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289" w:rsidRPr="007E0289" w:rsidRDefault="007E0289" w:rsidP="007E0289">
      <w:pPr>
        <w:autoSpaceDE w:val="0"/>
        <w:autoSpaceDN w:val="0"/>
        <w:adjustRightInd w:val="0"/>
        <w:spacing w:line="288" w:lineRule="exact"/>
        <w:ind w:left="1013" w:right="1008"/>
        <w:jc w:val="center"/>
        <w:rPr>
          <w:b/>
          <w:bCs/>
          <w:sz w:val="28"/>
          <w:szCs w:val="28"/>
        </w:rPr>
      </w:pPr>
      <w:r w:rsidRPr="007E0289">
        <w:rPr>
          <w:b/>
          <w:bCs/>
          <w:sz w:val="28"/>
          <w:szCs w:val="28"/>
        </w:rPr>
        <w:t>ПОЯСНИТЕЛЬНАЯ ЗАПИСКА</w:t>
      </w:r>
    </w:p>
    <w:p w:rsidR="007E0289" w:rsidRDefault="007E0289" w:rsidP="007E0289">
      <w:pPr>
        <w:autoSpaceDE w:val="0"/>
        <w:autoSpaceDN w:val="0"/>
        <w:adjustRightInd w:val="0"/>
        <w:spacing w:line="288" w:lineRule="exact"/>
        <w:ind w:left="1013" w:right="1008"/>
        <w:jc w:val="center"/>
        <w:rPr>
          <w:b/>
          <w:bCs/>
          <w:sz w:val="28"/>
          <w:szCs w:val="28"/>
        </w:rPr>
      </w:pPr>
      <w:r w:rsidRPr="007E0289">
        <w:rPr>
          <w:b/>
          <w:bCs/>
          <w:sz w:val="28"/>
          <w:szCs w:val="28"/>
        </w:rPr>
        <w:t>к рабочей программе по физической культуре для учащихся 1 классов</w:t>
      </w:r>
    </w:p>
    <w:p w:rsidR="0086344E" w:rsidRPr="007E0289" w:rsidRDefault="0086344E" w:rsidP="007E0289">
      <w:pPr>
        <w:autoSpaceDE w:val="0"/>
        <w:autoSpaceDN w:val="0"/>
        <w:adjustRightInd w:val="0"/>
        <w:spacing w:line="288" w:lineRule="exact"/>
        <w:ind w:left="1013" w:right="1008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7E0289" w:rsidRPr="007E0289" w:rsidRDefault="007E0289" w:rsidP="007E0289">
      <w:pPr>
        <w:autoSpaceDE w:val="0"/>
        <w:autoSpaceDN w:val="0"/>
        <w:adjustRightInd w:val="0"/>
        <w:spacing w:before="125" w:line="276" w:lineRule="auto"/>
        <w:ind w:left="10" w:right="5" w:firstLine="355"/>
        <w:jc w:val="both"/>
        <w:rPr>
          <w:bCs/>
          <w:sz w:val="20"/>
          <w:szCs w:val="20"/>
        </w:rPr>
      </w:pPr>
      <w:r w:rsidRPr="007E0289">
        <w:rPr>
          <w:sz w:val="20"/>
          <w:szCs w:val="20"/>
        </w:rPr>
        <w:t xml:space="preserve">Рабочая программа разработана на основе ФГОС,  Примерной программы и авторской программы «Комплексная программа физического воспитания учащихся </w:t>
      </w:r>
      <w:r w:rsidRPr="007E0289">
        <w:rPr>
          <w:b/>
          <w:bCs/>
          <w:sz w:val="20"/>
          <w:szCs w:val="20"/>
        </w:rPr>
        <w:t xml:space="preserve">1-11 </w:t>
      </w:r>
      <w:r w:rsidRPr="007E0289">
        <w:rPr>
          <w:sz w:val="20"/>
          <w:szCs w:val="20"/>
        </w:rPr>
        <w:t xml:space="preserve">классов» В. </w:t>
      </w:r>
      <w:r w:rsidRPr="007E0289">
        <w:rPr>
          <w:b/>
          <w:bCs/>
          <w:sz w:val="20"/>
          <w:szCs w:val="20"/>
        </w:rPr>
        <w:t xml:space="preserve">И. </w:t>
      </w:r>
      <w:r w:rsidRPr="007E0289">
        <w:rPr>
          <w:sz w:val="20"/>
          <w:szCs w:val="20"/>
        </w:rPr>
        <w:t xml:space="preserve">Ляха, А. А. </w:t>
      </w:r>
      <w:r w:rsidRPr="007E0289">
        <w:rPr>
          <w:b/>
          <w:bCs/>
          <w:sz w:val="20"/>
          <w:szCs w:val="20"/>
        </w:rPr>
        <w:t>Зда</w:t>
      </w:r>
      <w:r w:rsidRPr="007E0289">
        <w:rPr>
          <w:sz w:val="20"/>
          <w:szCs w:val="20"/>
        </w:rPr>
        <w:t xml:space="preserve">невича (М.: Просвещение, </w:t>
      </w:r>
      <w:r w:rsidRPr="007E0289">
        <w:rPr>
          <w:b/>
          <w:bCs/>
          <w:sz w:val="20"/>
          <w:szCs w:val="20"/>
        </w:rPr>
        <w:t>2011).</w:t>
      </w:r>
    </w:p>
    <w:p w:rsidR="007E0289" w:rsidRPr="007E0289" w:rsidRDefault="007E0289" w:rsidP="007E0289">
      <w:pPr>
        <w:autoSpaceDE w:val="0"/>
        <w:autoSpaceDN w:val="0"/>
        <w:adjustRightInd w:val="0"/>
        <w:spacing w:before="5" w:line="276" w:lineRule="auto"/>
        <w:ind w:left="14" w:right="5" w:firstLine="350"/>
        <w:jc w:val="both"/>
        <w:rPr>
          <w:sz w:val="20"/>
          <w:szCs w:val="20"/>
        </w:rPr>
      </w:pPr>
      <w:r w:rsidRPr="007E0289">
        <w:rPr>
          <w:sz w:val="20"/>
          <w:szCs w:val="20"/>
        </w:rPr>
        <w:t xml:space="preserve">В соответствии с ФБУПП учебный предмет «Физическая культура» вводится как обязательный предмет в начальной школе, на его преподавание отводится: </w:t>
      </w:r>
      <w:r w:rsidRPr="007E0289">
        <w:rPr>
          <w:b/>
          <w:bCs/>
          <w:sz w:val="20"/>
          <w:szCs w:val="20"/>
        </w:rPr>
        <w:t xml:space="preserve"> 99 часов в 1 классе</w:t>
      </w:r>
      <w:r w:rsidRPr="007E0289">
        <w:rPr>
          <w:sz w:val="20"/>
          <w:szCs w:val="20"/>
        </w:rPr>
        <w:t xml:space="preserve"> в год.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left="5" w:right="5" w:firstLine="350"/>
        <w:jc w:val="both"/>
        <w:rPr>
          <w:b/>
          <w:bCs/>
          <w:sz w:val="20"/>
          <w:szCs w:val="20"/>
        </w:rPr>
      </w:pPr>
      <w:r w:rsidRPr="007E0289">
        <w:rPr>
          <w:sz w:val="20"/>
          <w:szCs w:val="20"/>
        </w:rPr>
        <w:t xml:space="preserve">Для прохождения программы в начальной школе в учебном процессе используется  учебник: Лях В. </w:t>
      </w:r>
      <w:r w:rsidRPr="007E0289">
        <w:rPr>
          <w:b/>
          <w:bCs/>
          <w:sz w:val="20"/>
          <w:szCs w:val="20"/>
        </w:rPr>
        <w:t xml:space="preserve">И. </w:t>
      </w:r>
      <w:r w:rsidRPr="007E0289">
        <w:rPr>
          <w:sz w:val="20"/>
          <w:szCs w:val="20"/>
        </w:rPr>
        <w:t xml:space="preserve">Физическая культура. </w:t>
      </w:r>
      <w:r w:rsidRPr="007E0289">
        <w:rPr>
          <w:b/>
          <w:bCs/>
          <w:sz w:val="20"/>
          <w:szCs w:val="20"/>
        </w:rPr>
        <w:t xml:space="preserve">1-4 </w:t>
      </w:r>
      <w:r w:rsidRPr="007E0289">
        <w:rPr>
          <w:sz w:val="20"/>
          <w:szCs w:val="20"/>
        </w:rPr>
        <w:t xml:space="preserve">кл.: учеб. для общеобразоват. учреждений. </w:t>
      </w:r>
      <w:r w:rsidRPr="007E0289">
        <w:rPr>
          <w:b/>
          <w:bCs/>
          <w:sz w:val="20"/>
          <w:szCs w:val="20"/>
        </w:rPr>
        <w:t xml:space="preserve">М.: </w:t>
      </w:r>
      <w:r w:rsidRPr="007E0289">
        <w:rPr>
          <w:sz w:val="20"/>
          <w:szCs w:val="20"/>
        </w:rPr>
        <w:t xml:space="preserve">Просвещение, </w:t>
      </w:r>
      <w:r w:rsidRPr="007E0289">
        <w:rPr>
          <w:b/>
          <w:bCs/>
          <w:sz w:val="20"/>
          <w:szCs w:val="20"/>
        </w:rPr>
        <w:t>2010.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426"/>
        <w:jc w:val="both"/>
        <w:rPr>
          <w:color w:val="000000"/>
          <w:sz w:val="20"/>
          <w:szCs w:val="20"/>
        </w:rPr>
      </w:pPr>
      <w:r w:rsidRPr="007E0289">
        <w:rPr>
          <w:color w:val="000000"/>
          <w:sz w:val="20"/>
          <w:szCs w:val="20"/>
        </w:rPr>
        <w:t>В Рабочей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426"/>
        <w:jc w:val="both"/>
        <w:rPr>
          <w:color w:val="000000"/>
          <w:sz w:val="20"/>
          <w:szCs w:val="20"/>
        </w:rPr>
      </w:pPr>
      <w:r w:rsidRPr="007E0289">
        <w:rPr>
          <w:color w:val="000000"/>
          <w:sz w:val="20"/>
          <w:szCs w:val="20"/>
        </w:rPr>
        <w:t>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элементами акробатики», «Легкая атлетика», «Подвижные и спортивные игры», «Лыжные гонки».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426"/>
        <w:jc w:val="both"/>
        <w:rPr>
          <w:color w:val="000000"/>
          <w:sz w:val="20"/>
          <w:szCs w:val="20"/>
        </w:rPr>
      </w:pPr>
      <w:r w:rsidRPr="007E0289">
        <w:rPr>
          <w:color w:val="000000"/>
          <w:sz w:val="20"/>
          <w:szCs w:val="20"/>
        </w:rPr>
        <w:t>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color w:val="000000"/>
          <w:sz w:val="20"/>
          <w:szCs w:val="20"/>
        </w:rPr>
      </w:pPr>
      <w:r w:rsidRPr="007E0289">
        <w:rPr>
          <w:b/>
          <w:color w:val="000000"/>
          <w:sz w:val="20"/>
          <w:szCs w:val="20"/>
        </w:rPr>
        <w:t>Результаты освоения содержания предмета «Физическая культура»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b/>
          <w:bCs/>
          <w:sz w:val="20"/>
          <w:szCs w:val="20"/>
        </w:rPr>
        <w:t xml:space="preserve">Универсальными компетенциями </w:t>
      </w:r>
      <w:r w:rsidRPr="007E0289">
        <w:rPr>
          <w:sz w:val="20"/>
          <w:szCs w:val="20"/>
        </w:rPr>
        <w:t>учащихся на этапе начального общего образования по физической культуре являются: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умения организовывать собственную деятельность, выбирать и использовать средства для достижения ее цели;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b/>
          <w:bCs/>
          <w:sz w:val="20"/>
          <w:szCs w:val="20"/>
        </w:rPr>
        <w:t xml:space="preserve">Личностными результатами </w:t>
      </w:r>
      <w:r w:rsidRPr="007E0289">
        <w:rPr>
          <w:sz w:val="20"/>
          <w:szCs w:val="20"/>
        </w:rPr>
        <w:t>освоения учащимися содержания программы по физической культуре являются следующие умения: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проявлять дисциплинированность, трудолюбие и упорство в достижении поставленных целей;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оказывать бескорыстную помощь своим сверстникам, находить с ними общий язык и общие интересы.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b/>
          <w:bCs/>
          <w:sz w:val="20"/>
          <w:szCs w:val="20"/>
        </w:rPr>
        <w:t xml:space="preserve">Метапредметными результатами </w:t>
      </w:r>
      <w:r w:rsidRPr="007E0289">
        <w:rPr>
          <w:sz w:val="20"/>
          <w:szCs w:val="20"/>
        </w:rPr>
        <w:t>освоения учащимися содержания программы по физической культуре являются следующие умения: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находить ошибки при выполнении учебных заданий, отбирать способы их исправления;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обеспечивать защиту и сохранность природы во время активного отдыха и занятий физической культурой;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планировать собственную деятельность, распределять нагрузку и отдых в процессе ее выполнения;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lastRenderedPageBreak/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оценивать красоту телосложения и осанки, сравнивать их с эталонными образцами;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b/>
          <w:bCs/>
          <w:sz w:val="20"/>
          <w:szCs w:val="20"/>
        </w:rPr>
        <w:t xml:space="preserve">Предметными результатами </w:t>
      </w:r>
      <w:r w:rsidRPr="007E0289">
        <w:rPr>
          <w:sz w:val="20"/>
          <w:szCs w:val="20"/>
        </w:rPr>
        <w:t>освоения учащимися содержания программы по физической культуре являются следующие умения: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излагать факты истории развития физической культуры,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характеризовать ее роль и значение в жизнедеятельности человека, связь с трудовой и военной деятельностью;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взаимодействовать со сверстниками по правилам проведения подвижных игр и соревнований;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подавать строевые команды, вести подсчет при выполнении общеразвивающих упражнений;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выполнять акробатические и гимнастические комбинации на высоком техничном уровне, характеризовать признаки техничного исполнения;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0E0AEF" w:rsidRDefault="007E0289" w:rsidP="000E0AEF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0E0AEF" w:rsidRDefault="000E0AEF" w:rsidP="000E0AEF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</w:p>
    <w:p w:rsidR="007E0289" w:rsidRPr="000E0AEF" w:rsidRDefault="007E0289" w:rsidP="000E0AEF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b/>
          <w:bCs/>
          <w:sz w:val="20"/>
          <w:szCs w:val="20"/>
        </w:rPr>
        <w:t xml:space="preserve">  Распределение учебного времени прохождения программного материала по физической культуре </w:t>
      </w:r>
      <w:r w:rsidRPr="007E0289">
        <w:rPr>
          <w:b/>
          <w:bCs/>
          <w:sz w:val="18"/>
          <w:szCs w:val="18"/>
        </w:rPr>
        <w:t xml:space="preserve">(1 </w:t>
      </w:r>
      <w:r w:rsidRPr="007E0289">
        <w:rPr>
          <w:b/>
          <w:bCs/>
          <w:sz w:val="20"/>
          <w:szCs w:val="20"/>
        </w:rPr>
        <w:t>классы)</w:t>
      </w:r>
    </w:p>
    <w:p w:rsidR="007E0289" w:rsidRPr="007E0289" w:rsidRDefault="007E0289" w:rsidP="007E0289">
      <w:pPr>
        <w:autoSpaceDE w:val="0"/>
        <w:autoSpaceDN w:val="0"/>
        <w:adjustRightInd w:val="0"/>
        <w:spacing w:line="274" w:lineRule="exact"/>
        <w:jc w:val="both"/>
        <w:rPr>
          <w:b/>
          <w:bCs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44"/>
        <w:gridCol w:w="6739"/>
        <w:gridCol w:w="6572"/>
      </w:tblGrid>
      <w:tr w:rsidR="007E0289" w:rsidRPr="007E0289" w:rsidTr="007E0289">
        <w:trPr>
          <w:trHeight w:hRule="exact" w:val="303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</w:pPr>
            <w:r w:rsidRPr="007E0289">
              <w:t>Количество часов (уроков)</w:t>
            </w:r>
          </w:p>
        </w:tc>
      </w:tr>
      <w:tr w:rsidR="007E0289" w:rsidRPr="007E0289" w:rsidTr="007E0289">
        <w:trPr>
          <w:trHeight w:hRule="exact" w:val="303"/>
        </w:trPr>
        <w:tc>
          <w:tcPr>
            <w:tcW w:w="11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9"/>
              <w:jc w:val="both"/>
            </w:pPr>
            <w:r w:rsidRPr="007E0289">
              <w:rPr>
                <w:noProof/>
              </w:rPr>
              <w:t xml:space="preserve">№ </w:t>
            </w:r>
            <w:r w:rsidRPr="007E0289">
              <w:t>п/п</w:t>
            </w:r>
          </w:p>
        </w:tc>
        <w:tc>
          <w:tcPr>
            <w:tcW w:w="6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864"/>
              <w:jc w:val="both"/>
            </w:pPr>
            <w:r w:rsidRPr="007E0289">
              <w:t>Вид программного материала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</w:pPr>
            <w:r w:rsidRPr="007E0289">
              <w:t>Класс</w:t>
            </w:r>
          </w:p>
        </w:tc>
      </w:tr>
      <w:tr w:rsidR="007E0289" w:rsidRPr="007E0289" w:rsidTr="007E0289">
        <w:trPr>
          <w:trHeight w:hRule="exact" w:val="356"/>
        </w:trPr>
        <w:tc>
          <w:tcPr>
            <w:tcW w:w="11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312"/>
              <w:jc w:val="center"/>
            </w:pPr>
            <w:r w:rsidRPr="007E0289">
              <w:rPr>
                <w:noProof/>
              </w:rPr>
              <w:t>1</w:t>
            </w:r>
          </w:p>
        </w:tc>
      </w:tr>
      <w:tr w:rsidR="007E0289" w:rsidRPr="007E0289" w:rsidTr="007E0289">
        <w:trPr>
          <w:trHeight w:hRule="exact" w:val="262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230"/>
              <w:jc w:val="both"/>
              <w:rPr>
                <w:noProof/>
              </w:rPr>
            </w:pPr>
            <w:r w:rsidRPr="007E0289">
              <w:rPr>
                <w:noProof/>
              </w:rPr>
              <w:t>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973"/>
              <w:jc w:val="both"/>
              <w:rPr>
                <w:noProof/>
              </w:rPr>
            </w:pPr>
            <w:r w:rsidRPr="007E0289">
              <w:rPr>
                <w:noProof/>
              </w:rPr>
              <w:t>2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365"/>
              <w:jc w:val="center"/>
              <w:rPr>
                <w:noProof/>
              </w:rPr>
            </w:pPr>
            <w:r w:rsidRPr="007E0289">
              <w:rPr>
                <w:noProof/>
              </w:rPr>
              <w:t>3</w:t>
            </w:r>
          </w:p>
        </w:tc>
      </w:tr>
      <w:tr w:rsidR="007E0289" w:rsidRPr="007E0289" w:rsidTr="007E0289">
        <w:trPr>
          <w:trHeight w:hRule="exact" w:val="32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264"/>
              <w:jc w:val="both"/>
              <w:rPr>
                <w:noProof/>
              </w:rPr>
            </w:pPr>
            <w:r w:rsidRPr="007E0289">
              <w:rPr>
                <w:noProof/>
              </w:rPr>
              <w:t>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  <w:rPr>
                <w:b/>
                <w:bCs/>
                <w:sz w:val="18"/>
                <w:szCs w:val="18"/>
              </w:rPr>
            </w:pPr>
            <w:r w:rsidRPr="007E0289">
              <w:rPr>
                <w:b/>
                <w:bCs/>
                <w:sz w:val="18"/>
                <w:szCs w:val="18"/>
              </w:rPr>
              <w:t>Базовая часть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346"/>
              <w:jc w:val="center"/>
              <w:rPr>
                <w:noProof/>
              </w:rPr>
            </w:pPr>
            <w:r w:rsidRPr="007E0289">
              <w:rPr>
                <w:noProof/>
              </w:rPr>
              <w:t>78</w:t>
            </w:r>
          </w:p>
        </w:tc>
      </w:tr>
      <w:tr w:rsidR="007E0289" w:rsidRPr="007E0289" w:rsidTr="007E0289">
        <w:trPr>
          <w:trHeight w:hRule="exact" w:val="36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92"/>
              <w:jc w:val="both"/>
              <w:rPr>
                <w:noProof/>
              </w:rPr>
            </w:pPr>
            <w:r w:rsidRPr="007E0289">
              <w:rPr>
                <w:noProof/>
              </w:rPr>
              <w:t>1.1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>Основы знаний о физической культуре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</w:pPr>
            <w:r w:rsidRPr="007E0289">
              <w:t>В процессе урока</w:t>
            </w:r>
          </w:p>
        </w:tc>
      </w:tr>
      <w:tr w:rsidR="007E0289" w:rsidRPr="007E0289" w:rsidTr="007E0289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92"/>
              <w:jc w:val="both"/>
              <w:rPr>
                <w:noProof/>
              </w:rPr>
            </w:pPr>
            <w:r w:rsidRPr="007E0289">
              <w:rPr>
                <w:noProof/>
              </w:rPr>
              <w:t>1.2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</w:pPr>
            <w:r w:rsidRPr="007E0289">
              <w:t>Подвижные игры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7E0289">
              <w:rPr>
                <w:noProof/>
              </w:rPr>
              <w:t>18</w:t>
            </w:r>
          </w:p>
        </w:tc>
      </w:tr>
      <w:tr w:rsidR="007E0289" w:rsidRPr="007E0289" w:rsidTr="007E0289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97"/>
              <w:jc w:val="both"/>
              <w:rPr>
                <w:noProof/>
              </w:rPr>
            </w:pPr>
            <w:r w:rsidRPr="007E0289">
              <w:rPr>
                <w:noProof/>
              </w:rPr>
              <w:t>1.3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</w:pPr>
            <w:r w:rsidRPr="007E0289">
              <w:t>Гимнастика с элементами акробатики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7E0289">
              <w:rPr>
                <w:noProof/>
              </w:rPr>
              <w:t>18</w:t>
            </w:r>
          </w:p>
        </w:tc>
      </w:tr>
      <w:tr w:rsidR="007E0289" w:rsidRPr="007E0289" w:rsidTr="007E0289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97"/>
              <w:jc w:val="both"/>
              <w:rPr>
                <w:noProof/>
              </w:rPr>
            </w:pPr>
            <w:r w:rsidRPr="007E0289">
              <w:rPr>
                <w:noProof/>
              </w:rPr>
              <w:t>1.4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>Легкоатлетические упражнения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7E0289">
              <w:rPr>
                <w:noProof/>
              </w:rPr>
              <w:t>21</w:t>
            </w:r>
          </w:p>
        </w:tc>
      </w:tr>
      <w:tr w:rsidR="007E0289" w:rsidRPr="007E0289" w:rsidTr="007E0289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97"/>
              <w:jc w:val="both"/>
              <w:rPr>
                <w:noProof/>
              </w:rPr>
            </w:pPr>
            <w:r w:rsidRPr="007E0289">
              <w:rPr>
                <w:noProof/>
              </w:rPr>
              <w:t>1.5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</w:pPr>
            <w:r w:rsidRPr="007E0289">
              <w:t>Лыжная подготовка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7E0289">
              <w:rPr>
                <w:noProof/>
              </w:rPr>
              <w:t>21</w:t>
            </w:r>
          </w:p>
        </w:tc>
      </w:tr>
      <w:tr w:rsidR="007E0289" w:rsidRPr="007E0289" w:rsidTr="007E0289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245"/>
              <w:jc w:val="both"/>
              <w:rPr>
                <w:noProof/>
              </w:rPr>
            </w:pPr>
            <w:r w:rsidRPr="007E0289">
              <w:rPr>
                <w:noProof/>
              </w:rPr>
              <w:lastRenderedPageBreak/>
              <w:t>2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  <w:rPr>
                <w:b/>
                <w:bCs/>
                <w:sz w:val="18"/>
                <w:szCs w:val="18"/>
              </w:rPr>
            </w:pPr>
            <w:r w:rsidRPr="007E0289">
              <w:rPr>
                <w:b/>
                <w:bCs/>
                <w:sz w:val="18"/>
                <w:szCs w:val="18"/>
              </w:rPr>
              <w:t>Вариативная часть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7E0289">
              <w:rPr>
                <w:noProof/>
                <w:sz w:val="18"/>
                <w:szCs w:val="18"/>
              </w:rPr>
              <w:t>21</w:t>
            </w:r>
          </w:p>
        </w:tc>
      </w:tr>
      <w:tr w:rsidR="007E0289" w:rsidRPr="007E0289" w:rsidTr="007E0289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  <w:rPr>
                <w:noProof/>
                <w:sz w:val="18"/>
                <w:szCs w:val="18"/>
              </w:rPr>
            </w:pPr>
            <w:r w:rsidRPr="007E0289">
              <w:rPr>
                <w:noProof/>
                <w:sz w:val="18"/>
                <w:szCs w:val="18"/>
              </w:rPr>
              <w:t xml:space="preserve">    2.1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  <w:rPr>
                <w:bCs/>
                <w:sz w:val="18"/>
                <w:szCs w:val="18"/>
              </w:rPr>
            </w:pPr>
            <w:r w:rsidRPr="007E0289">
              <w:rPr>
                <w:bCs/>
              </w:rPr>
              <w:t>Плавание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center"/>
              <w:rPr>
                <w:bCs/>
              </w:rPr>
            </w:pPr>
            <w:r w:rsidRPr="007E0289">
              <w:rPr>
                <w:bCs/>
              </w:rPr>
              <w:t>6</w:t>
            </w:r>
          </w:p>
        </w:tc>
      </w:tr>
      <w:tr w:rsidR="007E0289" w:rsidRPr="007E0289" w:rsidTr="007E0289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73"/>
              <w:jc w:val="both"/>
              <w:rPr>
                <w:noProof/>
              </w:rPr>
            </w:pPr>
            <w:r w:rsidRPr="007E0289">
              <w:rPr>
                <w:noProof/>
                <w:sz w:val="18"/>
                <w:szCs w:val="18"/>
              </w:rPr>
              <w:t>2.2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</w:pPr>
            <w:r w:rsidRPr="007E0289">
              <w:t>Подвижные игры с элементами баскетбола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right="293"/>
              <w:jc w:val="center"/>
              <w:rPr>
                <w:noProof/>
              </w:rPr>
            </w:pPr>
            <w:r w:rsidRPr="007E0289">
              <w:rPr>
                <w:noProof/>
              </w:rPr>
              <w:t xml:space="preserve">    7</w:t>
            </w:r>
          </w:p>
        </w:tc>
      </w:tr>
      <w:tr w:rsidR="007E0289" w:rsidRPr="007E0289" w:rsidTr="007E0289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73"/>
              <w:jc w:val="both"/>
              <w:rPr>
                <w:noProof/>
                <w:sz w:val="18"/>
                <w:szCs w:val="18"/>
              </w:rPr>
            </w:pPr>
            <w:r w:rsidRPr="007E0289">
              <w:rPr>
                <w:noProof/>
                <w:sz w:val="18"/>
                <w:szCs w:val="18"/>
              </w:rPr>
              <w:t>2.3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  <w:rPr>
                <w:sz w:val="18"/>
                <w:szCs w:val="18"/>
              </w:rPr>
            </w:pPr>
            <w:r w:rsidRPr="007E0289">
              <w:rPr>
                <w:bCs/>
              </w:rPr>
              <w:t>Подвижные игры с элементами мини-футбола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right="293"/>
              <w:jc w:val="center"/>
              <w:rPr>
                <w:noProof/>
              </w:rPr>
            </w:pPr>
            <w:r w:rsidRPr="007E0289">
              <w:rPr>
                <w:noProof/>
              </w:rPr>
              <w:t xml:space="preserve">     8</w:t>
            </w:r>
          </w:p>
        </w:tc>
      </w:tr>
      <w:tr w:rsidR="007E0289" w:rsidRPr="007E0289" w:rsidTr="007E0289">
        <w:trPr>
          <w:trHeight w:hRule="exact" w:val="34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</w:pPr>
            <w:r w:rsidRPr="007E0289">
              <w:t>Итого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7E0289">
              <w:rPr>
                <w:noProof/>
              </w:rPr>
              <w:t>99</w:t>
            </w:r>
          </w:p>
        </w:tc>
      </w:tr>
    </w:tbl>
    <w:p w:rsidR="007E0289" w:rsidRPr="007E0289" w:rsidRDefault="007E0289" w:rsidP="007E0289">
      <w:pPr>
        <w:autoSpaceDE w:val="0"/>
        <w:autoSpaceDN w:val="0"/>
        <w:adjustRightInd w:val="0"/>
        <w:spacing w:line="298" w:lineRule="exact"/>
        <w:ind w:firstLine="365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18"/>
          <w:szCs w:val="18"/>
        </w:rPr>
        <w:t xml:space="preserve">1. </w:t>
      </w:r>
      <w:r w:rsidRPr="007E0289">
        <w:rPr>
          <w:b/>
          <w:bCs/>
          <w:sz w:val="20"/>
          <w:szCs w:val="20"/>
        </w:rPr>
        <w:t>Основы знаний о физической культуре, умения и навыки, приемы закаливания, способы саморегуляции и самоконтроля.</w:t>
      </w:r>
    </w:p>
    <w:p w:rsidR="007E0289" w:rsidRPr="007E0289" w:rsidRDefault="007E0289" w:rsidP="007E0289">
      <w:pPr>
        <w:autoSpaceDE w:val="0"/>
        <w:autoSpaceDN w:val="0"/>
        <w:adjustRightInd w:val="0"/>
        <w:spacing w:before="58" w:line="288" w:lineRule="exact"/>
        <w:ind w:left="370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20"/>
          <w:szCs w:val="20"/>
        </w:rPr>
        <w:t>1.1. Естественные основы.</w:t>
      </w:r>
    </w:p>
    <w:p w:rsidR="007E0289" w:rsidRPr="007E0289" w:rsidRDefault="007E0289" w:rsidP="007E0289">
      <w:pPr>
        <w:autoSpaceDE w:val="0"/>
        <w:autoSpaceDN w:val="0"/>
        <w:adjustRightInd w:val="0"/>
        <w:spacing w:line="288" w:lineRule="exact"/>
        <w:ind w:firstLine="370"/>
        <w:jc w:val="both"/>
        <w:rPr>
          <w:sz w:val="20"/>
          <w:szCs w:val="20"/>
        </w:rPr>
      </w:pPr>
      <w:r w:rsidRPr="007E0289">
        <w:rPr>
          <w:i/>
          <w:iCs/>
          <w:sz w:val="20"/>
          <w:szCs w:val="20"/>
        </w:rPr>
        <w:t xml:space="preserve">1  </w:t>
      </w:r>
      <w:r w:rsidRPr="007E0289">
        <w:rPr>
          <w:i/>
          <w:iCs/>
        </w:rPr>
        <w:t xml:space="preserve">классы. </w:t>
      </w:r>
      <w:r w:rsidRPr="007E0289">
        <w:rPr>
          <w:sz w:val="20"/>
          <w:szCs w:val="20"/>
        </w:rPr>
        <w:t>Здоровье и развитие человека. Строение тела человека и его положение в пространстве. Работа органов дыхания и сердечно-сосудистой системы. Роль слуха и зрения при движениях и передвижениях человека.</w:t>
      </w:r>
    </w:p>
    <w:p w:rsidR="007E0289" w:rsidRPr="007E0289" w:rsidRDefault="007E0289" w:rsidP="007E0289">
      <w:pPr>
        <w:autoSpaceDE w:val="0"/>
        <w:autoSpaceDN w:val="0"/>
        <w:adjustRightInd w:val="0"/>
        <w:spacing w:line="298" w:lineRule="exact"/>
        <w:ind w:left="370"/>
        <w:jc w:val="both"/>
        <w:rPr>
          <w:sz w:val="20"/>
          <w:szCs w:val="20"/>
        </w:rPr>
      </w:pPr>
      <w:r w:rsidRPr="007E0289">
        <w:rPr>
          <w:i/>
          <w:iCs/>
          <w:sz w:val="20"/>
          <w:szCs w:val="20"/>
        </w:rPr>
        <w:t xml:space="preserve">1  </w:t>
      </w:r>
      <w:r w:rsidRPr="007E0289">
        <w:rPr>
          <w:i/>
          <w:iCs/>
        </w:rPr>
        <w:t xml:space="preserve">классы. </w:t>
      </w:r>
      <w:r w:rsidRPr="007E0289">
        <w:rPr>
          <w:sz w:val="20"/>
          <w:szCs w:val="20"/>
        </w:rPr>
        <w:t>Основные формы движения, напряжение и расслабление мышц при выполнении упражнений. Выполнение основных движений с различной скоростью. Выявление работающих групп мышц. Изменение роста, веса и силы мышц.</w:t>
      </w:r>
    </w:p>
    <w:p w:rsidR="007E0289" w:rsidRPr="007E0289" w:rsidRDefault="007E0289" w:rsidP="007E0289">
      <w:pPr>
        <w:tabs>
          <w:tab w:val="left" w:pos="763"/>
        </w:tabs>
        <w:autoSpaceDE w:val="0"/>
        <w:autoSpaceDN w:val="0"/>
        <w:adjustRightInd w:val="0"/>
        <w:spacing w:before="77" w:line="298" w:lineRule="exact"/>
        <w:ind w:left="374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20"/>
          <w:szCs w:val="20"/>
        </w:rPr>
        <w:t>1</w:t>
      </w:r>
      <w:r w:rsidRPr="007E0289">
        <w:rPr>
          <w:b/>
          <w:bCs/>
          <w:sz w:val="18"/>
          <w:szCs w:val="18"/>
        </w:rPr>
        <w:t>.2.</w:t>
      </w:r>
      <w:r w:rsidRPr="007E0289">
        <w:rPr>
          <w:b/>
          <w:bCs/>
          <w:sz w:val="18"/>
          <w:szCs w:val="18"/>
        </w:rPr>
        <w:tab/>
      </w:r>
      <w:r w:rsidRPr="007E0289">
        <w:rPr>
          <w:b/>
          <w:bCs/>
          <w:sz w:val="20"/>
          <w:szCs w:val="20"/>
        </w:rPr>
        <w:t>Социально-психологические основы.</w:t>
      </w:r>
    </w:p>
    <w:p w:rsidR="007E0289" w:rsidRPr="007E0289" w:rsidRDefault="007E0289" w:rsidP="007E0289">
      <w:pPr>
        <w:autoSpaceDE w:val="0"/>
        <w:autoSpaceDN w:val="0"/>
        <w:adjustRightInd w:val="0"/>
        <w:spacing w:line="298" w:lineRule="exact"/>
        <w:ind w:left="5" w:firstLine="365"/>
        <w:jc w:val="both"/>
        <w:rPr>
          <w:sz w:val="20"/>
          <w:szCs w:val="20"/>
        </w:rPr>
      </w:pPr>
      <w:r w:rsidRPr="007E0289">
        <w:rPr>
          <w:i/>
          <w:iCs/>
          <w:sz w:val="20"/>
          <w:szCs w:val="20"/>
        </w:rPr>
        <w:t xml:space="preserve">1  </w:t>
      </w:r>
      <w:r w:rsidRPr="007E0289">
        <w:rPr>
          <w:i/>
          <w:iCs/>
        </w:rPr>
        <w:t xml:space="preserve">классы. </w:t>
      </w:r>
      <w:r w:rsidRPr="007E0289">
        <w:rPr>
          <w:sz w:val="20"/>
          <w:szCs w:val="20"/>
        </w:rPr>
        <w:t>Влияние физических упражнений, закаливающих процедур, личной гигиены и режима дня для укрепления здоровья. Физические качества и их связь с физическим развитием. Комплексы упражнений на коррекцию осанки и развитие мышц.</w:t>
      </w:r>
    </w:p>
    <w:p w:rsidR="007E0289" w:rsidRPr="007E0289" w:rsidRDefault="007E0289" w:rsidP="007E0289">
      <w:pPr>
        <w:tabs>
          <w:tab w:val="left" w:pos="763"/>
        </w:tabs>
        <w:autoSpaceDE w:val="0"/>
        <w:autoSpaceDN w:val="0"/>
        <w:adjustRightInd w:val="0"/>
        <w:spacing w:before="82" w:line="298" w:lineRule="exact"/>
        <w:ind w:left="374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20"/>
          <w:szCs w:val="20"/>
        </w:rPr>
        <w:t>1</w:t>
      </w:r>
      <w:r w:rsidRPr="007E0289">
        <w:rPr>
          <w:sz w:val="20"/>
          <w:szCs w:val="20"/>
        </w:rPr>
        <w:t>.3.</w:t>
      </w:r>
      <w:r w:rsidRPr="007E0289">
        <w:rPr>
          <w:sz w:val="20"/>
          <w:szCs w:val="20"/>
        </w:rPr>
        <w:tab/>
      </w:r>
      <w:r w:rsidRPr="007E0289">
        <w:rPr>
          <w:b/>
          <w:bCs/>
          <w:sz w:val="20"/>
          <w:szCs w:val="20"/>
        </w:rPr>
        <w:t>Приемы закаливания. Способы саморегуляции и самоконтроля.</w:t>
      </w:r>
    </w:p>
    <w:p w:rsidR="007E0289" w:rsidRPr="007E0289" w:rsidRDefault="007E0289" w:rsidP="007E0289">
      <w:pPr>
        <w:autoSpaceDE w:val="0"/>
        <w:autoSpaceDN w:val="0"/>
        <w:adjustRightInd w:val="0"/>
        <w:spacing w:line="298" w:lineRule="exact"/>
        <w:ind w:left="10" w:right="24" w:firstLine="360"/>
        <w:jc w:val="both"/>
        <w:rPr>
          <w:sz w:val="20"/>
          <w:szCs w:val="20"/>
        </w:rPr>
      </w:pPr>
      <w:r w:rsidRPr="007E0289">
        <w:rPr>
          <w:i/>
          <w:iCs/>
          <w:sz w:val="20"/>
          <w:szCs w:val="20"/>
        </w:rPr>
        <w:t xml:space="preserve">1  </w:t>
      </w:r>
      <w:r w:rsidRPr="007E0289">
        <w:rPr>
          <w:i/>
          <w:iCs/>
        </w:rPr>
        <w:t xml:space="preserve">классы. </w:t>
      </w:r>
      <w:r w:rsidRPr="007E0289">
        <w:rPr>
          <w:sz w:val="20"/>
          <w:szCs w:val="20"/>
        </w:rPr>
        <w:t>Воздушные ванны. Солнечные ванны. Измерение массы тела. Приемы измерена пульса. Специальные дыхательные упражнения.</w:t>
      </w:r>
    </w:p>
    <w:p w:rsidR="007E0289" w:rsidRPr="007E0289" w:rsidRDefault="007E0289" w:rsidP="007E0289">
      <w:pPr>
        <w:tabs>
          <w:tab w:val="left" w:pos="763"/>
        </w:tabs>
        <w:autoSpaceDE w:val="0"/>
        <w:autoSpaceDN w:val="0"/>
        <w:adjustRightInd w:val="0"/>
        <w:spacing w:before="82" w:line="298" w:lineRule="exact"/>
        <w:ind w:left="374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20"/>
          <w:szCs w:val="20"/>
        </w:rPr>
        <w:t>1.4.</w:t>
      </w:r>
      <w:r w:rsidRPr="007E0289">
        <w:rPr>
          <w:b/>
          <w:bCs/>
          <w:sz w:val="20"/>
          <w:szCs w:val="20"/>
        </w:rPr>
        <w:tab/>
        <w:t>Подвижные игры.</w:t>
      </w:r>
    </w:p>
    <w:p w:rsidR="007E0289" w:rsidRPr="007E0289" w:rsidRDefault="007E0289" w:rsidP="007E0289">
      <w:pPr>
        <w:autoSpaceDE w:val="0"/>
        <w:autoSpaceDN w:val="0"/>
        <w:adjustRightInd w:val="0"/>
        <w:spacing w:line="298" w:lineRule="exact"/>
        <w:ind w:right="14" w:firstLine="370"/>
        <w:jc w:val="both"/>
        <w:rPr>
          <w:sz w:val="20"/>
          <w:szCs w:val="20"/>
        </w:rPr>
      </w:pPr>
      <w:r w:rsidRPr="007E0289">
        <w:rPr>
          <w:i/>
          <w:iCs/>
        </w:rPr>
        <w:t xml:space="preserve">1  классы. </w:t>
      </w:r>
      <w:r w:rsidRPr="007E0289">
        <w:rPr>
          <w:sz w:val="20"/>
          <w:szCs w:val="20"/>
        </w:rPr>
        <w:t>Название и правила игр, инвентарь, оборудование, организация. Правила проведения и безопасность.</w:t>
      </w:r>
    </w:p>
    <w:p w:rsidR="007E0289" w:rsidRPr="007E0289" w:rsidRDefault="007E0289" w:rsidP="007E0289">
      <w:pPr>
        <w:tabs>
          <w:tab w:val="left" w:pos="763"/>
        </w:tabs>
        <w:autoSpaceDE w:val="0"/>
        <w:autoSpaceDN w:val="0"/>
        <w:adjustRightInd w:val="0"/>
        <w:spacing w:before="77" w:line="298" w:lineRule="exact"/>
        <w:ind w:left="374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20"/>
          <w:szCs w:val="20"/>
        </w:rPr>
        <w:t>1.5.</w:t>
      </w:r>
      <w:r w:rsidRPr="007E0289">
        <w:rPr>
          <w:b/>
          <w:bCs/>
          <w:sz w:val="20"/>
          <w:szCs w:val="20"/>
        </w:rPr>
        <w:tab/>
        <w:t>Гимнастика с элементами акробатики.</w:t>
      </w:r>
    </w:p>
    <w:p w:rsidR="007E0289" w:rsidRPr="007E0289" w:rsidRDefault="007E0289" w:rsidP="007E0289">
      <w:pPr>
        <w:autoSpaceDE w:val="0"/>
        <w:autoSpaceDN w:val="0"/>
        <w:adjustRightInd w:val="0"/>
        <w:spacing w:line="298" w:lineRule="exact"/>
        <w:ind w:left="5" w:right="10" w:firstLine="365"/>
        <w:jc w:val="both"/>
        <w:rPr>
          <w:sz w:val="20"/>
          <w:szCs w:val="20"/>
        </w:rPr>
      </w:pPr>
      <w:r w:rsidRPr="007E0289">
        <w:rPr>
          <w:i/>
          <w:iCs/>
          <w:sz w:val="20"/>
          <w:szCs w:val="20"/>
        </w:rPr>
        <w:t xml:space="preserve">1  </w:t>
      </w:r>
      <w:r w:rsidRPr="007E0289">
        <w:rPr>
          <w:i/>
          <w:iCs/>
        </w:rPr>
        <w:t xml:space="preserve">классы. </w:t>
      </w:r>
      <w:r w:rsidRPr="007E0289">
        <w:rPr>
          <w:sz w:val="20"/>
          <w:szCs w:val="20"/>
        </w:rPr>
        <w:t>Название снарядов и гимнастических элементов. Правила безопасности во время занятий. Признаки правильной ходьбы, бега, прыжков, осанки. Значение напряжения и расслабления мышц.</w:t>
      </w:r>
    </w:p>
    <w:p w:rsidR="007E0289" w:rsidRPr="007E0289" w:rsidRDefault="007E0289" w:rsidP="007E0289">
      <w:pPr>
        <w:tabs>
          <w:tab w:val="left" w:pos="763"/>
        </w:tabs>
        <w:autoSpaceDE w:val="0"/>
        <w:autoSpaceDN w:val="0"/>
        <w:adjustRightInd w:val="0"/>
        <w:spacing w:before="82" w:line="298" w:lineRule="exact"/>
        <w:ind w:left="374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20"/>
          <w:szCs w:val="20"/>
        </w:rPr>
        <w:t>1.6.</w:t>
      </w:r>
      <w:r w:rsidRPr="007E0289">
        <w:rPr>
          <w:b/>
          <w:bCs/>
          <w:sz w:val="20"/>
          <w:szCs w:val="20"/>
        </w:rPr>
        <w:tab/>
        <w:t>Легкоатлетические упражнения.</w:t>
      </w:r>
    </w:p>
    <w:p w:rsidR="007E0289" w:rsidRPr="007E0289" w:rsidRDefault="007E0289" w:rsidP="007E0289">
      <w:pPr>
        <w:autoSpaceDE w:val="0"/>
        <w:autoSpaceDN w:val="0"/>
        <w:adjustRightInd w:val="0"/>
        <w:spacing w:line="298" w:lineRule="exact"/>
        <w:ind w:left="10" w:right="5" w:firstLine="365"/>
        <w:jc w:val="both"/>
        <w:rPr>
          <w:sz w:val="20"/>
          <w:szCs w:val="20"/>
        </w:rPr>
      </w:pPr>
      <w:r w:rsidRPr="007E0289">
        <w:rPr>
          <w:i/>
          <w:iCs/>
          <w:sz w:val="20"/>
          <w:szCs w:val="20"/>
        </w:rPr>
        <w:t xml:space="preserve">1  </w:t>
      </w:r>
      <w:r w:rsidRPr="007E0289">
        <w:rPr>
          <w:i/>
          <w:iCs/>
        </w:rPr>
        <w:t xml:space="preserve">классы. </w:t>
      </w:r>
      <w:r w:rsidRPr="007E0289">
        <w:rPr>
          <w:sz w:val="20"/>
          <w:szCs w:val="20"/>
        </w:rPr>
        <w:t xml:space="preserve">Понятия </w:t>
      </w:r>
      <w:r w:rsidRPr="007E0289">
        <w:rPr>
          <w:i/>
          <w:iCs/>
        </w:rPr>
        <w:t xml:space="preserve">короткая дистанция, бег на скорость, бег на выносливость; </w:t>
      </w:r>
      <w:r w:rsidRPr="007E0289">
        <w:rPr>
          <w:sz w:val="20"/>
          <w:szCs w:val="20"/>
        </w:rPr>
        <w:t>названия метательных снарядов, прыжкового инвентаря, упражнений в прыжках в длину и высоту. Техника безопасности на занятиях.</w:t>
      </w:r>
    </w:p>
    <w:p w:rsidR="007E0289" w:rsidRPr="007E0289" w:rsidRDefault="007E0289" w:rsidP="007E0289">
      <w:pPr>
        <w:tabs>
          <w:tab w:val="left" w:pos="763"/>
        </w:tabs>
        <w:autoSpaceDE w:val="0"/>
        <w:autoSpaceDN w:val="0"/>
        <w:adjustRightInd w:val="0"/>
        <w:spacing w:before="82" w:line="298" w:lineRule="exact"/>
        <w:ind w:left="374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20"/>
          <w:szCs w:val="20"/>
        </w:rPr>
        <w:t>1.7.</w:t>
      </w:r>
      <w:r w:rsidRPr="007E0289">
        <w:rPr>
          <w:b/>
          <w:bCs/>
          <w:sz w:val="20"/>
          <w:szCs w:val="20"/>
        </w:rPr>
        <w:tab/>
        <w:t xml:space="preserve">Плавание. </w:t>
      </w:r>
    </w:p>
    <w:p w:rsidR="007E0289" w:rsidRPr="007E0289" w:rsidRDefault="007E0289" w:rsidP="007E0289">
      <w:pPr>
        <w:tabs>
          <w:tab w:val="left" w:pos="763"/>
        </w:tabs>
        <w:autoSpaceDE w:val="0"/>
        <w:autoSpaceDN w:val="0"/>
        <w:adjustRightInd w:val="0"/>
        <w:spacing w:before="82" w:line="298" w:lineRule="exact"/>
        <w:ind w:left="374"/>
        <w:jc w:val="both"/>
        <w:rPr>
          <w:bCs/>
          <w:i/>
          <w:iCs/>
          <w:sz w:val="20"/>
          <w:szCs w:val="20"/>
        </w:rPr>
      </w:pPr>
      <w:r w:rsidRPr="007E0289">
        <w:rPr>
          <w:bCs/>
          <w:i/>
          <w:iCs/>
          <w:sz w:val="20"/>
          <w:szCs w:val="20"/>
        </w:rPr>
        <w:t xml:space="preserve">1  классы. </w:t>
      </w:r>
      <w:r w:rsidRPr="007E0289">
        <w:rPr>
          <w:iCs/>
          <w:sz w:val="20"/>
          <w:szCs w:val="20"/>
        </w:rPr>
        <w:t xml:space="preserve">Специальные плавательные упражнения. Движения рук и ног при плавании способами кроль на груди, кроль на спине или брасс. Названия плавательных упражнений, способов плавания. Влияние плавания на состояние здоровья, правила гигиены и техники безопасности, поведение в экстремальной  ситуации.  </w:t>
      </w:r>
    </w:p>
    <w:p w:rsidR="007E0289" w:rsidRPr="007E0289" w:rsidRDefault="007E0289" w:rsidP="007E0289">
      <w:pPr>
        <w:autoSpaceDE w:val="0"/>
        <w:autoSpaceDN w:val="0"/>
        <w:adjustRightInd w:val="0"/>
        <w:spacing w:line="298" w:lineRule="exact"/>
        <w:ind w:left="10" w:firstLine="360"/>
        <w:jc w:val="both"/>
        <w:rPr>
          <w:sz w:val="20"/>
          <w:szCs w:val="20"/>
        </w:rPr>
      </w:pPr>
    </w:p>
    <w:p w:rsidR="007E0289" w:rsidRPr="007E0289" w:rsidRDefault="007E0289" w:rsidP="007E0289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18"/>
          <w:szCs w:val="18"/>
        </w:rPr>
        <w:t xml:space="preserve">2. </w:t>
      </w:r>
      <w:r w:rsidRPr="007E0289">
        <w:rPr>
          <w:b/>
          <w:bCs/>
          <w:sz w:val="20"/>
          <w:szCs w:val="20"/>
        </w:rPr>
        <w:t>Демонстрировать.</w:t>
      </w:r>
    </w:p>
    <w:tbl>
      <w:tblPr>
        <w:tblW w:w="1480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59"/>
        <w:gridCol w:w="7846"/>
        <w:gridCol w:w="1631"/>
        <w:gridCol w:w="1366"/>
      </w:tblGrid>
      <w:tr w:rsidR="007E0289" w:rsidRPr="007E0289" w:rsidTr="007E0289">
        <w:trPr>
          <w:trHeight w:hRule="exact" w:val="380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44"/>
              <w:jc w:val="both"/>
            </w:pPr>
            <w:r w:rsidRPr="007E0289">
              <w:t>Физические способности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349"/>
              <w:jc w:val="both"/>
            </w:pPr>
            <w:r w:rsidRPr="007E0289">
              <w:t>Физические упражнения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>Мальчики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>Девочки</w:t>
            </w:r>
          </w:p>
        </w:tc>
      </w:tr>
      <w:tr w:rsidR="007E0289" w:rsidRPr="007E0289" w:rsidTr="007E0289">
        <w:trPr>
          <w:trHeight w:hRule="exact" w:val="322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0"/>
              <w:jc w:val="both"/>
            </w:pPr>
            <w:r w:rsidRPr="007E0289">
              <w:t>Скоростные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</w:pPr>
            <w:r w:rsidRPr="007E0289">
              <w:t>Бег 30 м с высокого старта с опорой на руку, с.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7E0289">
              <w:rPr>
                <w:lang w:val="en-US"/>
              </w:rPr>
              <w:t>7</w:t>
            </w:r>
            <w:r w:rsidRPr="007E0289">
              <w:t>,</w:t>
            </w:r>
            <w:r w:rsidRPr="007E0289">
              <w:rPr>
                <w:lang w:val="en-US"/>
              </w:rPr>
              <w:t>3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7E0289">
              <w:t>7,</w:t>
            </w:r>
            <w:r w:rsidRPr="007E0289">
              <w:rPr>
                <w:lang w:val="en-US"/>
              </w:rPr>
              <w:t>5</w:t>
            </w:r>
          </w:p>
        </w:tc>
      </w:tr>
      <w:tr w:rsidR="007E0289" w:rsidRPr="007E0289" w:rsidTr="007E0289">
        <w:trPr>
          <w:trHeight w:hRule="exact" w:val="322"/>
        </w:trPr>
        <w:tc>
          <w:tcPr>
            <w:tcW w:w="39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0"/>
              <w:jc w:val="both"/>
            </w:pPr>
            <w:r w:rsidRPr="007E0289">
              <w:t>Силовые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</w:pPr>
            <w:r w:rsidRPr="007E0289">
              <w:t>Прыжок в длину с места, см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7E0289">
              <w:t>1</w:t>
            </w:r>
            <w:r w:rsidRPr="007E0289">
              <w:rPr>
                <w:lang w:val="en-US"/>
              </w:rPr>
              <w:t>15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7E0289">
              <w:t>1</w:t>
            </w:r>
            <w:r w:rsidRPr="007E0289">
              <w:rPr>
                <w:lang w:val="en-US"/>
              </w:rPr>
              <w:t>10</w:t>
            </w:r>
          </w:p>
        </w:tc>
      </w:tr>
      <w:tr w:rsidR="007E0289" w:rsidRPr="007E0289" w:rsidTr="007E0289">
        <w:trPr>
          <w:trHeight w:hRule="exact" w:val="317"/>
        </w:trPr>
        <w:tc>
          <w:tcPr>
            <w:tcW w:w="39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jc w:val="both"/>
            </w:pPr>
          </w:p>
          <w:p w:rsidR="007E0289" w:rsidRPr="007E0289" w:rsidRDefault="007E0289" w:rsidP="007E0289">
            <w:pPr>
              <w:jc w:val="both"/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</w:pPr>
            <w:r w:rsidRPr="007E0289">
              <w:t>Сгибание рук в висе лежа, количество раз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7E0289">
              <w:rPr>
                <w:lang w:val="en-US"/>
              </w:rPr>
              <w:t>2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>4</w:t>
            </w:r>
          </w:p>
        </w:tc>
      </w:tr>
      <w:tr w:rsidR="007E0289" w:rsidRPr="007E0289" w:rsidTr="007E0289">
        <w:trPr>
          <w:trHeight w:hRule="exact" w:val="327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0"/>
              <w:jc w:val="both"/>
            </w:pPr>
            <w:r w:rsidRPr="007E0289">
              <w:t>Выносливость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</w:pPr>
            <w:r w:rsidRPr="007E0289">
              <w:t>Бег 1000 м</w:t>
            </w:r>
          </w:p>
        </w:tc>
        <w:tc>
          <w:tcPr>
            <w:tcW w:w="2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34"/>
              <w:jc w:val="both"/>
            </w:pPr>
            <w:r w:rsidRPr="007E0289">
              <w:t>Без учета времени</w:t>
            </w:r>
          </w:p>
        </w:tc>
      </w:tr>
      <w:tr w:rsidR="007E0289" w:rsidRPr="007E0289" w:rsidTr="007E0289">
        <w:trPr>
          <w:trHeight w:hRule="exact" w:val="340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0"/>
              <w:jc w:val="both"/>
            </w:pPr>
            <w:r w:rsidRPr="007E0289">
              <w:t>Координация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 xml:space="preserve">Челночный бег </w:t>
            </w:r>
            <w:r w:rsidRPr="007E0289">
              <w:rPr>
                <w:spacing w:val="40"/>
              </w:rPr>
              <w:t>3x10</w:t>
            </w:r>
            <w:r w:rsidRPr="007E0289">
              <w:t xml:space="preserve"> м/с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7E0289">
              <w:t>1</w:t>
            </w:r>
            <w:r w:rsidRPr="007E0289">
              <w:rPr>
                <w:lang w:val="en-US"/>
              </w:rPr>
              <w:t>0</w:t>
            </w:r>
            <w:r w:rsidRPr="007E0289">
              <w:t>,</w:t>
            </w:r>
            <w:r w:rsidRPr="007E0289">
              <w:rPr>
                <w:lang w:val="en-US"/>
              </w:rPr>
              <w:t>8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7E0289">
              <w:t>11,</w:t>
            </w:r>
            <w:r w:rsidRPr="007E0289">
              <w:rPr>
                <w:lang w:val="en-US"/>
              </w:rPr>
              <w:t>3</w:t>
            </w:r>
          </w:p>
        </w:tc>
      </w:tr>
    </w:tbl>
    <w:p w:rsidR="007E0289" w:rsidRPr="007E0289" w:rsidRDefault="007E0289" w:rsidP="007E0289">
      <w:pPr>
        <w:autoSpaceDE w:val="0"/>
        <w:autoSpaceDN w:val="0"/>
        <w:adjustRightInd w:val="0"/>
        <w:spacing w:line="307" w:lineRule="exact"/>
        <w:ind w:firstLine="360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Аттестация учащихся планируется по четвертям по текущим оценкам, а также по результатам тестирования по каждому разделу программы.</w:t>
      </w:r>
    </w:p>
    <w:p w:rsidR="007E0289" w:rsidRPr="007E0289" w:rsidRDefault="007E0289" w:rsidP="007E0289">
      <w:pPr>
        <w:autoSpaceDE w:val="0"/>
        <w:autoSpaceDN w:val="0"/>
        <w:adjustRightInd w:val="0"/>
        <w:spacing w:before="72" w:line="298" w:lineRule="exact"/>
        <w:ind w:left="365"/>
        <w:jc w:val="both"/>
        <w:rPr>
          <w:sz w:val="20"/>
          <w:szCs w:val="20"/>
        </w:rPr>
      </w:pPr>
      <w:r w:rsidRPr="007E0289">
        <w:rPr>
          <w:b/>
          <w:bCs/>
          <w:sz w:val="20"/>
          <w:szCs w:val="20"/>
        </w:rPr>
        <w:t xml:space="preserve">Задачи </w:t>
      </w:r>
      <w:r w:rsidRPr="007E0289">
        <w:rPr>
          <w:sz w:val="20"/>
          <w:szCs w:val="20"/>
        </w:rPr>
        <w:t xml:space="preserve">физического воспитания учащихся </w:t>
      </w:r>
      <w:r w:rsidRPr="007E0289">
        <w:rPr>
          <w:i/>
          <w:iCs/>
          <w:sz w:val="18"/>
          <w:szCs w:val="18"/>
        </w:rPr>
        <w:t xml:space="preserve">1  </w:t>
      </w:r>
      <w:r w:rsidRPr="007E0289">
        <w:rPr>
          <w:sz w:val="20"/>
          <w:szCs w:val="20"/>
        </w:rPr>
        <w:t>классов направлены:</w:t>
      </w:r>
    </w:p>
    <w:p w:rsidR="007E0289" w:rsidRPr="007E0289" w:rsidRDefault="007E0289" w:rsidP="007E0289">
      <w:pPr>
        <w:autoSpaceDE w:val="0"/>
        <w:autoSpaceDN w:val="0"/>
        <w:adjustRightInd w:val="0"/>
        <w:spacing w:line="298" w:lineRule="exact"/>
        <w:ind w:left="10" w:firstLine="350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- на укрепление здоровья учащихся, улучшение осанки, профилактику плоскостопия, содействие гармоническому развитию, выбору устойчивости к неблагоприятным условиям внешней среды;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left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овладение школой движений;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left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развитие координационных и кондиционных способностей;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firstLine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формирование знаний о личной гигиене, режиме дня, влиянии физических упражнений на состояние здоровья, работоспособности и развитии двигательных способностей;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left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выработку представлений об основных видах спорта;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left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приобщение к самостоятельным занятиям физическими упражнениями, подвижными играми.</w:t>
      </w:r>
    </w:p>
    <w:p w:rsidR="007E0289" w:rsidRPr="007E0289" w:rsidRDefault="007E0289" w:rsidP="007E0289">
      <w:pPr>
        <w:autoSpaceDE w:val="0"/>
        <w:autoSpaceDN w:val="0"/>
        <w:adjustRightInd w:val="0"/>
        <w:spacing w:before="125" w:line="302" w:lineRule="exact"/>
        <w:ind w:left="346"/>
        <w:jc w:val="both"/>
        <w:rPr>
          <w:i/>
          <w:iCs/>
        </w:rPr>
      </w:pPr>
      <w:r w:rsidRPr="007E0289">
        <w:rPr>
          <w:i/>
          <w:iCs/>
        </w:rPr>
        <w:t>Рабочий план составлен с учетом следующих нормативных документов: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left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Закон РФ «О физической культуре и спорте» от 29.04.1999 № 80-ФЗ;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firstLine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Национальная доктрина образования в Российской Федерации. Постановление Правительства РФ от 4.10.2000 г. №751;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firstLine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Концепция модернизации российского образования на период до 2010 года. Распоряжение Правительства РФ от 30.08.2002 г. № 1507-р;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firstLine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Приказ Министерства образования и науки Российской Федерации от 3.06.2011 г. №1994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9.03.2004 г. № 1312;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before="5" w:line="302" w:lineRule="exact"/>
        <w:ind w:firstLine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Обязательный минимум содержания начального образования. Приказ МО РФ от 19.05.1998 г. № 1235;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firstLine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Приказ Министерства образования и науки Российской Федерации от 30 августа 2010г.№889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firstLine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Приказ Министерства образования и науки Республики Татарстан от 29.04.2010 г. №1763\10 «Об утверждении примерного порядка разработки рабочих программ образовательными учреждениями Республики Татарстан»</w:t>
      </w:r>
    </w:p>
    <w:p w:rsidR="007E0289" w:rsidRPr="007E0289" w:rsidRDefault="007E0289" w:rsidP="007E0289">
      <w:pPr>
        <w:autoSpaceDE w:val="0"/>
        <w:autoSpaceDN w:val="0"/>
        <w:adjustRightInd w:val="0"/>
        <w:spacing w:line="360" w:lineRule="auto"/>
        <w:rPr>
          <w:b/>
          <w:bCs/>
          <w:sz w:val="20"/>
          <w:szCs w:val="20"/>
        </w:rPr>
      </w:pPr>
    </w:p>
    <w:p w:rsidR="007E0289" w:rsidRPr="007E0289" w:rsidRDefault="007E0289" w:rsidP="007E0289"/>
    <w:p w:rsidR="007E0289" w:rsidRPr="007E0289" w:rsidRDefault="007E0289" w:rsidP="007E0289"/>
    <w:p w:rsidR="007E0289" w:rsidRPr="007E0289" w:rsidRDefault="007E0289" w:rsidP="007E0289"/>
    <w:p w:rsidR="007E0289" w:rsidRPr="007E0289" w:rsidRDefault="007E0289" w:rsidP="007E0289"/>
    <w:p w:rsidR="007E0289" w:rsidRPr="007E0289" w:rsidRDefault="007E0289" w:rsidP="007E0289"/>
    <w:p w:rsidR="007E0289" w:rsidRDefault="007E0289" w:rsidP="007E0289"/>
    <w:p w:rsidR="005D4103" w:rsidRDefault="005D4103" w:rsidP="007E0289"/>
    <w:p w:rsidR="005D4103" w:rsidRPr="007E0289" w:rsidRDefault="005D4103" w:rsidP="007E0289"/>
    <w:p w:rsidR="007E0289" w:rsidRPr="007E0289" w:rsidRDefault="007E0289" w:rsidP="007E0289"/>
    <w:p w:rsidR="007E0289" w:rsidRPr="007E0289" w:rsidRDefault="007E0289" w:rsidP="007E0289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0"/>
          <w:szCs w:val="20"/>
        </w:rPr>
      </w:pPr>
      <w:r w:rsidRPr="007E0289">
        <w:rPr>
          <w:b/>
          <w:bCs/>
          <w:sz w:val="20"/>
          <w:szCs w:val="20"/>
        </w:rPr>
        <w:t>ТЕМАТИЧЕСКОЕ ПЛАНИРОВАНИЕ</w:t>
      </w:r>
    </w:p>
    <w:p w:rsidR="007E0289" w:rsidRPr="007E0289" w:rsidRDefault="007E0289" w:rsidP="007E0289">
      <w:pPr>
        <w:autoSpaceDE w:val="0"/>
        <w:autoSpaceDN w:val="0"/>
        <w:adjustRightInd w:val="0"/>
        <w:jc w:val="center"/>
        <w:rPr>
          <w:b/>
          <w:bCs/>
          <w:spacing w:val="40"/>
          <w:sz w:val="20"/>
          <w:szCs w:val="20"/>
        </w:rPr>
      </w:pPr>
      <w:r w:rsidRPr="007E0289">
        <w:rPr>
          <w:b/>
          <w:bCs/>
          <w:spacing w:val="40"/>
          <w:sz w:val="20"/>
          <w:szCs w:val="20"/>
        </w:rPr>
        <w:t>1класс</w:t>
      </w:r>
    </w:p>
    <w:tbl>
      <w:tblPr>
        <w:tblpPr w:leftFromText="180" w:rightFromText="180" w:vertAnchor="text" w:tblpY="1"/>
        <w:tblOverlap w:val="never"/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119"/>
        <w:gridCol w:w="2976"/>
        <w:gridCol w:w="1134"/>
        <w:gridCol w:w="1134"/>
        <w:gridCol w:w="951"/>
        <w:gridCol w:w="750"/>
      </w:tblGrid>
      <w:tr w:rsidR="007E0289" w:rsidRPr="007E0289" w:rsidTr="007E0289">
        <w:trPr>
          <w:trHeight w:hRule="exact" w:val="56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87"/>
              <w:jc w:val="center"/>
              <w:rPr>
                <w:bCs/>
                <w:sz w:val="20"/>
                <w:szCs w:val="20"/>
              </w:rPr>
            </w:pPr>
            <w:r w:rsidRPr="007E028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87"/>
              <w:jc w:val="center"/>
              <w:rPr>
                <w:bCs/>
                <w:sz w:val="20"/>
                <w:szCs w:val="20"/>
              </w:rPr>
            </w:pPr>
            <w:r w:rsidRPr="007E0289">
              <w:rPr>
                <w:bCs/>
                <w:sz w:val="20"/>
                <w:szCs w:val="20"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jc w:val="center"/>
              <w:rPr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Кол-во часов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288"/>
              <w:jc w:val="center"/>
              <w:rPr>
                <w:bCs/>
                <w:sz w:val="20"/>
                <w:szCs w:val="20"/>
              </w:rPr>
            </w:pPr>
            <w:r w:rsidRPr="007E0289">
              <w:rPr>
                <w:bCs/>
                <w:sz w:val="20"/>
                <w:szCs w:val="20"/>
              </w:rPr>
              <w:t>Тип урока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jc w:val="center"/>
              <w:rPr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Характеристика деятельности</w:t>
            </w:r>
          </w:p>
          <w:p w:rsidR="007E0289" w:rsidRPr="007E0289" w:rsidRDefault="007E0289" w:rsidP="007E0289">
            <w:pPr>
              <w:jc w:val="center"/>
              <w:rPr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учащихся или виды учебной деятельности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jc w:val="center"/>
              <w:rPr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spacing w:line="309" w:lineRule="exact"/>
              <w:ind w:left="125" w:right="58" w:firstLine="360"/>
              <w:rPr>
                <w:bCs/>
                <w:sz w:val="20"/>
                <w:szCs w:val="20"/>
              </w:rPr>
            </w:pPr>
            <w:r w:rsidRPr="007E0289">
              <w:rPr>
                <w:bCs/>
                <w:sz w:val="20"/>
                <w:szCs w:val="20"/>
              </w:rPr>
              <w:t>Вид контроля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29" w:firstLine="346"/>
              <w:jc w:val="both"/>
              <w:rPr>
                <w:spacing w:val="30"/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Д/з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29" w:firstLine="346"/>
              <w:jc w:val="both"/>
              <w:rPr>
                <w:spacing w:val="30"/>
                <w:sz w:val="20"/>
                <w:szCs w:val="20"/>
              </w:rPr>
            </w:pPr>
            <w:r w:rsidRPr="007E0289">
              <w:rPr>
                <w:spacing w:val="30"/>
                <w:sz w:val="20"/>
                <w:szCs w:val="20"/>
              </w:rPr>
              <w:t>Дата проведения</w:t>
            </w:r>
          </w:p>
        </w:tc>
      </w:tr>
      <w:tr w:rsidR="007E0289" w:rsidRPr="007E0289" w:rsidTr="007E0289">
        <w:trPr>
          <w:trHeight w:hRule="exact" w:val="360"/>
        </w:trPr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8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8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28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28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363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418" w:right="35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spacing w:line="309" w:lineRule="exact"/>
              <w:ind w:left="125" w:right="58" w:firstLine="360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spacing w:line="307" w:lineRule="exact"/>
              <w:ind w:left="29" w:firstLine="2"/>
              <w:jc w:val="both"/>
              <w:rPr>
                <w:spacing w:val="3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spacing w:line="307" w:lineRule="exact"/>
              <w:ind w:left="29" w:firstLine="2"/>
              <w:jc w:val="both"/>
              <w:rPr>
                <w:spacing w:val="30"/>
                <w:sz w:val="20"/>
                <w:szCs w:val="20"/>
              </w:rPr>
            </w:pPr>
            <w:r w:rsidRPr="007E0289">
              <w:rPr>
                <w:spacing w:val="30"/>
                <w:sz w:val="20"/>
                <w:szCs w:val="20"/>
              </w:rPr>
              <w:t>план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spacing w:line="307" w:lineRule="exact"/>
              <w:ind w:left="29" w:firstLine="77"/>
              <w:jc w:val="both"/>
              <w:rPr>
                <w:spacing w:val="30"/>
                <w:sz w:val="20"/>
                <w:szCs w:val="20"/>
              </w:rPr>
            </w:pPr>
            <w:r w:rsidRPr="007E0289">
              <w:rPr>
                <w:spacing w:val="30"/>
                <w:sz w:val="20"/>
                <w:szCs w:val="20"/>
              </w:rPr>
              <w:t>факт</w:t>
            </w:r>
          </w:p>
        </w:tc>
      </w:tr>
      <w:tr w:rsidR="007E0289" w:rsidRPr="007E0289" w:rsidTr="007E0289">
        <w:trPr>
          <w:trHeight w:hRule="exact" w:val="2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60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600"/>
              <w:rPr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638"/>
              <w:jc w:val="center"/>
              <w:rPr>
                <w:b/>
                <w:bCs/>
                <w:sz w:val="20"/>
                <w:szCs w:val="20"/>
              </w:rPr>
            </w:pPr>
            <w:r w:rsidRPr="007E028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638"/>
              <w:jc w:val="center"/>
              <w:rPr>
                <w:b/>
                <w:bCs/>
                <w:sz w:val="20"/>
                <w:szCs w:val="20"/>
              </w:rPr>
            </w:pPr>
            <w:r w:rsidRPr="007E028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2189"/>
              <w:jc w:val="center"/>
              <w:rPr>
                <w:b/>
                <w:bCs/>
                <w:sz w:val="20"/>
                <w:szCs w:val="20"/>
              </w:rPr>
            </w:pPr>
            <w:r w:rsidRPr="007E028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747"/>
              <w:jc w:val="center"/>
              <w:rPr>
                <w:b/>
                <w:bCs/>
                <w:sz w:val="20"/>
                <w:szCs w:val="20"/>
              </w:rPr>
            </w:pPr>
            <w:r w:rsidRPr="007E028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437"/>
              <w:jc w:val="center"/>
              <w:rPr>
                <w:b/>
                <w:bCs/>
                <w:sz w:val="20"/>
                <w:szCs w:val="20"/>
              </w:rPr>
            </w:pPr>
            <w:r w:rsidRPr="007E028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58"/>
              <w:rPr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8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58"/>
              <w:rPr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9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10</w:t>
            </w:r>
          </w:p>
        </w:tc>
      </w:tr>
      <w:tr w:rsidR="007E0289" w:rsidRPr="007E0289" w:rsidTr="007E0289">
        <w:trPr>
          <w:trHeight w:hRule="exact" w:val="461"/>
        </w:trPr>
        <w:tc>
          <w:tcPr>
            <w:tcW w:w="1530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986" w:right="385" w:firstLine="360"/>
              <w:jc w:val="both"/>
              <w:rPr>
                <w:b/>
                <w:sz w:val="20"/>
                <w:szCs w:val="20"/>
              </w:rPr>
            </w:pPr>
            <w:r w:rsidRPr="007E0289">
              <w:rPr>
                <w:b/>
                <w:sz w:val="20"/>
                <w:szCs w:val="20"/>
              </w:rPr>
              <w:t>Легкая атлетика (11 ч)</w:t>
            </w:r>
          </w:p>
          <w:p w:rsidR="007E0289" w:rsidRPr="007E0289" w:rsidRDefault="007E0289" w:rsidP="007E0289">
            <w:pPr>
              <w:autoSpaceDE w:val="0"/>
              <w:autoSpaceDN w:val="0"/>
              <w:adjustRightInd w:val="0"/>
              <w:ind w:left="5986" w:right="385" w:firstLine="360"/>
              <w:jc w:val="both"/>
              <w:rPr>
                <w:b/>
                <w:sz w:val="20"/>
                <w:szCs w:val="20"/>
              </w:rPr>
            </w:pPr>
            <w:r w:rsidRPr="007E0289">
              <w:rPr>
                <w:b/>
                <w:sz w:val="20"/>
                <w:szCs w:val="20"/>
              </w:rPr>
              <w:t>Ходьба и бег (5 ч)</w:t>
            </w:r>
          </w:p>
        </w:tc>
      </w:tr>
      <w:tr w:rsidR="00B146DB" w:rsidRPr="007E0289" w:rsidTr="005D4103">
        <w:trPr>
          <w:trHeight w:hRule="exact" w:val="12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298"/>
              <w:jc w:val="both"/>
              <w:rPr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298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Роль ФК и С в формировании здорового образа жизни.</w:t>
            </w:r>
          </w:p>
          <w:p w:rsidR="00B146DB" w:rsidRPr="007E0289" w:rsidRDefault="00B146DB" w:rsidP="005D4103">
            <w:pPr>
              <w:autoSpaceDE w:val="0"/>
              <w:autoSpaceDN w:val="0"/>
              <w:adjustRightInd w:val="0"/>
              <w:ind w:right="298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Разновидности бега.</w:t>
            </w:r>
          </w:p>
          <w:p w:rsidR="00B146DB" w:rsidRPr="007E0289" w:rsidRDefault="00B146DB" w:rsidP="005D4103">
            <w:pPr>
              <w:autoSpaceDE w:val="0"/>
              <w:autoSpaceDN w:val="0"/>
              <w:adjustRightInd w:val="0"/>
              <w:ind w:right="298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Вводный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firstLine="1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Инструктаж по ТБ. Роль ФК и С в формировании здорового образа жизни. Разновидности бега. Ходьба под счет. Ходьба на носках, на пятках. Обычный бег. Бег с ускорением. Подвижная игра «Два мороза». Развитие скоростных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29" w:hanging="5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Знать </w:t>
            </w:r>
            <w:r w:rsidRPr="007E0289">
              <w:rPr>
                <w:sz w:val="16"/>
                <w:szCs w:val="16"/>
              </w:rPr>
              <w:t xml:space="preserve">правила ТБ.,значение и роль ФК и С в жизни человека. </w:t>
            </w: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 xml:space="preserve">правильно выполнять основные движения в ходьбе и беге; бегать с максимальной скоростью </w:t>
            </w:r>
            <w:r w:rsidRPr="007E0289">
              <w:rPr>
                <w:i/>
                <w:iCs/>
                <w:sz w:val="16"/>
                <w:szCs w:val="16"/>
              </w:rPr>
              <w:t>(до 30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146DB" w:rsidRPr="007701AE" w:rsidRDefault="00B146DB" w:rsidP="00B70FF5">
            <w:pPr>
              <w:pStyle w:val="Style2"/>
              <w:widowControl/>
              <w:spacing w:line="240" w:lineRule="auto"/>
              <w:ind w:right="14" w:hanging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3.09-8.09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B146DB">
        <w:trPr>
          <w:trHeight w:val="95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Короткая дистанция.</w:t>
            </w: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Бег 30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</w:t>
            </w:r>
          </w:p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нового</w:t>
            </w:r>
          </w:p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материала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58"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Понятие «Короткая дистанция». Ходьба под счет. Ходьба на носках, на пятках. Обычный бег. Бег с ускорением. Бег </w:t>
            </w:r>
            <w:r w:rsidRPr="007E0289">
              <w:rPr>
                <w:i/>
                <w:iCs/>
                <w:sz w:val="16"/>
                <w:szCs w:val="16"/>
              </w:rPr>
              <w:t xml:space="preserve">(30 м). </w:t>
            </w:r>
            <w:r w:rsidRPr="007E0289">
              <w:rPr>
                <w:sz w:val="16"/>
                <w:szCs w:val="16"/>
              </w:rPr>
              <w:t>Подвижная игра «Вызов номера».  Развитие скоростных ка</w:t>
            </w:r>
            <w:r w:rsidRPr="007E0289">
              <w:rPr>
                <w:sz w:val="16"/>
                <w:szCs w:val="16"/>
              </w:rPr>
              <w:softHyphen/>
              <w:t xml:space="preserve">честв.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hanging="1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Знать </w:t>
            </w:r>
            <w:r w:rsidRPr="007E0289">
              <w:rPr>
                <w:sz w:val="16"/>
                <w:szCs w:val="16"/>
              </w:rPr>
              <w:t xml:space="preserve">понятие «короткая дистанция». </w:t>
            </w: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</w:t>
            </w:r>
            <w:r w:rsidRPr="007E0289">
              <w:rPr>
                <w:sz w:val="16"/>
                <w:szCs w:val="16"/>
              </w:rPr>
              <w:softHyphen/>
              <w:t xml:space="preserve">ные движения в ходьбе и беге; бегать с максимальной скоростью </w:t>
            </w:r>
            <w:r w:rsidRPr="007E0289">
              <w:rPr>
                <w:i/>
                <w:iCs/>
                <w:sz w:val="16"/>
                <w:szCs w:val="16"/>
              </w:rPr>
              <w:t>(до 30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  <w:spacing w:line="283" w:lineRule="exact"/>
              <w:ind w:right="19" w:firstLine="360"/>
              <w:jc w:val="both"/>
              <w:rPr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146DB" w:rsidRPr="007701AE" w:rsidRDefault="00B146DB" w:rsidP="00B70FF5">
            <w:pPr>
              <w:pStyle w:val="Style2"/>
              <w:widowControl/>
              <w:spacing w:line="240" w:lineRule="auto"/>
              <w:ind w:right="14" w:hanging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3.09-8.09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rPr>
                <w:sz w:val="12"/>
                <w:szCs w:val="12"/>
              </w:rPr>
            </w:pPr>
          </w:p>
          <w:p w:rsidR="00B146DB" w:rsidRPr="007E0289" w:rsidRDefault="00B146DB" w:rsidP="007E0289">
            <w:pPr>
              <w:autoSpaceDE w:val="0"/>
              <w:autoSpaceDN w:val="0"/>
              <w:adjustRightInd w:val="0"/>
              <w:spacing w:line="283" w:lineRule="exact"/>
              <w:ind w:right="19"/>
              <w:jc w:val="both"/>
              <w:rPr>
                <w:sz w:val="12"/>
                <w:szCs w:val="12"/>
              </w:rPr>
            </w:pPr>
          </w:p>
        </w:tc>
      </w:tr>
      <w:tr w:rsidR="00B146DB" w:rsidRPr="007E0289" w:rsidTr="00B146DB">
        <w:trPr>
          <w:trHeight w:hRule="exact" w:val="102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6DB" w:rsidRPr="007E0289" w:rsidRDefault="00B146DB" w:rsidP="005D4103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6DB" w:rsidRPr="007E0289" w:rsidRDefault="00B146DB" w:rsidP="005D4103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Бег с ускорением.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192"/>
              <w:jc w:val="both"/>
              <w:rPr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72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Понятие «ускорение». Ходьба под счет. Ходьба на носках, на пятках. Обычный бег. Бег с ускорением. Бег </w:t>
            </w:r>
            <w:r w:rsidRPr="007E0289">
              <w:rPr>
                <w:i/>
                <w:iCs/>
                <w:sz w:val="16"/>
                <w:szCs w:val="16"/>
              </w:rPr>
              <w:t xml:space="preserve">(30 м, 60 м). </w:t>
            </w:r>
            <w:r w:rsidRPr="007E0289">
              <w:rPr>
                <w:sz w:val="16"/>
                <w:szCs w:val="16"/>
              </w:rPr>
              <w:t xml:space="preserve">Подвижная игра «Гуси-лебеди». 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34" w:firstLine="1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Знать </w:t>
            </w:r>
            <w:r w:rsidRPr="007E0289">
              <w:rPr>
                <w:iCs/>
                <w:sz w:val="16"/>
                <w:szCs w:val="16"/>
              </w:rPr>
              <w:t>понятие «ускорение».</w:t>
            </w:r>
          </w:p>
          <w:p w:rsidR="00B146DB" w:rsidRPr="007E0289" w:rsidRDefault="00B146DB" w:rsidP="005D4103">
            <w:pPr>
              <w:autoSpaceDE w:val="0"/>
              <w:autoSpaceDN w:val="0"/>
              <w:adjustRightInd w:val="0"/>
              <w:ind w:right="34" w:firstLine="1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 xml:space="preserve">правильно выполнять основные движения в ходьбе и беге; бегать с максимальной скоростью </w:t>
            </w:r>
            <w:r w:rsidRPr="007E0289">
              <w:rPr>
                <w:i/>
                <w:iCs/>
                <w:sz w:val="16"/>
                <w:szCs w:val="16"/>
              </w:rPr>
              <w:t>(до 30 м, до 60 м)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146DB" w:rsidRPr="007701AE" w:rsidRDefault="00B146DB" w:rsidP="00B70FF5">
            <w:pPr>
              <w:pStyle w:val="Style2"/>
              <w:widowControl/>
              <w:spacing w:line="240" w:lineRule="auto"/>
              <w:ind w:right="14" w:hanging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3.09-8.09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5D4103">
        <w:trPr>
          <w:trHeight w:hRule="exact" w:val="89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/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146DB" w:rsidRPr="007E0289" w:rsidRDefault="00B146DB" w:rsidP="005D4103"/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19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197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197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197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197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  <w:tc>
          <w:tcPr>
            <w:tcW w:w="9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146DB" w:rsidRPr="007701AE" w:rsidRDefault="00B146DB" w:rsidP="00B70FF5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5D4103">
        <w:trPr>
          <w:trHeight w:hRule="exact" w:val="11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Бег с ускорением.</w:t>
            </w: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60 м (У)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197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197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Разновидности ходьбы. Бег с ускорением. Бег </w:t>
            </w:r>
            <w:r w:rsidRPr="007E0289">
              <w:rPr>
                <w:i/>
                <w:iCs/>
                <w:sz w:val="16"/>
                <w:szCs w:val="16"/>
              </w:rPr>
              <w:t xml:space="preserve">(60 м). </w:t>
            </w:r>
            <w:r w:rsidRPr="007E0289">
              <w:rPr>
                <w:sz w:val="16"/>
                <w:szCs w:val="16"/>
              </w:rPr>
              <w:t xml:space="preserve">ОРУ. Ходьба с высоким подниманием бедра. Подвижная игра «Вызов номера». Развитие скоростных качеств. 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38" w:firstLine="5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понятие «ускорение».</w:t>
            </w:r>
          </w:p>
          <w:p w:rsidR="00B146DB" w:rsidRPr="007E0289" w:rsidRDefault="00B146DB" w:rsidP="005D4103">
            <w:pPr>
              <w:autoSpaceDE w:val="0"/>
              <w:autoSpaceDN w:val="0"/>
              <w:adjustRightInd w:val="0"/>
              <w:ind w:right="38" w:firstLine="5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 xml:space="preserve">правильно выполнять основные движения в ходьбе и беге; бегать с максимальной скоростью </w:t>
            </w:r>
            <w:r w:rsidRPr="007E0289">
              <w:rPr>
                <w:i/>
                <w:iCs/>
                <w:sz w:val="16"/>
                <w:szCs w:val="16"/>
              </w:rPr>
              <w:t>(до 60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7E0289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146DB" w:rsidRPr="007701AE" w:rsidRDefault="00B146DB" w:rsidP="00B70FF5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10.09-15.09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146DB" w:rsidRPr="007E0289" w:rsidTr="005D4103">
        <w:trPr>
          <w:trHeight w:hRule="exact" w:val="112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60 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197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197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Учетный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Разновидности ходьбы. Бег с ускорением. Бег </w:t>
            </w:r>
            <w:r w:rsidRPr="007E0289">
              <w:rPr>
                <w:i/>
                <w:iCs/>
                <w:sz w:val="16"/>
                <w:szCs w:val="16"/>
              </w:rPr>
              <w:t xml:space="preserve">(60 м). </w:t>
            </w:r>
            <w:r w:rsidRPr="007E0289">
              <w:rPr>
                <w:sz w:val="16"/>
                <w:szCs w:val="16"/>
              </w:rPr>
              <w:t xml:space="preserve">ОРУ. Ходьба с высоким подниманием бедра. Подвижная игра «Вызов номера». Развитие скоростных качеств. 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38" w:firstLine="5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 понятие «ускорение».</w:t>
            </w:r>
          </w:p>
          <w:p w:rsidR="00B146DB" w:rsidRPr="007E0289" w:rsidRDefault="00B146DB" w:rsidP="005D4103">
            <w:pPr>
              <w:autoSpaceDE w:val="0"/>
              <w:autoSpaceDN w:val="0"/>
              <w:adjustRightInd w:val="0"/>
              <w:ind w:right="38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 xml:space="preserve">правильно выполнять основные движения в ходьбе и беге; бегать с максимальной скоростью </w:t>
            </w:r>
            <w:r w:rsidRPr="007E0289">
              <w:rPr>
                <w:i/>
                <w:iCs/>
                <w:sz w:val="16"/>
                <w:szCs w:val="16"/>
              </w:rPr>
              <w:t>(до 60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7E0289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10.09-15.09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146DB" w:rsidRPr="007E0289" w:rsidTr="007E0289">
        <w:trPr>
          <w:trHeight w:hRule="exact" w:val="256"/>
        </w:trPr>
        <w:tc>
          <w:tcPr>
            <w:tcW w:w="15309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5D4103" w:rsidRDefault="00B146DB" w:rsidP="007E028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D4103">
              <w:rPr>
                <w:b/>
                <w:sz w:val="20"/>
                <w:szCs w:val="20"/>
              </w:rPr>
              <w:t>Прыжки (3ч)</w:t>
            </w:r>
          </w:p>
        </w:tc>
      </w:tr>
      <w:tr w:rsidR="00B146DB" w:rsidRPr="007E0289" w:rsidTr="007E0289">
        <w:trPr>
          <w:trHeight w:hRule="exact" w:val="14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Прыжки на месте.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</w:t>
            </w:r>
          </w:p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нового</w:t>
            </w:r>
          </w:p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материала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hanging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Понятие «прыжок». Прыжки на одной ноге, на двух на месте. Прыжки с продвижением вперед. ОРУ. Подвижная игра «Зайцы в огороде». 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58" w:firstLine="5"/>
              <w:rPr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Знать </w:t>
            </w:r>
            <w:r w:rsidRPr="007E0289">
              <w:rPr>
                <w:iCs/>
                <w:sz w:val="16"/>
                <w:szCs w:val="16"/>
              </w:rPr>
              <w:t>технику прыжка</w:t>
            </w:r>
          </w:p>
          <w:p w:rsidR="00B146DB" w:rsidRPr="007E0289" w:rsidRDefault="00B146DB" w:rsidP="005D4103">
            <w:pPr>
              <w:autoSpaceDE w:val="0"/>
              <w:autoSpaceDN w:val="0"/>
              <w:adjustRightInd w:val="0"/>
              <w:ind w:right="58" w:firstLine="5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</w:t>
            </w:r>
            <w:r w:rsidRPr="007E0289">
              <w:rPr>
                <w:sz w:val="16"/>
                <w:szCs w:val="16"/>
              </w:rPr>
              <w:softHyphen/>
              <w:t>ные движения в прыжках; призем</w:t>
            </w:r>
            <w:r w:rsidRPr="007E0289">
              <w:rPr>
                <w:sz w:val="16"/>
                <w:szCs w:val="16"/>
              </w:rPr>
              <w:softHyphen/>
              <w:t>ляться в прыжковую яму на обе ноги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10.09-15.09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7E0289" w:rsidRPr="007E0289" w:rsidRDefault="007E0289" w:rsidP="005D4103">
      <w:pPr>
        <w:autoSpaceDE w:val="0"/>
        <w:autoSpaceDN w:val="0"/>
        <w:adjustRightInd w:val="0"/>
        <w:rPr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119"/>
        <w:gridCol w:w="2976"/>
        <w:gridCol w:w="1134"/>
        <w:gridCol w:w="1134"/>
        <w:gridCol w:w="993"/>
        <w:gridCol w:w="708"/>
      </w:tblGrid>
      <w:tr w:rsidR="00B146DB" w:rsidRPr="007E0289" w:rsidTr="007E0289">
        <w:trPr>
          <w:trHeight w:hRule="exact" w:val="1157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Прыжки с  места.</w:t>
            </w: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Прыжки с места.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202" w:hanging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202" w:hanging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326" w:hanging="5"/>
              <w:rPr>
                <w:b/>
                <w:bCs/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Прыжки на одной ноге, на двух на месте. Прыжки с продвижением вперед. ОРУ.  </w:t>
            </w: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67"/>
              <w:rPr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Знать </w:t>
            </w:r>
            <w:r w:rsidRPr="007E0289">
              <w:rPr>
                <w:iCs/>
                <w:sz w:val="16"/>
                <w:szCs w:val="16"/>
              </w:rPr>
              <w:t>технику прыжка на месте.</w:t>
            </w:r>
          </w:p>
          <w:p w:rsidR="00B146DB" w:rsidRPr="007E0289" w:rsidRDefault="00B146DB" w:rsidP="005D4103">
            <w:pPr>
              <w:autoSpaceDE w:val="0"/>
              <w:autoSpaceDN w:val="0"/>
              <w:adjustRightInd w:val="0"/>
              <w:ind w:right="67"/>
              <w:rPr>
                <w:b/>
                <w:b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 xml:space="preserve">правильно выполнять </w:t>
            </w:r>
            <w:r w:rsidRPr="007E0289">
              <w:rPr>
                <w:bCs/>
                <w:sz w:val="16"/>
                <w:szCs w:val="16"/>
              </w:rPr>
              <w:t>основ</w:t>
            </w:r>
            <w:r w:rsidRPr="007E0289">
              <w:rPr>
                <w:sz w:val="16"/>
                <w:szCs w:val="16"/>
              </w:rPr>
              <w:t>ные движения в прыжках.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firstLine="5"/>
              <w:jc w:val="both"/>
              <w:rPr>
                <w:bCs/>
                <w:sz w:val="16"/>
                <w:szCs w:val="16"/>
              </w:rPr>
            </w:pPr>
            <w:r w:rsidRPr="007E0289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DB" w:rsidRPr="007701AE" w:rsidRDefault="00B146DB" w:rsidP="00B70FF5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>
              <w:rPr>
                <w:rStyle w:val="FontStyle67"/>
                <w:spacing w:val="20"/>
              </w:rPr>
              <w:t>17.09-22.09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146DB" w:rsidRPr="007E0289" w:rsidTr="007E0289">
        <w:trPr>
          <w:trHeight w:hRule="exact" w:val="11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Прыжки с места.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202" w:firstLine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202" w:firstLine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5"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Прыжки на одной ноге, на двух на месте. Прыжок в длину с места. ОРУ. Подвижная игра «Лисы и куры». 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firstLine="14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Знать </w:t>
            </w:r>
            <w:r w:rsidRPr="007E0289">
              <w:rPr>
                <w:iCs/>
                <w:sz w:val="16"/>
                <w:szCs w:val="16"/>
              </w:rPr>
              <w:t>технику прыжка с места.</w:t>
            </w:r>
          </w:p>
          <w:p w:rsidR="00B146DB" w:rsidRPr="007E0289" w:rsidRDefault="00B146DB" w:rsidP="005D4103">
            <w:pPr>
              <w:autoSpaceDE w:val="0"/>
              <w:autoSpaceDN w:val="0"/>
              <w:adjustRightInd w:val="0"/>
              <w:ind w:firstLine="14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прыжках; призем</w:t>
            </w:r>
            <w:r w:rsidRPr="007E0289">
              <w:rPr>
                <w:sz w:val="16"/>
                <w:szCs w:val="16"/>
              </w:rPr>
              <w:softHyphen/>
              <w:t>ляться в прыжковую яму на обе ноги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146DB" w:rsidRDefault="00B146DB" w:rsidP="00B70FF5">
            <w:pPr>
              <w:pStyle w:val="Style2"/>
              <w:widowControl/>
              <w:spacing w:line="240" w:lineRule="auto"/>
              <w:ind w:right="19" w:firstLine="0"/>
              <w:jc w:val="left"/>
              <w:rPr>
                <w:rStyle w:val="FontStyle67"/>
                <w:spacing w:val="20"/>
              </w:rPr>
            </w:pPr>
            <w:r>
              <w:rPr>
                <w:rStyle w:val="FontStyle67"/>
                <w:spacing w:val="20"/>
              </w:rPr>
              <w:t>17.09-22.09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146DB" w:rsidRPr="007E0289" w:rsidTr="007E0289">
        <w:trPr>
          <w:trHeight w:hRule="exact" w:val="440"/>
        </w:trPr>
        <w:tc>
          <w:tcPr>
            <w:tcW w:w="15309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center"/>
            </w:pPr>
            <w:r w:rsidRPr="007E0289">
              <w:rPr>
                <w:sz w:val="20"/>
                <w:szCs w:val="20"/>
              </w:rPr>
              <w:t>Бросок малого мяча (3 ч)</w:t>
            </w:r>
          </w:p>
        </w:tc>
      </w:tr>
      <w:tr w:rsidR="00B146DB" w:rsidRPr="007E0289" w:rsidTr="005D4103">
        <w:trPr>
          <w:trHeight w:val="10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firstLine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firstLine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Метание малого мяча.</w:t>
            </w:r>
          </w:p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Игра «К своим флажкам».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hanging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hanging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</w:t>
            </w:r>
            <w:r w:rsidRPr="007E0289">
              <w:rPr>
                <w:sz w:val="16"/>
                <w:szCs w:val="16"/>
              </w:rPr>
              <w:softHyphen/>
              <w:t>вого материала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Метание малого мяча из положения стоя грудью по направлению метания. Подвижная игра «К своим флажкам» ОРУ. Развитие скоростно-силовых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firstLine="14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Знать </w:t>
            </w:r>
            <w:r w:rsidRPr="007E0289">
              <w:rPr>
                <w:iCs/>
                <w:sz w:val="16"/>
                <w:szCs w:val="16"/>
              </w:rPr>
              <w:t>технику метания.</w:t>
            </w:r>
          </w:p>
          <w:p w:rsidR="00B146DB" w:rsidRPr="007E0289" w:rsidRDefault="00B146DB" w:rsidP="005D4103">
            <w:pPr>
              <w:autoSpaceDE w:val="0"/>
              <w:autoSpaceDN w:val="0"/>
              <w:adjustRightInd w:val="0"/>
              <w:ind w:firstLine="14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метании; метать различные предметы и мячи на дальность с места из различных положений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146DB" w:rsidRDefault="00B146DB" w:rsidP="00B70FF5">
            <w:pPr>
              <w:pStyle w:val="Style2"/>
              <w:widowControl/>
              <w:spacing w:line="240" w:lineRule="auto"/>
              <w:ind w:right="19" w:firstLine="0"/>
              <w:jc w:val="left"/>
              <w:rPr>
                <w:rStyle w:val="FontStyle67"/>
                <w:spacing w:val="20"/>
              </w:rPr>
            </w:pPr>
            <w:r>
              <w:rPr>
                <w:rStyle w:val="FontStyle67"/>
                <w:spacing w:val="20"/>
              </w:rPr>
              <w:t>17.09-22.09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5D4103">
        <w:trPr>
          <w:trHeight w:hRule="exact" w:val="114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Метание малого мяча.</w:t>
            </w: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Игра «Попади в мяч».</w:t>
            </w: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20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20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Метание малого мяча из положения стоя грудью по направлению метания. Подвижная игра «Попади в мяч». ОРУ. Развитие скоростно-силовых способностей.  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Знать </w:t>
            </w:r>
            <w:r w:rsidRPr="007E0289">
              <w:rPr>
                <w:iCs/>
                <w:sz w:val="16"/>
                <w:szCs w:val="16"/>
              </w:rPr>
              <w:t>технику замаха</w:t>
            </w:r>
            <w:r w:rsidRPr="007E0289">
              <w:rPr>
                <w:i/>
                <w:iCs/>
                <w:sz w:val="16"/>
                <w:szCs w:val="16"/>
              </w:rPr>
              <w:t>.</w:t>
            </w:r>
          </w:p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метании; метать различные предметы и мячи на дальность с места из различных положений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146DB" w:rsidRPr="007701AE" w:rsidRDefault="00B146DB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24.09-29.09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7E0289">
        <w:trPr>
          <w:trHeight w:hRule="exact" w:val="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202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202"/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firstLine="14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5D4103">
        <w:trPr>
          <w:trHeight w:hRule="exact" w:val="113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Метание на заданное расстояние. Игра «Кто дальше бросит».</w:t>
            </w:r>
          </w:p>
          <w:p w:rsidR="00B146DB" w:rsidRPr="007E0289" w:rsidRDefault="00B146DB" w:rsidP="005D410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202" w:hanging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right="202" w:hanging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firstLine="1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Метание малого мяча из положения стоя грудью по направлению метания на заданное расстояние. Подвижная игра «Кто дальше бросит». ОРУ. Развитие скоростно-силовых способностей. 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ind w:firstLine="10"/>
              <w:rPr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Знать </w:t>
            </w:r>
            <w:r w:rsidRPr="007E0289">
              <w:rPr>
                <w:iCs/>
                <w:sz w:val="16"/>
                <w:szCs w:val="16"/>
              </w:rPr>
              <w:t>основные движения в метании.</w:t>
            </w:r>
          </w:p>
          <w:p w:rsidR="00B146DB" w:rsidRPr="007E0289" w:rsidRDefault="00B146DB" w:rsidP="005D4103">
            <w:pPr>
              <w:autoSpaceDE w:val="0"/>
              <w:autoSpaceDN w:val="0"/>
              <w:adjustRightInd w:val="0"/>
              <w:ind w:firstLine="10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метании; метать различные предметы и мячи на дальность с места из различных положений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24.09-29.09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5D4103">
            <w:pPr>
              <w:autoSpaceDE w:val="0"/>
              <w:autoSpaceDN w:val="0"/>
              <w:adjustRightInd w:val="0"/>
            </w:pPr>
          </w:p>
        </w:tc>
      </w:tr>
    </w:tbl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119"/>
        <w:gridCol w:w="2976"/>
        <w:gridCol w:w="1134"/>
        <w:gridCol w:w="1134"/>
        <w:gridCol w:w="1035"/>
        <w:gridCol w:w="666"/>
      </w:tblGrid>
      <w:tr w:rsidR="007E0289" w:rsidRPr="007E0289" w:rsidTr="007E0289">
        <w:trPr>
          <w:trHeight w:hRule="exact" w:val="434"/>
        </w:trPr>
        <w:tc>
          <w:tcPr>
            <w:tcW w:w="15309" w:type="dxa"/>
            <w:gridSpan w:val="10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E0289">
              <w:rPr>
                <w:b/>
                <w:sz w:val="20"/>
                <w:szCs w:val="20"/>
              </w:rPr>
              <w:t>Подвижные игры (13 ч)</w:t>
            </w:r>
          </w:p>
        </w:tc>
      </w:tr>
      <w:tr w:rsidR="00AD4052" w:rsidRPr="007E0289" w:rsidTr="007E0289">
        <w:trPr>
          <w:trHeight w:hRule="exact" w:val="108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Олимпийские игры древности и современности. Игра «К своим флажкам».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Олимпийские игры древности и современности</w:t>
            </w:r>
          </w:p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ОРУ. Игры «К своим флажкам», «Два мороза». Эстафеты. Развитие скоростно-силовых способностей.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Знать </w:t>
            </w:r>
            <w:r w:rsidRPr="007E0289">
              <w:rPr>
                <w:iCs/>
                <w:sz w:val="16"/>
                <w:szCs w:val="16"/>
              </w:rPr>
              <w:t>об Олимпийских играх.</w:t>
            </w:r>
          </w:p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701AE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24.09-29.09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7E0289">
        <w:trPr>
          <w:trHeight w:hRule="exact" w:val="82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Игра «Два Мороза».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701AE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1.10-6.10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7E0289">
        <w:trPr>
          <w:trHeight w:hRule="exact" w:val="1141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Игра «Класс, смирно!»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Достижения отечественных и зарубежных спортсменов на Олимпийских играх.</w:t>
            </w:r>
          </w:p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ОРУ. Игры «Класс, смирно!». Эстафеты. Развитие скоростно-силовых способностей.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о спортсменах на Олимпийских играх; правила игры.</w:t>
            </w:r>
          </w:p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701AE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1.10-6.10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7E0289">
        <w:trPr>
          <w:trHeight w:hRule="exact" w:val="42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Эстафеты.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701AE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1.10-6.10</w:t>
            </w:r>
          </w:p>
          <w:p w:rsidR="00AD4052" w:rsidRPr="007701AE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7E0289">
        <w:trPr>
          <w:trHeight w:hRule="exact" w:val="63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Игра «Метко в цель».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Нормы этического общения и коллективного взаимодействия в игровой и соревновательной деятельности.</w:t>
            </w:r>
          </w:p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ОРУ. Игры «Метко в цель», «Погрузка арбузов». Эстафеты. Развитие скоростно-силовых способностей.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Знать </w:t>
            </w:r>
            <w:r w:rsidRPr="007E0289">
              <w:rPr>
                <w:iCs/>
                <w:sz w:val="16"/>
                <w:szCs w:val="16"/>
              </w:rPr>
              <w:t>нормы этического общения и коллективного взаимодействия в игре.</w:t>
            </w:r>
          </w:p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701AE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8.10-13.10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7E0289">
        <w:trPr>
          <w:trHeight w:hRule="exact" w:val="65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Игра «Погрузка арбузов». Эстафеты.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701AE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8.10-13.10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7E0289">
        <w:trPr>
          <w:trHeight w:hRule="exact" w:val="575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Игра «Через кочки и пенечки».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ОРУ. Игры «Через кочки и пенечки», «Кто дальше бросит». Эстафеты. Развитие скоростно-силовых способностей.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Знать </w:t>
            </w:r>
            <w:r w:rsidRPr="007E0289">
              <w:rPr>
                <w:iCs/>
                <w:sz w:val="16"/>
                <w:szCs w:val="16"/>
              </w:rPr>
              <w:t>правила игры.</w:t>
            </w:r>
          </w:p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701AE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8.10-13.10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7E0289">
        <w:trPr>
          <w:trHeight w:hRule="exact" w:val="56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Игра «Кто дальше бросит». Эстафеты.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701AE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7E0289">
        <w:trPr>
          <w:trHeight w:hRule="exact" w:val="563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Игры «Волк во рву», «Посадка картошки».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ОРУ. Игры «Волк во рву», «Посадка картошки». Эстафеты. Развитие скоростно-силовых способностей.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Знать </w:t>
            </w:r>
            <w:r w:rsidRPr="007E0289">
              <w:rPr>
                <w:iCs/>
                <w:sz w:val="16"/>
                <w:szCs w:val="16"/>
              </w:rPr>
              <w:t>правила игры</w:t>
            </w:r>
            <w:r w:rsidRPr="007E0289">
              <w:rPr>
                <w:i/>
                <w:iCs/>
                <w:sz w:val="16"/>
                <w:szCs w:val="16"/>
              </w:rPr>
              <w:t>.</w:t>
            </w:r>
          </w:p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701AE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7E0289">
        <w:trPr>
          <w:trHeight w:hRule="exact" w:val="55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Игры-эстафеты.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701AE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0E0AEF">
        <w:trPr>
          <w:trHeight w:hRule="exact" w:val="772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Игра «Капитаны». Эстафеты.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ОРУ. Игры «Капитаны», «Попрыгунчики-воробушки». Эстафеты. Развитие скоростно-силовых способностей.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Знать </w:t>
            </w:r>
            <w:r w:rsidRPr="007E0289">
              <w:rPr>
                <w:iCs/>
                <w:sz w:val="16"/>
                <w:szCs w:val="16"/>
              </w:rPr>
              <w:t>правила игры.</w:t>
            </w:r>
          </w:p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701AE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7E0289">
        <w:trPr>
          <w:trHeight w:hRule="exact" w:val="67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23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Игра «Попрыгунчики-воробушки». Эстафеты.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701AE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7E0289">
        <w:trPr>
          <w:trHeight w:val="184"/>
        </w:trPr>
        <w:tc>
          <w:tcPr>
            <w:tcW w:w="567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24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Соревнование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Игры «Класс, смирно!». Эстафеты. Развитие скоростно-силовых способностей.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Знать </w:t>
            </w:r>
            <w:r w:rsidRPr="007E0289">
              <w:rPr>
                <w:iCs/>
                <w:sz w:val="16"/>
                <w:szCs w:val="16"/>
              </w:rPr>
              <w:t>правила командных соревнований.</w:t>
            </w:r>
          </w:p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7701AE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7E0289">
        <w:trPr>
          <w:trHeight w:hRule="exact" w:val="970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Эстафеты.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AD4052">
        <w:trPr>
          <w:trHeight w:hRule="exact" w:val="546"/>
        </w:trPr>
        <w:tc>
          <w:tcPr>
            <w:tcW w:w="15309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AD4052" w:rsidRPr="00AD4052" w:rsidRDefault="00AD4052" w:rsidP="007E028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D4052">
              <w:rPr>
                <w:b/>
                <w:sz w:val="20"/>
                <w:szCs w:val="20"/>
              </w:rPr>
              <w:t>Плавание (3 ч)</w:t>
            </w:r>
          </w:p>
        </w:tc>
      </w:tr>
      <w:tr w:rsidR="00AD4052" w:rsidRPr="007E0289" w:rsidTr="00AD4052">
        <w:trPr>
          <w:trHeight w:hRule="exact" w:val="696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Кроль на груди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Техника работы рук.</w:t>
            </w:r>
          </w:p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Плавание «по разделениям» и в полной координации способами кроль на груди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дыхания.</w:t>
            </w:r>
          </w:p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Уметь: плавать кролем на груди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701AE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29.10-3.11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AD4052">
        <w:trPr>
          <w:trHeight w:hRule="exact" w:val="607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Плавание кролем на груди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Техника работы ног.</w:t>
            </w:r>
          </w:p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Плавание «по разделениям» и в полной координации способами кроль на груди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кроля на груди.</w:t>
            </w:r>
          </w:p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плавать кролем на груди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701AE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29.10-3.11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AD4052">
        <w:trPr>
          <w:trHeight w:val="5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Кроль на спине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Плавание «по разделениям» и в полной координации способами  кроль на спине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кроля на спине.</w:t>
            </w:r>
          </w:p>
          <w:p w:rsidR="00AD4052" w:rsidRPr="007E0289" w:rsidRDefault="00AD4052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плавать кролем на спине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701AE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29.10-3.11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7E0289">
            <w:pPr>
              <w:autoSpaceDE w:val="0"/>
              <w:autoSpaceDN w:val="0"/>
              <w:adjustRightInd w:val="0"/>
              <w:jc w:val="both"/>
            </w:pPr>
          </w:p>
        </w:tc>
      </w:tr>
    </w:tbl>
    <w:tbl>
      <w:tblPr>
        <w:tblpPr w:leftFromText="180" w:rightFromText="180" w:vertAnchor="text" w:tblpY="1"/>
        <w:tblOverlap w:val="never"/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119"/>
        <w:gridCol w:w="2976"/>
        <w:gridCol w:w="1134"/>
        <w:gridCol w:w="1134"/>
        <w:gridCol w:w="1047"/>
        <w:gridCol w:w="654"/>
      </w:tblGrid>
      <w:tr w:rsidR="007E0289" w:rsidRPr="007E0289" w:rsidTr="007E0289">
        <w:trPr>
          <w:trHeight w:hRule="exact" w:val="413"/>
        </w:trPr>
        <w:tc>
          <w:tcPr>
            <w:tcW w:w="1530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firstLine="360"/>
              <w:jc w:val="center"/>
              <w:rPr>
                <w:b/>
                <w:sz w:val="20"/>
                <w:szCs w:val="20"/>
              </w:rPr>
            </w:pPr>
            <w:r w:rsidRPr="007E0289">
              <w:rPr>
                <w:b/>
                <w:sz w:val="20"/>
                <w:szCs w:val="20"/>
              </w:rPr>
              <w:t>Гимнастика (18 ч)</w:t>
            </w:r>
          </w:p>
        </w:tc>
      </w:tr>
      <w:tr w:rsidR="007E0289" w:rsidRPr="007E0289" w:rsidTr="007E0289">
        <w:trPr>
          <w:trHeight w:hRule="exact" w:val="413"/>
        </w:trPr>
        <w:tc>
          <w:tcPr>
            <w:tcW w:w="1530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firstLine="360"/>
              <w:jc w:val="center"/>
              <w:rPr>
                <w:b/>
                <w:sz w:val="20"/>
                <w:szCs w:val="20"/>
              </w:rPr>
            </w:pPr>
            <w:r w:rsidRPr="007E0289">
              <w:rPr>
                <w:b/>
                <w:sz w:val="20"/>
                <w:szCs w:val="20"/>
              </w:rPr>
              <w:t>Акробатика. Строевые упражнения (6 ч)</w:t>
            </w:r>
          </w:p>
        </w:tc>
      </w:tr>
      <w:tr w:rsidR="00AD4052" w:rsidRPr="007E0289" w:rsidTr="005D4103">
        <w:trPr>
          <w:trHeight w:val="12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96" w:hanging="19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96" w:hanging="19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Основная стойка. Группировка.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134" w:hanging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134" w:hanging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</w:t>
            </w:r>
            <w:r w:rsidRPr="007E0289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hanging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Основная стойка. Построение в колонну по одному. Группировка. Перекаты в группировке, лежа на животе. Игра «Пройти бесшумно». Развитие координационных способностей. Инструктаж по ТБ. 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firstLine="5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понятие об основной стойке.</w:t>
            </w:r>
          </w:p>
          <w:p w:rsidR="00AD4052" w:rsidRPr="007E0289" w:rsidRDefault="00AD4052" w:rsidP="005D4103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выполнять строевые команды и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522FAF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5D4103">
        <w:trPr>
          <w:trHeight w:hRule="exact" w:val="129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Перекаты в группировке.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hanging="28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Основная стойка. Построение в колонну по одному. Группировка. Перекаты в группировке, лежа на животе. Игра «Пройти бесшумно». Развитие координационных способностей. Название основных гимнастических снарядов. 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firstLine="5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понятие группировка.</w:t>
            </w:r>
          </w:p>
          <w:p w:rsidR="00AD4052" w:rsidRPr="007E0289" w:rsidRDefault="00AD4052" w:rsidP="005D4103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выполнять строевые команды и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522FAF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5D4103">
        <w:trPr>
          <w:trHeight w:hRule="exact" w:val="84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5D4103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Акробатические элементы.</w:t>
            </w:r>
          </w:p>
          <w:p w:rsidR="00AD4052" w:rsidRPr="007E0289" w:rsidRDefault="00AD4052" w:rsidP="005D4103">
            <w:pPr>
              <w:jc w:val="both"/>
              <w:rPr>
                <w:sz w:val="16"/>
                <w:szCs w:val="16"/>
              </w:rPr>
            </w:pPr>
          </w:p>
          <w:p w:rsidR="00AD4052" w:rsidRPr="007E0289" w:rsidRDefault="00AD4052" w:rsidP="005D41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hanging="28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Основная стойка. Построение в шеренгу. Груп</w:t>
            </w:r>
            <w:r w:rsidRPr="007E0289">
              <w:rPr>
                <w:sz w:val="16"/>
                <w:szCs w:val="16"/>
              </w:rPr>
              <w:softHyphen/>
              <w:t xml:space="preserve">пировка. Перекаты в группировке, лежа на животе. ОРУ. Игра «Совушка». Развитие координационных способностей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firstLine="5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понятие группировка.</w:t>
            </w:r>
          </w:p>
          <w:p w:rsidR="00AD4052" w:rsidRPr="007E0289" w:rsidRDefault="00AD4052" w:rsidP="005D4103">
            <w:pPr>
              <w:autoSpaceDE w:val="0"/>
              <w:autoSpaceDN w:val="0"/>
              <w:adjustRightInd w:val="0"/>
              <w:ind w:firstLine="10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выполнять строевые команды и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522FAF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5D4103">
        <w:trPr>
          <w:trHeight w:hRule="exact" w:val="98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5D4103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Акробатические элементы.</w:t>
            </w:r>
          </w:p>
          <w:p w:rsidR="00AD4052" w:rsidRPr="007E0289" w:rsidRDefault="00AD4052" w:rsidP="005D4103">
            <w:pPr>
              <w:jc w:val="both"/>
              <w:rPr>
                <w:sz w:val="16"/>
                <w:szCs w:val="16"/>
              </w:rPr>
            </w:pPr>
          </w:p>
          <w:p w:rsidR="00AD4052" w:rsidRPr="007E0289" w:rsidRDefault="00AD4052" w:rsidP="005D41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hanging="28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Основная стойка. Построение в шеренгу. Груп</w:t>
            </w:r>
            <w:r w:rsidRPr="007E0289">
              <w:rPr>
                <w:sz w:val="16"/>
                <w:szCs w:val="16"/>
              </w:rPr>
              <w:softHyphen/>
              <w:t xml:space="preserve">пировка. Перекаты в группировке, лежа на животе. ОРУ. Игра «Совушка». Развитие координационных способностей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firstLine="1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выполнения акробатических элементов.</w:t>
            </w:r>
          </w:p>
          <w:p w:rsidR="00AD4052" w:rsidRPr="007E0289" w:rsidRDefault="00AD4052" w:rsidP="005D4103">
            <w:pPr>
              <w:autoSpaceDE w:val="0"/>
              <w:autoSpaceDN w:val="0"/>
              <w:adjustRightInd w:val="0"/>
              <w:ind w:firstLine="10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выполнять строевые команды и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</w:pPr>
            <w:r>
              <w:rPr>
                <w:sz w:val="16"/>
                <w:szCs w:val="16"/>
              </w:rPr>
              <w:t>19.11-24.11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7E0289">
        <w:trPr>
          <w:trHeight w:hRule="exact" w:val="112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Строевые упражнения.</w:t>
            </w:r>
          </w:p>
          <w:p w:rsidR="00AD4052" w:rsidRPr="007E0289" w:rsidRDefault="00AD4052" w:rsidP="005D41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110" w:hanging="28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Основная стойка. Построение в круг. Группировка. Перекаты в группировке из упора стоя на коленях. ОРУ. Игра «Космонавты». 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firstLine="1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перестроения.</w:t>
            </w:r>
          </w:p>
          <w:p w:rsidR="00AD4052" w:rsidRPr="007E0289" w:rsidRDefault="00AD4052" w:rsidP="005D4103">
            <w:pPr>
              <w:autoSpaceDE w:val="0"/>
              <w:autoSpaceDN w:val="0"/>
              <w:adjustRightInd w:val="0"/>
              <w:ind w:firstLine="10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выполнять строевые команды и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19.11-24.11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AD4052" w:rsidRPr="007E0289" w:rsidTr="007E0289">
        <w:trPr>
          <w:trHeight w:hRule="exact" w:val="57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Строевые упражнения.</w:t>
            </w:r>
          </w:p>
          <w:p w:rsidR="00AD4052" w:rsidRPr="007E0289" w:rsidRDefault="00AD4052" w:rsidP="005D4103">
            <w:pPr>
              <w:jc w:val="both"/>
              <w:rPr>
                <w:sz w:val="16"/>
                <w:szCs w:val="16"/>
              </w:rPr>
            </w:pPr>
          </w:p>
          <w:p w:rsidR="00AD4052" w:rsidRPr="007E0289" w:rsidRDefault="00AD4052" w:rsidP="005D410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Развитие координационных способностей.</w:t>
            </w: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19.11-24.11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AD4052" w:rsidRPr="007E0289" w:rsidTr="007E0289">
        <w:trPr>
          <w:trHeight w:hRule="exact" w:val="441"/>
        </w:trPr>
        <w:tc>
          <w:tcPr>
            <w:tcW w:w="15309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Default="00AD4052" w:rsidP="005D410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AD4052" w:rsidRPr="007E0289" w:rsidRDefault="00AD4052" w:rsidP="005D410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E0289">
              <w:rPr>
                <w:b/>
                <w:sz w:val="20"/>
                <w:szCs w:val="20"/>
              </w:rPr>
              <w:t>Равновесие. Строевые упражнения (6 ч)</w:t>
            </w:r>
          </w:p>
        </w:tc>
      </w:tr>
      <w:tr w:rsidR="00AD4052" w:rsidRPr="007E0289" w:rsidTr="00AD4052">
        <w:trPr>
          <w:trHeight w:hRule="exact" w:val="140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  <w:rPr>
                <w:bCs/>
                <w:spacing w:val="10"/>
                <w:sz w:val="16"/>
                <w:szCs w:val="16"/>
              </w:rPr>
            </w:pPr>
            <w:r w:rsidRPr="007E0289">
              <w:rPr>
                <w:bCs/>
                <w:spacing w:val="10"/>
                <w:sz w:val="16"/>
                <w:szCs w:val="16"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  <w:rPr>
                <w:bCs/>
                <w:spacing w:val="10"/>
                <w:sz w:val="16"/>
                <w:szCs w:val="16"/>
              </w:rPr>
            </w:pPr>
            <w:r w:rsidRPr="007E0289">
              <w:rPr>
                <w:bCs/>
                <w:spacing w:val="10"/>
                <w:sz w:val="16"/>
                <w:szCs w:val="16"/>
              </w:rPr>
              <w:t>Перестроение по звеньям.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144" w:firstLine="14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144" w:firstLine="14"/>
              <w:jc w:val="both"/>
              <w:rPr>
                <w:rFonts w:ascii="Lucida Sans Unicode" w:hAnsi="Lucida Sans Unicode" w:cs="Lucida Sans Unicode"/>
                <w:bCs/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77" w:firstLine="1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Перестроение по звеньям, по заранее установ</w:t>
            </w:r>
            <w:r w:rsidRPr="007E0289">
              <w:rPr>
                <w:sz w:val="16"/>
                <w:szCs w:val="16"/>
              </w:rPr>
              <w:softHyphen/>
              <w:t xml:space="preserve">ленным местам. Размыкание на вытянутые </w:t>
            </w:r>
            <w:r w:rsidRPr="007E0289">
              <w:rPr>
                <w:spacing w:val="20"/>
                <w:sz w:val="16"/>
                <w:szCs w:val="16"/>
              </w:rPr>
              <w:t>в</w:t>
            </w:r>
            <w:r w:rsidRPr="007E0289">
              <w:rPr>
                <w:bCs/>
                <w:sz w:val="16"/>
                <w:szCs w:val="16"/>
              </w:rPr>
              <w:t xml:space="preserve">стороны руки. </w:t>
            </w:r>
            <w:r w:rsidRPr="007E0289">
              <w:rPr>
                <w:sz w:val="16"/>
                <w:szCs w:val="16"/>
              </w:rPr>
              <w:t>ОРУ с обручами. Стойка на носках,  на гимнастической скамейке. Перешагивание через мячи. Игра «Змейка».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ind w:right="120" w:firstLine="1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перестроения.</w:t>
            </w:r>
          </w:p>
          <w:p w:rsidR="00AD4052" w:rsidRPr="007E0289" w:rsidRDefault="00AD4052" w:rsidP="005D4103">
            <w:pPr>
              <w:autoSpaceDE w:val="0"/>
              <w:autoSpaceDN w:val="0"/>
              <w:adjustRightInd w:val="0"/>
              <w:ind w:right="120" w:firstLine="10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выполнять строевые упраж</w:t>
            </w:r>
            <w:r w:rsidRPr="007E0289">
              <w:rPr>
                <w:sz w:val="16"/>
                <w:szCs w:val="16"/>
              </w:rPr>
              <w:softHyphen/>
              <w:t>нения и упражнения в равновесии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26.11-1.12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5D41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</w:tbl>
    <w:tbl>
      <w:tblPr>
        <w:tblW w:w="154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405"/>
        <w:gridCol w:w="587"/>
        <w:gridCol w:w="1701"/>
        <w:gridCol w:w="3119"/>
        <w:gridCol w:w="2976"/>
        <w:gridCol w:w="1134"/>
        <w:gridCol w:w="1134"/>
        <w:gridCol w:w="851"/>
        <w:gridCol w:w="142"/>
        <w:gridCol w:w="35"/>
        <w:gridCol w:w="100"/>
        <w:gridCol w:w="432"/>
        <w:gridCol w:w="141"/>
        <w:gridCol w:w="100"/>
      </w:tblGrid>
      <w:tr w:rsidR="00AD4052" w:rsidRPr="007E0289" w:rsidTr="00AD4052">
        <w:trPr>
          <w:gridAfter w:val="1"/>
          <w:wAfter w:w="100" w:type="dxa"/>
          <w:trHeight w:hRule="exact" w:val="14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Перестроение по установленным местам.</w:t>
            </w:r>
          </w:p>
          <w:p w:rsidR="00AD4052" w:rsidRPr="007E0289" w:rsidRDefault="00AD4052" w:rsidP="00AD4052">
            <w:pPr>
              <w:rPr>
                <w:sz w:val="16"/>
                <w:szCs w:val="16"/>
              </w:rPr>
            </w:pPr>
          </w:p>
          <w:p w:rsidR="00AD4052" w:rsidRPr="007E0289" w:rsidRDefault="00AD4052" w:rsidP="00AD4052">
            <w:pPr>
              <w:rPr>
                <w:sz w:val="16"/>
                <w:szCs w:val="16"/>
              </w:rPr>
            </w:pPr>
          </w:p>
          <w:p w:rsidR="00AD4052" w:rsidRPr="007E0289" w:rsidRDefault="00AD4052" w:rsidP="00AD4052">
            <w:pPr>
              <w:rPr>
                <w:sz w:val="16"/>
                <w:szCs w:val="16"/>
              </w:rPr>
            </w:pPr>
          </w:p>
          <w:p w:rsidR="00AD4052" w:rsidRPr="007E0289" w:rsidRDefault="00AD4052" w:rsidP="00AD4052">
            <w:pPr>
              <w:rPr>
                <w:sz w:val="16"/>
                <w:szCs w:val="16"/>
              </w:rPr>
            </w:pPr>
          </w:p>
          <w:p w:rsidR="00AD4052" w:rsidRPr="007E0289" w:rsidRDefault="00AD4052" w:rsidP="00AD4052">
            <w:pPr>
              <w:rPr>
                <w:sz w:val="16"/>
                <w:szCs w:val="16"/>
              </w:rPr>
            </w:pPr>
          </w:p>
          <w:p w:rsidR="00AD4052" w:rsidRPr="007E0289" w:rsidRDefault="00AD4052" w:rsidP="00AD4052">
            <w:pPr>
              <w:rPr>
                <w:sz w:val="16"/>
                <w:szCs w:val="16"/>
              </w:rPr>
            </w:pPr>
          </w:p>
          <w:p w:rsidR="00AD4052" w:rsidRPr="007E0289" w:rsidRDefault="00AD4052" w:rsidP="00AD4052">
            <w:pPr>
              <w:rPr>
                <w:sz w:val="16"/>
                <w:szCs w:val="16"/>
              </w:rPr>
            </w:pPr>
          </w:p>
          <w:p w:rsidR="00AD4052" w:rsidRPr="007E0289" w:rsidRDefault="00AD4052" w:rsidP="00AD4052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Повороты, размыкание.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77" w:firstLine="1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Перестроение по звеньям, по заранее установ</w:t>
            </w:r>
            <w:r w:rsidRPr="007E0289">
              <w:rPr>
                <w:sz w:val="16"/>
                <w:szCs w:val="16"/>
              </w:rPr>
              <w:softHyphen/>
              <w:t xml:space="preserve">ленным местам. Размыкание на вытянутые в </w:t>
            </w:r>
            <w:r w:rsidRPr="007E0289">
              <w:rPr>
                <w:bCs/>
                <w:sz w:val="16"/>
                <w:szCs w:val="16"/>
              </w:rPr>
              <w:t xml:space="preserve">стороны руки. </w:t>
            </w:r>
            <w:r w:rsidRPr="007E0289">
              <w:rPr>
                <w:sz w:val="16"/>
                <w:szCs w:val="16"/>
              </w:rPr>
              <w:t>ОРУ с обручами. Стойка на носках,  на гимнастической скамейке. Перешагивание через мячи. Игра «Змейка».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20" w:firstLine="1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перестроения.</w:t>
            </w: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20" w:firstLine="10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выполнять строевые упраж</w:t>
            </w:r>
            <w:r w:rsidRPr="007E0289">
              <w:rPr>
                <w:sz w:val="16"/>
                <w:szCs w:val="16"/>
              </w:rPr>
              <w:softHyphen/>
              <w:t>нения и упражнения в равновесии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26.11-1.12</w:t>
            </w:r>
          </w:p>
        </w:tc>
        <w:tc>
          <w:tcPr>
            <w:tcW w:w="6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AD4052" w:rsidRPr="007E0289" w:rsidTr="00AD4052">
        <w:trPr>
          <w:gridAfter w:val="1"/>
          <w:wAfter w:w="100" w:type="dxa"/>
          <w:trHeight w:hRule="exact" w:val="198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lastRenderedPageBreak/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Повороты, размыкание.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firstLine="14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Размыкание на вытянутые в стороны руки. Повороты направо, налево. ОРУ с обручами. Стойка на носках на одной ноге на гимнастической скамейке. Игра «Не ошибись!». Развитие координационных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15" w:firstLine="24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выполнения поворотов.</w:t>
            </w: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15" w:firstLine="24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выполнять строевые упраж</w:t>
            </w:r>
            <w:r w:rsidRPr="007E0289">
              <w:rPr>
                <w:sz w:val="16"/>
                <w:szCs w:val="16"/>
              </w:rPr>
              <w:softHyphen/>
              <w:t>нения и упражнения в равновесии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26.11-1.12</w:t>
            </w:r>
          </w:p>
        </w:tc>
        <w:tc>
          <w:tcPr>
            <w:tcW w:w="6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5D4103">
        <w:trPr>
          <w:gridAfter w:val="1"/>
          <w:wAfter w:w="100" w:type="dxa"/>
          <w:trHeight w:hRule="exact" w:val="129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37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Повороты, размыкание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322" w:firstLine="1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322" w:firstLine="1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</w:t>
            </w:r>
            <w:r w:rsidRPr="007E0289">
              <w:rPr>
                <w:sz w:val="16"/>
                <w:szCs w:val="16"/>
              </w:rPr>
              <w:softHyphen/>
              <w:t>ствования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firstLine="1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Повороты направо, налево. Выполнение ко</w:t>
            </w:r>
            <w:r w:rsidRPr="007E0289">
              <w:rPr>
                <w:sz w:val="16"/>
                <w:szCs w:val="16"/>
              </w:rPr>
              <w:softHyphen/>
              <w:t xml:space="preserve">манд «Класс, шагом марш!», «Класс, стой!». ОРУ с обручами. Ходьба по гимнастической скамейке. Перешагивание через мячи. Игра «Не ошибись!». Развитие координационных способностей. 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20" w:firstLine="19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выполнения поворотов.</w:t>
            </w: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20" w:firstLine="19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выполнять строевые упраж</w:t>
            </w:r>
            <w:r w:rsidRPr="007E0289">
              <w:rPr>
                <w:sz w:val="16"/>
                <w:szCs w:val="16"/>
              </w:rPr>
              <w:softHyphen/>
              <w:t>нения и упражнения в равновесии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3.12-8.12</w:t>
            </w:r>
          </w:p>
        </w:tc>
        <w:tc>
          <w:tcPr>
            <w:tcW w:w="67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7E0289">
        <w:trPr>
          <w:gridAfter w:val="1"/>
          <w:wAfter w:w="100" w:type="dxa"/>
          <w:trHeight w:hRule="exact"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38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322" w:firstLine="10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322" w:firstLine="10"/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firstLine="1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20" w:firstLine="19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673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AD4052">
        <w:trPr>
          <w:gridAfter w:val="1"/>
          <w:wAfter w:w="100" w:type="dxa"/>
          <w:trHeight w:hRule="exact" w:val="1231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Ходьба по рейке гимнастической скамейке.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331" w:firstLine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331" w:firstLine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</w:t>
            </w:r>
            <w:r w:rsidRPr="007E0289">
              <w:rPr>
                <w:sz w:val="16"/>
                <w:szCs w:val="16"/>
              </w:rPr>
              <w:softHyphen/>
              <w:t>ствования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Повороты направо, налево. Выполнение ко</w:t>
            </w:r>
            <w:r w:rsidRPr="007E0289">
              <w:rPr>
                <w:sz w:val="16"/>
                <w:szCs w:val="16"/>
              </w:rPr>
              <w:softHyphen/>
              <w:t>манд «Класс, шагом марш!», «Класс, стой!». ОРУ с обручами. Ходьба по гимнастической скамейке. Перешагивание через мячи. Игра «Западня». Развитие координационных спо</w:t>
            </w:r>
            <w:r w:rsidRPr="007E0289">
              <w:rPr>
                <w:sz w:val="16"/>
                <w:szCs w:val="16"/>
              </w:rPr>
              <w:softHyphen/>
              <w:t xml:space="preserve">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25" w:firstLine="10"/>
              <w:jc w:val="both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ходьбы по гимнастической скамейке.</w:t>
            </w: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25" w:firstLine="10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выполнять строевые упраж</w:t>
            </w:r>
            <w:r w:rsidRPr="007E0289">
              <w:rPr>
                <w:sz w:val="16"/>
                <w:szCs w:val="16"/>
              </w:rPr>
              <w:softHyphen/>
              <w:t>нения и упражнения в равновесии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3.12-8.12</w:t>
            </w:r>
          </w:p>
        </w:tc>
        <w:tc>
          <w:tcPr>
            <w:tcW w:w="6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AD4052">
        <w:trPr>
          <w:gridAfter w:val="1"/>
          <w:wAfter w:w="100" w:type="dxa"/>
          <w:trHeight w:hRule="exact" w:val="126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Перешагивание через мячи.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33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33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hanging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Повороты направо, налево. Выполнение команд «Класс, шагом марш!», «Класс, стой!». ОРУ с обручами. Ходьба по гимнастической скамейке. Перешагивание через мячи. Игра «Западня». Развитие координационных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30" w:firstLine="5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перешагивания.</w:t>
            </w: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30" w:firstLine="5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выполнять строевые упраж</w:t>
            </w:r>
            <w:r w:rsidRPr="007E0289">
              <w:rPr>
                <w:sz w:val="16"/>
                <w:szCs w:val="16"/>
              </w:rPr>
              <w:softHyphen/>
              <w:t>нения и упражнения в равновесии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3.12-8.12</w:t>
            </w:r>
          </w:p>
        </w:tc>
        <w:tc>
          <w:tcPr>
            <w:tcW w:w="6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7E0289">
        <w:trPr>
          <w:gridAfter w:val="1"/>
          <w:wAfter w:w="100" w:type="dxa"/>
          <w:trHeight w:hRule="exact" w:val="432"/>
        </w:trPr>
        <w:tc>
          <w:tcPr>
            <w:tcW w:w="15309" w:type="dxa"/>
            <w:gridSpan w:val="1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E0289">
              <w:rPr>
                <w:b/>
                <w:sz w:val="20"/>
                <w:szCs w:val="20"/>
              </w:rPr>
              <w:t>Опорный прыжок, лазание (6 ч)</w:t>
            </w:r>
          </w:p>
        </w:tc>
      </w:tr>
      <w:tr w:rsidR="00AD4052" w:rsidRPr="007E0289" w:rsidTr="00AD4052">
        <w:trPr>
          <w:gridAfter w:val="1"/>
          <w:wAfter w:w="100" w:type="dxa"/>
          <w:trHeight w:hRule="exact" w:val="8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2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2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Лазание по гимнастической стенке.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</w:t>
            </w: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нового</w:t>
            </w: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материала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hanging="14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Лазание по гимнастической стенке. ОРУ в движении. Перелазание через коня. Игра «Ниточка и иголочка». Развитие силовых способностей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87" w:hanging="5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лазания.</w:t>
            </w: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87" w:hanging="5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F26605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10.12-15.12</w:t>
            </w:r>
          </w:p>
        </w:tc>
        <w:tc>
          <w:tcPr>
            <w:tcW w:w="6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5D4103">
        <w:trPr>
          <w:gridAfter w:val="1"/>
          <w:wAfter w:w="100" w:type="dxa"/>
          <w:trHeight w:hRule="exact" w:val="85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Перелезание через коня.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hanging="14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Лазание по гимнастической стенке. ОРУ в движении. Перелазание через коня. Игра «Ниточка и иголочка». Развитие силовых способностей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87" w:hanging="5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перелезания.</w:t>
            </w: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ind w:right="187" w:hanging="5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F26605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10.12-15.12</w:t>
            </w:r>
          </w:p>
        </w:tc>
        <w:tc>
          <w:tcPr>
            <w:tcW w:w="6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5D4103">
        <w:trPr>
          <w:gridAfter w:val="1"/>
          <w:wAfter w:w="100" w:type="dxa"/>
          <w:trHeight w:hRule="exact" w:val="84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Лазание по канату.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Лазание по канату. ОРУ в движении. Перелазание через коня. Игра «Фигуры». Развитие силовых способностей.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7E0289">
              <w:rPr>
                <w:i/>
                <w:sz w:val="16"/>
                <w:szCs w:val="16"/>
              </w:rPr>
              <w:t>Знать технику произвольного способа.</w:t>
            </w: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i/>
                <w:sz w:val="16"/>
                <w:szCs w:val="16"/>
              </w:rPr>
              <w:t>Уметь:</w:t>
            </w:r>
            <w:r w:rsidRPr="007E0289">
              <w:rPr>
                <w:sz w:val="16"/>
                <w:szCs w:val="16"/>
              </w:rPr>
              <w:t xml:space="preserve"> лазать по гимнастической стенке, канату; выполнять опорный прыжок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F26605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10.12-15.12</w:t>
            </w:r>
          </w:p>
        </w:tc>
        <w:tc>
          <w:tcPr>
            <w:tcW w:w="6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5D4103">
        <w:trPr>
          <w:gridAfter w:val="1"/>
          <w:wAfter w:w="100" w:type="dxa"/>
          <w:trHeight w:hRule="exact" w:val="1265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Подтягивания, лежа на животе на гимнастической скамейке.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Лазание по гимнастической стенке в упоре присев и стоя на коленях. Подтягивания, лежа на животе на гимнастической скамейке. Перелезание через горку матов. ОРУ в движении. Перелезание через коня. Развитие силовых способностей.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7E0289">
              <w:rPr>
                <w:i/>
                <w:sz w:val="16"/>
                <w:szCs w:val="16"/>
              </w:rPr>
              <w:t>Знать технику подтягивания.</w:t>
            </w: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7E0289">
              <w:rPr>
                <w:i/>
                <w:sz w:val="16"/>
                <w:szCs w:val="16"/>
              </w:rPr>
              <w:t>Уметь:</w:t>
            </w:r>
            <w:r w:rsidRPr="007E0289">
              <w:rPr>
                <w:sz w:val="16"/>
                <w:szCs w:val="16"/>
              </w:rPr>
              <w:t xml:space="preserve"> лазать по гимнастической стенке, канату; выполнять опорный прыжок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522FAF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17.12-22.12</w:t>
            </w:r>
          </w:p>
        </w:tc>
        <w:tc>
          <w:tcPr>
            <w:tcW w:w="6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5D4103">
        <w:trPr>
          <w:gridAfter w:val="1"/>
          <w:wAfter w:w="100" w:type="dxa"/>
          <w:trHeight w:hRule="exact" w:val="114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lastRenderedPageBreak/>
              <w:t>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Перелезание через горку матов.</w:t>
            </w: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Опорный прыжок.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Подтягивания, лежа на животе на гимнастической скамейке. Перелезание через горку матов. ОРУ в движении. Перелезание через коня. Развитие силовых способностей.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7E0289">
              <w:rPr>
                <w:i/>
                <w:sz w:val="16"/>
                <w:szCs w:val="16"/>
              </w:rPr>
              <w:t>Знать технику перелезания.</w:t>
            </w: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7E0289">
              <w:rPr>
                <w:i/>
                <w:sz w:val="16"/>
                <w:szCs w:val="16"/>
              </w:rPr>
              <w:t>Уметь:</w:t>
            </w:r>
            <w:r w:rsidRPr="007E0289">
              <w:rPr>
                <w:sz w:val="16"/>
                <w:szCs w:val="16"/>
              </w:rPr>
              <w:t xml:space="preserve"> лазать по гимнастической стенке, канату; выполнять опорный прыжок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4052" w:rsidRPr="00522FAF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17.12-22.12</w:t>
            </w:r>
          </w:p>
        </w:tc>
        <w:tc>
          <w:tcPr>
            <w:tcW w:w="70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9352CA">
        <w:trPr>
          <w:trHeight w:hRule="exact" w:val="112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Опорный прыжок.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Подтягивания, лежа на животе на гимнастической скамейке. Перелезание через горку матов. ОРУ в движении. Перелезание через коня. Развитие силовых способностей.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7E0289">
              <w:rPr>
                <w:i/>
                <w:sz w:val="16"/>
                <w:szCs w:val="16"/>
              </w:rPr>
              <w:t>Знать технику опорного прыжка на маты.</w:t>
            </w: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7E0289">
              <w:rPr>
                <w:i/>
                <w:sz w:val="16"/>
                <w:szCs w:val="16"/>
              </w:rPr>
              <w:t>Уметь:</w:t>
            </w:r>
            <w:r w:rsidRPr="007E0289">
              <w:rPr>
                <w:sz w:val="16"/>
                <w:szCs w:val="16"/>
              </w:rPr>
              <w:t xml:space="preserve"> лазать по гимнастической стенке, канату; выполнять опорный прыжок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52" w:rsidRPr="00522FAF" w:rsidRDefault="00AD4052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17.12-22.12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AD4052">
        <w:trPr>
          <w:trHeight w:hRule="exact" w:val="429"/>
        </w:trPr>
        <w:tc>
          <w:tcPr>
            <w:tcW w:w="15309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E0289">
              <w:rPr>
                <w:b/>
                <w:sz w:val="16"/>
                <w:szCs w:val="16"/>
              </w:rPr>
              <w:t>Плавание (3ч)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AD4052">
        <w:trPr>
          <w:trHeight w:hRule="exact" w:val="70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Плавание кролем на спине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Плавание «по разделениям» и в полной координации способами  кроль на спине. Игра «Волейбол по кругу».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правила по Т.Б.</w:t>
            </w: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плавать кролем на спине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4052" w:rsidRPr="00B70FF5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24.12-29.12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</w:pPr>
          </w:p>
        </w:tc>
      </w:tr>
      <w:tr w:rsidR="00AD4052" w:rsidRPr="007E0289" w:rsidTr="00B70FF5">
        <w:trPr>
          <w:gridAfter w:val="8"/>
          <w:wAfter w:w="2935" w:type="dxa"/>
          <w:trHeight w:hRule="exact" w:val="137"/>
        </w:trPr>
        <w:tc>
          <w:tcPr>
            <w:tcW w:w="12474" w:type="dxa"/>
            <w:gridSpan w:val="8"/>
            <w:tcBorders>
              <w:top w:val="nil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AD4052" w:rsidRPr="007E0289" w:rsidRDefault="00AD4052" w:rsidP="00AD405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D4052" w:rsidRPr="007E0289" w:rsidTr="00B70FF5">
        <w:trPr>
          <w:gridAfter w:val="8"/>
          <w:wAfter w:w="2935" w:type="dxa"/>
          <w:trHeight w:hRule="exact" w:val="124"/>
        </w:trPr>
        <w:tc>
          <w:tcPr>
            <w:tcW w:w="12474" w:type="dxa"/>
            <w:gridSpan w:val="8"/>
            <w:tcBorders>
              <w:top w:val="nil"/>
            </w:tcBorders>
          </w:tcPr>
          <w:p w:rsidR="00AD4052" w:rsidRPr="007E0289" w:rsidRDefault="00AD4052" w:rsidP="00AD405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AD4052" w:rsidRPr="007E0289" w:rsidTr="007E0289">
        <w:trPr>
          <w:gridAfter w:val="3"/>
          <w:wAfter w:w="673" w:type="dxa"/>
          <w:trHeight w:hRule="exact" w:val="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4052" w:rsidRPr="007E0289" w:rsidRDefault="00AD4052" w:rsidP="00AD4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47</w:t>
            </w:r>
          </w:p>
        </w:tc>
        <w:tc>
          <w:tcPr>
            <w:tcW w:w="2390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  <w:tr2bl w:val="single" w:sz="4" w:space="0" w:color="auto"/>
            </w:tcBorders>
          </w:tcPr>
          <w:p w:rsidR="00AD4052" w:rsidRPr="007E0289" w:rsidRDefault="00AD4052" w:rsidP="00AD405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1679" w:type="dxa"/>
            <w:gridSpan w:val="9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AD405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52" w:rsidRPr="007E0289" w:rsidRDefault="00AD4052" w:rsidP="00AD405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</w:p>
        </w:tc>
      </w:tr>
      <w:tr w:rsidR="00B70FF5" w:rsidRPr="007E0289" w:rsidTr="00B70FF5">
        <w:trPr>
          <w:trHeight w:hRule="exact" w:val="566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pacing w:val="-10"/>
                <w:sz w:val="16"/>
                <w:szCs w:val="16"/>
              </w:rPr>
              <w:t>Старты с тумбочки</w:t>
            </w: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Старты и повороты при плавании кролем на груди и спине. Игра «Волейбол по кругу».</w:t>
            </w:r>
          </w:p>
        </w:tc>
        <w:tc>
          <w:tcPr>
            <w:tcW w:w="29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старта.</w:t>
            </w:r>
          </w:p>
          <w:p w:rsidR="00B70FF5" w:rsidRPr="007E0289" w:rsidRDefault="00B70FF5" w:rsidP="00AD4052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стартовать с тумбочки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B70FF5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24.12-29.12</w:t>
            </w:r>
          </w:p>
        </w:tc>
        <w:tc>
          <w:tcPr>
            <w:tcW w:w="80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B70FF5">
        <w:trPr>
          <w:trHeight w:hRule="exact" w:val="55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Старты из воды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Старты и повороты при плавании кролем на груди и спине. Игра «Водолазы».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старта</w:t>
            </w:r>
          </w:p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стартовать из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B70FF5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24.12-29.12</w:t>
            </w:r>
          </w:p>
        </w:tc>
        <w:tc>
          <w:tcPr>
            <w:tcW w:w="80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7E0289">
        <w:trPr>
          <w:gridAfter w:val="8"/>
          <w:wAfter w:w="2935" w:type="dxa"/>
          <w:trHeight w:hRule="exact" w:val="481"/>
        </w:trPr>
        <w:tc>
          <w:tcPr>
            <w:tcW w:w="12474" w:type="dxa"/>
            <w:gridSpan w:val="8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ind w:left="5722" w:firstLine="360"/>
              <w:jc w:val="both"/>
              <w:rPr>
                <w:b/>
                <w:sz w:val="20"/>
                <w:szCs w:val="20"/>
              </w:rPr>
            </w:pPr>
            <w:r w:rsidRPr="007E0289">
              <w:rPr>
                <w:b/>
                <w:sz w:val="20"/>
                <w:szCs w:val="20"/>
              </w:rPr>
              <w:t>Лыжная подготовка (21 ч)</w:t>
            </w:r>
          </w:p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</w:pPr>
          </w:p>
        </w:tc>
      </w:tr>
      <w:tr w:rsidR="00B70FF5" w:rsidRPr="007E0289" w:rsidTr="007E0289">
        <w:trPr>
          <w:gridAfter w:val="8"/>
          <w:wAfter w:w="2935" w:type="dxa"/>
          <w:trHeight w:hRule="exact" w:val="481"/>
        </w:trPr>
        <w:tc>
          <w:tcPr>
            <w:tcW w:w="12474" w:type="dxa"/>
            <w:gridSpan w:val="8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spacing w:line="274" w:lineRule="exact"/>
              <w:ind w:firstLine="5"/>
              <w:jc w:val="center"/>
              <w:rPr>
                <w:b/>
                <w:sz w:val="20"/>
                <w:szCs w:val="20"/>
              </w:rPr>
            </w:pPr>
            <w:r w:rsidRPr="007E0289">
              <w:rPr>
                <w:b/>
                <w:sz w:val="20"/>
                <w:szCs w:val="20"/>
              </w:rPr>
              <w:t>Техника лыжных ходов. Повороты и передвижения (21 ч).</w:t>
            </w:r>
          </w:p>
          <w:p w:rsidR="00B70FF5" w:rsidRPr="007E0289" w:rsidRDefault="00B70FF5" w:rsidP="00AD4052"/>
          <w:p w:rsidR="00B70FF5" w:rsidRPr="007E0289" w:rsidRDefault="00B70FF5" w:rsidP="00AD4052">
            <w:pPr>
              <w:autoSpaceDE w:val="0"/>
              <w:autoSpaceDN w:val="0"/>
              <w:adjustRightInd w:val="0"/>
              <w:ind w:left="5722" w:firstLine="360"/>
              <w:jc w:val="both"/>
              <w:rPr>
                <w:b/>
                <w:sz w:val="20"/>
                <w:szCs w:val="20"/>
              </w:rPr>
            </w:pPr>
          </w:p>
        </w:tc>
      </w:tr>
      <w:tr w:rsidR="00B70FF5" w:rsidRPr="007E0289" w:rsidTr="009352CA">
        <w:trPr>
          <w:gridAfter w:val="2"/>
          <w:wAfter w:w="241" w:type="dxa"/>
          <w:trHeight w:hRule="exact" w:val="2161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spacing w:line="274" w:lineRule="exact"/>
              <w:ind w:firstLine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49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spacing w:line="274" w:lineRule="exact"/>
              <w:ind w:firstLine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Ступающий шаг. </w:t>
            </w:r>
          </w:p>
          <w:p w:rsidR="00B70FF5" w:rsidRPr="007E0289" w:rsidRDefault="00B70FF5" w:rsidP="00AD4052">
            <w:pPr>
              <w:rPr>
                <w:sz w:val="16"/>
                <w:szCs w:val="16"/>
              </w:rPr>
            </w:pPr>
          </w:p>
          <w:p w:rsidR="00B70FF5" w:rsidRPr="007E0289" w:rsidRDefault="00B70FF5" w:rsidP="00AD4052">
            <w:pPr>
              <w:rPr>
                <w:sz w:val="16"/>
                <w:szCs w:val="16"/>
              </w:rPr>
            </w:pPr>
          </w:p>
          <w:p w:rsidR="00B70FF5" w:rsidRPr="007E0289" w:rsidRDefault="00B70FF5" w:rsidP="00AD405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spacing w:line="278" w:lineRule="exact"/>
              <w:ind w:firstLine="36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Вводный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Правила поведения на уроках лыжной подготовки. Переноска лыж способом под руку; надевание лыж. Повороты  на месте переступанием вокруг пяток лыж. Передвижение ступающим шагом: упражнения - перенос массы тела с лыжи на лыжу, поднимание и опускание носков и пяток лыж, поднимание носков лыж и размахивание носком лыж вправо и влево. Передвижение за учителем в колонне  по 1 по лыжне.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spacing w:after="120"/>
              <w:jc w:val="both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Знать: </w:t>
            </w:r>
            <w:r w:rsidRPr="007E0289">
              <w:rPr>
                <w:iCs/>
                <w:sz w:val="16"/>
                <w:szCs w:val="16"/>
              </w:rPr>
              <w:t>правила Т\б.</w:t>
            </w:r>
            <w:r w:rsidRPr="007E0289">
              <w:rPr>
                <w:sz w:val="16"/>
                <w:szCs w:val="16"/>
              </w:rPr>
              <w:t xml:space="preserve"> Способы закаливания организма, простейшие приемы самомассажа.</w:t>
            </w:r>
          </w:p>
          <w:p w:rsidR="00B70FF5" w:rsidRPr="007E0289" w:rsidRDefault="00B70FF5" w:rsidP="00AD4052">
            <w:pPr>
              <w:spacing w:after="120"/>
              <w:jc w:val="both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выполнять повороты на месте.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gridAfter w:val="2"/>
          <w:wAfter w:w="241" w:type="dxa"/>
          <w:trHeight w:hRule="exact" w:val="1257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Ступающий шаг. Повороты на месте переступанием.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Передвижение ступающим шагом в шеренге. </w:t>
            </w:r>
          </w:p>
          <w:p w:rsidR="00B70FF5" w:rsidRPr="007E0289" w:rsidRDefault="00B70FF5" w:rsidP="00AD4052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Передвижение скользящим шагом без палок в шеренге и в колонне. Повороты на месте переступанием вокруг пяток лыж. Игра «Кто быстрее».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поворотов на месте.</w:t>
            </w:r>
          </w:p>
          <w:p w:rsidR="00B70FF5" w:rsidRPr="007E0289" w:rsidRDefault="00B70FF5" w:rsidP="00AD40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передвигаться в шеренге и в колонне.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  <w:p w:rsidR="00B70FF5" w:rsidRPr="007E0289" w:rsidRDefault="00B70FF5" w:rsidP="00AD4052">
            <w:pPr>
              <w:autoSpaceDE w:val="0"/>
              <w:autoSpaceDN w:val="0"/>
              <w:adjustRightInd w:val="0"/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gridAfter w:val="2"/>
          <w:wAfter w:w="241" w:type="dxa"/>
          <w:trHeight w:hRule="exact" w:val="1005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Скользящий шаг.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Ступающий шаг. Передвижение ступающим шагом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7E0289">
                <w:rPr>
                  <w:sz w:val="16"/>
                  <w:szCs w:val="16"/>
                </w:rPr>
                <w:t>30 м</w:t>
              </w:r>
            </w:smartTag>
            <w:r w:rsidRPr="007E0289">
              <w:rPr>
                <w:sz w:val="16"/>
                <w:szCs w:val="16"/>
              </w:rPr>
              <w:t xml:space="preserve"> и скользящим шагом без палок. Игра – эстафета «Кто быстрее» без палок.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ind w:right="34" w:firstLine="5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скользящего шага.</w:t>
            </w:r>
          </w:p>
          <w:p w:rsidR="00B70FF5" w:rsidRPr="007E0289" w:rsidRDefault="00B70FF5" w:rsidP="00AD4052">
            <w:pPr>
              <w:autoSpaceDE w:val="0"/>
              <w:autoSpaceDN w:val="0"/>
              <w:adjustRightInd w:val="0"/>
              <w:ind w:right="34" w:firstLine="5"/>
              <w:rPr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передвигаться скользящим шагом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gridAfter w:val="2"/>
          <w:wAfter w:w="241" w:type="dxa"/>
          <w:trHeight w:hRule="exact" w:val="155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lastRenderedPageBreak/>
              <w:t>52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Подводящие упражнения.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Подводящие упражнения на месте: поднимание согнутой ноги, удерживая лыжу горизонтально над лыжней; прыжки на месте; приставные шаги в сторону. Передвижение по кругу, чередуя ступающий и скользящий шаг без палок. Игра «Чей веер лучше», Игра «Кто быстрее».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выполнения подводящих упражнений на лыжах.</w:t>
            </w:r>
          </w:p>
          <w:p w:rsidR="00B70FF5" w:rsidRPr="007E0289" w:rsidRDefault="00B70FF5" w:rsidP="00AD40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AD40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7E0289" w:rsidRPr="007E0289" w:rsidRDefault="007E0289" w:rsidP="007E0289">
      <w:pPr>
        <w:autoSpaceDE w:val="0"/>
        <w:autoSpaceDN w:val="0"/>
        <w:adjustRightInd w:val="0"/>
        <w:rPr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520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119"/>
        <w:gridCol w:w="2976"/>
        <w:gridCol w:w="1134"/>
        <w:gridCol w:w="1134"/>
        <w:gridCol w:w="851"/>
        <w:gridCol w:w="731"/>
        <w:gridCol w:w="15"/>
      </w:tblGrid>
      <w:tr w:rsidR="007E0289" w:rsidRPr="007E0289" w:rsidTr="00B70FF5">
        <w:trPr>
          <w:trHeight w:hRule="exact" w:val="156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53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Скольжение на одной лыже.</w:t>
            </w:r>
          </w:p>
          <w:p w:rsidR="007E0289" w:rsidRPr="007E0289" w:rsidRDefault="007E0289" w:rsidP="007E028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Передвижение ступающим шагом с широкими размахиваниями руками; с небольшого разбега ступающим шагом длительное скольжение на одной лыже; «Самокат» Передвижение скользящим шагом под пологий уклон. Игра «У кого красивее снежинка», «Нарисовать гармошку». </w:t>
            </w: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289" w:rsidRPr="007E0289" w:rsidRDefault="007E0289" w:rsidP="009352CA">
            <w:pPr>
              <w:autoSpaceDE w:val="0"/>
              <w:autoSpaceDN w:val="0"/>
              <w:adjustRightInd w:val="0"/>
              <w:ind w:right="101" w:firstLine="1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длительного скольжения на одной лыже «Самокат»</w:t>
            </w:r>
          </w:p>
          <w:p w:rsidR="007E0289" w:rsidRPr="007E0289" w:rsidRDefault="007E0289" w:rsidP="009352CA">
            <w:pPr>
              <w:autoSpaceDE w:val="0"/>
              <w:autoSpaceDN w:val="0"/>
              <w:adjustRightInd w:val="0"/>
              <w:ind w:right="101" w:firstLine="1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B70FF5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21.01-26.01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70FF5" w:rsidRPr="007E0289" w:rsidTr="00B70FF5">
        <w:trPr>
          <w:trHeight w:hRule="exact" w:val="171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Подъем ступающим шагом.</w:t>
            </w:r>
          </w:p>
          <w:p w:rsidR="00B70FF5" w:rsidRPr="007E0289" w:rsidRDefault="00B70FF5" w:rsidP="00B70FF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Передвижение под пологий уклон скользящим шагом без палок. Передвижение скользящим шагом по разметке. То же под пологий уклон с широкими размахиваниями руками, То же  с палками держа их за середину. Подъем ступающим шагом на небольшую горку, спуск в основной стойке. Игра «Кто быстрее?».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подъема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21.01-26.01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70FF5" w:rsidRPr="007E0289" w:rsidTr="00B70FF5">
        <w:trPr>
          <w:trHeight w:hRule="exact" w:val="140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55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Спуск в основной стойке.</w:t>
            </w:r>
          </w:p>
          <w:p w:rsidR="00B70FF5" w:rsidRPr="007E0289" w:rsidRDefault="00B70FF5" w:rsidP="00B70FF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Передвижение скользящим шагом без палок-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7E0289">
                <w:rPr>
                  <w:sz w:val="16"/>
                  <w:szCs w:val="16"/>
                </w:rPr>
                <w:t>30 м</w:t>
              </w:r>
            </w:smartTag>
            <w:r w:rsidRPr="007E0289">
              <w:rPr>
                <w:sz w:val="16"/>
                <w:szCs w:val="16"/>
              </w:rPr>
              <w:t xml:space="preserve">. Передвижение скользящим шагом с палками по кругу,  обгоняя с переходом на соседнюю лыжню. Поворот переступанием вокруг пяток лыж. Подъем ступающим шагом, спуск в основной стойке.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78" w:lineRule="exact"/>
              <w:ind w:right="48" w:firstLine="5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спуска в основной стойке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78" w:lineRule="exact"/>
              <w:ind w:right="48" w:firstLine="5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выполнять основные движения на лыжах.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21.01-26.01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70FF5" w:rsidRPr="007E0289" w:rsidTr="00B70FF5">
        <w:trPr>
          <w:trHeight w:hRule="exact" w:val="89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widowControl w:val="0"/>
              <w:autoSpaceDE w:val="0"/>
              <w:autoSpaceDN w:val="0"/>
              <w:adjustRightInd w:val="0"/>
              <w:spacing w:line="290" w:lineRule="exact"/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0FF5" w:rsidRPr="007E0289" w:rsidRDefault="00B70FF5" w:rsidP="00B70FF5">
            <w:pPr>
              <w:widowControl w:val="0"/>
              <w:autoSpaceDE w:val="0"/>
              <w:autoSpaceDN w:val="0"/>
              <w:adjustRightInd w:val="0"/>
              <w:spacing w:line="290" w:lineRule="exact"/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74" w:lineRule="exact"/>
              <w:ind w:right="14" w:firstLine="36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78" w:lineRule="exact"/>
              <w:ind w:right="48" w:firstLine="5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36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4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70FF5" w:rsidRPr="007E0289" w:rsidTr="007E0289">
        <w:trPr>
          <w:trHeight w:val="110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Передвижение скользящим шагом 500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Передвижение скользящим шагом с палками до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7E0289">
                <w:rPr>
                  <w:sz w:val="16"/>
                  <w:szCs w:val="16"/>
                </w:rPr>
                <w:t>500 м</w:t>
              </w:r>
            </w:smartTag>
            <w:r w:rsidRPr="007E0289">
              <w:rPr>
                <w:sz w:val="16"/>
                <w:szCs w:val="16"/>
              </w:rPr>
              <w:t xml:space="preserve"> в умеренном темпе. Подъем ступающим шагом, спуск в основной стойке. Игра – эстафета «Кто самый быстрый?».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78" w:lineRule="exact"/>
              <w:ind w:right="48" w:firstLine="5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скользящего шага с палками.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78" w:lineRule="exact"/>
              <w:ind w:right="48" w:firstLine="5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выполнять основные движения на лыжах на подъеме.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widowControl w:val="0"/>
              <w:autoSpaceDE w:val="0"/>
              <w:autoSpaceDN w:val="0"/>
              <w:adjustRightInd w:val="0"/>
              <w:spacing w:line="290" w:lineRule="exact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28.01-2.02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trHeight w:hRule="exact" w:val="106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Передвижение скользящим шагом 500 м</w:t>
            </w:r>
          </w:p>
          <w:p w:rsidR="00B70FF5" w:rsidRPr="007E0289" w:rsidRDefault="00B70FF5" w:rsidP="00B70FF5">
            <w:pPr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Передвижение скользящим шагом 1000 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Передвижение скользящим шагом без палок на отрезках 3 х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7E0289">
                <w:rPr>
                  <w:sz w:val="16"/>
                  <w:szCs w:val="16"/>
                </w:rPr>
                <w:t>30 м</w:t>
              </w:r>
            </w:smartTag>
            <w:r w:rsidRPr="007E0289">
              <w:rPr>
                <w:sz w:val="16"/>
                <w:szCs w:val="16"/>
              </w:rPr>
              <w:t xml:space="preserve">.  Спуск в основной стойке. Прохождение скользящим шагом с палками  до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7E0289">
                <w:rPr>
                  <w:sz w:val="16"/>
                  <w:szCs w:val="16"/>
                </w:rPr>
                <w:t>500 м</w:t>
              </w:r>
            </w:smartTag>
            <w:r w:rsidRPr="007E0289">
              <w:rPr>
                <w:sz w:val="16"/>
                <w:szCs w:val="16"/>
              </w:rPr>
              <w:t xml:space="preserve"> в умеренном темпе. </w:t>
            </w: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дыхания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выполнять основные движения на лыжах при спуске.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36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28.01-2.02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trHeight w:hRule="exact" w:val="85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Передвижение скользящим шагом 1000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Спуск в основной стойке на оценку.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E0289">
                <w:rPr>
                  <w:sz w:val="16"/>
                  <w:szCs w:val="16"/>
                </w:rPr>
                <w:t>1 км</w:t>
              </w:r>
            </w:smartTag>
            <w:r w:rsidRPr="007E0289">
              <w:rPr>
                <w:sz w:val="16"/>
                <w:szCs w:val="16"/>
              </w:rPr>
              <w:t xml:space="preserve"> скользящим шагом с палками. Игра «С горки на горку», «Самокат», «Кто дальше проскользит?». </w:t>
            </w: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прохождения дистанции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выполнять основные движения на лыжах при спуске.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28.01-2.02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gridAfter w:val="1"/>
          <w:wAfter w:w="15" w:type="dxa"/>
          <w:trHeight w:hRule="exact" w:val="12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lastRenderedPageBreak/>
              <w:t>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Переступание на месте вокруг пяток лыж.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Передвижение ступающим шагом в шеренге. </w:t>
            </w:r>
          </w:p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Передвижение скользящим шагом без палок в шеренге и в колонне. Повороты на месте переступанием вокруг пяток лыж. Игра «Кто быстрее».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переступания вокруг пяток лыж.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4.02-9.02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gridAfter w:val="1"/>
          <w:wAfter w:w="15" w:type="dxa"/>
          <w:trHeight w:hRule="exact" w:val="8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Эстафеты.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Ступающий шаг. Передвижение ступающим шагом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7E0289">
                <w:rPr>
                  <w:sz w:val="16"/>
                  <w:szCs w:val="16"/>
                </w:rPr>
                <w:t>30 м</w:t>
              </w:r>
            </w:smartTag>
            <w:r w:rsidRPr="007E0289">
              <w:rPr>
                <w:sz w:val="16"/>
                <w:szCs w:val="16"/>
              </w:rPr>
              <w:t xml:space="preserve"> и скользящим шагом без палок. Игра – эстафета «Кто быстрее» без палок.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эстафетного бега на лыжах.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4.02-9.02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70FF5" w:rsidRPr="007E0289" w:rsidTr="00B70FF5">
        <w:trPr>
          <w:gridAfter w:val="1"/>
          <w:wAfter w:w="15" w:type="dxa"/>
          <w:trHeight w:hRule="exact" w:val="15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Чередование лыжных ходов.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Подводящие упражнения на месте: поднимание согнутой ноги, удерживая лыжу горизонтально над лыжней; прыжки на месте; приставные шаги в сторону. Передвижение по кругу, чередуя ступающий и скользящий шаг без палок. Игра «Чей веер лучше», Игра «Кто быстрее».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чередования лыжных ходов.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widowControl w:val="0"/>
              <w:autoSpaceDE w:val="0"/>
              <w:autoSpaceDN w:val="0"/>
              <w:adjustRightInd w:val="0"/>
              <w:spacing w:line="290" w:lineRule="exact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4.02-9.02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gridAfter w:val="1"/>
          <w:wAfter w:w="15" w:type="dxa"/>
          <w:trHeight w:hRule="exact" w:val="15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Передвижение под пологий уклон.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Передвижение ступающим шагом с широкими размахиваниями руками; с небольшого разбега ступающим шагом длительное скольжение на одной лыже; «Самокат» Передвижение скользящим шагом под пологий уклон.  Игра «У кого красивее снежинка», «Нарисовать гармошку».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передвижения под пологий уклон.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widowControl w:val="0"/>
              <w:autoSpaceDE w:val="0"/>
              <w:autoSpaceDN w:val="0"/>
              <w:adjustRightInd w:val="0"/>
              <w:spacing w:line="290" w:lineRule="exact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18.02-23.02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gridAfter w:val="1"/>
          <w:wAfter w:w="15" w:type="dxa"/>
          <w:trHeight w:hRule="exact" w:val="183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Передвижение под пологий уклон.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Передвижение под пологий уклон скользящим шагом без палок. Передвижение скользящим шагом по разметке. То же под пологий уклон с широкими размахиваниями руками, То же  с палками держа их за середину. Подъем ступающим шагом на небольшую горку, спуск в основной стойке. Игра «Кто быстрее?».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передвижения под пологий уклон.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выполнять основные движения на лыжах при подъеме.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widowControl w:val="0"/>
              <w:autoSpaceDE w:val="0"/>
              <w:autoSpaceDN w:val="0"/>
              <w:adjustRightInd w:val="0"/>
              <w:spacing w:line="290" w:lineRule="exact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18.02-23.02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gridAfter w:val="1"/>
          <w:wAfter w:w="15" w:type="dxa"/>
          <w:trHeight w:hRule="exact" w:val="14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Передвижения с переходом на соседнюю лыжню.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Передвижение скользящим шагом без палок-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7E0289">
                <w:rPr>
                  <w:sz w:val="16"/>
                  <w:szCs w:val="16"/>
                </w:rPr>
                <w:t>30 м</w:t>
              </w:r>
            </w:smartTag>
            <w:r w:rsidRPr="007E0289">
              <w:rPr>
                <w:sz w:val="16"/>
                <w:szCs w:val="16"/>
              </w:rPr>
              <w:t xml:space="preserve">. Передвижение скользящим шагом с палками по кругу,  обгоняя с переходом на соседнюю лыжню. Поворот переступанием вокруг пяток лыж. Подъем ступающим шагом, спуск в основной стойке.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перехода на соседнюю лыжню.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widowControl w:val="0"/>
              <w:autoSpaceDE w:val="0"/>
              <w:autoSpaceDN w:val="0"/>
              <w:adjustRightInd w:val="0"/>
              <w:spacing w:line="290" w:lineRule="exact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18.02-23.02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70FF5" w:rsidRPr="007E0289" w:rsidTr="00B70FF5">
        <w:trPr>
          <w:gridAfter w:val="1"/>
          <w:wAfter w:w="15" w:type="dxa"/>
          <w:trHeight w:val="9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Передвижение скользящим шагом 500 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Передвижение скользящим шагом без палок на отрезках 3 х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7E0289">
                <w:rPr>
                  <w:sz w:val="16"/>
                  <w:szCs w:val="16"/>
                </w:rPr>
                <w:t>30 м</w:t>
              </w:r>
            </w:smartTag>
            <w:r w:rsidRPr="007E0289">
              <w:rPr>
                <w:sz w:val="16"/>
                <w:szCs w:val="16"/>
              </w:rPr>
              <w:t xml:space="preserve">.  Спуск в основной стойке. Прохождение скользящим шагом с палками  до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7E0289">
                <w:rPr>
                  <w:sz w:val="16"/>
                  <w:szCs w:val="16"/>
                </w:rPr>
                <w:t>500 м</w:t>
              </w:r>
            </w:smartTag>
            <w:r w:rsidRPr="007E0289">
              <w:rPr>
                <w:sz w:val="16"/>
                <w:szCs w:val="16"/>
              </w:rPr>
              <w:t xml:space="preserve"> в умеренном темпе.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выполнять основные движения на лыжах при спуске.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widowControl w:val="0"/>
              <w:autoSpaceDE w:val="0"/>
              <w:autoSpaceDN w:val="0"/>
              <w:adjustRightInd w:val="0"/>
              <w:spacing w:line="290" w:lineRule="exact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70FF5" w:rsidRPr="007E0289" w:rsidTr="00B70FF5">
        <w:trPr>
          <w:gridAfter w:val="1"/>
          <w:wAfter w:w="15" w:type="dxa"/>
          <w:trHeight w:hRule="exact" w:val="114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lastRenderedPageBreak/>
              <w:t>66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Передвижение скользящим шагом 1000 м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Подъем «лесенкой» наискось.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Скользящий шаг с палками на отрезке до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7E0289">
                <w:rPr>
                  <w:sz w:val="16"/>
                  <w:szCs w:val="16"/>
                </w:rPr>
                <w:t>100 м</w:t>
              </w:r>
            </w:smartTag>
          </w:p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Спуски и подъемы.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E0289">
                <w:rPr>
                  <w:sz w:val="16"/>
                  <w:szCs w:val="16"/>
                </w:rPr>
                <w:t>1 км</w:t>
              </w:r>
            </w:smartTag>
            <w:r w:rsidRPr="007E0289">
              <w:rPr>
                <w:sz w:val="16"/>
                <w:szCs w:val="16"/>
              </w:rPr>
              <w:t xml:space="preserve"> скользящим шагом с палками. Игра «Кто дальше проскользит?»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выполнять основные движения на лыжах при спуске и подъеме.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4.03-9.03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70FF5" w:rsidRPr="007E0289" w:rsidTr="007E0289">
        <w:trPr>
          <w:gridAfter w:val="1"/>
          <w:wAfter w:w="15" w:type="dxa"/>
          <w:trHeight w:hRule="exact" w:val="21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67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Передвижение скользящим шагом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E0289">
                <w:rPr>
                  <w:sz w:val="16"/>
                  <w:szCs w:val="16"/>
                </w:rPr>
                <w:t>1 км</w:t>
              </w:r>
            </w:smartTag>
            <w:r w:rsidRPr="007E0289">
              <w:rPr>
                <w:sz w:val="16"/>
                <w:szCs w:val="16"/>
              </w:rPr>
              <w:t xml:space="preserve"> на время. Преодоление подъема ступающим шагом и «лесенкой» наискось, опираясь на лыжные палки; спуск в основной стойке. </w:t>
            </w:r>
          </w:p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Игра «С горки на горку».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подъема «лесенкой» наискось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выполнять основные движения на лыжах при спуске и подъеме.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4.03-9.03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7E0289" w:rsidRPr="007E0289" w:rsidRDefault="007E0289" w:rsidP="009352CA">
      <w:pPr>
        <w:autoSpaceDE w:val="0"/>
        <w:autoSpaceDN w:val="0"/>
        <w:adjustRightInd w:val="0"/>
        <w:rPr>
          <w:sz w:val="16"/>
          <w:szCs w:val="16"/>
        </w:rPr>
      </w:pPr>
    </w:p>
    <w:p w:rsidR="007E0289" w:rsidRPr="007E0289" w:rsidRDefault="007E0289" w:rsidP="009352CA">
      <w:pPr>
        <w:autoSpaceDE w:val="0"/>
        <w:autoSpaceDN w:val="0"/>
        <w:adjustRightInd w:val="0"/>
      </w:pPr>
    </w:p>
    <w:tbl>
      <w:tblPr>
        <w:tblpPr w:leftFromText="180" w:rightFromText="180" w:vertAnchor="text" w:tblpY="1"/>
        <w:tblOverlap w:val="never"/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119"/>
        <w:gridCol w:w="2976"/>
        <w:gridCol w:w="1134"/>
        <w:gridCol w:w="1134"/>
        <w:gridCol w:w="851"/>
        <w:gridCol w:w="709"/>
      </w:tblGrid>
      <w:tr w:rsidR="00B70FF5" w:rsidRPr="007E0289" w:rsidTr="009352CA">
        <w:trPr>
          <w:trHeight w:hRule="exact" w:val="11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68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Попеременный двухшажный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</w:t>
            </w:r>
            <w:r w:rsidRPr="007E0289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Ознакомление с попеременным двухшажным ходом: согласованность движений рук и ног. </w:t>
            </w:r>
          </w:p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Передвижение 30-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7E0289">
                <w:rPr>
                  <w:sz w:val="16"/>
                  <w:szCs w:val="16"/>
                </w:rPr>
                <w:t>50 м</w:t>
              </w:r>
            </w:smartTag>
            <w:r w:rsidRPr="007E0289">
              <w:rPr>
                <w:sz w:val="16"/>
                <w:szCs w:val="16"/>
              </w:rPr>
              <w:t xml:space="preserve">. Спуск в основной стойке, подъем «Лесенкой». Эстафеты.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правило согласованности рук и ног.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>правильно выполнять основные движения на лыжах при спуске и подъеме.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4.03-9.03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</w:pPr>
          </w:p>
        </w:tc>
      </w:tr>
      <w:tr w:rsidR="00B70FF5" w:rsidRPr="007E0289" w:rsidTr="009352CA">
        <w:trPr>
          <w:trHeight w:hRule="exact" w:val="84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Посадка лыжника.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Учетный</w:t>
            </w:r>
          </w:p>
          <w:p w:rsidR="00B70FF5" w:rsidRPr="007E0289" w:rsidRDefault="00B70FF5" w:rsidP="00B70FF5">
            <w:pPr>
              <w:widowControl w:val="0"/>
              <w:autoSpaceDE w:val="0"/>
              <w:autoSpaceDN w:val="0"/>
              <w:adjustRightInd w:val="0"/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Попеременный двухшажный ход: посадка лыжника. Передвижение 50-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7E0289">
                <w:rPr>
                  <w:sz w:val="16"/>
                  <w:szCs w:val="16"/>
                </w:rPr>
                <w:t>100 м</w:t>
              </w:r>
            </w:smartTag>
            <w:r w:rsidRPr="007E0289">
              <w:rPr>
                <w:sz w:val="16"/>
                <w:szCs w:val="16"/>
              </w:rPr>
              <w:t xml:space="preserve"> без палок. Передвижение 50-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7E0289">
                <w:rPr>
                  <w:sz w:val="16"/>
                  <w:szCs w:val="16"/>
                </w:rPr>
                <w:t>100 м</w:t>
              </w:r>
            </w:smartTag>
            <w:r w:rsidRPr="007E0289">
              <w:rPr>
                <w:sz w:val="16"/>
                <w:szCs w:val="16"/>
              </w:rPr>
              <w:t xml:space="preserve"> с палками. Игра «Смелее с горки», «Не задень».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Знатьтехнику посадки лыжника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06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iCs/>
                <w:sz w:val="16"/>
                <w:szCs w:val="16"/>
              </w:rPr>
              <w:t xml:space="preserve">правильно выполнять </w:t>
            </w:r>
            <w:r w:rsidRPr="007E0289">
              <w:rPr>
                <w:sz w:val="16"/>
                <w:szCs w:val="16"/>
              </w:rPr>
              <w:t xml:space="preserve"> попеременный двухшажный ход.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11.03-16.03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</w:pPr>
          </w:p>
        </w:tc>
      </w:tr>
    </w:tbl>
    <w:p w:rsidR="00593671" w:rsidRPr="007E0289" w:rsidRDefault="00593671" w:rsidP="007E0289">
      <w:pPr>
        <w:autoSpaceDE w:val="0"/>
        <w:autoSpaceDN w:val="0"/>
        <w:adjustRightInd w:val="0"/>
        <w:rPr>
          <w:b/>
          <w:sz w:val="20"/>
          <w:szCs w:val="20"/>
        </w:rPr>
      </w:pP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119"/>
        <w:gridCol w:w="2976"/>
        <w:gridCol w:w="1134"/>
        <w:gridCol w:w="1134"/>
        <w:gridCol w:w="851"/>
        <w:gridCol w:w="709"/>
      </w:tblGrid>
      <w:tr w:rsidR="00593671" w:rsidRPr="007E0289" w:rsidTr="00593671">
        <w:trPr>
          <w:trHeight w:hRule="exact" w:val="432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671" w:rsidRPr="007E0289" w:rsidRDefault="00593671" w:rsidP="0059367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E0289">
              <w:rPr>
                <w:b/>
                <w:sz w:val="20"/>
                <w:szCs w:val="20"/>
              </w:rPr>
              <w:t>Подвижные игры (5 ч)</w:t>
            </w:r>
          </w:p>
          <w:p w:rsidR="00593671" w:rsidRPr="007E0289" w:rsidRDefault="00593671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trHeight w:hRule="exact" w:val="69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Игры-эстафеты.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Игры «Пятнашки», «Два мороза». Эстафеты. Развитие скоростно-силовых способностей.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24"/>
              <w:rPr>
                <w:i/>
                <w:sz w:val="16"/>
                <w:szCs w:val="16"/>
              </w:rPr>
            </w:pPr>
            <w:r w:rsidRPr="007E0289">
              <w:rPr>
                <w:i/>
                <w:sz w:val="16"/>
                <w:szCs w:val="16"/>
              </w:rPr>
              <w:t>Знать правила игр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24"/>
              <w:rPr>
                <w:sz w:val="16"/>
                <w:szCs w:val="16"/>
              </w:rPr>
            </w:pPr>
            <w:r w:rsidRPr="007E0289">
              <w:rPr>
                <w:i/>
                <w:sz w:val="16"/>
                <w:szCs w:val="16"/>
              </w:rPr>
              <w:t>Уметь:</w:t>
            </w:r>
            <w:r w:rsidRPr="007E0289">
              <w:rPr>
                <w:sz w:val="16"/>
                <w:szCs w:val="16"/>
              </w:rPr>
              <w:t xml:space="preserve"> 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11.03-16.03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trHeight w:hRule="exact" w:val="69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Игры «Прыгающие воробушки», «Зайцы в огороде».</w:t>
            </w:r>
          </w:p>
          <w:p w:rsidR="00B70FF5" w:rsidRPr="007E0289" w:rsidRDefault="00B70FF5" w:rsidP="00B70FF5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jc w:val="both"/>
              <w:rPr>
                <w:sz w:val="16"/>
                <w:szCs w:val="16"/>
              </w:rPr>
            </w:pPr>
          </w:p>
          <w:p w:rsidR="00B70FF5" w:rsidRDefault="00B70FF5" w:rsidP="00B70FF5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Игры-эстафеты.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Соревнования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Игры «Прыгающие воробушки», «Зайцы в огороде». Эстафеты. Развитие скоростно-силовых способностей.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24"/>
              <w:rPr>
                <w:i/>
                <w:sz w:val="16"/>
                <w:szCs w:val="16"/>
              </w:rPr>
            </w:pPr>
            <w:r w:rsidRPr="007E0289">
              <w:rPr>
                <w:i/>
                <w:sz w:val="16"/>
                <w:szCs w:val="16"/>
              </w:rPr>
              <w:t>Знать правила игр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24"/>
              <w:rPr>
                <w:i/>
                <w:iCs/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Уметь: 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11.03-16.03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trHeight w:hRule="exact" w:val="42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ОРУ. Игры-эстафеты.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Соревнования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24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18.03-23.03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trHeight w:hRule="exact" w:val="69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Игры «Удочка», «Компас».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Игры «Удочка», «Компас». Эстафеты. Развитие скоростно-силовых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24"/>
              <w:rPr>
                <w:i/>
                <w:sz w:val="16"/>
                <w:szCs w:val="16"/>
              </w:rPr>
            </w:pPr>
            <w:r w:rsidRPr="007E0289">
              <w:rPr>
                <w:i/>
                <w:sz w:val="16"/>
                <w:szCs w:val="16"/>
              </w:rPr>
              <w:t>Знать правила игр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24"/>
              <w:rPr>
                <w:i/>
                <w:iCs/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Уметь: 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18.03-23.03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2B55CF">
        <w:trPr>
          <w:trHeight w:val="125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74</w:t>
            </w:r>
          </w:p>
          <w:p w:rsidR="00B70FF5" w:rsidRPr="007E0289" w:rsidRDefault="00B70FF5" w:rsidP="00B70FF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Игры «Удочка», «Компас».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1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Игры «Удочка», «Компас». Эстафеты. Развитие скоростно-силовых способностей.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24"/>
              <w:rPr>
                <w:i/>
                <w:sz w:val="16"/>
                <w:szCs w:val="16"/>
              </w:rPr>
            </w:pPr>
            <w:r w:rsidRPr="007E0289">
              <w:rPr>
                <w:i/>
                <w:sz w:val="16"/>
                <w:szCs w:val="16"/>
              </w:rPr>
              <w:t>Знать правила игр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24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Уметь: 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18.03-23.03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7E0289">
        <w:trPr>
          <w:trHeight w:hRule="exact" w:val="396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9352CA" w:rsidRDefault="00B70FF5" w:rsidP="00B70F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52CA">
              <w:rPr>
                <w:b/>
                <w:sz w:val="20"/>
                <w:szCs w:val="20"/>
              </w:rPr>
              <w:t>Подвижные игры на основе баскетбола (7 ч)</w:t>
            </w:r>
          </w:p>
        </w:tc>
      </w:tr>
      <w:tr w:rsidR="00B70FF5" w:rsidRPr="007E0289" w:rsidTr="007E0289">
        <w:trPr>
          <w:trHeight w:hRule="exact" w:val="7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lastRenderedPageBreak/>
              <w:t>75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Бросок мяча.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Бросок мяча снизу на месте. Ловля мяча на месте. ОРУ. Игра «Бросай и поймай». Развитие координационных способностей.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24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броска мяча снизу</w:t>
            </w:r>
          </w:p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24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 xml:space="preserve">владеть мячом </w:t>
            </w:r>
            <w:r w:rsidRPr="007E0289">
              <w:rPr>
                <w:i/>
                <w:iCs/>
                <w:sz w:val="16"/>
                <w:szCs w:val="16"/>
              </w:rPr>
              <w:t>(держать, пе</w:t>
            </w:r>
            <w:r w:rsidRPr="007E0289">
              <w:rPr>
                <w:i/>
                <w:iCs/>
                <w:sz w:val="16"/>
                <w:szCs w:val="16"/>
              </w:rPr>
              <w:softHyphen/>
              <w:t xml:space="preserve">редавать на расстояние, ловля, ведение, броски) </w:t>
            </w:r>
            <w:r w:rsidRPr="007E0289">
              <w:rPr>
                <w:sz w:val="16"/>
                <w:szCs w:val="16"/>
              </w:rPr>
              <w:t>в процессе подвижных игр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25.03-30.03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7E0289">
        <w:trPr>
          <w:trHeight w:val="1327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B70FF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B70FF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5"/>
              <w:jc w:val="both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ind w:firstLine="24"/>
              <w:jc w:val="both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</w:tbl>
    <w:p w:rsidR="007E0289" w:rsidRPr="007E0289" w:rsidRDefault="007E0289" w:rsidP="009352CA">
      <w:pPr>
        <w:autoSpaceDE w:val="0"/>
        <w:autoSpaceDN w:val="0"/>
        <w:adjustRightInd w:val="0"/>
        <w:rPr>
          <w:sz w:val="16"/>
          <w:szCs w:val="16"/>
        </w:rPr>
      </w:pPr>
    </w:p>
    <w:tbl>
      <w:tblPr>
        <w:tblW w:w="1524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119"/>
        <w:gridCol w:w="2976"/>
        <w:gridCol w:w="1134"/>
        <w:gridCol w:w="1134"/>
        <w:gridCol w:w="851"/>
        <w:gridCol w:w="784"/>
      </w:tblGrid>
      <w:tr w:rsidR="00B70FF5" w:rsidRPr="007E0289" w:rsidTr="007E0289">
        <w:trPr>
          <w:trHeight w:hRule="exact" w:val="57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0FF5" w:rsidRPr="007E0289" w:rsidRDefault="00B70FF5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Ловля мяча на месте.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Бросок мяча снизу на месте. Ловля мяча на месте. ОРУ. Игра «Бросай и поймай». Развитие координационных способностей.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firstLine="24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приема мяча</w:t>
            </w:r>
          </w:p>
          <w:p w:rsidR="00B70FF5" w:rsidRPr="007E0289" w:rsidRDefault="00B70FF5" w:rsidP="009352CA">
            <w:pPr>
              <w:autoSpaceDE w:val="0"/>
              <w:autoSpaceDN w:val="0"/>
              <w:adjustRightInd w:val="0"/>
              <w:ind w:firstLine="24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 xml:space="preserve">владеть мячом </w:t>
            </w:r>
            <w:r w:rsidRPr="007E0289">
              <w:rPr>
                <w:i/>
                <w:iCs/>
                <w:sz w:val="16"/>
                <w:szCs w:val="16"/>
              </w:rPr>
              <w:t>(держать, пе</w:t>
            </w:r>
            <w:r w:rsidRPr="007E0289">
              <w:rPr>
                <w:i/>
                <w:iCs/>
                <w:sz w:val="16"/>
                <w:szCs w:val="16"/>
              </w:rPr>
              <w:softHyphen/>
              <w:t xml:space="preserve">редавать на расстояние, ловля, ведение, броски) </w:t>
            </w:r>
            <w:r w:rsidRPr="007E0289">
              <w:rPr>
                <w:sz w:val="16"/>
                <w:szCs w:val="16"/>
              </w:rPr>
              <w:t>в процессе подвижных игр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25.03-30.03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trHeight w:hRule="exact" w:val="42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0FF5" w:rsidRPr="007E0289" w:rsidRDefault="00B70FF5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Бросок и ловля мяча.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left="1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25.03-30.03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trHeight w:hRule="exact" w:val="85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0FF5" w:rsidRPr="007E0289" w:rsidRDefault="00B70FF5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Передача мяча на месте.</w:t>
            </w:r>
          </w:p>
          <w:p w:rsidR="00B70FF5" w:rsidRPr="007E0289" w:rsidRDefault="00B70FF5" w:rsidP="009352CA">
            <w:pPr>
              <w:jc w:val="both"/>
              <w:rPr>
                <w:sz w:val="16"/>
                <w:szCs w:val="16"/>
              </w:rPr>
            </w:pPr>
          </w:p>
          <w:p w:rsidR="00B70FF5" w:rsidRDefault="00B70FF5" w:rsidP="009352CA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9352CA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9352CA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Передача мяча на месте.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Бросок мяча снизу на месте. Ловля мяча на месте. ОРУ. Игра «Передача мячей в колоннах». Развитие координационных способностей.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firstLine="24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передачи мяча</w:t>
            </w:r>
          </w:p>
          <w:p w:rsidR="00B70FF5" w:rsidRPr="007E0289" w:rsidRDefault="00B70FF5" w:rsidP="009352CA">
            <w:pPr>
              <w:autoSpaceDE w:val="0"/>
              <w:autoSpaceDN w:val="0"/>
              <w:adjustRightInd w:val="0"/>
              <w:ind w:firstLine="24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 xml:space="preserve">владеть мячом </w:t>
            </w:r>
            <w:r w:rsidRPr="007E0289">
              <w:rPr>
                <w:i/>
                <w:iCs/>
                <w:sz w:val="16"/>
                <w:szCs w:val="16"/>
              </w:rPr>
              <w:t>(держать, пе</w:t>
            </w:r>
            <w:r w:rsidRPr="007E0289">
              <w:rPr>
                <w:i/>
                <w:iCs/>
                <w:sz w:val="16"/>
                <w:szCs w:val="16"/>
              </w:rPr>
              <w:softHyphen/>
              <w:t xml:space="preserve">редавать на расстояние, ловля, ведение, броски) </w:t>
            </w:r>
            <w:r w:rsidRPr="007E0289">
              <w:rPr>
                <w:sz w:val="16"/>
                <w:szCs w:val="16"/>
              </w:rPr>
              <w:t>в процессе подвижных игр. Игра в мини-баскетбол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8.04-13.04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trHeight w:hRule="exact" w:val="58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0FF5" w:rsidRPr="007E0289" w:rsidRDefault="00B70FF5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Передача мяча на месте.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8.04-13.04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trHeight w:hRule="exact" w:val="114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0FF5" w:rsidRPr="007E0289" w:rsidRDefault="00B70FF5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Бросок и ловля мяча.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Бросок мяча снизу на месте. Ловля мяча на месте. Передача мяча снизу на месте. ОРУ. Эстафеты с мячами. Игра «Гонка мячей по кругу». Развитие координационных способностей.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firstLine="24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 xml:space="preserve">владеть мячом </w:t>
            </w:r>
            <w:r w:rsidRPr="007E0289">
              <w:rPr>
                <w:i/>
                <w:iCs/>
                <w:sz w:val="16"/>
                <w:szCs w:val="16"/>
              </w:rPr>
              <w:t>(держать, пе</w:t>
            </w:r>
            <w:r w:rsidRPr="007E0289">
              <w:rPr>
                <w:i/>
                <w:iCs/>
                <w:sz w:val="16"/>
                <w:szCs w:val="16"/>
              </w:rPr>
              <w:softHyphen/>
              <w:t xml:space="preserve">редавать на расстояние, ловля, ведение, броски) </w:t>
            </w:r>
            <w:r w:rsidRPr="007E0289">
              <w:rPr>
                <w:sz w:val="16"/>
                <w:szCs w:val="16"/>
              </w:rPr>
              <w:t>в процессе подвижных игр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8.04-13.04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trHeight w:hRule="exact" w:val="127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81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70FF5" w:rsidRPr="007E0289" w:rsidRDefault="00B70FF5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Эстафеты с элементами баскетбола.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Соревнования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Бросок мяча снизу на месте. Ловля мяча на месте. Передача мяча снизу на месте. ОРУ. Эстафеты с мячами. Игра «Гонка мячей по кругу». Развитие координационных способностей.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firstLine="24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элементов баскетбола</w:t>
            </w:r>
          </w:p>
          <w:p w:rsidR="00B70FF5" w:rsidRPr="007E0289" w:rsidRDefault="00B70FF5" w:rsidP="009352CA">
            <w:pPr>
              <w:autoSpaceDE w:val="0"/>
              <w:autoSpaceDN w:val="0"/>
              <w:adjustRightInd w:val="0"/>
              <w:ind w:firstLine="24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 xml:space="preserve">владеть мячом </w:t>
            </w:r>
            <w:r w:rsidRPr="007E0289">
              <w:rPr>
                <w:i/>
                <w:iCs/>
                <w:sz w:val="16"/>
                <w:szCs w:val="16"/>
              </w:rPr>
              <w:t>(держать, пе</w:t>
            </w:r>
            <w:r w:rsidRPr="007E0289">
              <w:rPr>
                <w:i/>
                <w:iCs/>
                <w:sz w:val="16"/>
                <w:szCs w:val="16"/>
              </w:rPr>
              <w:softHyphen/>
              <w:t xml:space="preserve">редавать на расстояние, ловля, ведение, броски) </w:t>
            </w:r>
            <w:r w:rsidRPr="007E0289">
              <w:rPr>
                <w:sz w:val="16"/>
                <w:szCs w:val="16"/>
              </w:rPr>
              <w:t>в процессе подвижных игр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15.04-20.04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7E0289">
        <w:trPr>
          <w:trHeight w:hRule="exact" w:val="2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69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B70FF5" w:rsidRPr="007E0289" w:rsidRDefault="00B70FF5" w:rsidP="000E0AE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b/>
                <w:sz w:val="16"/>
                <w:szCs w:val="16"/>
              </w:rPr>
              <w:t>Подвижные игры на основе мини-футбола (8ч)</w:t>
            </w:r>
          </w:p>
        </w:tc>
      </w:tr>
      <w:tr w:rsidR="00B70FF5" w:rsidRPr="007E0289" w:rsidTr="00593671">
        <w:trPr>
          <w:trHeight w:hRule="exact" w:val="547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70FF5" w:rsidRDefault="00B70FF5" w:rsidP="007E0289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691" w:type="dxa"/>
            <w:gridSpan w:val="8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trHeight w:val="109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Бег и старт.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rPr>
                <w:color w:val="000000"/>
                <w:sz w:val="16"/>
                <w:szCs w:val="16"/>
              </w:rPr>
            </w:pPr>
            <w:r w:rsidRPr="007E0289">
              <w:rPr>
                <w:color w:val="000000"/>
                <w:sz w:val="16"/>
                <w:szCs w:val="16"/>
              </w:rPr>
              <w:t>Специально-беговые   и прыжковые упражнения, бег с изменением скорости и направления движения, старты из различных и.п. 4-6х10м, бег в гору и под гору. Игра «Догони мяч».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16"/>
                <w:szCs w:val="16"/>
              </w:rPr>
            </w:pPr>
            <w:r w:rsidRPr="007E0289">
              <w:rPr>
                <w:b/>
                <w:bCs/>
                <w:i/>
                <w:iCs/>
                <w:sz w:val="16"/>
                <w:szCs w:val="16"/>
              </w:rPr>
              <w:t>Знать технику старта</w:t>
            </w:r>
          </w:p>
          <w:p w:rsidR="00B70FF5" w:rsidRPr="007E0289" w:rsidRDefault="00B70FF5" w:rsidP="007E0289">
            <w:pPr>
              <w:autoSpaceDE w:val="0"/>
              <w:autoSpaceDN w:val="0"/>
              <w:adjustRightInd w:val="0"/>
              <w:rPr>
                <w:b/>
                <w:bCs/>
                <w:spacing w:val="10"/>
                <w:sz w:val="16"/>
                <w:szCs w:val="16"/>
              </w:rPr>
            </w:pPr>
            <w:r w:rsidRPr="007E0289">
              <w:rPr>
                <w:b/>
                <w:bCs/>
                <w:i/>
                <w:iCs/>
                <w:sz w:val="16"/>
                <w:szCs w:val="16"/>
              </w:rPr>
              <w:t>Умет</w:t>
            </w:r>
            <w:r w:rsidRPr="007E0289">
              <w:rPr>
                <w:color w:val="000000"/>
                <w:sz w:val="16"/>
                <w:szCs w:val="16"/>
              </w:rPr>
              <w:t>ь: передавать, останавливать и вести мяч по прямой, Знать правила дыхания во время занятий физическими упражнениями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15.04-20.04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trHeight w:hRule="exact" w:val="102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Удары по мячу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</w:t>
            </w:r>
            <w:r w:rsidRPr="007E0289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left="5"/>
              <w:rPr>
                <w:sz w:val="16"/>
                <w:szCs w:val="16"/>
              </w:rPr>
            </w:pPr>
            <w:r w:rsidRPr="007E0289">
              <w:rPr>
                <w:color w:val="000000"/>
                <w:sz w:val="16"/>
                <w:szCs w:val="16"/>
              </w:rPr>
              <w:t>Удары по неподвижному мячу внутренней частью стопы, Удары по катящемуся мячу внутренней частью стопы. Игра «Кто вперед»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16"/>
                <w:szCs w:val="16"/>
              </w:rPr>
            </w:pPr>
            <w:r w:rsidRPr="007E0289">
              <w:rPr>
                <w:b/>
                <w:bCs/>
                <w:i/>
                <w:iCs/>
                <w:sz w:val="16"/>
                <w:szCs w:val="16"/>
              </w:rPr>
              <w:t>Знать технику ударов по мячу</w:t>
            </w:r>
          </w:p>
          <w:p w:rsidR="00B70FF5" w:rsidRPr="007E0289" w:rsidRDefault="00B70FF5" w:rsidP="009352C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b/>
                <w:bCs/>
                <w:i/>
                <w:iCs/>
                <w:sz w:val="16"/>
                <w:szCs w:val="16"/>
              </w:rPr>
              <w:t>Умет</w:t>
            </w:r>
            <w:r w:rsidRPr="007E0289">
              <w:rPr>
                <w:color w:val="000000"/>
                <w:sz w:val="16"/>
                <w:szCs w:val="16"/>
              </w:rPr>
              <w:t>ь: передавать, останавливать и вести мяч по прямой, Знать правила дыхания во время занятий физическими упражнениями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15.04-20.04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trHeight w:val="81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Ведение и остановка мяча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</w:t>
            </w:r>
            <w:r w:rsidRPr="007E0289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left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Ведение мяча по прямой шагом и бегом, остановки мяча подошвой, переменный бег 500-800 м, бег 30м, 60м на скорость. Игра «кто быстрей»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16"/>
                <w:szCs w:val="16"/>
              </w:rPr>
            </w:pPr>
            <w:r w:rsidRPr="007E0289">
              <w:rPr>
                <w:b/>
                <w:bCs/>
                <w:i/>
                <w:iCs/>
                <w:sz w:val="16"/>
                <w:szCs w:val="16"/>
              </w:rPr>
              <w:t>Знать технику ведения и остановки</w:t>
            </w:r>
          </w:p>
          <w:p w:rsidR="00B70FF5" w:rsidRPr="007E0289" w:rsidRDefault="00B70FF5" w:rsidP="009352C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b/>
                <w:bCs/>
                <w:i/>
                <w:iCs/>
                <w:sz w:val="16"/>
                <w:szCs w:val="16"/>
              </w:rPr>
              <w:t>Умет</w:t>
            </w:r>
            <w:r w:rsidRPr="007E0289">
              <w:rPr>
                <w:color w:val="000000"/>
                <w:sz w:val="16"/>
                <w:szCs w:val="16"/>
              </w:rPr>
              <w:t>ь: передавать, останавливать и вести мяч по прямой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trHeight w:val="82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lastRenderedPageBreak/>
              <w:t>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Жонглирование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</w:t>
            </w:r>
            <w:r w:rsidRPr="007E0289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Упражнения на развитие силы. Игры-эстафеты.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</w:rPr>
            </w:pPr>
            <w:r w:rsidRPr="007E0289">
              <w:rPr>
                <w:i/>
                <w:color w:val="000000"/>
                <w:sz w:val="16"/>
                <w:szCs w:val="16"/>
              </w:rPr>
              <w:t>Знать правила дыхания во время занятий физическими упражнениями</w:t>
            </w:r>
          </w:p>
          <w:p w:rsidR="00B70FF5" w:rsidRPr="007E0289" w:rsidRDefault="00B70FF5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b/>
                <w:bCs/>
                <w:i/>
                <w:iCs/>
                <w:sz w:val="16"/>
                <w:szCs w:val="16"/>
              </w:rPr>
              <w:t>Умет</w:t>
            </w:r>
            <w:r w:rsidRPr="007E0289">
              <w:rPr>
                <w:color w:val="000000"/>
                <w:sz w:val="16"/>
                <w:szCs w:val="16"/>
              </w:rPr>
              <w:t xml:space="preserve">ь: передавать, останавливать и вести мяч по прямой,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</w:tbl>
    <w:p w:rsidR="007E0289" w:rsidRPr="007E0289" w:rsidRDefault="007E0289" w:rsidP="007E0289">
      <w:pPr>
        <w:autoSpaceDE w:val="0"/>
        <w:autoSpaceDN w:val="0"/>
        <w:adjustRightInd w:val="0"/>
        <w:rPr>
          <w:sz w:val="16"/>
          <w:szCs w:val="16"/>
        </w:rPr>
      </w:pPr>
    </w:p>
    <w:tbl>
      <w:tblPr>
        <w:tblW w:w="152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119"/>
        <w:gridCol w:w="2976"/>
        <w:gridCol w:w="1114"/>
        <w:gridCol w:w="1154"/>
        <w:gridCol w:w="164"/>
        <w:gridCol w:w="687"/>
        <w:gridCol w:w="164"/>
        <w:gridCol w:w="592"/>
        <w:gridCol w:w="8"/>
      </w:tblGrid>
      <w:tr w:rsidR="007E0289" w:rsidRPr="007E0289" w:rsidTr="009352CA">
        <w:trPr>
          <w:gridAfter w:val="1"/>
          <w:wAfter w:w="8" w:type="dxa"/>
          <w:trHeight w:hRule="exact" w:val="89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63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B70FF5" w:rsidRPr="007E0289" w:rsidTr="007E0289">
        <w:trPr>
          <w:trHeight w:val="1091"/>
        </w:trPr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Основы игры вратаря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</w:t>
            </w:r>
            <w:r w:rsidRPr="007E0289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color w:val="000000"/>
                <w:sz w:val="16"/>
                <w:szCs w:val="16"/>
              </w:rPr>
              <w:t>Прыжок в длину с места на дальность, метание ф/б и теннисного мячей на дальность, линейные эстафеты.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</w:rPr>
            </w:pPr>
            <w:r w:rsidRPr="007E0289">
              <w:rPr>
                <w:i/>
                <w:color w:val="000000"/>
                <w:sz w:val="16"/>
                <w:szCs w:val="16"/>
              </w:rPr>
              <w:t>Знать правила дыхания во время занятий физическими упражнениями</w:t>
            </w:r>
          </w:p>
          <w:p w:rsidR="00B70FF5" w:rsidRPr="007E0289" w:rsidRDefault="00B70FF5" w:rsidP="009352C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b/>
                <w:bCs/>
                <w:i/>
                <w:iCs/>
                <w:sz w:val="16"/>
                <w:szCs w:val="16"/>
              </w:rPr>
              <w:t>Умет</w:t>
            </w:r>
            <w:r w:rsidRPr="007E0289">
              <w:rPr>
                <w:color w:val="000000"/>
                <w:sz w:val="16"/>
                <w:szCs w:val="16"/>
              </w:rPr>
              <w:t>ь: передавать, останавливать и вести мяч по прямой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7E0289">
        <w:trPr>
          <w:trHeight w:val="62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87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color w:val="000000"/>
                <w:sz w:val="16"/>
                <w:szCs w:val="16"/>
              </w:rPr>
              <w:t>Остановки мяча подошвой</w:t>
            </w:r>
          </w:p>
          <w:p w:rsidR="00B70FF5" w:rsidRPr="007E0289" w:rsidRDefault="00B70FF5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Игра в мини-футбол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firstLine="5"/>
              <w:jc w:val="both"/>
              <w:rPr>
                <w:sz w:val="16"/>
                <w:szCs w:val="16"/>
              </w:rPr>
            </w:pPr>
            <w:r w:rsidRPr="007E0289">
              <w:rPr>
                <w:color w:val="000000"/>
                <w:sz w:val="16"/>
                <w:szCs w:val="16"/>
              </w:rPr>
              <w:t>Ведение мяча по прямой шагом и бегом, остановки мяча подошвой, переменный бег. Игры-эстафеты.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E0289">
              <w:rPr>
                <w:b/>
                <w:bCs/>
                <w:i/>
                <w:iCs/>
                <w:sz w:val="16"/>
                <w:szCs w:val="16"/>
              </w:rPr>
              <w:t>Умет</w:t>
            </w:r>
            <w:r w:rsidRPr="007E0289">
              <w:rPr>
                <w:color w:val="000000"/>
                <w:sz w:val="16"/>
                <w:szCs w:val="16"/>
              </w:rPr>
              <w:t>ь: передавать, останавливать и вести мяч по прямой</w:t>
            </w:r>
          </w:p>
          <w:p w:rsidR="00B70FF5" w:rsidRPr="007E0289" w:rsidRDefault="00B70FF5" w:rsidP="009352C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color w:val="000000"/>
                <w:sz w:val="16"/>
                <w:szCs w:val="16"/>
              </w:rPr>
              <w:t>Знать правила дыхания во время занятий физическими упражнениями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B70FF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6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9352CA">
        <w:trPr>
          <w:trHeight w:hRule="exact" w:val="214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firstLine="5"/>
              <w:jc w:val="both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firstLine="24"/>
              <w:jc w:val="both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1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76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0FF5" w:rsidRPr="007E0289" w:rsidTr="00593671">
        <w:trPr>
          <w:trHeight w:hRule="exact" w:val="72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Игра в мини-футбол</w:t>
            </w: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Игра в мини-футбол</w:t>
            </w: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  <w:p w:rsidR="00B70FF5" w:rsidRPr="007E0289" w:rsidRDefault="00B70FF5" w:rsidP="007E02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color w:val="000000"/>
                <w:sz w:val="16"/>
                <w:szCs w:val="16"/>
              </w:rPr>
              <w:t>Удары по неподвижному мячу внутренней частью стопы. Удары по катящемуся мячу внутренней частью стопы. Ведение мяча по прямой шагом и бегом, остановки мяча подошвой, переменный бег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E0289">
              <w:rPr>
                <w:b/>
                <w:bCs/>
                <w:i/>
                <w:iCs/>
                <w:sz w:val="16"/>
                <w:szCs w:val="16"/>
              </w:rPr>
              <w:t>Умет</w:t>
            </w:r>
            <w:r w:rsidRPr="007E0289">
              <w:rPr>
                <w:color w:val="000000"/>
                <w:sz w:val="16"/>
                <w:szCs w:val="16"/>
              </w:rPr>
              <w:t>ь: передавать, останавливать и вести мяч по прямой</w:t>
            </w:r>
          </w:p>
          <w:p w:rsidR="00B70FF5" w:rsidRPr="007E0289" w:rsidRDefault="00B70FF5" w:rsidP="009352C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color w:val="000000"/>
                <w:sz w:val="16"/>
                <w:szCs w:val="16"/>
              </w:rPr>
              <w:t>Знать правила дыхания во время занятий физическими упражнениями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75420C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6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FF5" w:rsidRPr="007E0289" w:rsidRDefault="00B70FF5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75420C" w:rsidRPr="007E0289" w:rsidTr="009352CA">
        <w:trPr>
          <w:trHeight w:hRule="exact" w:val="56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7E0289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7E028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Игра в мини-футбол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7E0289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firstLine="24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20C" w:rsidRPr="007E0289" w:rsidRDefault="0075420C" w:rsidP="007E02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20C" w:rsidRPr="007E0289" w:rsidRDefault="0075420C" w:rsidP="00EB077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20C" w:rsidRPr="007E0289" w:rsidRDefault="0075420C" w:rsidP="007E0289">
            <w:pPr>
              <w:autoSpaceDE w:val="0"/>
              <w:autoSpaceDN w:val="0"/>
              <w:adjustRightInd w:val="0"/>
              <w:jc w:val="both"/>
            </w:pPr>
          </w:p>
        </w:tc>
      </w:tr>
      <w:tr w:rsidR="0075420C" w:rsidRPr="007E0289" w:rsidTr="007E0289">
        <w:trPr>
          <w:trHeight w:hRule="exact" w:val="462"/>
        </w:trPr>
        <w:tc>
          <w:tcPr>
            <w:tcW w:w="15223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7E0289">
            <w:pPr>
              <w:autoSpaceDE w:val="0"/>
              <w:autoSpaceDN w:val="0"/>
              <w:adjustRightInd w:val="0"/>
              <w:jc w:val="center"/>
            </w:pPr>
            <w:r w:rsidRPr="007E0289">
              <w:rPr>
                <w:b/>
                <w:sz w:val="20"/>
                <w:szCs w:val="20"/>
              </w:rPr>
              <w:t>Легкая атлетика (10 ч)</w:t>
            </w:r>
          </w:p>
        </w:tc>
      </w:tr>
      <w:tr w:rsidR="0075420C" w:rsidRPr="007E0289" w:rsidTr="0075420C">
        <w:trPr>
          <w:trHeight w:val="134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Ходьба и бег</w:t>
            </w:r>
          </w:p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</w:p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</w:p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</w:p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</w:p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</w:p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</w:p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</w:p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</w:p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1</w:t>
            </w:r>
          </w:p>
          <w:p w:rsidR="0075420C" w:rsidRPr="007E0289" w:rsidRDefault="0075420C" w:rsidP="009352CA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Сочетание различных видов ходьбы. Бег с изменением направления, ритма и темпа. Бег (30 м). ОРУ. Подвижная игра «Воробьи и вороны». Эстафеты. Развитие скоростных способностей.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420C" w:rsidRDefault="0075420C" w:rsidP="009352CA">
            <w:pPr>
              <w:autoSpaceDE w:val="0"/>
              <w:autoSpaceDN w:val="0"/>
              <w:adjustRightInd w:val="0"/>
              <w:ind w:left="10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Знать </w:t>
            </w:r>
            <w:r>
              <w:rPr>
                <w:sz w:val="16"/>
                <w:szCs w:val="16"/>
              </w:rPr>
              <w:t>правила ТБ., технику бега с изменением направления</w:t>
            </w:r>
          </w:p>
          <w:p w:rsidR="0075420C" w:rsidRPr="007E0289" w:rsidRDefault="0075420C" w:rsidP="009352CA">
            <w:pPr>
              <w:autoSpaceDE w:val="0"/>
              <w:autoSpaceDN w:val="0"/>
              <w:adjustRightInd w:val="0"/>
              <w:ind w:left="1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 xml:space="preserve">правильно выполнять основные движения в ходьбе и беге; бегать с максимальной скоростью </w:t>
            </w:r>
            <w:r w:rsidRPr="007E0289">
              <w:rPr>
                <w:i/>
                <w:iCs/>
                <w:sz w:val="16"/>
                <w:szCs w:val="16"/>
              </w:rPr>
              <w:t>(до 60 м)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Текущий</w:t>
            </w:r>
          </w:p>
        </w:tc>
        <w:tc>
          <w:tcPr>
            <w:tcW w:w="13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EB077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</w:pPr>
          </w:p>
        </w:tc>
      </w:tr>
      <w:tr w:rsidR="0075420C" w:rsidRPr="007E0289" w:rsidTr="0082186D">
        <w:trPr>
          <w:trHeight w:hRule="exact" w:val="55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Бег 30 м.</w:t>
            </w:r>
          </w:p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</w:p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</w:p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</w:p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</w:p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firstLine="24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Текущий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20C" w:rsidRPr="0075420C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6.05-11.05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</w:pPr>
          </w:p>
        </w:tc>
      </w:tr>
      <w:tr w:rsidR="0075420C" w:rsidRPr="007E0289" w:rsidTr="009352CA">
        <w:trPr>
          <w:trHeight w:hRule="exact" w:val="108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Бег в заданном коридоре.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Бег с изменением направления, ритма и темпа. Бег в заданном коридоре. Бег </w:t>
            </w:r>
            <w:r w:rsidRPr="007E0289">
              <w:rPr>
                <w:i/>
                <w:iCs/>
                <w:sz w:val="16"/>
                <w:szCs w:val="16"/>
              </w:rPr>
              <w:t xml:space="preserve">(60 м). </w:t>
            </w:r>
            <w:r w:rsidRPr="007E0289">
              <w:rPr>
                <w:sz w:val="16"/>
                <w:szCs w:val="16"/>
              </w:rPr>
              <w:t xml:space="preserve">ОРУ. Подвижная игра «День и ночь». Эстафеты. Развитие скоростных способностей. 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420C" w:rsidRDefault="0075420C" w:rsidP="009352C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основные движения при беге</w:t>
            </w:r>
          </w:p>
          <w:p w:rsidR="0075420C" w:rsidRPr="007E0289" w:rsidRDefault="0075420C" w:rsidP="009352C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 xml:space="preserve">правильно выполнять основные движения в ходьбе и беге; бегать с максимальной скоростью </w:t>
            </w:r>
            <w:r w:rsidRPr="007E0289">
              <w:rPr>
                <w:i/>
                <w:iCs/>
                <w:sz w:val="16"/>
                <w:szCs w:val="16"/>
              </w:rPr>
              <w:t>(до 60 м)</w:t>
            </w:r>
          </w:p>
          <w:p w:rsidR="0075420C" w:rsidRPr="007E0289" w:rsidRDefault="0075420C" w:rsidP="009352CA">
            <w:pPr>
              <w:autoSpaceDE w:val="0"/>
              <w:autoSpaceDN w:val="0"/>
              <w:adjustRightInd w:val="0"/>
              <w:ind w:left="1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Текущий</w:t>
            </w:r>
          </w:p>
        </w:tc>
        <w:tc>
          <w:tcPr>
            <w:tcW w:w="13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5420C" w:rsidRDefault="0075420C" w:rsidP="00EB077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6.05-11.05</w:t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</w:pPr>
          </w:p>
        </w:tc>
      </w:tr>
      <w:tr w:rsidR="0075420C" w:rsidRPr="007E0289" w:rsidTr="009352CA">
        <w:trPr>
          <w:trHeight w:hRule="exact" w:val="41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Бег 60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firstLine="24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20C" w:rsidRPr="0075420C" w:rsidRDefault="0075420C" w:rsidP="00EB077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6.05-11.05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</w:pPr>
          </w:p>
        </w:tc>
      </w:tr>
      <w:tr w:rsidR="0075420C" w:rsidRPr="007E0289" w:rsidTr="007E0289">
        <w:trPr>
          <w:trHeight w:hRule="exact" w:val="563"/>
        </w:trPr>
        <w:tc>
          <w:tcPr>
            <w:tcW w:w="15223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E0289">
              <w:rPr>
                <w:b/>
                <w:sz w:val="20"/>
                <w:szCs w:val="20"/>
              </w:rPr>
              <w:t>Прыжки (3ч)</w:t>
            </w:r>
          </w:p>
        </w:tc>
      </w:tr>
      <w:tr w:rsidR="0075420C" w:rsidRPr="007E0289" w:rsidTr="009352CA">
        <w:trPr>
          <w:trHeight w:hRule="exact" w:val="87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Прыжок в длину с места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left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Прыжок в длину с места. Эстафеты. ОРУ. Под</w:t>
            </w:r>
            <w:r w:rsidRPr="007E0289">
              <w:rPr>
                <w:sz w:val="16"/>
                <w:szCs w:val="16"/>
              </w:rPr>
              <w:softHyphen/>
              <w:t>вижная игра «Парашютисты». Развитие скоростных способностей.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приземления</w:t>
            </w:r>
          </w:p>
          <w:p w:rsidR="0075420C" w:rsidRPr="007E0289" w:rsidRDefault="0075420C" w:rsidP="009352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прыжках; приземляться в прыжковую яму на две ноги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5420C" w:rsidRPr="007E0289" w:rsidRDefault="0075420C" w:rsidP="009352CA">
            <w:pPr>
              <w:widowControl w:val="0"/>
              <w:autoSpaceDE w:val="0"/>
              <w:autoSpaceDN w:val="0"/>
              <w:adjustRightInd w:val="0"/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13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5420C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13.05-18.05</w:t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</w:pPr>
          </w:p>
        </w:tc>
      </w:tr>
      <w:tr w:rsidR="0075420C" w:rsidRPr="007E0289" w:rsidTr="007E0289">
        <w:trPr>
          <w:trHeight w:val="111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lastRenderedPageBreak/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Прыжок в длину с разбега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Прыжок в длину с разбега с отталкиванием одной и приземлением на две ноги. Эстафеты. ОРУ. Подвижная игра «Кузнечики». Развитие скоростных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разбега</w:t>
            </w:r>
          </w:p>
          <w:p w:rsidR="0075420C" w:rsidRPr="007E0289" w:rsidRDefault="0075420C" w:rsidP="009352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прыжках; приземляться в прыжковую яму на две ноги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75420C" w:rsidRPr="007E0289" w:rsidRDefault="0075420C" w:rsidP="009352CA">
            <w:pPr>
              <w:widowControl w:val="0"/>
              <w:autoSpaceDE w:val="0"/>
              <w:autoSpaceDN w:val="0"/>
              <w:adjustRightInd w:val="0"/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</w:pPr>
            <w:r>
              <w:rPr>
                <w:sz w:val="16"/>
                <w:szCs w:val="16"/>
              </w:rPr>
              <w:t>13.05-18.05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</w:pPr>
          </w:p>
        </w:tc>
      </w:tr>
      <w:tr w:rsidR="0075420C" w:rsidRPr="007E0289" w:rsidTr="009352CA">
        <w:trPr>
          <w:trHeight w:hRule="exact" w:val="100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Прыжок в длину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left="5"/>
              <w:rPr>
                <w:b/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Прыжок в длину с места, с разбега с отталкиванием </w:t>
            </w:r>
            <w:r w:rsidRPr="007E0289">
              <w:rPr>
                <w:bCs/>
                <w:spacing w:val="10"/>
                <w:sz w:val="16"/>
                <w:szCs w:val="16"/>
              </w:rPr>
              <w:t>одной и приземлением на две ноги. Эстафеты. Развитие скоростных качеств.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отталкивания</w:t>
            </w:r>
          </w:p>
          <w:p w:rsidR="0075420C" w:rsidRPr="007E0289" w:rsidRDefault="0075420C" w:rsidP="009352CA">
            <w:pPr>
              <w:autoSpaceDE w:val="0"/>
              <w:autoSpaceDN w:val="0"/>
              <w:adjustRightInd w:val="0"/>
              <w:rPr>
                <w:b/>
                <w:bCs/>
                <w:spacing w:val="10"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прыжках; приземляться в прыжковую яму на две ноги.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3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sz w:val="16"/>
                <w:szCs w:val="16"/>
              </w:rPr>
              <w:t>13.05-18.05</w:t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</w:pPr>
          </w:p>
        </w:tc>
      </w:tr>
      <w:tr w:rsidR="0075420C" w:rsidRPr="007E0289" w:rsidTr="007E0289">
        <w:trPr>
          <w:trHeight w:val="423"/>
        </w:trPr>
        <w:tc>
          <w:tcPr>
            <w:tcW w:w="15223" w:type="dxa"/>
            <w:gridSpan w:val="1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420C" w:rsidRDefault="0075420C" w:rsidP="009352C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5420C" w:rsidRDefault="0075420C" w:rsidP="009352C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5420C" w:rsidRDefault="0075420C" w:rsidP="009352C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5420C" w:rsidRDefault="0075420C" w:rsidP="009352C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5420C" w:rsidRPr="007E0289" w:rsidRDefault="0075420C" w:rsidP="009352C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E0289">
              <w:rPr>
                <w:b/>
                <w:sz w:val="20"/>
                <w:szCs w:val="20"/>
              </w:rPr>
              <w:t>Метание мяча (3ч)</w:t>
            </w:r>
          </w:p>
        </w:tc>
      </w:tr>
      <w:tr w:rsidR="0075420C" w:rsidRPr="007E0289" w:rsidTr="009352CA">
        <w:trPr>
          <w:trHeight w:val="126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left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Метание малого мяча в цель </w:t>
            </w:r>
            <w:r w:rsidRPr="007E0289">
              <w:rPr>
                <w:i/>
                <w:iCs/>
                <w:sz w:val="16"/>
                <w:szCs w:val="16"/>
              </w:rPr>
              <w:t xml:space="preserve">(2 х 2) </w:t>
            </w:r>
            <w:r w:rsidRPr="007E0289">
              <w:rPr>
                <w:sz w:val="16"/>
                <w:szCs w:val="16"/>
              </w:rPr>
              <w:t xml:space="preserve">с 3-4 метров. ОРУ. Подвижная игра «Попади в мяч». Эстафеты. Развитие скоростно-силовых качеств.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основных движений в метании</w:t>
            </w:r>
          </w:p>
          <w:p w:rsidR="0075420C" w:rsidRPr="007E0289" w:rsidRDefault="0075420C" w:rsidP="009352C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метании; метать различные предметы и мячи на дальность с места из различных положений; метать в цель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420C" w:rsidRPr="0075420C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yellow"/>
              </w:rPr>
            </w:pPr>
            <w:r w:rsidRPr="0075420C">
              <w:rPr>
                <w:sz w:val="16"/>
                <w:szCs w:val="16"/>
              </w:rPr>
              <w:t>20.05</w:t>
            </w:r>
            <w:r>
              <w:rPr>
                <w:sz w:val="16"/>
                <w:szCs w:val="16"/>
              </w:rPr>
              <w:t>-25.05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</w:pPr>
          </w:p>
        </w:tc>
      </w:tr>
      <w:tr w:rsidR="0075420C" w:rsidRPr="007E0289" w:rsidTr="009352CA">
        <w:trPr>
          <w:trHeight w:hRule="exact" w:val="101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left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Метание малого мяча в цель </w:t>
            </w:r>
            <w:r w:rsidRPr="007E0289">
              <w:rPr>
                <w:i/>
                <w:iCs/>
                <w:sz w:val="16"/>
                <w:szCs w:val="16"/>
              </w:rPr>
              <w:t xml:space="preserve">(2 х 2) </w:t>
            </w:r>
            <w:r w:rsidRPr="007E0289">
              <w:rPr>
                <w:sz w:val="16"/>
                <w:szCs w:val="16"/>
              </w:rPr>
              <w:t xml:space="preserve">с 3-4 метров. ОРУ. Подвижная игра «Попади в мяч». Эстафеты. Развитие скоростно-силовых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основных движений</w:t>
            </w:r>
          </w:p>
          <w:p w:rsidR="0075420C" w:rsidRPr="007E0289" w:rsidRDefault="0075420C" w:rsidP="009352C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метании; метать различные предметы и мячи на дальность с места из различных положений; метать в цель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  <w:p w:rsidR="0075420C" w:rsidRPr="007E0289" w:rsidRDefault="0075420C" w:rsidP="009352CA">
            <w:pPr>
              <w:autoSpaceDE w:val="0"/>
              <w:autoSpaceDN w:val="0"/>
              <w:adjustRightInd w:val="0"/>
              <w:ind w:firstLine="360"/>
              <w:jc w:val="both"/>
              <w:rPr>
                <w:sz w:val="16"/>
                <w:szCs w:val="16"/>
              </w:rPr>
            </w:pPr>
          </w:p>
          <w:p w:rsidR="0075420C" w:rsidRPr="007E0289" w:rsidRDefault="0075420C" w:rsidP="009352CA">
            <w:pPr>
              <w:widowControl w:val="0"/>
              <w:autoSpaceDE w:val="0"/>
              <w:autoSpaceDN w:val="0"/>
              <w:adjustRightInd w:val="0"/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13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20C" w:rsidRPr="0075420C" w:rsidRDefault="0075420C" w:rsidP="00EB077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yellow"/>
              </w:rPr>
            </w:pPr>
            <w:r w:rsidRPr="0075420C">
              <w:rPr>
                <w:sz w:val="16"/>
                <w:szCs w:val="16"/>
              </w:rPr>
              <w:t>20.05</w:t>
            </w:r>
            <w:r>
              <w:rPr>
                <w:sz w:val="16"/>
                <w:szCs w:val="16"/>
              </w:rPr>
              <w:t>-25.05</w:t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</w:pPr>
          </w:p>
        </w:tc>
      </w:tr>
      <w:tr w:rsidR="0075420C" w:rsidRPr="007E0289" w:rsidTr="007E0289">
        <w:trPr>
          <w:trHeight w:hRule="exact" w:val="169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Метание набивного мяча</w:t>
            </w:r>
          </w:p>
          <w:p w:rsidR="0075420C" w:rsidRPr="007E0289" w:rsidRDefault="0075420C" w:rsidP="009352C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Соревнования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ind w:left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Метание набивного мяча из разных по</w:t>
            </w:r>
            <w:r w:rsidRPr="007E0289">
              <w:rPr>
                <w:sz w:val="16"/>
                <w:szCs w:val="16"/>
              </w:rPr>
              <w:softHyphen/>
              <w:t xml:space="preserve">ложений. Подвижная игра «Защита укрепления». Эстафеты. Развитие скоростно-силовых качеств.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>Знать технику основных движений</w:t>
            </w:r>
          </w:p>
          <w:p w:rsidR="0075420C" w:rsidRPr="007E0289" w:rsidRDefault="0075420C" w:rsidP="009352C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метании; метать различные предметы и мячи на дальность с места из различных положений; метать в цель; метать набивной мяч из различных положений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  <w:p w:rsidR="0075420C" w:rsidRPr="007E0289" w:rsidRDefault="0075420C" w:rsidP="009352CA">
            <w:pPr>
              <w:autoSpaceDE w:val="0"/>
              <w:autoSpaceDN w:val="0"/>
              <w:adjustRightInd w:val="0"/>
              <w:ind w:firstLine="360"/>
              <w:jc w:val="both"/>
              <w:rPr>
                <w:sz w:val="16"/>
                <w:szCs w:val="16"/>
              </w:rPr>
            </w:pPr>
          </w:p>
          <w:p w:rsidR="0075420C" w:rsidRPr="007E0289" w:rsidRDefault="0075420C" w:rsidP="009352CA">
            <w:pPr>
              <w:widowControl w:val="0"/>
              <w:autoSpaceDE w:val="0"/>
              <w:autoSpaceDN w:val="0"/>
              <w:adjustRightInd w:val="0"/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420C" w:rsidRPr="0075420C" w:rsidRDefault="0075420C" w:rsidP="00EB077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highlight w:val="yellow"/>
              </w:rPr>
            </w:pPr>
            <w:r w:rsidRPr="0075420C">
              <w:rPr>
                <w:sz w:val="16"/>
                <w:szCs w:val="16"/>
              </w:rPr>
              <w:t>20.05</w:t>
            </w:r>
            <w:r>
              <w:rPr>
                <w:sz w:val="16"/>
                <w:szCs w:val="16"/>
              </w:rPr>
              <w:t>-25.05</w:t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20C" w:rsidRPr="007E0289" w:rsidRDefault="0075420C" w:rsidP="009352CA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E0289" w:rsidRPr="007E0289" w:rsidRDefault="007E0289" w:rsidP="009352CA">
      <w:pPr>
        <w:autoSpaceDE w:val="0"/>
        <w:autoSpaceDN w:val="0"/>
        <w:adjustRightInd w:val="0"/>
      </w:pPr>
    </w:p>
    <w:p w:rsidR="007E0289" w:rsidRPr="007E0289" w:rsidRDefault="007E0289" w:rsidP="009352CA">
      <w:pPr>
        <w:autoSpaceDE w:val="0"/>
        <w:autoSpaceDN w:val="0"/>
        <w:adjustRightInd w:val="0"/>
      </w:pPr>
    </w:p>
    <w:p w:rsidR="007E0289" w:rsidRPr="007E0289" w:rsidRDefault="007E0289" w:rsidP="009352CA">
      <w:pPr>
        <w:autoSpaceDE w:val="0"/>
        <w:autoSpaceDN w:val="0"/>
        <w:adjustRightInd w:val="0"/>
      </w:pPr>
    </w:p>
    <w:p w:rsidR="007E0289" w:rsidRPr="007E0289" w:rsidRDefault="007E0289" w:rsidP="009352CA">
      <w:pPr>
        <w:autoSpaceDE w:val="0"/>
        <w:autoSpaceDN w:val="0"/>
        <w:adjustRightInd w:val="0"/>
      </w:pPr>
    </w:p>
    <w:p w:rsidR="007E0289" w:rsidRPr="007E0289" w:rsidRDefault="007E0289" w:rsidP="009352CA">
      <w:pPr>
        <w:autoSpaceDE w:val="0"/>
        <w:autoSpaceDN w:val="0"/>
        <w:adjustRightInd w:val="0"/>
      </w:pPr>
    </w:p>
    <w:p w:rsidR="007E0289" w:rsidRPr="007E0289" w:rsidRDefault="007E0289" w:rsidP="007E0289">
      <w:pPr>
        <w:autoSpaceDE w:val="0"/>
        <w:autoSpaceDN w:val="0"/>
        <w:adjustRightInd w:val="0"/>
      </w:pPr>
    </w:p>
    <w:p w:rsidR="00593671" w:rsidRDefault="00593671" w:rsidP="007E0289">
      <w:pPr>
        <w:autoSpaceDE w:val="0"/>
        <w:autoSpaceDN w:val="0"/>
        <w:adjustRightInd w:val="0"/>
      </w:pPr>
    </w:p>
    <w:p w:rsidR="00593671" w:rsidRDefault="00593671" w:rsidP="007E0289">
      <w:pPr>
        <w:autoSpaceDE w:val="0"/>
        <w:autoSpaceDN w:val="0"/>
        <w:adjustRightInd w:val="0"/>
      </w:pPr>
    </w:p>
    <w:p w:rsidR="009352CA" w:rsidRDefault="009352CA" w:rsidP="007E0289">
      <w:pPr>
        <w:autoSpaceDE w:val="0"/>
        <w:autoSpaceDN w:val="0"/>
        <w:adjustRightInd w:val="0"/>
      </w:pPr>
    </w:p>
    <w:p w:rsidR="009352CA" w:rsidRDefault="009352CA" w:rsidP="007E0289">
      <w:pPr>
        <w:autoSpaceDE w:val="0"/>
        <w:autoSpaceDN w:val="0"/>
        <w:adjustRightInd w:val="0"/>
      </w:pPr>
    </w:p>
    <w:p w:rsidR="009352CA" w:rsidRDefault="009352CA" w:rsidP="007E0289">
      <w:pPr>
        <w:autoSpaceDE w:val="0"/>
        <w:autoSpaceDN w:val="0"/>
        <w:adjustRightInd w:val="0"/>
      </w:pPr>
    </w:p>
    <w:p w:rsidR="009352CA" w:rsidRDefault="009352CA" w:rsidP="007E0289">
      <w:pPr>
        <w:autoSpaceDE w:val="0"/>
        <w:autoSpaceDN w:val="0"/>
        <w:adjustRightInd w:val="0"/>
      </w:pPr>
    </w:p>
    <w:p w:rsidR="00593671" w:rsidRPr="007E0289" w:rsidRDefault="00593671" w:rsidP="007E0289">
      <w:pPr>
        <w:autoSpaceDE w:val="0"/>
        <w:autoSpaceDN w:val="0"/>
        <w:adjustRightInd w:val="0"/>
      </w:pPr>
    </w:p>
    <w:p w:rsidR="007E0289" w:rsidRPr="007E0289" w:rsidRDefault="007E0289" w:rsidP="007E0289">
      <w:pPr>
        <w:autoSpaceDE w:val="0"/>
        <w:autoSpaceDN w:val="0"/>
        <w:adjustRightInd w:val="0"/>
      </w:pPr>
    </w:p>
    <w:p w:rsidR="007E0289" w:rsidRPr="007E0289" w:rsidRDefault="007E0289" w:rsidP="007E0289">
      <w:pPr>
        <w:autoSpaceDE w:val="0"/>
        <w:autoSpaceDN w:val="0"/>
        <w:adjustRightInd w:val="0"/>
        <w:spacing w:line="288" w:lineRule="exact"/>
        <w:ind w:left="1013" w:right="1008"/>
        <w:jc w:val="center"/>
        <w:rPr>
          <w:b/>
          <w:bCs/>
          <w:sz w:val="28"/>
          <w:szCs w:val="28"/>
        </w:rPr>
      </w:pPr>
      <w:r w:rsidRPr="007E0289">
        <w:rPr>
          <w:b/>
          <w:bCs/>
          <w:sz w:val="28"/>
          <w:szCs w:val="28"/>
        </w:rPr>
        <w:t>ПОЯСНИТЕЛЬНАЯ ЗАПИСКА</w:t>
      </w:r>
    </w:p>
    <w:p w:rsidR="007E0289" w:rsidRPr="007E0289" w:rsidRDefault="007E0289" w:rsidP="007E0289">
      <w:pPr>
        <w:autoSpaceDE w:val="0"/>
        <w:autoSpaceDN w:val="0"/>
        <w:adjustRightInd w:val="0"/>
        <w:spacing w:line="288" w:lineRule="exact"/>
        <w:ind w:left="1013" w:right="1008"/>
        <w:jc w:val="center"/>
        <w:rPr>
          <w:b/>
          <w:bCs/>
          <w:sz w:val="28"/>
          <w:szCs w:val="28"/>
        </w:rPr>
      </w:pPr>
      <w:r w:rsidRPr="007E0289">
        <w:rPr>
          <w:b/>
          <w:bCs/>
          <w:sz w:val="28"/>
          <w:szCs w:val="28"/>
        </w:rPr>
        <w:t>к рабочей программе по физической культуре для учащихся 2 классов</w:t>
      </w:r>
    </w:p>
    <w:p w:rsidR="007E0289" w:rsidRPr="007E0289" w:rsidRDefault="007E0289" w:rsidP="007E0289">
      <w:pPr>
        <w:autoSpaceDE w:val="0"/>
        <w:autoSpaceDN w:val="0"/>
        <w:adjustRightInd w:val="0"/>
        <w:spacing w:before="125" w:line="276" w:lineRule="auto"/>
        <w:ind w:left="10" w:right="5" w:firstLine="355"/>
        <w:jc w:val="both"/>
        <w:rPr>
          <w:bCs/>
          <w:sz w:val="20"/>
          <w:szCs w:val="20"/>
        </w:rPr>
      </w:pPr>
      <w:r w:rsidRPr="007E0289">
        <w:rPr>
          <w:sz w:val="20"/>
          <w:szCs w:val="20"/>
        </w:rPr>
        <w:t xml:space="preserve">Рабочая программа разработана на основе требований Федерального компонента государственного стандарта Примерной программы и авторской программы «Комплексная программа физического воспитания учащихся </w:t>
      </w:r>
      <w:r w:rsidRPr="007E0289">
        <w:rPr>
          <w:b/>
          <w:bCs/>
          <w:sz w:val="20"/>
          <w:szCs w:val="20"/>
        </w:rPr>
        <w:t xml:space="preserve">1-11 </w:t>
      </w:r>
      <w:r w:rsidRPr="007E0289">
        <w:rPr>
          <w:sz w:val="20"/>
          <w:szCs w:val="20"/>
        </w:rPr>
        <w:t xml:space="preserve">классов» В. </w:t>
      </w:r>
      <w:r w:rsidRPr="007E0289">
        <w:rPr>
          <w:b/>
          <w:bCs/>
          <w:sz w:val="20"/>
          <w:szCs w:val="20"/>
        </w:rPr>
        <w:t xml:space="preserve">И. </w:t>
      </w:r>
      <w:r w:rsidRPr="007E0289">
        <w:rPr>
          <w:sz w:val="20"/>
          <w:szCs w:val="20"/>
        </w:rPr>
        <w:t xml:space="preserve">Ляха, А. А. </w:t>
      </w:r>
      <w:r w:rsidRPr="007E0289">
        <w:rPr>
          <w:b/>
          <w:bCs/>
          <w:sz w:val="20"/>
          <w:szCs w:val="20"/>
        </w:rPr>
        <w:t>Зда</w:t>
      </w:r>
      <w:r w:rsidRPr="007E0289">
        <w:rPr>
          <w:sz w:val="20"/>
          <w:szCs w:val="20"/>
        </w:rPr>
        <w:t xml:space="preserve">невича (М.: Просвещение, </w:t>
      </w:r>
      <w:r w:rsidRPr="007E0289">
        <w:rPr>
          <w:b/>
          <w:bCs/>
          <w:sz w:val="20"/>
          <w:szCs w:val="20"/>
        </w:rPr>
        <w:t>2011).</w:t>
      </w:r>
    </w:p>
    <w:p w:rsidR="007E0289" w:rsidRPr="007E0289" w:rsidRDefault="007E0289" w:rsidP="007E0289">
      <w:pPr>
        <w:autoSpaceDE w:val="0"/>
        <w:autoSpaceDN w:val="0"/>
        <w:adjustRightInd w:val="0"/>
        <w:spacing w:before="5" w:line="276" w:lineRule="auto"/>
        <w:ind w:left="14" w:right="5" w:firstLine="350"/>
        <w:jc w:val="both"/>
        <w:rPr>
          <w:sz w:val="20"/>
          <w:szCs w:val="20"/>
        </w:rPr>
      </w:pPr>
      <w:r w:rsidRPr="007E0289">
        <w:rPr>
          <w:sz w:val="20"/>
          <w:szCs w:val="20"/>
        </w:rPr>
        <w:t xml:space="preserve">В соответствии с ФБУПП учебный предмет «Физическая культура» вводится как обязательный предмет в начальной школе, на его преподавание отводится: </w:t>
      </w:r>
      <w:r w:rsidRPr="007E0289">
        <w:rPr>
          <w:b/>
          <w:bCs/>
          <w:sz w:val="20"/>
          <w:szCs w:val="20"/>
        </w:rPr>
        <w:t xml:space="preserve">  102 </w:t>
      </w:r>
      <w:r w:rsidRPr="007E0289">
        <w:rPr>
          <w:sz w:val="20"/>
          <w:szCs w:val="20"/>
        </w:rPr>
        <w:t>часа в 2 классах в год.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left="5" w:right="5" w:firstLine="350"/>
        <w:jc w:val="both"/>
        <w:rPr>
          <w:b/>
          <w:bCs/>
          <w:sz w:val="20"/>
          <w:szCs w:val="20"/>
        </w:rPr>
      </w:pPr>
      <w:r w:rsidRPr="007E0289">
        <w:rPr>
          <w:sz w:val="20"/>
          <w:szCs w:val="20"/>
        </w:rPr>
        <w:t xml:space="preserve">Для прохождения программы в начальной школе в учебном процессе  используется  учебник: Лях В. </w:t>
      </w:r>
      <w:r w:rsidRPr="007E0289">
        <w:rPr>
          <w:b/>
          <w:bCs/>
          <w:sz w:val="20"/>
          <w:szCs w:val="20"/>
        </w:rPr>
        <w:t xml:space="preserve">И. </w:t>
      </w:r>
      <w:r w:rsidRPr="007E0289">
        <w:rPr>
          <w:sz w:val="20"/>
          <w:szCs w:val="20"/>
        </w:rPr>
        <w:t xml:space="preserve">Физическая культура. </w:t>
      </w:r>
      <w:r w:rsidRPr="007E0289">
        <w:rPr>
          <w:b/>
          <w:bCs/>
          <w:sz w:val="20"/>
          <w:szCs w:val="20"/>
        </w:rPr>
        <w:t xml:space="preserve">1-4 </w:t>
      </w:r>
      <w:r w:rsidRPr="007E0289">
        <w:rPr>
          <w:sz w:val="20"/>
          <w:szCs w:val="20"/>
        </w:rPr>
        <w:t xml:space="preserve">кл.: учеб. для общеобразоват. учреждений. </w:t>
      </w:r>
      <w:r w:rsidRPr="007E0289">
        <w:rPr>
          <w:b/>
          <w:bCs/>
          <w:sz w:val="20"/>
          <w:szCs w:val="20"/>
        </w:rPr>
        <w:t xml:space="preserve">М.: </w:t>
      </w:r>
      <w:r w:rsidRPr="007E0289">
        <w:rPr>
          <w:sz w:val="20"/>
          <w:szCs w:val="20"/>
        </w:rPr>
        <w:t xml:space="preserve">Просвещение, </w:t>
      </w:r>
      <w:r w:rsidRPr="007E0289">
        <w:rPr>
          <w:b/>
          <w:bCs/>
          <w:sz w:val="20"/>
          <w:szCs w:val="20"/>
        </w:rPr>
        <w:t>2010.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426"/>
        <w:jc w:val="both"/>
        <w:rPr>
          <w:color w:val="000000"/>
          <w:sz w:val="20"/>
          <w:szCs w:val="20"/>
        </w:rPr>
      </w:pPr>
      <w:r w:rsidRPr="007E0289">
        <w:rPr>
          <w:color w:val="000000"/>
          <w:sz w:val="20"/>
          <w:szCs w:val="20"/>
        </w:rPr>
        <w:t>В Рабочей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426"/>
        <w:jc w:val="both"/>
        <w:rPr>
          <w:color w:val="000000"/>
          <w:sz w:val="20"/>
          <w:szCs w:val="20"/>
        </w:rPr>
      </w:pPr>
      <w:r w:rsidRPr="007E0289">
        <w:rPr>
          <w:color w:val="000000"/>
          <w:sz w:val="20"/>
          <w:szCs w:val="20"/>
        </w:rPr>
        <w:t>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элементами акробатики», «Легкая атлетика», «Подвижные и спортивные игры», «Лыжные гонки».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426"/>
        <w:jc w:val="both"/>
        <w:rPr>
          <w:color w:val="000000"/>
          <w:sz w:val="20"/>
          <w:szCs w:val="20"/>
        </w:rPr>
      </w:pPr>
      <w:r w:rsidRPr="007E0289">
        <w:rPr>
          <w:color w:val="000000"/>
          <w:sz w:val="20"/>
          <w:szCs w:val="20"/>
        </w:rPr>
        <w:t>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color w:val="000000"/>
          <w:sz w:val="20"/>
          <w:szCs w:val="20"/>
        </w:rPr>
      </w:pPr>
      <w:r w:rsidRPr="007E0289">
        <w:rPr>
          <w:b/>
          <w:color w:val="000000"/>
          <w:sz w:val="20"/>
          <w:szCs w:val="20"/>
        </w:rPr>
        <w:t>Результаты освоения содержания предмета «Физическая культура»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b/>
          <w:bCs/>
          <w:sz w:val="20"/>
          <w:szCs w:val="20"/>
        </w:rPr>
        <w:t xml:space="preserve">Универсальными компетенциями </w:t>
      </w:r>
      <w:r w:rsidRPr="007E0289">
        <w:rPr>
          <w:sz w:val="20"/>
          <w:szCs w:val="20"/>
        </w:rPr>
        <w:t>учащихся на этапе начального общего образования по физической культуре являются: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умения организовывать собственную деятельность, выбирать и использовать средства для достижения ее цели;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b/>
          <w:bCs/>
          <w:sz w:val="20"/>
          <w:szCs w:val="20"/>
        </w:rPr>
        <w:t xml:space="preserve">Личностными результатами </w:t>
      </w:r>
      <w:r w:rsidRPr="007E0289">
        <w:rPr>
          <w:sz w:val="20"/>
          <w:szCs w:val="20"/>
        </w:rPr>
        <w:t>освоения учащимися содержания программы по физической культуре являются следующие умения: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проявлять дисциплинированность, трудолюбие и упорство в достижении поставленных целей;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оказывать бескорыстную помощь своим сверстникам, находить с ними общий язык и общие интересы.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b/>
          <w:bCs/>
          <w:sz w:val="20"/>
          <w:szCs w:val="20"/>
        </w:rPr>
        <w:t xml:space="preserve">Метапредметными результатами </w:t>
      </w:r>
      <w:r w:rsidRPr="007E0289">
        <w:rPr>
          <w:sz w:val="20"/>
          <w:szCs w:val="20"/>
        </w:rPr>
        <w:t>освоения учащимися содержания программы по физической культуре являются следующие умения: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находить ошибки при выполнении учебных заданий, отбирать способы их исправления;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обеспечивать защиту и сохранность природы во время активного отдыха и занятий физической культурой;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lastRenderedPageBreak/>
        <w:t>— планировать собственную деятельность, распределять нагрузку и отдых в процессе ее выполнения;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оценивать красоту телосложения и осанки, сравнивать их с эталонными образцами;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b/>
          <w:bCs/>
          <w:sz w:val="20"/>
          <w:szCs w:val="20"/>
        </w:rPr>
        <w:t xml:space="preserve">Предметными результатами </w:t>
      </w:r>
      <w:r w:rsidRPr="007E0289">
        <w:rPr>
          <w:sz w:val="20"/>
          <w:szCs w:val="20"/>
        </w:rPr>
        <w:t>освоения учащимися содержания программы по физической культуре являются следующие умения: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излагать факты истории развития физической культуры,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характеризовать ее роль и значение в жизнедеятельности человека, связь с трудовой и военной деятельностью;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взаимодействовать со сверстниками по правилам проведения подвижных игр и соревнований;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подавать строевые команды, вести подсчет при выполнении общеразвивающих упражнений;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выполнять акробатические и гимнастические комбинации на высоком техничном уровне, характеризовать признаки техничного исполнения;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0E0AEF" w:rsidRDefault="000E0AEF" w:rsidP="007E0289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0"/>
          <w:szCs w:val="20"/>
        </w:rPr>
      </w:pPr>
    </w:p>
    <w:p w:rsidR="007E0289" w:rsidRPr="007E0289" w:rsidRDefault="007E0289" w:rsidP="007E0289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20"/>
          <w:szCs w:val="20"/>
        </w:rPr>
        <w:t xml:space="preserve">      Распределение учебного времени прохождения программного материала по физической культуре </w:t>
      </w:r>
      <w:r w:rsidRPr="007E0289">
        <w:rPr>
          <w:b/>
          <w:bCs/>
          <w:sz w:val="18"/>
          <w:szCs w:val="18"/>
        </w:rPr>
        <w:t xml:space="preserve">(2 </w:t>
      </w:r>
      <w:r w:rsidRPr="007E0289">
        <w:rPr>
          <w:b/>
          <w:bCs/>
          <w:sz w:val="20"/>
          <w:szCs w:val="20"/>
        </w:rPr>
        <w:t>классы)</w:t>
      </w:r>
    </w:p>
    <w:p w:rsidR="007E0289" w:rsidRPr="007E0289" w:rsidRDefault="007E0289" w:rsidP="007E0289">
      <w:pPr>
        <w:autoSpaceDE w:val="0"/>
        <w:autoSpaceDN w:val="0"/>
        <w:adjustRightInd w:val="0"/>
        <w:spacing w:line="274" w:lineRule="exact"/>
        <w:jc w:val="both"/>
        <w:rPr>
          <w:b/>
          <w:bCs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44"/>
        <w:gridCol w:w="6739"/>
        <w:gridCol w:w="6572"/>
      </w:tblGrid>
      <w:tr w:rsidR="007E0289" w:rsidRPr="007E0289" w:rsidTr="007E0289">
        <w:trPr>
          <w:trHeight w:hRule="exact" w:val="303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</w:pPr>
            <w:r w:rsidRPr="007E0289">
              <w:t>Количество часов (уроков)</w:t>
            </w:r>
          </w:p>
        </w:tc>
      </w:tr>
      <w:tr w:rsidR="007E0289" w:rsidRPr="007E0289" w:rsidTr="007E0289">
        <w:trPr>
          <w:trHeight w:hRule="exact" w:val="303"/>
        </w:trPr>
        <w:tc>
          <w:tcPr>
            <w:tcW w:w="11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9"/>
              <w:jc w:val="both"/>
            </w:pPr>
            <w:r w:rsidRPr="007E0289">
              <w:rPr>
                <w:noProof/>
              </w:rPr>
              <w:t xml:space="preserve">№ </w:t>
            </w:r>
            <w:r w:rsidRPr="007E0289">
              <w:t>п/п</w:t>
            </w:r>
          </w:p>
        </w:tc>
        <w:tc>
          <w:tcPr>
            <w:tcW w:w="6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864"/>
              <w:jc w:val="both"/>
            </w:pPr>
            <w:r w:rsidRPr="007E0289">
              <w:t>Вид программного материала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</w:pPr>
            <w:r w:rsidRPr="007E0289">
              <w:t>Класс</w:t>
            </w:r>
          </w:p>
        </w:tc>
      </w:tr>
      <w:tr w:rsidR="007E0289" w:rsidRPr="007E0289" w:rsidTr="007E0289">
        <w:trPr>
          <w:trHeight w:hRule="exact" w:val="356"/>
        </w:trPr>
        <w:tc>
          <w:tcPr>
            <w:tcW w:w="11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312"/>
              <w:jc w:val="center"/>
            </w:pPr>
            <w:r w:rsidRPr="007E0289">
              <w:t>II</w:t>
            </w:r>
          </w:p>
        </w:tc>
      </w:tr>
      <w:tr w:rsidR="007E0289" w:rsidRPr="007E0289" w:rsidTr="007E0289">
        <w:trPr>
          <w:trHeight w:hRule="exact" w:val="262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230"/>
              <w:jc w:val="both"/>
              <w:rPr>
                <w:noProof/>
              </w:rPr>
            </w:pPr>
            <w:r w:rsidRPr="007E0289">
              <w:rPr>
                <w:noProof/>
              </w:rPr>
              <w:t>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973"/>
              <w:jc w:val="both"/>
              <w:rPr>
                <w:noProof/>
              </w:rPr>
            </w:pPr>
            <w:r w:rsidRPr="007E0289">
              <w:rPr>
                <w:noProof/>
              </w:rPr>
              <w:t>2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365"/>
              <w:jc w:val="center"/>
              <w:rPr>
                <w:noProof/>
              </w:rPr>
            </w:pPr>
            <w:r w:rsidRPr="007E0289">
              <w:rPr>
                <w:noProof/>
              </w:rPr>
              <w:t>3</w:t>
            </w:r>
          </w:p>
        </w:tc>
      </w:tr>
      <w:tr w:rsidR="007E0289" w:rsidRPr="007E0289" w:rsidTr="007E0289">
        <w:trPr>
          <w:trHeight w:hRule="exact" w:val="32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264"/>
              <w:jc w:val="both"/>
              <w:rPr>
                <w:noProof/>
              </w:rPr>
            </w:pPr>
            <w:r w:rsidRPr="007E0289">
              <w:rPr>
                <w:noProof/>
              </w:rPr>
              <w:t>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  <w:rPr>
                <w:b/>
                <w:bCs/>
                <w:sz w:val="18"/>
                <w:szCs w:val="18"/>
              </w:rPr>
            </w:pPr>
            <w:r w:rsidRPr="007E0289">
              <w:rPr>
                <w:b/>
                <w:bCs/>
                <w:sz w:val="18"/>
                <w:szCs w:val="18"/>
              </w:rPr>
              <w:t>Базовая часть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346"/>
              <w:jc w:val="center"/>
              <w:rPr>
                <w:noProof/>
              </w:rPr>
            </w:pPr>
            <w:r w:rsidRPr="007E0289">
              <w:rPr>
                <w:noProof/>
              </w:rPr>
              <w:t>78</w:t>
            </w:r>
          </w:p>
        </w:tc>
      </w:tr>
      <w:tr w:rsidR="007E0289" w:rsidRPr="007E0289" w:rsidTr="007E0289">
        <w:trPr>
          <w:trHeight w:hRule="exact" w:val="36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92"/>
              <w:jc w:val="both"/>
              <w:rPr>
                <w:noProof/>
              </w:rPr>
            </w:pPr>
            <w:r w:rsidRPr="007E0289">
              <w:rPr>
                <w:noProof/>
              </w:rPr>
              <w:t>1.1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>Основы знаний о физической культуре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</w:pPr>
            <w:r w:rsidRPr="007E0289">
              <w:t>В процессе урока</w:t>
            </w:r>
          </w:p>
        </w:tc>
      </w:tr>
      <w:tr w:rsidR="007E0289" w:rsidRPr="007E0289" w:rsidTr="007E0289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92"/>
              <w:jc w:val="both"/>
              <w:rPr>
                <w:noProof/>
              </w:rPr>
            </w:pPr>
            <w:r w:rsidRPr="007E0289">
              <w:rPr>
                <w:noProof/>
              </w:rPr>
              <w:t>1.2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</w:pPr>
            <w:r w:rsidRPr="007E0289">
              <w:t>Подвижные игры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7E0289">
              <w:rPr>
                <w:noProof/>
              </w:rPr>
              <w:t>18</w:t>
            </w:r>
          </w:p>
        </w:tc>
      </w:tr>
      <w:tr w:rsidR="007E0289" w:rsidRPr="007E0289" w:rsidTr="007E0289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97"/>
              <w:jc w:val="both"/>
              <w:rPr>
                <w:noProof/>
              </w:rPr>
            </w:pPr>
            <w:r w:rsidRPr="007E0289">
              <w:rPr>
                <w:noProof/>
              </w:rPr>
              <w:t>1.3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</w:pPr>
            <w:r w:rsidRPr="007E0289">
              <w:t>Гимнастика с элементами акробатики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7E0289">
              <w:t>18</w:t>
            </w:r>
          </w:p>
        </w:tc>
      </w:tr>
      <w:tr w:rsidR="007E0289" w:rsidRPr="007E0289" w:rsidTr="007E0289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97"/>
              <w:jc w:val="both"/>
              <w:rPr>
                <w:noProof/>
              </w:rPr>
            </w:pPr>
            <w:r w:rsidRPr="007E0289">
              <w:rPr>
                <w:noProof/>
              </w:rPr>
              <w:t>1.4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>Легкоатлетические упражнения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7E0289">
              <w:rPr>
                <w:noProof/>
              </w:rPr>
              <w:t>21</w:t>
            </w:r>
          </w:p>
        </w:tc>
      </w:tr>
      <w:tr w:rsidR="007E0289" w:rsidRPr="007E0289" w:rsidTr="007E0289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97"/>
              <w:jc w:val="both"/>
              <w:rPr>
                <w:noProof/>
              </w:rPr>
            </w:pPr>
            <w:r w:rsidRPr="007E0289">
              <w:rPr>
                <w:noProof/>
              </w:rPr>
              <w:lastRenderedPageBreak/>
              <w:t>1.5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</w:pPr>
            <w:r w:rsidRPr="007E0289">
              <w:t>Лыжная подготовка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7E0289">
              <w:rPr>
                <w:noProof/>
              </w:rPr>
              <w:t>21</w:t>
            </w:r>
          </w:p>
        </w:tc>
      </w:tr>
      <w:tr w:rsidR="007E0289" w:rsidRPr="007E0289" w:rsidTr="007E0289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245"/>
              <w:jc w:val="both"/>
              <w:rPr>
                <w:noProof/>
              </w:rPr>
            </w:pPr>
            <w:r w:rsidRPr="007E0289">
              <w:rPr>
                <w:noProof/>
              </w:rPr>
              <w:t>2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  <w:rPr>
                <w:b/>
                <w:bCs/>
                <w:sz w:val="18"/>
                <w:szCs w:val="18"/>
              </w:rPr>
            </w:pPr>
            <w:r w:rsidRPr="007E0289">
              <w:rPr>
                <w:b/>
                <w:bCs/>
                <w:sz w:val="18"/>
                <w:szCs w:val="18"/>
              </w:rPr>
              <w:t>Вариативная часть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7E0289">
              <w:rPr>
                <w:noProof/>
              </w:rPr>
              <w:t>24</w:t>
            </w:r>
          </w:p>
        </w:tc>
      </w:tr>
      <w:tr w:rsidR="007E0289" w:rsidRPr="007E0289" w:rsidTr="007E0289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  <w:rPr>
                <w:noProof/>
                <w:sz w:val="18"/>
                <w:szCs w:val="18"/>
              </w:rPr>
            </w:pPr>
            <w:r w:rsidRPr="007E0289">
              <w:rPr>
                <w:noProof/>
                <w:sz w:val="18"/>
                <w:szCs w:val="18"/>
              </w:rPr>
              <w:t xml:space="preserve">    2.1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  <w:rPr>
                <w:bCs/>
                <w:sz w:val="18"/>
                <w:szCs w:val="18"/>
              </w:rPr>
            </w:pPr>
            <w:r w:rsidRPr="007E0289">
              <w:rPr>
                <w:bCs/>
              </w:rPr>
              <w:t>Плавание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center"/>
              <w:rPr>
                <w:bCs/>
              </w:rPr>
            </w:pPr>
            <w:r w:rsidRPr="007E0289">
              <w:rPr>
                <w:bCs/>
              </w:rPr>
              <w:t>6</w:t>
            </w:r>
          </w:p>
        </w:tc>
      </w:tr>
      <w:tr w:rsidR="007E0289" w:rsidRPr="007E0289" w:rsidTr="007E0289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73"/>
              <w:jc w:val="both"/>
              <w:rPr>
                <w:noProof/>
              </w:rPr>
            </w:pPr>
            <w:r w:rsidRPr="007E0289">
              <w:rPr>
                <w:noProof/>
                <w:sz w:val="18"/>
                <w:szCs w:val="18"/>
              </w:rPr>
              <w:t>2.2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</w:pPr>
            <w:r w:rsidRPr="007E0289">
              <w:t>Подвижные игры с элементами баскетбола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right="293"/>
              <w:jc w:val="center"/>
              <w:rPr>
                <w:noProof/>
              </w:rPr>
            </w:pPr>
            <w:r w:rsidRPr="007E0289">
              <w:rPr>
                <w:noProof/>
              </w:rPr>
              <w:t xml:space="preserve">     10</w:t>
            </w:r>
          </w:p>
        </w:tc>
      </w:tr>
      <w:tr w:rsidR="007E0289" w:rsidRPr="007E0289" w:rsidTr="007E0289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73"/>
              <w:jc w:val="both"/>
              <w:rPr>
                <w:noProof/>
                <w:sz w:val="18"/>
                <w:szCs w:val="18"/>
              </w:rPr>
            </w:pPr>
            <w:r w:rsidRPr="007E0289">
              <w:rPr>
                <w:noProof/>
                <w:sz w:val="18"/>
                <w:szCs w:val="18"/>
              </w:rPr>
              <w:t>2.3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  <w:rPr>
                <w:sz w:val="18"/>
                <w:szCs w:val="18"/>
              </w:rPr>
            </w:pPr>
            <w:r w:rsidRPr="007E0289">
              <w:rPr>
                <w:bCs/>
              </w:rPr>
              <w:t>Подвижные игры с элементами мини-футбола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right="293"/>
              <w:jc w:val="center"/>
              <w:rPr>
                <w:noProof/>
              </w:rPr>
            </w:pPr>
            <w:r w:rsidRPr="007E0289">
              <w:rPr>
                <w:noProof/>
              </w:rPr>
              <w:t xml:space="preserve">      8</w:t>
            </w:r>
          </w:p>
        </w:tc>
      </w:tr>
      <w:tr w:rsidR="007E0289" w:rsidRPr="007E0289" w:rsidTr="007E0289">
        <w:trPr>
          <w:trHeight w:hRule="exact" w:val="34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</w:pPr>
            <w:r w:rsidRPr="007E0289">
              <w:t>Итого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7E0289">
              <w:rPr>
                <w:noProof/>
              </w:rPr>
              <w:t>102</w:t>
            </w:r>
          </w:p>
        </w:tc>
      </w:tr>
    </w:tbl>
    <w:p w:rsidR="007E0289" w:rsidRPr="007E0289" w:rsidRDefault="007E0289" w:rsidP="007E0289">
      <w:pPr>
        <w:autoSpaceDE w:val="0"/>
        <w:autoSpaceDN w:val="0"/>
        <w:adjustRightInd w:val="0"/>
        <w:spacing w:line="298" w:lineRule="exact"/>
        <w:ind w:firstLine="365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18"/>
          <w:szCs w:val="18"/>
        </w:rPr>
        <w:t xml:space="preserve">1. </w:t>
      </w:r>
      <w:r w:rsidRPr="007E0289">
        <w:rPr>
          <w:b/>
          <w:bCs/>
          <w:sz w:val="20"/>
          <w:szCs w:val="20"/>
        </w:rPr>
        <w:t>Основы знаний о физической культуре, умения и навыки, приемы закаливания, способы саморегуляции и самоконтроля.</w:t>
      </w:r>
    </w:p>
    <w:p w:rsidR="007E0289" w:rsidRPr="007E0289" w:rsidRDefault="007E0289" w:rsidP="007E0289">
      <w:pPr>
        <w:autoSpaceDE w:val="0"/>
        <w:autoSpaceDN w:val="0"/>
        <w:adjustRightInd w:val="0"/>
        <w:spacing w:before="58" w:line="288" w:lineRule="exact"/>
        <w:ind w:left="370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20"/>
          <w:szCs w:val="20"/>
        </w:rPr>
        <w:t>1.1. Естественные основы.</w:t>
      </w:r>
    </w:p>
    <w:p w:rsidR="007E0289" w:rsidRPr="007E0289" w:rsidRDefault="007E0289" w:rsidP="007E0289">
      <w:pPr>
        <w:autoSpaceDE w:val="0"/>
        <w:autoSpaceDN w:val="0"/>
        <w:adjustRightInd w:val="0"/>
        <w:spacing w:line="288" w:lineRule="exact"/>
        <w:ind w:firstLine="370"/>
        <w:jc w:val="both"/>
        <w:rPr>
          <w:sz w:val="20"/>
          <w:szCs w:val="20"/>
        </w:rPr>
      </w:pPr>
      <w:r w:rsidRPr="007E0289">
        <w:rPr>
          <w:i/>
          <w:iCs/>
          <w:sz w:val="20"/>
          <w:szCs w:val="20"/>
        </w:rPr>
        <w:t xml:space="preserve">2 </w:t>
      </w:r>
      <w:r w:rsidRPr="007E0289">
        <w:rPr>
          <w:i/>
          <w:iCs/>
        </w:rPr>
        <w:t xml:space="preserve">классы. </w:t>
      </w:r>
      <w:r w:rsidRPr="007E0289">
        <w:rPr>
          <w:sz w:val="20"/>
          <w:szCs w:val="20"/>
        </w:rPr>
        <w:t>Здоровье и развитие человека. Строение тела человека и его положение в пространстве. Работа органов дыхания и сердечно-сосудистой системы. Роль слуха и зрения при движениях и передвижениях человека.</w:t>
      </w:r>
    </w:p>
    <w:p w:rsidR="007E0289" w:rsidRPr="007E0289" w:rsidRDefault="007E0289" w:rsidP="007E0289">
      <w:pPr>
        <w:autoSpaceDE w:val="0"/>
        <w:autoSpaceDN w:val="0"/>
        <w:adjustRightInd w:val="0"/>
        <w:spacing w:line="298" w:lineRule="exact"/>
        <w:ind w:left="370"/>
        <w:jc w:val="both"/>
        <w:rPr>
          <w:sz w:val="20"/>
          <w:szCs w:val="20"/>
        </w:rPr>
      </w:pPr>
      <w:r w:rsidRPr="007E0289">
        <w:rPr>
          <w:i/>
          <w:iCs/>
          <w:sz w:val="20"/>
          <w:szCs w:val="20"/>
        </w:rPr>
        <w:t xml:space="preserve">2 </w:t>
      </w:r>
      <w:r w:rsidRPr="007E0289">
        <w:rPr>
          <w:i/>
          <w:iCs/>
        </w:rPr>
        <w:t xml:space="preserve">классы. </w:t>
      </w:r>
      <w:r w:rsidRPr="007E0289">
        <w:rPr>
          <w:sz w:val="20"/>
          <w:szCs w:val="20"/>
        </w:rPr>
        <w:t>Основные формы движения, напряжение и расслабление мышц при выполнении упражнений. Выполнение основных движений с различной скоростью. Выявление работающих групп мышц. Изменение роста, веса и силы мышц.</w:t>
      </w:r>
    </w:p>
    <w:p w:rsidR="007E0289" w:rsidRPr="007E0289" w:rsidRDefault="007E0289" w:rsidP="007E0289">
      <w:pPr>
        <w:tabs>
          <w:tab w:val="left" w:pos="763"/>
        </w:tabs>
        <w:autoSpaceDE w:val="0"/>
        <w:autoSpaceDN w:val="0"/>
        <w:adjustRightInd w:val="0"/>
        <w:spacing w:before="77" w:line="298" w:lineRule="exact"/>
        <w:ind w:left="374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20"/>
          <w:szCs w:val="20"/>
        </w:rPr>
        <w:t>1</w:t>
      </w:r>
      <w:r w:rsidRPr="007E0289">
        <w:rPr>
          <w:b/>
          <w:bCs/>
          <w:sz w:val="18"/>
          <w:szCs w:val="18"/>
        </w:rPr>
        <w:t>.2.</w:t>
      </w:r>
      <w:r w:rsidRPr="007E0289">
        <w:rPr>
          <w:b/>
          <w:bCs/>
          <w:sz w:val="18"/>
          <w:szCs w:val="18"/>
        </w:rPr>
        <w:tab/>
      </w:r>
      <w:r w:rsidRPr="007E0289">
        <w:rPr>
          <w:b/>
          <w:bCs/>
          <w:sz w:val="20"/>
          <w:szCs w:val="20"/>
        </w:rPr>
        <w:t>Социально-психологические основы.</w:t>
      </w:r>
    </w:p>
    <w:p w:rsidR="007E0289" w:rsidRPr="007E0289" w:rsidRDefault="007E0289" w:rsidP="007E0289">
      <w:pPr>
        <w:autoSpaceDE w:val="0"/>
        <w:autoSpaceDN w:val="0"/>
        <w:adjustRightInd w:val="0"/>
        <w:spacing w:line="298" w:lineRule="exact"/>
        <w:ind w:left="5" w:firstLine="365"/>
        <w:jc w:val="both"/>
        <w:rPr>
          <w:sz w:val="20"/>
          <w:szCs w:val="20"/>
        </w:rPr>
      </w:pPr>
      <w:r w:rsidRPr="007E0289">
        <w:rPr>
          <w:i/>
          <w:iCs/>
          <w:sz w:val="20"/>
          <w:szCs w:val="20"/>
        </w:rPr>
        <w:t xml:space="preserve">2 </w:t>
      </w:r>
      <w:r w:rsidRPr="007E0289">
        <w:rPr>
          <w:i/>
          <w:iCs/>
        </w:rPr>
        <w:t xml:space="preserve">классы. </w:t>
      </w:r>
      <w:r w:rsidRPr="007E0289">
        <w:rPr>
          <w:sz w:val="20"/>
          <w:szCs w:val="20"/>
        </w:rPr>
        <w:t>Влияние физических упражнений, закаливающих процедур, личной гигиены и режима дня для укрепления здоровья. Физические качества и их связь с физическим развитием. Комплексы упражнений на коррекцию осанки и развитие мышц.</w:t>
      </w:r>
    </w:p>
    <w:p w:rsidR="007E0289" w:rsidRPr="007E0289" w:rsidRDefault="007E0289" w:rsidP="007E0289">
      <w:pPr>
        <w:tabs>
          <w:tab w:val="left" w:pos="763"/>
        </w:tabs>
        <w:autoSpaceDE w:val="0"/>
        <w:autoSpaceDN w:val="0"/>
        <w:adjustRightInd w:val="0"/>
        <w:spacing w:before="82" w:line="298" w:lineRule="exact"/>
        <w:ind w:left="374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20"/>
          <w:szCs w:val="20"/>
        </w:rPr>
        <w:t>1</w:t>
      </w:r>
      <w:r w:rsidRPr="007E0289">
        <w:rPr>
          <w:sz w:val="20"/>
          <w:szCs w:val="20"/>
        </w:rPr>
        <w:t>.3.</w:t>
      </w:r>
      <w:r w:rsidRPr="007E0289">
        <w:rPr>
          <w:sz w:val="20"/>
          <w:szCs w:val="20"/>
        </w:rPr>
        <w:tab/>
      </w:r>
      <w:r w:rsidRPr="007E0289">
        <w:rPr>
          <w:b/>
          <w:bCs/>
          <w:sz w:val="20"/>
          <w:szCs w:val="20"/>
        </w:rPr>
        <w:t>Приемы закаливания. Способы саморегуляции и самоконтроля.</w:t>
      </w:r>
    </w:p>
    <w:p w:rsidR="007E0289" w:rsidRPr="007E0289" w:rsidRDefault="007E0289" w:rsidP="007E0289">
      <w:pPr>
        <w:autoSpaceDE w:val="0"/>
        <w:autoSpaceDN w:val="0"/>
        <w:adjustRightInd w:val="0"/>
        <w:spacing w:line="298" w:lineRule="exact"/>
        <w:ind w:left="10" w:right="24" w:firstLine="360"/>
        <w:jc w:val="both"/>
        <w:rPr>
          <w:sz w:val="20"/>
          <w:szCs w:val="20"/>
        </w:rPr>
      </w:pPr>
      <w:r w:rsidRPr="007E0289">
        <w:rPr>
          <w:i/>
          <w:iCs/>
          <w:sz w:val="20"/>
          <w:szCs w:val="20"/>
        </w:rPr>
        <w:t xml:space="preserve">2 </w:t>
      </w:r>
      <w:r w:rsidRPr="007E0289">
        <w:rPr>
          <w:i/>
          <w:iCs/>
        </w:rPr>
        <w:t xml:space="preserve">классы. </w:t>
      </w:r>
      <w:r w:rsidRPr="007E0289">
        <w:rPr>
          <w:sz w:val="20"/>
          <w:szCs w:val="20"/>
        </w:rPr>
        <w:t>Воздушные ванны. Солнечные ванны. Измерение массы тела. Приемы измерения пульса. Специальные дыхательные упражнения.</w:t>
      </w:r>
    </w:p>
    <w:p w:rsidR="007E0289" w:rsidRPr="007E0289" w:rsidRDefault="007E0289" w:rsidP="007E0289">
      <w:pPr>
        <w:tabs>
          <w:tab w:val="left" w:pos="763"/>
        </w:tabs>
        <w:autoSpaceDE w:val="0"/>
        <w:autoSpaceDN w:val="0"/>
        <w:adjustRightInd w:val="0"/>
        <w:spacing w:before="82" w:line="298" w:lineRule="exact"/>
        <w:ind w:left="374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20"/>
          <w:szCs w:val="20"/>
        </w:rPr>
        <w:t>1.4.</w:t>
      </w:r>
      <w:r w:rsidRPr="007E0289">
        <w:rPr>
          <w:b/>
          <w:bCs/>
          <w:sz w:val="20"/>
          <w:szCs w:val="20"/>
        </w:rPr>
        <w:tab/>
        <w:t>Подвижные игры.</w:t>
      </w:r>
    </w:p>
    <w:p w:rsidR="007E0289" w:rsidRPr="007E0289" w:rsidRDefault="007E0289" w:rsidP="007E0289">
      <w:pPr>
        <w:autoSpaceDE w:val="0"/>
        <w:autoSpaceDN w:val="0"/>
        <w:adjustRightInd w:val="0"/>
        <w:spacing w:line="298" w:lineRule="exact"/>
        <w:ind w:right="14" w:firstLine="370"/>
        <w:jc w:val="both"/>
        <w:rPr>
          <w:sz w:val="20"/>
          <w:szCs w:val="20"/>
        </w:rPr>
      </w:pPr>
      <w:r w:rsidRPr="007E0289">
        <w:rPr>
          <w:i/>
          <w:iCs/>
        </w:rPr>
        <w:t xml:space="preserve">2 классы. </w:t>
      </w:r>
      <w:r w:rsidRPr="007E0289">
        <w:rPr>
          <w:sz w:val="20"/>
          <w:szCs w:val="20"/>
        </w:rPr>
        <w:t>Название и правила игр, инвентарь, оборудование, организация. Правила проведения и безопасность.</w:t>
      </w:r>
    </w:p>
    <w:p w:rsidR="007E0289" w:rsidRPr="007E0289" w:rsidRDefault="007E0289" w:rsidP="007E0289">
      <w:pPr>
        <w:tabs>
          <w:tab w:val="left" w:pos="763"/>
        </w:tabs>
        <w:autoSpaceDE w:val="0"/>
        <w:autoSpaceDN w:val="0"/>
        <w:adjustRightInd w:val="0"/>
        <w:spacing w:before="77" w:line="298" w:lineRule="exact"/>
        <w:ind w:left="374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20"/>
          <w:szCs w:val="20"/>
        </w:rPr>
        <w:t>1.5.</w:t>
      </w:r>
      <w:r w:rsidRPr="007E0289">
        <w:rPr>
          <w:b/>
          <w:bCs/>
          <w:sz w:val="20"/>
          <w:szCs w:val="20"/>
        </w:rPr>
        <w:tab/>
        <w:t>Гимнастика с элементами акробатики.</w:t>
      </w:r>
    </w:p>
    <w:p w:rsidR="007E0289" w:rsidRPr="007E0289" w:rsidRDefault="007E0289" w:rsidP="007E0289">
      <w:pPr>
        <w:autoSpaceDE w:val="0"/>
        <w:autoSpaceDN w:val="0"/>
        <w:adjustRightInd w:val="0"/>
        <w:spacing w:line="298" w:lineRule="exact"/>
        <w:ind w:left="5" w:right="10" w:firstLine="365"/>
        <w:jc w:val="both"/>
        <w:rPr>
          <w:sz w:val="20"/>
          <w:szCs w:val="20"/>
        </w:rPr>
      </w:pPr>
      <w:r w:rsidRPr="007E0289">
        <w:rPr>
          <w:i/>
          <w:iCs/>
          <w:sz w:val="20"/>
          <w:szCs w:val="20"/>
        </w:rPr>
        <w:t xml:space="preserve">2 </w:t>
      </w:r>
      <w:r w:rsidRPr="007E0289">
        <w:rPr>
          <w:i/>
          <w:iCs/>
        </w:rPr>
        <w:t xml:space="preserve">классы. </w:t>
      </w:r>
      <w:r w:rsidRPr="007E0289">
        <w:rPr>
          <w:sz w:val="20"/>
          <w:szCs w:val="20"/>
        </w:rPr>
        <w:t>Название снарядов и гимнастических элементов. Правила безопасности во время занятий. Признаки правильной ходьбы, бега, прыжков, осанки. Значение напряжения и расслабления мышц.</w:t>
      </w:r>
    </w:p>
    <w:p w:rsidR="007E0289" w:rsidRPr="007E0289" w:rsidRDefault="007E0289" w:rsidP="007E0289">
      <w:pPr>
        <w:tabs>
          <w:tab w:val="left" w:pos="763"/>
        </w:tabs>
        <w:autoSpaceDE w:val="0"/>
        <w:autoSpaceDN w:val="0"/>
        <w:adjustRightInd w:val="0"/>
        <w:spacing w:before="82" w:line="298" w:lineRule="exact"/>
        <w:ind w:left="374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20"/>
          <w:szCs w:val="20"/>
        </w:rPr>
        <w:t>1.6.</w:t>
      </w:r>
      <w:r w:rsidRPr="007E0289">
        <w:rPr>
          <w:b/>
          <w:bCs/>
          <w:sz w:val="20"/>
          <w:szCs w:val="20"/>
        </w:rPr>
        <w:tab/>
        <w:t>Легкоатлетические упражнения.</w:t>
      </w:r>
    </w:p>
    <w:p w:rsidR="007E0289" w:rsidRPr="007E0289" w:rsidRDefault="007E0289" w:rsidP="007E0289">
      <w:pPr>
        <w:autoSpaceDE w:val="0"/>
        <w:autoSpaceDN w:val="0"/>
        <w:adjustRightInd w:val="0"/>
        <w:spacing w:line="298" w:lineRule="exact"/>
        <w:ind w:left="10" w:right="5" w:firstLine="365"/>
        <w:jc w:val="both"/>
        <w:rPr>
          <w:sz w:val="20"/>
          <w:szCs w:val="20"/>
        </w:rPr>
      </w:pPr>
      <w:r w:rsidRPr="007E0289">
        <w:rPr>
          <w:i/>
          <w:iCs/>
          <w:sz w:val="20"/>
          <w:szCs w:val="20"/>
        </w:rPr>
        <w:t xml:space="preserve">2 </w:t>
      </w:r>
      <w:r w:rsidRPr="007E0289">
        <w:rPr>
          <w:i/>
          <w:iCs/>
        </w:rPr>
        <w:t xml:space="preserve">классы. </w:t>
      </w:r>
      <w:r w:rsidRPr="007E0289">
        <w:rPr>
          <w:sz w:val="20"/>
          <w:szCs w:val="20"/>
        </w:rPr>
        <w:t xml:space="preserve">Понятия </w:t>
      </w:r>
      <w:r w:rsidRPr="007E0289">
        <w:rPr>
          <w:i/>
          <w:iCs/>
        </w:rPr>
        <w:t xml:space="preserve">короткая дистанция, бег на скорость, бег на выносливость; </w:t>
      </w:r>
      <w:r w:rsidRPr="007E0289">
        <w:rPr>
          <w:sz w:val="20"/>
          <w:szCs w:val="20"/>
        </w:rPr>
        <w:t>названия метательных снарядов, прыжкового инвентаря, упражнений в прыжках в длину и высоту. Техника безопасности на занятиях.</w:t>
      </w:r>
    </w:p>
    <w:p w:rsidR="007E0289" w:rsidRPr="007E0289" w:rsidRDefault="007E0289" w:rsidP="007E0289">
      <w:pPr>
        <w:tabs>
          <w:tab w:val="left" w:pos="763"/>
        </w:tabs>
        <w:autoSpaceDE w:val="0"/>
        <w:autoSpaceDN w:val="0"/>
        <w:adjustRightInd w:val="0"/>
        <w:spacing w:before="82" w:line="298" w:lineRule="exact"/>
        <w:ind w:left="374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20"/>
          <w:szCs w:val="20"/>
        </w:rPr>
        <w:t>1.7.</w:t>
      </w:r>
      <w:r w:rsidRPr="007E0289">
        <w:rPr>
          <w:b/>
          <w:bCs/>
          <w:sz w:val="20"/>
          <w:szCs w:val="20"/>
        </w:rPr>
        <w:tab/>
        <w:t xml:space="preserve">Плавание. </w:t>
      </w:r>
    </w:p>
    <w:p w:rsidR="007E0289" w:rsidRPr="007E0289" w:rsidRDefault="007E0289" w:rsidP="007E0289">
      <w:pPr>
        <w:tabs>
          <w:tab w:val="left" w:pos="763"/>
        </w:tabs>
        <w:autoSpaceDE w:val="0"/>
        <w:autoSpaceDN w:val="0"/>
        <w:adjustRightInd w:val="0"/>
        <w:spacing w:before="82" w:line="298" w:lineRule="exact"/>
        <w:ind w:left="374"/>
        <w:jc w:val="both"/>
        <w:rPr>
          <w:bCs/>
          <w:i/>
          <w:iCs/>
          <w:sz w:val="20"/>
          <w:szCs w:val="20"/>
        </w:rPr>
      </w:pPr>
      <w:r w:rsidRPr="007E0289">
        <w:rPr>
          <w:bCs/>
          <w:i/>
          <w:iCs/>
          <w:sz w:val="20"/>
          <w:szCs w:val="20"/>
        </w:rPr>
        <w:t xml:space="preserve">2 классы. </w:t>
      </w:r>
      <w:r w:rsidRPr="007E0289">
        <w:rPr>
          <w:iCs/>
          <w:sz w:val="20"/>
          <w:szCs w:val="20"/>
        </w:rPr>
        <w:t xml:space="preserve">Специальные плавательные упражнения. Движения рук и ног при плавании способами кроль на груди, кроль на спине или брасс. Названия плавательных упражнений, способов плавания. Влияние плавания на состояние здоровья, правила гигиены и техники безопасности, поведение в экстремальной  ситуации.  </w:t>
      </w:r>
    </w:p>
    <w:p w:rsidR="007E0289" w:rsidRDefault="007E0289" w:rsidP="007E0289">
      <w:pPr>
        <w:autoSpaceDE w:val="0"/>
        <w:autoSpaceDN w:val="0"/>
        <w:adjustRightInd w:val="0"/>
        <w:spacing w:line="298" w:lineRule="exact"/>
        <w:ind w:left="10" w:firstLine="360"/>
        <w:jc w:val="both"/>
        <w:rPr>
          <w:sz w:val="20"/>
          <w:szCs w:val="20"/>
        </w:rPr>
      </w:pPr>
    </w:p>
    <w:p w:rsidR="00EC3CA5" w:rsidRDefault="00EC3CA5" w:rsidP="007E0289">
      <w:pPr>
        <w:autoSpaceDE w:val="0"/>
        <w:autoSpaceDN w:val="0"/>
        <w:adjustRightInd w:val="0"/>
        <w:spacing w:line="298" w:lineRule="exact"/>
        <w:ind w:left="10" w:firstLine="360"/>
        <w:jc w:val="both"/>
        <w:rPr>
          <w:sz w:val="20"/>
          <w:szCs w:val="20"/>
        </w:rPr>
      </w:pPr>
    </w:p>
    <w:p w:rsidR="00EC3CA5" w:rsidRDefault="00EC3CA5" w:rsidP="007E0289">
      <w:pPr>
        <w:autoSpaceDE w:val="0"/>
        <w:autoSpaceDN w:val="0"/>
        <w:adjustRightInd w:val="0"/>
        <w:spacing w:line="298" w:lineRule="exact"/>
        <w:ind w:left="10" w:firstLine="360"/>
        <w:jc w:val="both"/>
        <w:rPr>
          <w:sz w:val="20"/>
          <w:szCs w:val="20"/>
        </w:rPr>
      </w:pPr>
    </w:p>
    <w:p w:rsidR="00EC3CA5" w:rsidRDefault="00EC3CA5" w:rsidP="007E0289">
      <w:pPr>
        <w:autoSpaceDE w:val="0"/>
        <w:autoSpaceDN w:val="0"/>
        <w:adjustRightInd w:val="0"/>
        <w:spacing w:line="298" w:lineRule="exact"/>
        <w:ind w:left="10" w:firstLine="360"/>
        <w:jc w:val="both"/>
        <w:rPr>
          <w:sz w:val="20"/>
          <w:szCs w:val="20"/>
        </w:rPr>
      </w:pPr>
    </w:p>
    <w:p w:rsidR="00EC3CA5" w:rsidRDefault="00EC3CA5" w:rsidP="007E0289">
      <w:pPr>
        <w:autoSpaceDE w:val="0"/>
        <w:autoSpaceDN w:val="0"/>
        <w:adjustRightInd w:val="0"/>
        <w:spacing w:line="298" w:lineRule="exact"/>
        <w:ind w:left="10" w:firstLine="360"/>
        <w:jc w:val="both"/>
        <w:rPr>
          <w:sz w:val="20"/>
          <w:szCs w:val="20"/>
        </w:rPr>
      </w:pPr>
    </w:p>
    <w:p w:rsidR="00EC3CA5" w:rsidRPr="007E0289" w:rsidRDefault="00EC3CA5" w:rsidP="007E0289">
      <w:pPr>
        <w:autoSpaceDE w:val="0"/>
        <w:autoSpaceDN w:val="0"/>
        <w:adjustRightInd w:val="0"/>
        <w:spacing w:line="298" w:lineRule="exact"/>
        <w:ind w:left="10" w:firstLine="360"/>
        <w:jc w:val="both"/>
        <w:rPr>
          <w:sz w:val="20"/>
          <w:szCs w:val="20"/>
        </w:rPr>
      </w:pPr>
    </w:p>
    <w:p w:rsidR="007E0289" w:rsidRPr="007E0289" w:rsidRDefault="007E0289" w:rsidP="007E0289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7E0289">
        <w:rPr>
          <w:b/>
          <w:bCs/>
          <w:sz w:val="18"/>
          <w:szCs w:val="18"/>
        </w:rPr>
        <w:t xml:space="preserve">2. </w:t>
      </w:r>
      <w:r w:rsidRPr="007E0289">
        <w:rPr>
          <w:b/>
          <w:bCs/>
          <w:sz w:val="20"/>
          <w:szCs w:val="20"/>
        </w:rPr>
        <w:t>Демонстрировать.</w:t>
      </w:r>
    </w:p>
    <w:tbl>
      <w:tblPr>
        <w:tblW w:w="1480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59"/>
        <w:gridCol w:w="7846"/>
        <w:gridCol w:w="1631"/>
        <w:gridCol w:w="1366"/>
      </w:tblGrid>
      <w:tr w:rsidR="007E0289" w:rsidRPr="007E0289" w:rsidTr="007E0289">
        <w:trPr>
          <w:trHeight w:hRule="exact" w:val="380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44"/>
              <w:jc w:val="both"/>
            </w:pPr>
            <w:r w:rsidRPr="007E0289">
              <w:t>Физические способности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349"/>
              <w:jc w:val="both"/>
            </w:pPr>
            <w:r w:rsidRPr="007E0289">
              <w:t>Физические упражнения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>Мальчики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>Девочки</w:t>
            </w:r>
          </w:p>
        </w:tc>
      </w:tr>
      <w:tr w:rsidR="007E0289" w:rsidRPr="007E0289" w:rsidTr="007E0289">
        <w:trPr>
          <w:trHeight w:hRule="exact" w:val="322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0"/>
              <w:jc w:val="both"/>
            </w:pPr>
            <w:r w:rsidRPr="007E0289">
              <w:t>Скоростные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</w:pPr>
            <w:r w:rsidRPr="007E0289">
              <w:t>Бег 30 м с высокого старта с опорой на руку, с.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>7,0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>7,2</w:t>
            </w:r>
          </w:p>
        </w:tc>
      </w:tr>
      <w:tr w:rsidR="007E0289" w:rsidRPr="007E0289" w:rsidTr="007E0289">
        <w:trPr>
          <w:trHeight w:hRule="exact" w:val="322"/>
        </w:trPr>
        <w:tc>
          <w:tcPr>
            <w:tcW w:w="39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0"/>
              <w:jc w:val="both"/>
            </w:pPr>
            <w:r w:rsidRPr="007E0289">
              <w:t>Силовые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</w:pPr>
            <w:r w:rsidRPr="007E0289">
              <w:t>Прыжок в длину с места, см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>125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>135</w:t>
            </w:r>
          </w:p>
        </w:tc>
      </w:tr>
      <w:tr w:rsidR="007E0289" w:rsidRPr="007E0289" w:rsidTr="007E0289">
        <w:trPr>
          <w:trHeight w:hRule="exact" w:val="317"/>
        </w:trPr>
        <w:tc>
          <w:tcPr>
            <w:tcW w:w="39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jc w:val="both"/>
            </w:pPr>
          </w:p>
          <w:p w:rsidR="007E0289" w:rsidRPr="007E0289" w:rsidRDefault="007E0289" w:rsidP="007E0289">
            <w:pPr>
              <w:jc w:val="both"/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</w:pPr>
            <w:r w:rsidRPr="007E0289">
              <w:t>Сгибание рук в висе лежа, количество раз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>3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>6</w:t>
            </w:r>
          </w:p>
        </w:tc>
      </w:tr>
      <w:tr w:rsidR="007E0289" w:rsidRPr="007E0289" w:rsidTr="007E0289">
        <w:trPr>
          <w:trHeight w:hRule="exact" w:val="327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0"/>
              <w:jc w:val="both"/>
            </w:pPr>
            <w:r w:rsidRPr="007E0289">
              <w:t>Выносливость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"/>
              <w:jc w:val="both"/>
            </w:pPr>
            <w:r w:rsidRPr="007E0289">
              <w:t>Бег 1000 м</w:t>
            </w:r>
          </w:p>
        </w:tc>
        <w:tc>
          <w:tcPr>
            <w:tcW w:w="2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34"/>
              <w:jc w:val="both"/>
            </w:pPr>
            <w:r w:rsidRPr="007E0289">
              <w:t>Без учета времени</w:t>
            </w:r>
          </w:p>
        </w:tc>
      </w:tr>
      <w:tr w:rsidR="007E0289" w:rsidRPr="007E0289" w:rsidTr="007E0289">
        <w:trPr>
          <w:trHeight w:hRule="exact" w:val="340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0"/>
              <w:jc w:val="both"/>
            </w:pPr>
            <w:r w:rsidRPr="007E0289">
              <w:t>Координация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 xml:space="preserve">Челночный бег </w:t>
            </w:r>
            <w:r w:rsidRPr="007E0289">
              <w:rPr>
                <w:spacing w:val="40"/>
              </w:rPr>
              <w:t>3x10</w:t>
            </w:r>
            <w:r w:rsidRPr="007E0289">
              <w:t xml:space="preserve"> м/с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>10,0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both"/>
            </w:pPr>
            <w:r w:rsidRPr="007E0289">
              <w:t>10,7</w:t>
            </w:r>
          </w:p>
        </w:tc>
      </w:tr>
    </w:tbl>
    <w:p w:rsidR="007E0289" w:rsidRPr="007E0289" w:rsidRDefault="007E0289" w:rsidP="007E0289">
      <w:pPr>
        <w:autoSpaceDE w:val="0"/>
        <w:autoSpaceDN w:val="0"/>
        <w:adjustRightInd w:val="0"/>
        <w:spacing w:line="307" w:lineRule="exact"/>
        <w:ind w:firstLine="360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Аттестация учащихся планируется по четвертям по текущим оценкам, а также по результатам тестирования по каждому разделу программы.</w:t>
      </w:r>
    </w:p>
    <w:p w:rsidR="007E0289" w:rsidRPr="007E0289" w:rsidRDefault="007E0289" w:rsidP="007E0289">
      <w:pPr>
        <w:autoSpaceDE w:val="0"/>
        <w:autoSpaceDN w:val="0"/>
        <w:adjustRightInd w:val="0"/>
        <w:spacing w:before="72" w:line="298" w:lineRule="exact"/>
        <w:ind w:left="365"/>
        <w:jc w:val="both"/>
        <w:rPr>
          <w:sz w:val="20"/>
          <w:szCs w:val="20"/>
        </w:rPr>
      </w:pPr>
      <w:r w:rsidRPr="007E0289">
        <w:rPr>
          <w:b/>
          <w:bCs/>
          <w:sz w:val="20"/>
          <w:szCs w:val="20"/>
        </w:rPr>
        <w:t xml:space="preserve">Задачи </w:t>
      </w:r>
      <w:r w:rsidRPr="007E0289">
        <w:rPr>
          <w:sz w:val="20"/>
          <w:szCs w:val="20"/>
        </w:rPr>
        <w:t xml:space="preserve">физического воспитания учащихся </w:t>
      </w:r>
      <w:r w:rsidRPr="007E0289">
        <w:rPr>
          <w:i/>
          <w:iCs/>
          <w:sz w:val="18"/>
          <w:szCs w:val="18"/>
        </w:rPr>
        <w:t xml:space="preserve">2 </w:t>
      </w:r>
      <w:r w:rsidRPr="007E0289">
        <w:rPr>
          <w:sz w:val="20"/>
          <w:szCs w:val="20"/>
        </w:rPr>
        <w:t>классов направлены:</w:t>
      </w:r>
    </w:p>
    <w:p w:rsidR="007E0289" w:rsidRPr="007E0289" w:rsidRDefault="007E0289" w:rsidP="007E0289">
      <w:pPr>
        <w:autoSpaceDE w:val="0"/>
        <w:autoSpaceDN w:val="0"/>
        <w:adjustRightInd w:val="0"/>
        <w:spacing w:line="298" w:lineRule="exact"/>
        <w:ind w:left="10" w:firstLine="350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- на укрепление здоровья учащихся, улучшение осанки, профилактику плоскостопия, содействие гармоническому развитию, выбору устойчивости к неблагоприятным условиям внешней среды;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left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овладение школой движений;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left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развитие координационных и кондиционных способностей;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firstLine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формирование знаний о личной гигиене, режиме дня, влиянии физических упражнений на состояние здоровья, работоспособности и развитии двигательных способностей;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left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выработку представлений об основных видах спорта;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left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приобщение к самостоятельным занятиям физическими упражнениями, подвижными играми.</w:t>
      </w:r>
    </w:p>
    <w:p w:rsidR="007E0289" w:rsidRPr="007E0289" w:rsidRDefault="007E0289" w:rsidP="007E0289">
      <w:pPr>
        <w:autoSpaceDE w:val="0"/>
        <w:autoSpaceDN w:val="0"/>
        <w:adjustRightInd w:val="0"/>
        <w:spacing w:before="125" w:line="302" w:lineRule="exact"/>
        <w:ind w:left="346"/>
        <w:jc w:val="both"/>
        <w:rPr>
          <w:i/>
          <w:iCs/>
        </w:rPr>
      </w:pPr>
      <w:r w:rsidRPr="007E0289">
        <w:rPr>
          <w:i/>
          <w:iCs/>
        </w:rPr>
        <w:t>Рабочий план составлен с учетом следующих нормативных документов: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left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Закон РФ «О физической культуре и спорте» от 29.04.1999 № 80-ФЗ;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firstLine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Национальная доктрина образования в Российской Федерации. Постановление Правительства РФ от 4.10.2000 г. №751;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firstLine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Концепция модернизации российского образования на период до 2010 года. Распоряжение Правительства РФ от 30.08.2002 г. № 1507-р;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firstLine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Приказ Министерства образования и науки Российской Федерации от 3.06.2011 г. №1994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9.03.2004 г. № 1312;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before="5" w:line="302" w:lineRule="exact"/>
        <w:ind w:firstLine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Обязательный минимум содержания начального образования. Приказ МО РФ от 19.05.1998 г. № 1235;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firstLine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Приказ Министерства образования и науки Российской Федерации от 30 августа 2010г.№889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7E0289" w:rsidRPr="007E0289" w:rsidRDefault="007E0289" w:rsidP="007E0289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line="302" w:lineRule="exact"/>
        <w:ind w:firstLine="346"/>
        <w:jc w:val="both"/>
        <w:rPr>
          <w:sz w:val="20"/>
          <w:szCs w:val="20"/>
        </w:rPr>
      </w:pPr>
      <w:r w:rsidRPr="007E0289">
        <w:rPr>
          <w:sz w:val="20"/>
          <w:szCs w:val="20"/>
        </w:rPr>
        <w:t>Приказ Министерства образования и науки Республики Татарстан от 29.04.2010 г. №1763\10 «Об утверждении примерного порядка разработки рабочих программ образовательными учреждениями Республики Татарстан»</w:t>
      </w:r>
    </w:p>
    <w:p w:rsidR="007E0289" w:rsidRPr="007E0289" w:rsidRDefault="007E0289" w:rsidP="007E0289">
      <w:pPr>
        <w:autoSpaceDE w:val="0"/>
        <w:autoSpaceDN w:val="0"/>
        <w:adjustRightInd w:val="0"/>
        <w:spacing w:line="360" w:lineRule="auto"/>
        <w:rPr>
          <w:b/>
          <w:bCs/>
          <w:sz w:val="20"/>
          <w:szCs w:val="20"/>
        </w:rPr>
      </w:pPr>
    </w:p>
    <w:p w:rsidR="007E0289" w:rsidRPr="007E0289" w:rsidRDefault="007E0289" w:rsidP="007E0289"/>
    <w:p w:rsidR="007E0289" w:rsidRPr="007E0289" w:rsidRDefault="007E0289" w:rsidP="007E0289"/>
    <w:p w:rsidR="00593671" w:rsidRPr="007E0289" w:rsidRDefault="00593671" w:rsidP="007E0289"/>
    <w:p w:rsidR="007E0289" w:rsidRPr="007E0289" w:rsidRDefault="007E0289" w:rsidP="007E0289"/>
    <w:p w:rsidR="007E0289" w:rsidRPr="007E0289" w:rsidRDefault="007E0289" w:rsidP="007E0289">
      <w:pPr>
        <w:autoSpaceDE w:val="0"/>
        <w:autoSpaceDN w:val="0"/>
        <w:adjustRightInd w:val="0"/>
        <w:spacing w:line="302" w:lineRule="exact"/>
        <w:jc w:val="center"/>
        <w:rPr>
          <w:sz w:val="20"/>
          <w:szCs w:val="20"/>
        </w:rPr>
      </w:pPr>
      <w:r w:rsidRPr="007E0289">
        <w:rPr>
          <w:sz w:val="20"/>
          <w:szCs w:val="20"/>
        </w:rPr>
        <w:t xml:space="preserve">ТЕМАТИЧЕСКОЕ ПЛАНИРОВАНИЕ </w:t>
      </w:r>
    </w:p>
    <w:p w:rsidR="007E0289" w:rsidRPr="007E0289" w:rsidRDefault="007E0289" w:rsidP="007E0289">
      <w:pPr>
        <w:autoSpaceDE w:val="0"/>
        <w:autoSpaceDN w:val="0"/>
        <w:adjustRightInd w:val="0"/>
        <w:spacing w:line="302" w:lineRule="exact"/>
        <w:jc w:val="center"/>
        <w:rPr>
          <w:b/>
          <w:bCs/>
          <w:sz w:val="20"/>
          <w:szCs w:val="20"/>
        </w:rPr>
      </w:pPr>
      <w:r w:rsidRPr="007E0289">
        <w:rPr>
          <w:sz w:val="20"/>
          <w:szCs w:val="20"/>
        </w:rPr>
        <w:t xml:space="preserve">2 </w:t>
      </w:r>
      <w:r w:rsidRPr="007E0289">
        <w:rPr>
          <w:b/>
          <w:bCs/>
          <w:sz w:val="20"/>
          <w:szCs w:val="20"/>
        </w:rPr>
        <w:t>к л а с с</w:t>
      </w:r>
    </w:p>
    <w:tbl>
      <w:tblPr>
        <w:tblW w:w="2220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1"/>
        <w:gridCol w:w="1984"/>
        <w:gridCol w:w="992"/>
        <w:gridCol w:w="1701"/>
        <w:gridCol w:w="3119"/>
        <w:gridCol w:w="2976"/>
        <w:gridCol w:w="1134"/>
        <w:gridCol w:w="1276"/>
        <w:gridCol w:w="857"/>
        <w:gridCol w:w="44"/>
        <w:gridCol w:w="665"/>
        <w:gridCol w:w="862"/>
        <w:gridCol w:w="862"/>
        <w:gridCol w:w="862"/>
        <w:gridCol w:w="862"/>
        <w:gridCol w:w="862"/>
        <w:gridCol w:w="862"/>
        <w:gridCol w:w="862"/>
        <w:gridCol w:w="862"/>
      </w:tblGrid>
      <w:tr w:rsidR="007E0289" w:rsidRPr="007E0289" w:rsidTr="00D83C93">
        <w:trPr>
          <w:gridAfter w:val="8"/>
          <w:wAfter w:w="6896" w:type="dxa"/>
          <w:trHeight w:hRule="exact" w:val="48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92"/>
              <w:rPr>
                <w:b/>
                <w:bCs/>
                <w:sz w:val="16"/>
                <w:szCs w:val="16"/>
              </w:rPr>
            </w:pPr>
            <w:r w:rsidRPr="007E0289">
              <w:rPr>
                <w:b/>
                <w:bCs/>
                <w:sz w:val="16"/>
                <w:szCs w:val="16"/>
              </w:rPr>
              <w:t>№</w:t>
            </w:r>
          </w:p>
          <w:p w:rsidR="007E0289" w:rsidRPr="007E0289" w:rsidRDefault="007E0289" w:rsidP="007E0289">
            <w:pPr>
              <w:autoSpaceDE w:val="0"/>
              <w:autoSpaceDN w:val="0"/>
              <w:adjustRightInd w:val="0"/>
              <w:ind w:left="192"/>
              <w:rPr>
                <w:b/>
                <w:bCs/>
                <w:sz w:val="16"/>
                <w:szCs w:val="16"/>
              </w:rPr>
            </w:pPr>
            <w:r w:rsidRPr="007E0289">
              <w:rPr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92"/>
              <w:rPr>
                <w:b/>
                <w:bCs/>
                <w:sz w:val="16"/>
                <w:szCs w:val="16"/>
              </w:rPr>
            </w:pPr>
            <w:r w:rsidRPr="007E0289">
              <w:rPr>
                <w:b/>
                <w:bCs/>
                <w:sz w:val="16"/>
                <w:szCs w:val="16"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240"/>
              <w:rPr>
                <w:b/>
                <w:bCs/>
                <w:sz w:val="16"/>
                <w:szCs w:val="16"/>
              </w:rPr>
            </w:pPr>
            <w:r w:rsidRPr="007E0289">
              <w:rPr>
                <w:sz w:val="20"/>
                <w:szCs w:val="20"/>
              </w:rPr>
              <w:t>Кол-во часов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240"/>
              <w:rPr>
                <w:b/>
                <w:bCs/>
                <w:sz w:val="16"/>
                <w:szCs w:val="16"/>
              </w:rPr>
            </w:pPr>
            <w:r w:rsidRPr="007E0289">
              <w:rPr>
                <w:b/>
                <w:bCs/>
                <w:sz w:val="16"/>
                <w:szCs w:val="16"/>
              </w:rPr>
              <w:t>Тип урока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7E0289" w:rsidRDefault="007E0289" w:rsidP="007E0289">
            <w:pPr>
              <w:jc w:val="center"/>
              <w:rPr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Характеристика деятельности</w:t>
            </w:r>
          </w:p>
          <w:p w:rsidR="007E0289" w:rsidRPr="007E0289" w:rsidRDefault="007E0289" w:rsidP="007E0289">
            <w:pPr>
              <w:autoSpaceDE w:val="0"/>
              <w:autoSpaceDN w:val="0"/>
              <w:adjustRightInd w:val="0"/>
              <w:ind w:firstLine="163"/>
              <w:jc w:val="center"/>
              <w:rPr>
                <w:b/>
                <w:bCs/>
                <w:sz w:val="16"/>
                <w:szCs w:val="16"/>
              </w:rPr>
            </w:pPr>
            <w:r w:rsidRPr="007E0289">
              <w:rPr>
                <w:sz w:val="20"/>
                <w:szCs w:val="20"/>
              </w:rPr>
              <w:t>учащихся или виды учебной деятельности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7E0289" w:rsidRDefault="007E0289" w:rsidP="007E0289">
            <w:pPr>
              <w:jc w:val="center"/>
              <w:rPr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spacing w:line="226" w:lineRule="exact"/>
              <w:ind w:left="106" w:right="77"/>
              <w:rPr>
                <w:b/>
                <w:bCs/>
                <w:sz w:val="16"/>
                <w:szCs w:val="16"/>
              </w:rPr>
            </w:pPr>
            <w:r w:rsidRPr="007E0289">
              <w:rPr>
                <w:b/>
                <w:bCs/>
                <w:sz w:val="16"/>
                <w:szCs w:val="16"/>
              </w:rPr>
              <w:t>Вид контроля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spacing w:line="226" w:lineRule="exact"/>
              <w:ind w:left="34" w:right="10"/>
              <w:rPr>
                <w:b/>
                <w:bCs/>
                <w:sz w:val="16"/>
                <w:szCs w:val="16"/>
              </w:rPr>
            </w:pPr>
            <w:r w:rsidRPr="007E0289">
              <w:rPr>
                <w:sz w:val="20"/>
                <w:szCs w:val="20"/>
              </w:rPr>
              <w:t>Д/з</w:t>
            </w:r>
          </w:p>
        </w:tc>
        <w:tc>
          <w:tcPr>
            <w:tcW w:w="1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spacing w:line="226" w:lineRule="exact"/>
              <w:ind w:left="34" w:right="10"/>
              <w:rPr>
                <w:b/>
                <w:bCs/>
                <w:sz w:val="16"/>
                <w:szCs w:val="16"/>
              </w:rPr>
            </w:pPr>
            <w:r w:rsidRPr="007E0289">
              <w:rPr>
                <w:b/>
                <w:bCs/>
                <w:sz w:val="16"/>
                <w:szCs w:val="16"/>
              </w:rPr>
              <w:t>Дата проведения</w:t>
            </w:r>
          </w:p>
        </w:tc>
      </w:tr>
      <w:tr w:rsidR="007E0289" w:rsidRPr="007E0289" w:rsidTr="00D83C93">
        <w:trPr>
          <w:gridAfter w:val="8"/>
          <w:wAfter w:w="6896" w:type="dxa"/>
          <w:trHeight w:hRule="exact" w:val="250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rPr>
                <w:b/>
                <w:bCs/>
                <w:sz w:val="16"/>
                <w:szCs w:val="16"/>
              </w:rPr>
            </w:pPr>
          </w:p>
          <w:p w:rsidR="007E0289" w:rsidRPr="007E0289" w:rsidRDefault="007E0289" w:rsidP="007E02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rPr>
                <w:b/>
                <w:bCs/>
                <w:sz w:val="16"/>
                <w:szCs w:val="16"/>
              </w:rPr>
            </w:pPr>
          </w:p>
          <w:p w:rsidR="007E0289" w:rsidRPr="007E0289" w:rsidRDefault="007E0289" w:rsidP="007E02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rPr>
                <w:b/>
                <w:bCs/>
                <w:sz w:val="16"/>
                <w:szCs w:val="16"/>
              </w:rPr>
            </w:pPr>
          </w:p>
          <w:p w:rsidR="007E0289" w:rsidRPr="007E0289" w:rsidRDefault="007E0289" w:rsidP="007E02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rPr>
                <w:b/>
                <w:bCs/>
                <w:sz w:val="16"/>
                <w:szCs w:val="16"/>
              </w:rPr>
            </w:pPr>
          </w:p>
          <w:p w:rsidR="007E0289" w:rsidRPr="007E0289" w:rsidRDefault="007E0289" w:rsidP="007E02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rPr>
                <w:b/>
                <w:bCs/>
                <w:sz w:val="16"/>
                <w:szCs w:val="16"/>
              </w:rPr>
            </w:pPr>
          </w:p>
          <w:p w:rsidR="007E0289" w:rsidRPr="007E0289" w:rsidRDefault="007E0289" w:rsidP="007E028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7E0289">
              <w:rPr>
                <w:b/>
                <w:bCs/>
                <w:sz w:val="16"/>
                <w:szCs w:val="16"/>
              </w:rPr>
              <w:t>план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7E0289">
              <w:rPr>
                <w:b/>
                <w:bCs/>
                <w:sz w:val="16"/>
                <w:szCs w:val="16"/>
              </w:rPr>
              <w:t>факт</w:t>
            </w:r>
          </w:p>
        </w:tc>
      </w:tr>
      <w:tr w:rsidR="007E0289" w:rsidRPr="007E0289" w:rsidTr="00D83C93">
        <w:trPr>
          <w:gridAfter w:val="8"/>
          <w:wAfter w:w="6896" w:type="dxa"/>
          <w:trHeight w:hRule="exact" w:val="221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tabs>
                <w:tab w:val="left" w:pos="386"/>
              </w:tabs>
              <w:autoSpaceDE w:val="0"/>
              <w:autoSpaceDN w:val="0"/>
              <w:adjustRightInd w:val="0"/>
              <w:ind w:left="610" w:firstLine="360"/>
              <w:rPr>
                <w:b/>
                <w:bCs/>
                <w:spacing w:val="1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610" w:firstLine="360"/>
              <w:rPr>
                <w:b/>
                <w:bCs/>
                <w:spacing w:val="10"/>
                <w:sz w:val="16"/>
                <w:szCs w:val="16"/>
              </w:rPr>
            </w:pPr>
            <w:r w:rsidRPr="007E0289">
              <w:rPr>
                <w:b/>
                <w:bCs/>
                <w:spacing w:val="1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-181" w:firstLine="360"/>
              <w:rPr>
                <w:b/>
                <w:bCs/>
                <w:spacing w:val="10"/>
                <w:sz w:val="16"/>
                <w:szCs w:val="16"/>
              </w:rPr>
            </w:pPr>
            <w:r w:rsidRPr="007E0289">
              <w:rPr>
                <w:b/>
                <w:bCs/>
                <w:spacing w:val="1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600" w:firstLine="360"/>
              <w:rPr>
                <w:b/>
                <w:bCs/>
                <w:spacing w:val="10"/>
                <w:sz w:val="16"/>
                <w:szCs w:val="16"/>
              </w:rPr>
            </w:pPr>
            <w:r w:rsidRPr="007E0289">
              <w:rPr>
                <w:b/>
                <w:bCs/>
                <w:spacing w:val="10"/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2102" w:firstLine="360"/>
              <w:rPr>
                <w:b/>
                <w:bCs/>
                <w:spacing w:val="10"/>
                <w:sz w:val="16"/>
                <w:szCs w:val="16"/>
              </w:rPr>
            </w:pPr>
            <w:r w:rsidRPr="007E0289">
              <w:rPr>
                <w:b/>
                <w:bCs/>
                <w:spacing w:val="10"/>
                <w:sz w:val="16"/>
                <w:szCs w:val="16"/>
              </w:rPr>
              <w:t>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1848" w:firstLine="360"/>
              <w:rPr>
                <w:b/>
                <w:bCs/>
                <w:spacing w:val="10"/>
                <w:sz w:val="16"/>
                <w:szCs w:val="16"/>
              </w:rPr>
            </w:pPr>
            <w:r w:rsidRPr="007E0289">
              <w:rPr>
                <w:b/>
                <w:bCs/>
                <w:spacing w:val="1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422" w:firstLine="360"/>
              <w:rPr>
                <w:b/>
                <w:bCs/>
                <w:spacing w:val="10"/>
                <w:sz w:val="16"/>
                <w:szCs w:val="16"/>
              </w:rPr>
            </w:pPr>
            <w:r w:rsidRPr="007E0289">
              <w:rPr>
                <w:b/>
                <w:bCs/>
                <w:spacing w:val="1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firstLine="360"/>
              <w:jc w:val="center"/>
              <w:rPr>
                <w:b/>
                <w:bCs/>
                <w:spacing w:val="10"/>
                <w:sz w:val="16"/>
                <w:szCs w:val="16"/>
              </w:rPr>
            </w:pPr>
            <w:r w:rsidRPr="007E0289">
              <w:rPr>
                <w:b/>
                <w:bCs/>
                <w:spacing w:val="10"/>
                <w:sz w:val="16"/>
                <w:szCs w:val="16"/>
              </w:rPr>
              <w:t>8</w:t>
            </w: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firstLine="360"/>
              <w:jc w:val="center"/>
              <w:rPr>
                <w:b/>
                <w:bCs/>
                <w:spacing w:val="10"/>
                <w:sz w:val="16"/>
                <w:szCs w:val="16"/>
              </w:rPr>
            </w:pPr>
            <w:r w:rsidRPr="007E0289">
              <w:rPr>
                <w:b/>
                <w:bCs/>
                <w:spacing w:val="10"/>
                <w:sz w:val="16"/>
                <w:szCs w:val="16"/>
              </w:rPr>
              <w:t>9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sz w:val="16"/>
                <w:szCs w:val="16"/>
              </w:rPr>
            </w:pPr>
            <w:r w:rsidRPr="007E0289">
              <w:rPr>
                <w:b/>
                <w:bCs/>
                <w:spacing w:val="10"/>
                <w:sz w:val="16"/>
                <w:szCs w:val="16"/>
              </w:rPr>
              <w:t>10</w:t>
            </w:r>
          </w:p>
        </w:tc>
      </w:tr>
      <w:tr w:rsidR="007E0289" w:rsidRPr="007E0289" w:rsidTr="00E015D8">
        <w:trPr>
          <w:gridAfter w:val="8"/>
          <w:wAfter w:w="6896" w:type="dxa"/>
          <w:trHeight w:hRule="exact" w:val="379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976" w:firstLine="360"/>
              <w:jc w:val="both"/>
              <w:rPr>
                <w:spacing w:val="20"/>
                <w:sz w:val="12"/>
                <w:szCs w:val="12"/>
              </w:rPr>
            </w:pPr>
            <w:r w:rsidRPr="007E0289">
              <w:rPr>
                <w:sz w:val="20"/>
                <w:szCs w:val="20"/>
              </w:rPr>
              <w:t>Легкая атлетика (11 ч)</w:t>
            </w:r>
          </w:p>
        </w:tc>
      </w:tr>
      <w:tr w:rsidR="007E0289" w:rsidRPr="007E0289" w:rsidTr="00E015D8">
        <w:trPr>
          <w:gridAfter w:val="8"/>
          <w:wAfter w:w="6896" w:type="dxa"/>
          <w:trHeight w:hRule="exact" w:val="379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ind w:left="5976" w:firstLine="360"/>
              <w:jc w:val="both"/>
              <w:rPr>
                <w:sz w:val="20"/>
                <w:szCs w:val="20"/>
              </w:rPr>
            </w:pPr>
            <w:r w:rsidRPr="007E0289">
              <w:rPr>
                <w:sz w:val="20"/>
                <w:szCs w:val="20"/>
              </w:rPr>
              <w:t>Ходьба и бег (5ч)</w:t>
            </w:r>
          </w:p>
        </w:tc>
      </w:tr>
      <w:tr w:rsidR="00E015D8" w:rsidRPr="007E0289" w:rsidTr="00D83C93">
        <w:trPr>
          <w:gridAfter w:val="8"/>
          <w:wAfter w:w="6896" w:type="dxa"/>
          <w:trHeight w:hRule="exact" w:val="125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right="298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right="298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Роль ФК и С в формировании здорового образа жизни.</w:t>
            </w:r>
          </w:p>
          <w:p w:rsidR="00E015D8" w:rsidRPr="007E0289" w:rsidRDefault="00E015D8" w:rsidP="00913E2A">
            <w:pPr>
              <w:autoSpaceDE w:val="0"/>
              <w:autoSpaceDN w:val="0"/>
              <w:adjustRightInd w:val="0"/>
              <w:ind w:right="298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Разновидности бега.</w:t>
            </w:r>
          </w:p>
          <w:p w:rsidR="00E015D8" w:rsidRPr="007E0289" w:rsidRDefault="00E015D8" w:rsidP="00913E2A">
            <w:pPr>
              <w:autoSpaceDE w:val="0"/>
              <w:autoSpaceDN w:val="0"/>
              <w:adjustRightInd w:val="0"/>
              <w:ind w:right="298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hanging="5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hanging="5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Вводный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Инструктаж по ТБ. Роль ФК и С в формировании здорового образа жизни. </w:t>
            </w:r>
          </w:p>
          <w:p w:rsidR="00E015D8" w:rsidRPr="007E0289" w:rsidRDefault="00E015D8" w:rsidP="00913E2A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Разновидности ходьбы. Ходьба по разметкам. Ходьба с преодолением препятствий. Бег с ускорением </w:t>
            </w:r>
            <w:r w:rsidRPr="007E0289">
              <w:rPr>
                <w:i/>
                <w:iCs/>
                <w:sz w:val="16"/>
                <w:szCs w:val="16"/>
              </w:rPr>
              <w:t xml:space="preserve">(20 м). </w:t>
            </w:r>
            <w:r w:rsidRPr="007E0289">
              <w:rPr>
                <w:sz w:val="16"/>
                <w:szCs w:val="16"/>
              </w:rPr>
              <w:t xml:space="preserve">Игра «Пятнашки». ОРУ. Инструктаж по ТБ.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firstLine="14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Знать </w:t>
            </w:r>
            <w:r w:rsidRPr="007E0289">
              <w:rPr>
                <w:sz w:val="16"/>
                <w:szCs w:val="16"/>
              </w:rPr>
              <w:t>правила ТБ.,значение и роль ФК и С в жизни человека.</w:t>
            </w:r>
          </w:p>
          <w:p w:rsidR="00E015D8" w:rsidRPr="007E0289" w:rsidRDefault="00E015D8" w:rsidP="00913E2A">
            <w:pPr>
              <w:autoSpaceDE w:val="0"/>
              <w:autoSpaceDN w:val="0"/>
              <w:adjustRightInd w:val="0"/>
              <w:ind w:firstLine="14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ходьбе и беге; бегать с мак</w:t>
            </w:r>
            <w:r w:rsidRPr="007E0289">
              <w:rPr>
                <w:sz w:val="16"/>
                <w:szCs w:val="16"/>
              </w:rPr>
              <w:softHyphen/>
              <w:t xml:space="preserve">симальной скоростью </w:t>
            </w:r>
            <w:r w:rsidRPr="007E0289">
              <w:rPr>
                <w:i/>
                <w:iCs/>
                <w:sz w:val="16"/>
                <w:szCs w:val="16"/>
              </w:rPr>
              <w:t>(до 60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hanging="1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right="1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Повторить правила по Т. Б. 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701AE" w:rsidRDefault="00E015D8" w:rsidP="00B70FF5">
            <w:pPr>
              <w:pStyle w:val="Style2"/>
              <w:widowControl/>
              <w:spacing w:line="240" w:lineRule="auto"/>
              <w:ind w:right="14" w:hanging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3.09-8.09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7E0289">
            <w:pPr>
              <w:autoSpaceDE w:val="0"/>
              <w:autoSpaceDN w:val="0"/>
              <w:adjustRightInd w:val="0"/>
            </w:pPr>
          </w:p>
        </w:tc>
      </w:tr>
      <w:tr w:rsidR="00E015D8" w:rsidRPr="007E0289" w:rsidTr="00D83C93">
        <w:trPr>
          <w:gridAfter w:val="8"/>
          <w:wAfter w:w="6896" w:type="dxa"/>
          <w:trHeight w:hRule="exact" w:val="1269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Короткая дистанция.</w:t>
            </w:r>
          </w:p>
          <w:p w:rsidR="00E015D8" w:rsidRPr="007E0289" w:rsidRDefault="00E015D8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Бег 30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hanging="5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hanging="5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913E2A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Понятие «Короткая дистанция».</w:t>
            </w:r>
          </w:p>
          <w:p w:rsidR="00E015D8" w:rsidRPr="007E0289" w:rsidRDefault="00E015D8" w:rsidP="00913E2A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Разновидности ходьбы. Ходьба по разметкам. Бег с ускорением </w:t>
            </w:r>
            <w:r w:rsidRPr="007E0289">
              <w:rPr>
                <w:i/>
                <w:iCs/>
                <w:sz w:val="16"/>
                <w:szCs w:val="16"/>
              </w:rPr>
              <w:t xml:space="preserve">(30 м). </w:t>
            </w:r>
            <w:r w:rsidRPr="007E0289">
              <w:rPr>
                <w:sz w:val="16"/>
                <w:szCs w:val="16"/>
              </w:rPr>
              <w:t xml:space="preserve">Игра «Пятнашки». ОРУ. Челночный бег. Развитие скоростных и координационных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913E2A">
            <w:pPr>
              <w:autoSpaceDE w:val="0"/>
              <w:autoSpaceDN w:val="0"/>
              <w:adjustRightInd w:val="0"/>
              <w:ind w:firstLine="10"/>
              <w:rPr>
                <w:i/>
                <w:iCs/>
                <w:sz w:val="16"/>
                <w:szCs w:val="16"/>
              </w:rPr>
            </w:pPr>
            <w:r w:rsidRPr="006934CA">
              <w:rPr>
                <w:i/>
                <w:iCs/>
                <w:sz w:val="16"/>
                <w:szCs w:val="16"/>
              </w:rPr>
              <w:t xml:space="preserve">Знать </w:t>
            </w:r>
            <w:r w:rsidRPr="006934CA">
              <w:rPr>
                <w:sz w:val="16"/>
                <w:szCs w:val="16"/>
              </w:rPr>
              <w:t>понятие «короткая дистанция».</w:t>
            </w:r>
          </w:p>
          <w:p w:rsidR="00E015D8" w:rsidRPr="007E0289" w:rsidRDefault="00E015D8" w:rsidP="00913E2A">
            <w:pPr>
              <w:autoSpaceDE w:val="0"/>
              <w:autoSpaceDN w:val="0"/>
              <w:adjustRightInd w:val="0"/>
              <w:ind w:firstLine="1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ходьбе и беге; бегать с мак</w:t>
            </w:r>
            <w:r w:rsidRPr="007E0289">
              <w:rPr>
                <w:sz w:val="16"/>
                <w:szCs w:val="16"/>
              </w:rPr>
              <w:softHyphen/>
              <w:t xml:space="preserve">симальной скоростью </w:t>
            </w:r>
            <w:r w:rsidRPr="007E0289">
              <w:rPr>
                <w:i/>
                <w:iCs/>
                <w:sz w:val="16"/>
                <w:szCs w:val="16"/>
              </w:rPr>
              <w:t>(до 60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hanging="1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right="1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Совершенствовать технику ходьбы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701AE" w:rsidRDefault="00E015D8" w:rsidP="00B70FF5">
            <w:pPr>
              <w:pStyle w:val="Style2"/>
              <w:widowControl/>
              <w:spacing w:line="240" w:lineRule="auto"/>
              <w:ind w:right="14" w:hanging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3.09-8.09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7E0289">
            <w:pPr>
              <w:autoSpaceDE w:val="0"/>
              <w:autoSpaceDN w:val="0"/>
              <w:adjustRightInd w:val="0"/>
            </w:pPr>
          </w:p>
        </w:tc>
      </w:tr>
      <w:tr w:rsidR="00E015D8" w:rsidRPr="007E0289" w:rsidTr="00D83C93">
        <w:trPr>
          <w:gridAfter w:val="8"/>
          <w:wAfter w:w="6896" w:type="dxa"/>
          <w:trHeight w:hRule="exact" w:val="1203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Бег с ускорением.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hanging="5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hanging="5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Default="00E015D8" w:rsidP="00913E2A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Понятие «ускорение».</w:t>
            </w:r>
          </w:p>
          <w:p w:rsidR="00E015D8" w:rsidRPr="007E0289" w:rsidRDefault="00E015D8" w:rsidP="00913E2A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Разновидности ходьбы. Ходьба с преодолением препятствий. Беге ускорением </w:t>
            </w:r>
            <w:r w:rsidRPr="007E0289">
              <w:rPr>
                <w:i/>
                <w:iCs/>
                <w:sz w:val="16"/>
                <w:szCs w:val="16"/>
              </w:rPr>
              <w:t xml:space="preserve">(30м). </w:t>
            </w:r>
            <w:r w:rsidRPr="007E0289">
              <w:rPr>
                <w:sz w:val="16"/>
                <w:szCs w:val="16"/>
              </w:rPr>
              <w:t>Игра «Пустое место». ОРУ. Челночный бег. Развитие скоростных и координационных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Default="00E015D8" w:rsidP="00913E2A">
            <w:pPr>
              <w:autoSpaceDE w:val="0"/>
              <w:autoSpaceDN w:val="0"/>
              <w:adjustRightInd w:val="0"/>
              <w:ind w:right="34" w:firstLine="10"/>
              <w:rPr>
                <w:i/>
                <w:iCs/>
                <w:sz w:val="16"/>
                <w:szCs w:val="16"/>
              </w:rPr>
            </w:pPr>
            <w:r w:rsidRPr="006934CA">
              <w:rPr>
                <w:i/>
                <w:iCs/>
                <w:sz w:val="16"/>
                <w:szCs w:val="16"/>
              </w:rPr>
              <w:t xml:space="preserve">Знать </w:t>
            </w:r>
            <w:r w:rsidRPr="006934CA">
              <w:rPr>
                <w:iCs/>
                <w:sz w:val="16"/>
                <w:szCs w:val="16"/>
              </w:rPr>
              <w:t xml:space="preserve">понятие </w:t>
            </w:r>
            <w:r>
              <w:rPr>
                <w:iCs/>
                <w:sz w:val="16"/>
                <w:szCs w:val="16"/>
              </w:rPr>
              <w:t>«ускорение»</w:t>
            </w:r>
            <w:r w:rsidRPr="006934CA">
              <w:rPr>
                <w:iCs/>
                <w:sz w:val="16"/>
                <w:szCs w:val="16"/>
              </w:rPr>
              <w:t>.</w:t>
            </w:r>
          </w:p>
          <w:p w:rsidR="00E015D8" w:rsidRPr="007E0289" w:rsidRDefault="00E015D8" w:rsidP="00913E2A">
            <w:pPr>
              <w:autoSpaceDE w:val="0"/>
              <w:autoSpaceDN w:val="0"/>
              <w:adjustRightInd w:val="0"/>
              <w:ind w:firstLine="1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ходьбе и беге; бегать с мак</w:t>
            </w:r>
            <w:r w:rsidRPr="007E0289">
              <w:rPr>
                <w:sz w:val="16"/>
                <w:szCs w:val="16"/>
              </w:rPr>
              <w:softHyphen/>
              <w:t xml:space="preserve">симальной скоростью </w:t>
            </w:r>
            <w:r w:rsidRPr="007E0289">
              <w:rPr>
                <w:i/>
                <w:iCs/>
                <w:sz w:val="16"/>
                <w:szCs w:val="16"/>
              </w:rPr>
              <w:t>(до 60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hanging="1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right="1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Совершенствовать технику ходьбы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701AE" w:rsidRDefault="00E015D8" w:rsidP="00B70FF5">
            <w:pPr>
              <w:pStyle w:val="Style2"/>
              <w:widowControl/>
              <w:spacing w:line="240" w:lineRule="auto"/>
              <w:ind w:right="14" w:hanging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3.09-8.09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7E0289">
            <w:pPr>
              <w:autoSpaceDE w:val="0"/>
              <w:autoSpaceDN w:val="0"/>
              <w:adjustRightInd w:val="0"/>
            </w:pPr>
          </w:p>
        </w:tc>
      </w:tr>
      <w:tr w:rsidR="00E015D8" w:rsidRPr="007E0289" w:rsidTr="00D83C93">
        <w:trPr>
          <w:gridAfter w:val="8"/>
          <w:wAfter w:w="6896" w:type="dxa"/>
          <w:trHeight w:hRule="exact" w:val="78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E0289" w:rsidRDefault="00E015D8" w:rsidP="007E0289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Default="00E015D8" w:rsidP="007E0289">
            <w:pPr>
              <w:rPr>
                <w:sz w:val="16"/>
                <w:szCs w:val="16"/>
              </w:rPr>
            </w:pPr>
          </w:p>
          <w:p w:rsidR="00E015D8" w:rsidRDefault="00E015D8" w:rsidP="007E02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Бег с ускорением.</w:t>
            </w:r>
          </w:p>
          <w:p w:rsidR="00E015D8" w:rsidRDefault="00E015D8" w:rsidP="007E0289">
            <w:pPr>
              <w:rPr>
                <w:sz w:val="16"/>
                <w:szCs w:val="16"/>
              </w:rPr>
            </w:pPr>
          </w:p>
          <w:p w:rsidR="00E015D8" w:rsidRDefault="00E015D8" w:rsidP="007E0289">
            <w:pPr>
              <w:rPr>
                <w:sz w:val="16"/>
                <w:szCs w:val="16"/>
              </w:rPr>
            </w:pPr>
          </w:p>
          <w:p w:rsidR="00E015D8" w:rsidRDefault="00E015D8" w:rsidP="007E0289">
            <w:pPr>
              <w:rPr>
                <w:sz w:val="16"/>
                <w:szCs w:val="16"/>
              </w:rPr>
            </w:pPr>
          </w:p>
          <w:p w:rsidR="00E015D8" w:rsidRDefault="00E015D8" w:rsidP="007E0289">
            <w:pPr>
              <w:rPr>
                <w:sz w:val="16"/>
                <w:szCs w:val="16"/>
              </w:rPr>
            </w:pPr>
          </w:p>
          <w:p w:rsidR="00E015D8" w:rsidRDefault="00E015D8" w:rsidP="007E0289">
            <w:pPr>
              <w:rPr>
                <w:sz w:val="16"/>
                <w:szCs w:val="16"/>
              </w:rPr>
            </w:pPr>
          </w:p>
          <w:p w:rsidR="00E015D8" w:rsidRDefault="00E015D8" w:rsidP="007E0289">
            <w:pPr>
              <w:rPr>
                <w:sz w:val="16"/>
                <w:szCs w:val="16"/>
              </w:rPr>
            </w:pPr>
          </w:p>
          <w:p w:rsidR="00E015D8" w:rsidRDefault="00E015D8" w:rsidP="007E0289">
            <w:pPr>
              <w:rPr>
                <w:sz w:val="16"/>
                <w:szCs w:val="16"/>
              </w:rPr>
            </w:pPr>
          </w:p>
          <w:p w:rsidR="00E015D8" w:rsidRDefault="00E015D8" w:rsidP="007E0289">
            <w:pPr>
              <w:rPr>
                <w:sz w:val="16"/>
                <w:szCs w:val="16"/>
              </w:rPr>
            </w:pPr>
          </w:p>
          <w:p w:rsidR="00E015D8" w:rsidRDefault="00E015D8" w:rsidP="007E0289">
            <w:pPr>
              <w:rPr>
                <w:sz w:val="16"/>
                <w:szCs w:val="16"/>
              </w:rPr>
            </w:pPr>
          </w:p>
          <w:p w:rsidR="00E015D8" w:rsidRPr="006934CA" w:rsidRDefault="00E015D8" w:rsidP="007E02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 м (У)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E0289" w:rsidRDefault="00E015D8" w:rsidP="007E0289">
            <w:pPr>
              <w:autoSpaceDE w:val="0"/>
              <w:autoSpaceDN w:val="0"/>
              <w:adjustRightInd w:val="0"/>
              <w:ind w:hanging="5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7E0289">
            <w:pPr>
              <w:autoSpaceDE w:val="0"/>
              <w:autoSpaceDN w:val="0"/>
              <w:adjustRightInd w:val="0"/>
              <w:ind w:hanging="5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7E0289">
            <w:pPr>
              <w:autoSpaceDE w:val="0"/>
              <w:autoSpaceDN w:val="0"/>
              <w:adjustRightInd w:val="0"/>
              <w:ind w:hanging="1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7E0289">
            <w:pPr>
              <w:autoSpaceDE w:val="0"/>
              <w:autoSpaceDN w:val="0"/>
              <w:adjustRightInd w:val="0"/>
              <w:ind w:right="1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Совершенствовать технику ходьбы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701AE" w:rsidRDefault="00E015D8" w:rsidP="00B70FF5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10.09-15.09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7E0289">
            <w:pPr>
              <w:autoSpaceDE w:val="0"/>
              <w:autoSpaceDN w:val="0"/>
              <w:adjustRightInd w:val="0"/>
            </w:pPr>
          </w:p>
        </w:tc>
      </w:tr>
      <w:tr w:rsidR="00E015D8" w:rsidRPr="007E0289" w:rsidTr="00D83C93">
        <w:trPr>
          <w:gridAfter w:val="8"/>
          <w:wAfter w:w="6896" w:type="dxa"/>
          <w:trHeight w:hRule="exact" w:val="1012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913E2A">
            <w:pPr>
              <w:rPr>
                <w:sz w:val="16"/>
                <w:szCs w:val="16"/>
              </w:rPr>
            </w:pPr>
          </w:p>
          <w:p w:rsidR="00E015D8" w:rsidRPr="006934CA" w:rsidRDefault="00E015D8" w:rsidP="00913E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hanging="5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hanging="5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right="38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Разновидности ходьбы. Бег с ускорением </w:t>
            </w:r>
            <w:r w:rsidRPr="007E0289">
              <w:rPr>
                <w:i/>
                <w:iCs/>
                <w:sz w:val="16"/>
                <w:szCs w:val="16"/>
              </w:rPr>
              <w:t xml:space="preserve">(60 м). </w:t>
            </w:r>
            <w:r w:rsidRPr="007E0289">
              <w:rPr>
                <w:sz w:val="16"/>
                <w:szCs w:val="16"/>
              </w:rPr>
              <w:t xml:space="preserve">Игра «Вызов номеров». ОРУ. Развитие скоростных и координационных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913E2A">
            <w:pPr>
              <w:autoSpaceDE w:val="0"/>
              <w:autoSpaceDN w:val="0"/>
              <w:adjustRightInd w:val="0"/>
              <w:ind w:right="38" w:firstLine="5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понятие «ускорение».</w:t>
            </w:r>
          </w:p>
          <w:p w:rsidR="00E015D8" w:rsidRPr="007E0289" w:rsidRDefault="00E015D8" w:rsidP="00913E2A">
            <w:pPr>
              <w:autoSpaceDE w:val="0"/>
              <w:autoSpaceDN w:val="0"/>
              <w:adjustRightInd w:val="0"/>
              <w:ind w:firstLine="10"/>
              <w:rPr>
                <w:i/>
                <w:iCs/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ходьбе и беге; бегать с мак</w:t>
            </w:r>
            <w:r w:rsidRPr="007E0289">
              <w:rPr>
                <w:sz w:val="16"/>
                <w:szCs w:val="16"/>
              </w:rPr>
              <w:softHyphen/>
              <w:t xml:space="preserve">симальной скоростью </w:t>
            </w:r>
            <w:r w:rsidRPr="007E0289">
              <w:rPr>
                <w:i/>
                <w:iCs/>
                <w:sz w:val="16"/>
                <w:szCs w:val="16"/>
              </w:rPr>
              <w:t>(до 60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hanging="1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right="1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Совершенствовать технику ходьбы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701AE" w:rsidRDefault="00E015D8" w:rsidP="00B70FF5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10.09-15.09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7E0289">
            <w:pPr>
              <w:autoSpaceDE w:val="0"/>
              <w:autoSpaceDN w:val="0"/>
              <w:adjustRightInd w:val="0"/>
            </w:pPr>
          </w:p>
        </w:tc>
      </w:tr>
      <w:tr w:rsidR="00E015D8" w:rsidRPr="007E0289" w:rsidTr="00E015D8">
        <w:trPr>
          <w:gridAfter w:val="8"/>
          <w:wAfter w:w="6896" w:type="dxa"/>
          <w:trHeight w:hRule="exact" w:val="583"/>
        </w:trPr>
        <w:tc>
          <w:tcPr>
            <w:tcW w:w="15309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1E4DF5" w:rsidRDefault="00E015D8" w:rsidP="001E4DF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Прыжки (3ч)</w:t>
            </w:r>
          </w:p>
        </w:tc>
      </w:tr>
      <w:tr w:rsidR="00E015D8" w:rsidRPr="007E0289" w:rsidTr="00D83C93">
        <w:trPr>
          <w:gridAfter w:val="8"/>
          <w:wAfter w:w="6896" w:type="dxa"/>
          <w:trHeight w:hRule="exact" w:val="1247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Прыжок с места.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right="82" w:hanging="5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right="82" w:hanging="5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</w:t>
            </w:r>
            <w:r w:rsidRPr="007E0289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913E2A">
            <w:pPr>
              <w:autoSpaceDE w:val="0"/>
              <w:autoSpaceDN w:val="0"/>
              <w:adjustRightInd w:val="0"/>
              <w:ind w:firstLine="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Понятие «прыжок».</w:t>
            </w:r>
          </w:p>
          <w:p w:rsidR="00E015D8" w:rsidRPr="007E0289" w:rsidRDefault="00E015D8" w:rsidP="00913E2A">
            <w:pPr>
              <w:autoSpaceDE w:val="0"/>
              <w:autoSpaceDN w:val="0"/>
              <w:adjustRightInd w:val="0"/>
              <w:ind w:firstLine="1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Прыжки с поворотом на </w:t>
            </w:r>
            <w:r w:rsidRPr="007E0289">
              <w:rPr>
                <w:spacing w:val="20"/>
                <w:sz w:val="16"/>
                <w:szCs w:val="16"/>
              </w:rPr>
              <w:t>180°.</w:t>
            </w:r>
            <w:r w:rsidRPr="007E0289">
              <w:rPr>
                <w:sz w:val="16"/>
                <w:szCs w:val="16"/>
              </w:rPr>
              <w:t>Прыжок с места. ОРУ. Игра «К своим флажкам». Эстафеты. Челночный бег. Развитие скоростных и коор</w:t>
            </w:r>
            <w:r w:rsidRPr="007E0289">
              <w:rPr>
                <w:sz w:val="16"/>
                <w:szCs w:val="16"/>
              </w:rPr>
              <w:softHyphen/>
              <w:t xml:space="preserve">динационных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913E2A">
            <w:pPr>
              <w:autoSpaceDE w:val="0"/>
              <w:autoSpaceDN w:val="0"/>
              <w:adjustRightInd w:val="0"/>
              <w:ind w:firstLine="14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приземления</w:t>
            </w:r>
          </w:p>
          <w:p w:rsidR="00E015D8" w:rsidRPr="007E0289" w:rsidRDefault="00E015D8" w:rsidP="00913E2A">
            <w:pPr>
              <w:autoSpaceDE w:val="0"/>
              <w:autoSpaceDN w:val="0"/>
              <w:adjustRightInd w:val="0"/>
              <w:ind w:firstLine="14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прыжках; правильно при</w:t>
            </w:r>
            <w:r w:rsidRPr="007E0289">
              <w:rPr>
                <w:sz w:val="16"/>
                <w:szCs w:val="16"/>
              </w:rPr>
              <w:softHyphen/>
              <w:t>земляться в яму на две ноги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hanging="1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701AE" w:rsidRDefault="00E015D8" w:rsidP="00B70FF5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10.09-15.09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7E0289">
            <w:pPr>
              <w:autoSpaceDE w:val="0"/>
              <w:autoSpaceDN w:val="0"/>
              <w:adjustRightInd w:val="0"/>
            </w:pPr>
          </w:p>
        </w:tc>
      </w:tr>
      <w:tr w:rsidR="00E015D8" w:rsidRPr="007E0289" w:rsidTr="00D83C93">
        <w:trPr>
          <w:gridAfter w:val="8"/>
          <w:wAfter w:w="6896" w:type="dxa"/>
          <w:trHeight w:hRule="exact" w:val="853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Pr="007E0289" w:rsidRDefault="00E015D8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Прыжок с разбега.</w:t>
            </w:r>
          </w:p>
          <w:p w:rsidR="00E015D8" w:rsidRPr="007E0289" w:rsidRDefault="00E015D8" w:rsidP="00913E2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hanging="5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hanging="5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firstLine="10"/>
              <w:rPr>
                <w:b/>
                <w:bCs/>
                <w:spacing w:val="10"/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Прыжок в длину с разбега в 3-5 шагов. ОРУ. Игра «К своим флажкам». Эстафеты. Челночный бег. Развитие скоростных и координационных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913E2A">
            <w:pPr>
              <w:autoSpaceDE w:val="0"/>
              <w:autoSpaceDN w:val="0"/>
              <w:adjustRightInd w:val="0"/>
              <w:ind w:firstLine="14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разбега</w:t>
            </w:r>
          </w:p>
          <w:p w:rsidR="00E015D8" w:rsidRPr="007E0289" w:rsidRDefault="00E015D8" w:rsidP="00913E2A">
            <w:pPr>
              <w:autoSpaceDE w:val="0"/>
              <w:autoSpaceDN w:val="0"/>
              <w:adjustRightInd w:val="0"/>
              <w:ind w:firstLine="14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прыжках; правильно при</w:t>
            </w:r>
            <w:r w:rsidRPr="007E0289">
              <w:rPr>
                <w:sz w:val="16"/>
                <w:szCs w:val="16"/>
              </w:rPr>
              <w:softHyphen/>
              <w:t>земляться в яму на две ноги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hanging="1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B70FF5">
            <w:pPr>
              <w:pStyle w:val="Style2"/>
              <w:widowControl/>
              <w:spacing w:line="240" w:lineRule="auto"/>
              <w:ind w:right="19" w:firstLine="0"/>
              <w:jc w:val="left"/>
              <w:rPr>
                <w:rStyle w:val="FontStyle67"/>
                <w:spacing w:val="20"/>
              </w:rPr>
            </w:pPr>
            <w:r>
              <w:rPr>
                <w:rStyle w:val="FontStyle67"/>
                <w:spacing w:val="20"/>
              </w:rPr>
              <w:t>17.09-22.09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7E0289">
            <w:pPr>
              <w:autoSpaceDE w:val="0"/>
              <w:autoSpaceDN w:val="0"/>
              <w:adjustRightInd w:val="0"/>
            </w:pPr>
          </w:p>
        </w:tc>
      </w:tr>
      <w:tr w:rsidR="00E015D8" w:rsidRPr="007E0289" w:rsidTr="00D83C93">
        <w:trPr>
          <w:gridAfter w:val="8"/>
          <w:wAfter w:w="6896" w:type="dxa"/>
          <w:trHeight w:hRule="exact" w:val="851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Прыжок с высоты.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hanging="4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hanging="4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Соревнования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right="115" w:firstLine="1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Прыжок с высоты </w:t>
            </w:r>
            <w:r w:rsidRPr="007E0289">
              <w:rPr>
                <w:i/>
                <w:iCs/>
                <w:sz w:val="16"/>
                <w:szCs w:val="16"/>
              </w:rPr>
              <w:t xml:space="preserve">(до 40 см). </w:t>
            </w:r>
            <w:r w:rsidRPr="007E0289">
              <w:rPr>
                <w:sz w:val="16"/>
                <w:szCs w:val="16"/>
              </w:rPr>
              <w:t>ОРУ. Игра «Прыгающие воробушки». Эстафеты. Чел</w:t>
            </w:r>
            <w:r w:rsidRPr="007E0289">
              <w:rPr>
                <w:sz w:val="16"/>
                <w:szCs w:val="16"/>
              </w:rPr>
              <w:softHyphen/>
              <w:t>ночный бег. Развитие скоростных и коорди</w:t>
            </w:r>
            <w:r w:rsidRPr="007E0289">
              <w:rPr>
                <w:sz w:val="16"/>
                <w:szCs w:val="16"/>
              </w:rPr>
              <w:softHyphen/>
              <w:t xml:space="preserve">национных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913E2A">
            <w:pPr>
              <w:autoSpaceDE w:val="0"/>
              <w:autoSpaceDN w:val="0"/>
              <w:adjustRightInd w:val="0"/>
              <w:ind w:firstLine="1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основных движений</w:t>
            </w:r>
          </w:p>
          <w:p w:rsidR="00E015D8" w:rsidRPr="007E0289" w:rsidRDefault="00E015D8" w:rsidP="00913E2A">
            <w:pPr>
              <w:autoSpaceDE w:val="0"/>
              <w:autoSpaceDN w:val="0"/>
              <w:adjustRightInd w:val="0"/>
              <w:ind w:firstLine="19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прыжках; правильно при</w:t>
            </w:r>
            <w:r w:rsidRPr="007E0289">
              <w:rPr>
                <w:sz w:val="16"/>
                <w:szCs w:val="16"/>
              </w:rPr>
              <w:softHyphen/>
              <w:t>земляться в прыжковую яму на две ноги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ind w:firstLine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B70FF5">
            <w:pPr>
              <w:pStyle w:val="Style2"/>
              <w:widowControl/>
              <w:spacing w:line="240" w:lineRule="auto"/>
              <w:ind w:right="19" w:firstLine="0"/>
              <w:jc w:val="left"/>
              <w:rPr>
                <w:rStyle w:val="FontStyle67"/>
                <w:spacing w:val="20"/>
              </w:rPr>
            </w:pPr>
            <w:r>
              <w:rPr>
                <w:rStyle w:val="FontStyle67"/>
                <w:spacing w:val="20"/>
              </w:rPr>
              <w:t>17.09-22.09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E0289" w:rsidRDefault="00E015D8" w:rsidP="007E0289">
            <w:pPr>
              <w:autoSpaceDE w:val="0"/>
              <w:autoSpaceDN w:val="0"/>
              <w:adjustRightInd w:val="0"/>
            </w:pPr>
          </w:p>
        </w:tc>
      </w:tr>
      <w:tr w:rsidR="00E015D8" w:rsidRPr="007E0289" w:rsidTr="00E015D8">
        <w:trPr>
          <w:trHeight w:hRule="exact" w:val="424"/>
        </w:trPr>
        <w:tc>
          <w:tcPr>
            <w:tcW w:w="1530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1E4DF5" w:rsidRDefault="00E015D8" w:rsidP="001E4DF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Метание (3ч)</w:t>
            </w:r>
          </w:p>
        </w:tc>
        <w:tc>
          <w:tcPr>
            <w:tcW w:w="862" w:type="dxa"/>
          </w:tcPr>
          <w:p w:rsidR="00E015D8" w:rsidRPr="007E0289" w:rsidRDefault="00E015D8">
            <w:pPr>
              <w:spacing w:after="200" w:line="276" w:lineRule="auto"/>
            </w:pPr>
          </w:p>
        </w:tc>
        <w:tc>
          <w:tcPr>
            <w:tcW w:w="862" w:type="dxa"/>
          </w:tcPr>
          <w:p w:rsidR="00E015D8" w:rsidRPr="007E0289" w:rsidRDefault="00E015D8">
            <w:pPr>
              <w:spacing w:after="200" w:line="276" w:lineRule="auto"/>
            </w:pPr>
          </w:p>
        </w:tc>
        <w:tc>
          <w:tcPr>
            <w:tcW w:w="862" w:type="dxa"/>
          </w:tcPr>
          <w:p w:rsidR="00E015D8" w:rsidRPr="007E0289" w:rsidRDefault="00E015D8">
            <w:pPr>
              <w:spacing w:after="200" w:line="276" w:lineRule="auto"/>
            </w:pPr>
          </w:p>
        </w:tc>
        <w:tc>
          <w:tcPr>
            <w:tcW w:w="862" w:type="dxa"/>
          </w:tcPr>
          <w:p w:rsidR="00E015D8" w:rsidRPr="007E0289" w:rsidRDefault="00E015D8">
            <w:pPr>
              <w:spacing w:after="200" w:line="276" w:lineRule="auto"/>
            </w:pPr>
          </w:p>
        </w:tc>
        <w:tc>
          <w:tcPr>
            <w:tcW w:w="862" w:type="dxa"/>
          </w:tcPr>
          <w:p w:rsidR="00E015D8" w:rsidRPr="007E0289" w:rsidRDefault="00E015D8">
            <w:pPr>
              <w:spacing w:after="200" w:line="276" w:lineRule="auto"/>
            </w:pPr>
          </w:p>
        </w:tc>
        <w:tc>
          <w:tcPr>
            <w:tcW w:w="862" w:type="dxa"/>
          </w:tcPr>
          <w:p w:rsidR="00E015D8" w:rsidRPr="007E0289" w:rsidRDefault="00E015D8">
            <w:pPr>
              <w:spacing w:after="200" w:line="276" w:lineRule="auto"/>
            </w:pPr>
          </w:p>
        </w:tc>
        <w:tc>
          <w:tcPr>
            <w:tcW w:w="862" w:type="dxa"/>
          </w:tcPr>
          <w:p w:rsidR="00E015D8" w:rsidRPr="007E0289" w:rsidRDefault="00E015D8">
            <w:pPr>
              <w:spacing w:after="200" w:line="276" w:lineRule="auto"/>
            </w:pPr>
          </w:p>
        </w:tc>
        <w:tc>
          <w:tcPr>
            <w:tcW w:w="862" w:type="dxa"/>
          </w:tcPr>
          <w:p w:rsidR="00E015D8" w:rsidRDefault="00E015D8" w:rsidP="00B70FF5">
            <w:pPr>
              <w:pStyle w:val="Style8"/>
              <w:widowControl/>
            </w:pPr>
            <w:r>
              <w:rPr>
                <w:rStyle w:val="FontStyle67"/>
                <w:spacing w:val="20"/>
              </w:rPr>
              <w:t>17.09-22.09</w:t>
            </w:r>
          </w:p>
        </w:tc>
      </w:tr>
      <w:tr w:rsidR="00D83C93" w:rsidRPr="007E0289" w:rsidTr="00D83C93">
        <w:trPr>
          <w:gridAfter w:val="8"/>
          <w:wAfter w:w="6896" w:type="dxa"/>
          <w:trHeight w:hRule="exact" w:val="1011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firstLine="102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firstLine="10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малого мяча.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82" w:hanging="4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82" w:hanging="4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Изучение нового мате</w:t>
            </w:r>
            <w:r w:rsidRPr="007E0289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Метание малого мяча в горизонтальную цель </w:t>
            </w:r>
            <w:r w:rsidRPr="007E0289">
              <w:rPr>
                <w:i/>
                <w:iCs/>
                <w:sz w:val="16"/>
                <w:szCs w:val="16"/>
              </w:rPr>
              <w:t xml:space="preserve">(2 х2 м) </w:t>
            </w:r>
            <w:r w:rsidRPr="007E0289">
              <w:rPr>
                <w:sz w:val="16"/>
                <w:szCs w:val="16"/>
              </w:rPr>
              <w:t xml:space="preserve">с расстояния 4-5 м. ОРУ. Эстафеты. Развитие скоростно-силовых способностей. Подвижная игра «Защита укрепления».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ind w:firstLine="14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движения руки</w:t>
            </w: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ind w:firstLine="14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метании; метать различные предметы и мячи на дальность с места из различных положений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firstLine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B70FF5">
            <w:pPr>
              <w:pStyle w:val="Style2"/>
              <w:widowControl/>
              <w:spacing w:line="240" w:lineRule="auto"/>
              <w:ind w:right="19" w:firstLine="0"/>
              <w:jc w:val="left"/>
              <w:rPr>
                <w:rStyle w:val="FontStyle67"/>
                <w:spacing w:val="20"/>
              </w:rPr>
            </w:pPr>
            <w:r>
              <w:rPr>
                <w:rStyle w:val="FontStyle67"/>
                <w:spacing w:val="20"/>
              </w:rPr>
              <w:t>17.09-22.09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1111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набивного мяча.</w:t>
            </w:r>
          </w:p>
          <w:p w:rsidR="00D83C93" w:rsidRPr="007E0289" w:rsidRDefault="00D83C93" w:rsidP="00913E2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hanging="4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hanging="4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38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Метание малого мяча в вертикальную цель </w:t>
            </w:r>
            <w:r w:rsidRPr="007E0289">
              <w:rPr>
                <w:i/>
                <w:iCs/>
                <w:sz w:val="16"/>
                <w:szCs w:val="16"/>
              </w:rPr>
              <w:t xml:space="preserve">(2 х2 м) </w:t>
            </w:r>
            <w:r w:rsidRPr="007E0289">
              <w:rPr>
                <w:sz w:val="16"/>
                <w:szCs w:val="16"/>
              </w:rPr>
              <w:t xml:space="preserve">с расстояния 4-5 м. Метание набивного мяча. ОРУ. Эстафеты. Подвижная игра «Защита укрепления». Развитие скоростно-силовых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ind w:firstLine="14"/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основных движений</w:t>
            </w: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ind w:firstLine="14"/>
              <w:jc w:val="both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метании; метать различные предметы и мячи на дальность с места из различных положений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firstLine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24.09-29.09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1154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на дальность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hanging="4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hanging="41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12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Метание малого мяча в горизонтальную и вертикальную цель </w:t>
            </w:r>
            <w:r w:rsidRPr="007E0289">
              <w:rPr>
                <w:i/>
                <w:iCs/>
                <w:sz w:val="16"/>
                <w:szCs w:val="16"/>
              </w:rPr>
              <w:t xml:space="preserve">(2 х 2 м) </w:t>
            </w:r>
            <w:r w:rsidRPr="007E0289">
              <w:rPr>
                <w:sz w:val="16"/>
                <w:szCs w:val="16"/>
              </w:rPr>
              <w:t xml:space="preserve">с расстояния 4-5 м. Метание набивного мяча. ОРУ. Эстафеты. Развитие скоростно-силовых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ind w:firstLine="14"/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основных движений</w:t>
            </w: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правильно выполнять основные движения в метании; метать различные предметы и мячи на дальность с места из различных положений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firstLine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24.09-29.09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297"/>
        </w:trPr>
        <w:tc>
          <w:tcPr>
            <w:tcW w:w="2545" w:type="dxa"/>
            <w:gridSpan w:val="2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D83C93" w:rsidRPr="007E0289" w:rsidRDefault="00D83C93" w:rsidP="007E0289">
            <w:pPr>
              <w:widowControl w:val="0"/>
              <w:autoSpaceDE w:val="0"/>
              <w:autoSpaceDN w:val="0"/>
              <w:adjustRightInd w:val="0"/>
              <w:spacing w:line="298" w:lineRule="exact"/>
              <w:ind w:firstLine="3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4" w:type="dxa"/>
            <w:gridSpan w:val="9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D83C93" w:rsidRPr="007E0289" w:rsidRDefault="00D83C93" w:rsidP="007E0289">
            <w:pPr>
              <w:widowControl w:val="0"/>
              <w:autoSpaceDE w:val="0"/>
              <w:autoSpaceDN w:val="0"/>
              <w:adjustRightInd w:val="0"/>
              <w:spacing w:line="298" w:lineRule="exact"/>
              <w:ind w:firstLine="360"/>
              <w:jc w:val="center"/>
              <w:rPr>
                <w:b/>
                <w:sz w:val="16"/>
                <w:szCs w:val="16"/>
              </w:rPr>
            </w:pPr>
            <w:r w:rsidRPr="007E0289">
              <w:rPr>
                <w:b/>
                <w:sz w:val="16"/>
                <w:szCs w:val="16"/>
              </w:rPr>
              <w:t>Подвижные игры (13 ч)</w:t>
            </w:r>
          </w:p>
        </w:tc>
      </w:tr>
      <w:tr w:rsidR="00D83C93" w:rsidRPr="007E0289" w:rsidTr="00D83C93">
        <w:trPr>
          <w:gridAfter w:val="8"/>
          <w:wAfter w:w="6896" w:type="dxa"/>
          <w:trHeight w:hRule="exact" w:val="691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13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ind w:right="1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ОРУ. Игра «К своим флажкам». Эстафеты.</w:t>
            </w: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ind w:right="13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11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 xml:space="preserve">ОРУ. Игры «К своим флажкам», «Два мороза». Эстафеты. Развитие скоростно-силовых способностей. 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ind w:right="82" w:firstLine="5"/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правила по Т.Б.</w:t>
            </w: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ind w:right="82" w:firstLine="5"/>
              <w:jc w:val="both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играть в подвижные игры с бе</w:t>
            </w:r>
            <w:r w:rsidRPr="007E0289">
              <w:rPr>
                <w:sz w:val="16"/>
                <w:szCs w:val="16"/>
              </w:rPr>
              <w:softHyphen/>
              <w:t>гом, прыжками, метанием</w:t>
            </w:r>
          </w:p>
          <w:p w:rsidR="00D83C93" w:rsidRPr="007E0289" w:rsidRDefault="00D83C93" w:rsidP="00913E2A">
            <w:pPr>
              <w:widowControl w:val="0"/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</w:p>
          <w:p w:rsidR="00D83C93" w:rsidRPr="007E0289" w:rsidRDefault="00D83C93" w:rsidP="00913E2A">
            <w:pPr>
              <w:widowControl w:val="0"/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Повторить правила по Т. Б.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24.09-29.09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560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ind w:right="1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ОРУ. Игра «Два Мороза». Эстафеты.</w:t>
            </w:r>
          </w:p>
          <w:p w:rsidR="00D83C93" w:rsidRPr="007E0289" w:rsidRDefault="00D83C93" w:rsidP="00913E2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</w:t>
            </w:r>
            <w:r w:rsidRPr="007E0289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widowControl w:val="0"/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1.10-6.10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979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 w:rsidRPr="00DB6007">
              <w:rPr>
                <w:sz w:val="16"/>
                <w:szCs w:val="16"/>
              </w:rPr>
              <w:t>Двигательные действия, физические качества, физическая нагрузка.</w:t>
            </w:r>
            <w:r>
              <w:rPr>
                <w:sz w:val="16"/>
                <w:szCs w:val="16"/>
              </w:rPr>
              <w:t xml:space="preserve"> Игры.</w:t>
            </w:r>
          </w:p>
          <w:p w:rsidR="00D83C93" w:rsidRPr="007E0289" w:rsidRDefault="00D83C93" w:rsidP="00913E2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</w:t>
            </w:r>
            <w:r w:rsidRPr="007E0289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ind w:right="72"/>
              <w:rPr>
                <w:sz w:val="16"/>
                <w:szCs w:val="16"/>
              </w:rPr>
            </w:pPr>
            <w:r w:rsidRPr="00DB6007">
              <w:rPr>
                <w:sz w:val="16"/>
                <w:szCs w:val="16"/>
              </w:rPr>
              <w:t>Двигательные действия, физические качества, физическая нагрузка.</w:t>
            </w: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ind w:right="72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Игры «Прыгуны и пятнашки», «Невод». Эстафеты. Развитие скоростно-силовых способностей.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ind w:right="82" w:firstLine="5"/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о двигательных действиях, физических качествах, физической нагрузке</w:t>
            </w: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ind w:right="82" w:firstLine="5"/>
              <w:jc w:val="both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1.10-6.10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16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ОРУ. Игры «Прыгуны и пятнашки», «Невод».</w:t>
            </w:r>
          </w:p>
          <w:p w:rsidR="00D83C93" w:rsidRPr="007E0289" w:rsidRDefault="00D83C93" w:rsidP="00913E2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firstLine="360"/>
              <w:jc w:val="both"/>
              <w:rPr>
                <w:sz w:val="16"/>
                <w:szCs w:val="16"/>
              </w:rPr>
            </w:pP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1.10-6.10</w:t>
            </w:r>
          </w:p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400"/>
        </w:trPr>
        <w:tc>
          <w:tcPr>
            <w:tcW w:w="5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firstLine="36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574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ОРУ. Игры «Гуси-лебеди», «Посадка картошки».</w:t>
            </w:r>
          </w:p>
          <w:p w:rsidR="00D83C93" w:rsidRPr="007E0289" w:rsidRDefault="00D83C93" w:rsidP="00913E2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</w:t>
            </w:r>
            <w:r w:rsidRPr="007E0289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Игры «Гуси-лебеди», «Посадка картош</w:t>
            </w:r>
            <w:r w:rsidRPr="007E0289">
              <w:rPr>
                <w:sz w:val="16"/>
                <w:szCs w:val="16"/>
              </w:rPr>
              <w:softHyphen/>
              <w:t>ки». Эстафеты. Развитие скоростно-силовых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82" w:firstLine="5"/>
              <w:jc w:val="both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8.10-13.10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28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Игры-эстафеты.</w:t>
            </w:r>
          </w:p>
          <w:p w:rsidR="00D83C93" w:rsidRPr="007E0289" w:rsidRDefault="00D83C93" w:rsidP="00913E2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</w:t>
            </w:r>
            <w:r w:rsidRPr="007E0289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jc w:val="both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8.10-13.10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558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ОРУ. Игры «Прыжки по полоскам», «Попади в мяч».</w:t>
            </w:r>
          </w:p>
          <w:p w:rsidR="00D83C93" w:rsidRPr="007E0289" w:rsidRDefault="00D83C93" w:rsidP="00913E2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58"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58"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</w:t>
            </w:r>
            <w:r w:rsidRPr="007E0289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144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Игры «Прыжки по полоскам», «Попади в мяч». Эстафеты. Развитие скоростно-силовых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82" w:firstLine="10"/>
              <w:jc w:val="both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Выполнить ОРУ</w:t>
            </w: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8.10-13.10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438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Игра «Попади в мяч». Эстафеты.</w:t>
            </w:r>
          </w:p>
          <w:p w:rsidR="00D83C93" w:rsidRPr="007E0289" w:rsidRDefault="00D83C93" w:rsidP="00913E2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58"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58" w:firstLine="5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</w:t>
            </w:r>
            <w:r w:rsidRPr="007E0289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jc w:val="both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58" w:firstLine="5"/>
              <w:rPr>
                <w:sz w:val="16"/>
                <w:szCs w:val="16"/>
              </w:rPr>
            </w:pP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ind w:right="58" w:firstLine="5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Выполнить ОРУ</w:t>
            </w: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58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Игры «Веревочка под ногами», «Вызов номеров».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7" w:hanging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7" w:hanging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Соревнования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110" w:hanging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Игры «Веревочка под ногами», «Вызов номера». Эстафеты. Развитие скоростно-силовых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86" w:firstLine="5"/>
              <w:jc w:val="both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432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Игры-эстафеты.</w:t>
            </w:r>
          </w:p>
          <w:p w:rsidR="00D83C93" w:rsidRPr="007E0289" w:rsidRDefault="00D83C93" w:rsidP="007E028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spacing w:line="283" w:lineRule="exact"/>
              <w:ind w:right="67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spacing w:line="283" w:lineRule="exact"/>
              <w:ind w:right="67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</w:t>
            </w:r>
            <w:r w:rsidRPr="007E0289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ind w:right="62"/>
              <w:jc w:val="both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spacing w:line="283" w:lineRule="exact"/>
              <w:ind w:right="67"/>
              <w:rPr>
                <w:sz w:val="16"/>
                <w:szCs w:val="16"/>
              </w:rPr>
            </w:pPr>
          </w:p>
          <w:p w:rsidR="00D83C93" w:rsidRPr="007E0289" w:rsidRDefault="00D83C93" w:rsidP="007E0289">
            <w:pPr>
              <w:autoSpaceDE w:val="0"/>
              <w:autoSpaceDN w:val="0"/>
              <w:adjustRightInd w:val="0"/>
              <w:spacing w:line="283" w:lineRule="exact"/>
              <w:ind w:right="67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spacing w:line="283" w:lineRule="exact"/>
              <w:ind w:right="67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  <w:p w:rsidR="00D83C93" w:rsidRPr="007E0289" w:rsidRDefault="00D83C93" w:rsidP="007E0289">
            <w:pPr>
              <w:autoSpaceDE w:val="0"/>
              <w:autoSpaceDN w:val="0"/>
              <w:adjustRightInd w:val="0"/>
              <w:spacing w:line="283" w:lineRule="exact"/>
              <w:ind w:right="67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714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ОРУ. Игры «Западня», «Конники-спортсмены».</w:t>
            </w:r>
          </w:p>
          <w:p w:rsidR="00D83C93" w:rsidRPr="007E0289" w:rsidRDefault="00D83C93" w:rsidP="00913E2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7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7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</w:t>
            </w:r>
            <w:r w:rsidRPr="007E0289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43" w:hanging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Игры «Западня», «Конники-спортсмены». Эстафеты. Развитие скоростно-силовых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82" w:firstLine="5"/>
              <w:jc w:val="both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44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ОРУ. Игры-эстафеты.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</w:t>
            </w:r>
            <w:r w:rsidRPr="007E0289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jc w:val="both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  <w:p w:rsidR="00D83C93" w:rsidRPr="007E0289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58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ОРУ. Игры «Птица в клетке», «Салки на одной ноге».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110" w:hanging="5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ОРУ. Игры «Птица в клетке», «Салки на одной ноге». Эстафеты. Развитие скоростно-силовых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ind w:right="86" w:firstLine="5"/>
              <w:jc w:val="both"/>
              <w:rPr>
                <w:sz w:val="16"/>
                <w:szCs w:val="16"/>
              </w:rPr>
            </w:pPr>
            <w:r w:rsidRPr="007E0289">
              <w:rPr>
                <w:i/>
                <w:iCs/>
                <w:sz w:val="16"/>
                <w:szCs w:val="16"/>
              </w:rPr>
              <w:t xml:space="preserve">Уметь: </w:t>
            </w:r>
            <w:r w:rsidRPr="007E0289">
              <w:rPr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E015D8">
        <w:trPr>
          <w:gridAfter w:val="8"/>
          <w:wAfter w:w="6896" w:type="dxa"/>
          <w:trHeight w:hRule="exact" w:val="411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E0289">
              <w:rPr>
                <w:b/>
              </w:rPr>
              <w:t>Плавание (3 ч)</w:t>
            </w:r>
          </w:p>
        </w:tc>
      </w:tr>
      <w:tr w:rsidR="00D83C93" w:rsidRPr="007E0289" w:rsidTr="00D83C93">
        <w:trPr>
          <w:gridAfter w:val="8"/>
          <w:wAfter w:w="6896" w:type="dxa"/>
          <w:trHeight w:hRule="exact" w:val="712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AE7A28" w:rsidRDefault="00D83C93" w:rsidP="007E0289">
            <w:pPr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AE7A28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Кроль на груди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AE7A28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AE7A28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AE7A28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Техника работы рук.</w:t>
            </w:r>
          </w:p>
          <w:p w:rsidR="00D83C93" w:rsidRPr="00AE7A28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Плавание «по разделениям» и в полной координации способами кроль на груди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дыхания.</w:t>
            </w:r>
          </w:p>
          <w:p w:rsidR="00D83C93" w:rsidRPr="00AE7A28" w:rsidRDefault="00D83C93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AE7A28">
              <w:rPr>
                <w:i/>
                <w:iCs/>
                <w:sz w:val="16"/>
                <w:szCs w:val="16"/>
              </w:rPr>
              <w:t xml:space="preserve">Уметь: </w:t>
            </w:r>
            <w:r w:rsidRPr="00AE7A28">
              <w:rPr>
                <w:iCs/>
                <w:sz w:val="16"/>
                <w:szCs w:val="16"/>
              </w:rPr>
              <w:t>плавать кролем на груди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AE7A28" w:rsidRDefault="00D83C93" w:rsidP="007E0289">
            <w:pPr>
              <w:autoSpaceDE w:val="0"/>
              <w:autoSpaceDN w:val="0"/>
              <w:adjustRightInd w:val="0"/>
              <w:spacing w:line="283" w:lineRule="exact"/>
              <w:ind w:right="62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Текущий</w:t>
            </w:r>
          </w:p>
          <w:p w:rsidR="00D83C93" w:rsidRPr="00AE7A28" w:rsidRDefault="00D83C93" w:rsidP="007E0289">
            <w:pPr>
              <w:autoSpaceDE w:val="0"/>
              <w:autoSpaceDN w:val="0"/>
              <w:adjustRightInd w:val="0"/>
              <w:spacing w:line="283" w:lineRule="exact"/>
              <w:ind w:right="62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AE7A28" w:rsidRDefault="00D83C93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Повторить правила по Т.Б.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29.10-3.11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AE7A28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709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AE7A28" w:rsidRDefault="00D83C93" w:rsidP="007E0289">
            <w:pPr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AE7A28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Плавание кролем на груди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AE7A28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AE7A28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Техника работы ног.</w:t>
            </w:r>
          </w:p>
          <w:p w:rsidR="00D83C93" w:rsidRPr="00AE7A28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Плавание «по разделениям» и в полной координации способами кроль на груди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Default="00D83C93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кроля на груди.</w:t>
            </w:r>
          </w:p>
          <w:p w:rsidR="00D83C93" w:rsidRPr="00AE7A28" w:rsidRDefault="00D83C93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AE7A28">
              <w:rPr>
                <w:i/>
                <w:iCs/>
                <w:sz w:val="16"/>
                <w:szCs w:val="16"/>
              </w:rPr>
              <w:t xml:space="preserve">Уметь: </w:t>
            </w:r>
            <w:r w:rsidRPr="00AE7A28">
              <w:rPr>
                <w:iCs/>
                <w:sz w:val="16"/>
                <w:szCs w:val="16"/>
              </w:rPr>
              <w:t>плавать кролем на груди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AE7A28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AE7A28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Совершенствовать технику способа «кроль»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29.10-3.11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AE7A28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83C93" w:rsidRPr="007E0289" w:rsidTr="00D83C93">
        <w:trPr>
          <w:gridAfter w:val="8"/>
          <w:wAfter w:w="6896" w:type="dxa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AE7A28" w:rsidRDefault="00D83C93" w:rsidP="00913E2A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AE7A28" w:rsidRDefault="00D83C93" w:rsidP="00913E2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3C93" w:rsidRPr="00AE7A28" w:rsidRDefault="00D83C93" w:rsidP="00913E2A">
            <w:pPr>
              <w:widowControl w:val="0"/>
              <w:autoSpaceDE w:val="0"/>
              <w:autoSpaceDN w:val="0"/>
              <w:adjustRightInd w:val="0"/>
              <w:ind w:firstLine="360"/>
              <w:jc w:val="both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3C93" w:rsidRPr="00AE7A28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ind w:right="15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Техника кроля на спине.</w:t>
            </w:r>
          </w:p>
          <w:p w:rsidR="00D83C93" w:rsidRPr="00AE7A28" w:rsidRDefault="00D83C93" w:rsidP="00913E2A">
            <w:pPr>
              <w:autoSpaceDE w:val="0"/>
              <w:autoSpaceDN w:val="0"/>
              <w:adjustRightInd w:val="0"/>
              <w:ind w:right="158"/>
              <w:jc w:val="both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Плавание «по разделениям» и в полной координации способами кроль на спине.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кроля на спине.</w:t>
            </w:r>
          </w:p>
          <w:p w:rsidR="00D83C93" w:rsidRPr="00AE7A28" w:rsidRDefault="00D83C93" w:rsidP="00913E2A">
            <w:pPr>
              <w:autoSpaceDE w:val="0"/>
              <w:autoSpaceDN w:val="0"/>
              <w:adjustRightInd w:val="0"/>
              <w:ind w:right="82" w:firstLine="5"/>
              <w:jc w:val="both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Уметь: плавать кролем на спине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3C93" w:rsidRPr="00AE7A28" w:rsidRDefault="00D83C93" w:rsidP="00913E2A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3C93" w:rsidRPr="00AE7A28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Совершенствовать технику способа «кроль»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3C93" w:rsidRPr="007701AE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29.10-3.11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3C93" w:rsidRPr="00AE7A28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495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AE7A28" w:rsidRDefault="00D83C93" w:rsidP="00913E2A">
            <w:pPr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27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AE7A28" w:rsidRDefault="00D83C93" w:rsidP="00913E2A">
            <w:pPr>
              <w:rPr>
                <w:sz w:val="16"/>
                <w:szCs w:val="16"/>
              </w:rPr>
            </w:pPr>
            <w:r w:rsidRPr="00AE7A28">
              <w:rPr>
                <w:sz w:val="16"/>
                <w:szCs w:val="16"/>
              </w:rPr>
              <w:t>Кроль на спине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AE7A28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AE7A28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AE7A28" w:rsidRDefault="00D83C93" w:rsidP="00913E2A">
            <w:pPr>
              <w:autoSpaceDE w:val="0"/>
              <w:autoSpaceDN w:val="0"/>
              <w:adjustRightInd w:val="0"/>
              <w:ind w:right="110" w:hanging="5"/>
              <w:jc w:val="both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AE7A28" w:rsidRDefault="00D83C93" w:rsidP="00913E2A">
            <w:pPr>
              <w:autoSpaceDE w:val="0"/>
              <w:autoSpaceDN w:val="0"/>
              <w:adjustRightInd w:val="0"/>
              <w:ind w:right="82" w:firstLine="5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AE7A28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AE7A28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AE7A28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AE7A28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83C93" w:rsidRPr="007E0289" w:rsidTr="00E015D8">
        <w:trPr>
          <w:gridAfter w:val="8"/>
          <w:wAfter w:w="6896" w:type="dxa"/>
          <w:trHeight w:hRule="exact" w:val="384"/>
        </w:trPr>
        <w:tc>
          <w:tcPr>
            <w:tcW w:w="1530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AE7A28" w:rsidRDefault="00D83C93" w:rsidP="00AE7A28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AE7A28">
              <w:rPr>
                <w:b/>
              </w:rPr>
              <w:t>Гимнастика (18 ч)</w:t>
            </w:r>
          </w:p>
        </w:tc>
      </w:tr>
      <w:tr w:rsidR="00D83C93" w:rsidRPr="007E0289" w:rsidTr="00E015D8">
        <w:trPr>
          <w:gridAfter w:val="8"/>
          <w:wAfter w:w="6896" w:type="dxa"/>
          <w:trHeight w:hRule="exact" w:val="763"/>
        </w:trPr>
        <w:tc>
          <w:tcPr>
            <w:tcW w:w="1530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F7454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7454D">
              <w:rPr>
                <w:b/>
                <w:sz w:val="20"/>
                <w:szCs w:val="20"/>
              </w:rPr>
              <w:t>Акробатика.Строевые</w:t>
            </w:r>
          </w:p>
          <w:p w:rsidR="00D83C93" w:rsidRPr="00F7454D" w:rsidRDefault="00D83C93" w:rsidP="00F7454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7454D">
              <w:rPr>
                <w:b/>
                <w:sz w:val="20"/>
                <w:szCs w:val="20"/>
              </w:rPr>
              <w:t>упражнения</w:t>
            </w:r>
          </w:p>
          <w:p w:rsidR="00D83C93" w:rsidRPr="00AE7A28" w:rsidRDefault="00D83C93" w:rsidP="00F7454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E0289">
              <w:rPr>
                <w:b/>
                <w:bCs/>
                <w:spacing w:val="10"/>
                <w:sz w:val="16"/>
                <w:szCs w:val="16"/>
              </w:rPr>
              <w:t>(6 ч)</w:t>
            </w:r>
          </w:p>
        </w:tc>
      </w:tr>
      <w:tr w:rsidR="00D83C93" w:rsidRPr="007E0289" w:rsidTr="00D83C93">
        <w:trPr>
          <w:gridAfter w:val="8"/>
          <w:wAfter w:w="6896" w:type="dxa"/>
          <w:trHeight w:hRule="exact" w:val="987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28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pacing w:val="50"/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Кувырок вперед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b/>
                <w:spacing w:val="50"/>
                <w:sz w:val="16"/>
                <w:szCs w:val="16"/>
              </w:rPr>
            </w:pPr>
            <w:r w:rsidRPr="00F7454D">
              <w:rPr>
                <w:b/>
                <w:spacing w:val="5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Изучение</w:t>
            </w:r>
          </w:p>
          <w:p w:rsidR="00D83C93" w:rsidRPr="00F7454D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нового</w:t>
            </w:r>
          </w:p>
          <w:p w:rsidR="00D83C93" w:rsidRPr="00F7454D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материала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hanging="5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 xml:space="preserve">Размыкание и смыкание приставными шагами. Кувырок вперед, стойка на лопатках, согнув ноги. Кувырок в сторону. ОРУ. Подвижная игра «Запрещенное движение».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ind w:right="144" w:hanging="5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кувырка вперед</w:t>
            </w:r>
          </w:p>
          <w:p w:rsidR="00D83C93" w:rsidRPr="00F7454D" w:rsidRDefault="00D83C93" w:rsidP="00913E2A">
            <w:pPr>
              <w:autoSpaceDE w:val="0"/>
              <w:autoSpaceDN w:val="0"/>
              <w:adjustRightInd w:val="0"/>
              <w:ind w:right="144" w:hanging="5"/>
              <w:rPr>
                <w:sz w:val="16"/>
                <w:szCs w:val="16"/>
              </w:rPr>
            </w:pPr>
            <w:r w:rsidRPr="00F7454D">
              <w:rPr>
                <w:i/>
                <w:iCs/>
                <w:sz w:val="16"/>
                <w:szCs w:val="16"/>
              </w:rPr>
              <w:t xml:space="preserve">Уметь: </w:t>
            </w:r>
            <w:r w:rsidRPr="00F7454D">
              <w:rPr>
                <w:sz w:val="16"/>
                <w:szCs w:val="16"/>
              </w:rPr>
              <w:t>выполнять строевые команды; выполнять акробатические элементы раздельно и комбинации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Совершенствовать кувырок вперед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522FAF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1413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Стойка на лопатках.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62" w:firstLine="5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62" w:firstLine="5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Совершенст</w:t>
            </w:r>
            <w:r w:rsidRPr="00F7454D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43" w:firstLine="5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 xml:space="preserve">Размыкание и смыкание приставными шагами. Кувырок вперед, стойка на лопатках, согнув ноги. Кувырок в сторону. ОРУ. Подвижная игра «Запрещенное движение». Развитие координационных способностей. Название гимнастических снарядов.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ind w:right="125" w:firstLine="1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стойки на лопатках</w:t>
            </w:r>
          </w:p>
          <w:p w:rsidR="00D83C93" w:rsidRPr="00F7454D" w:rsidRDefault="00D83C93" w:rsidP="00913E2A">
            <w:pPr>
              <w:autoSpaceDE w:val="0"/>
              <w:autoSpaceDN w:val="0"/>
              <w:adjustRightInd w:val="0"/>
              <w:ind w:right="125" w:firstLine="19"/>
              <w:rPr>
                <w:sz w:val="16"/>
                <w:szCs w:val="16"/>
              </w:rPr>
            </w:pPr>
            <w:r w:rsidRPr="00F7454D">
              <w:rPr>
                <w:i/>
                <w:iCs/>
                <w:sz w:val="16"/>
                <w:szCs w:val="16"/>
              </w:rPr>
              <w:t xml:space="preserve">Уметь: </w:t>
            </w:r>
            <w:r w:rsidRPr="00F7454D">
              <w:rPr>
                <w:sz w:val="16"/>
                <w:szCs w:val="16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Совершенствовать кувырок вперед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522FAF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1012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Размыкание и смыкание. Кувырок в сторону.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62" w:firstLine="5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62" w:firstLine="5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Совершенст</w:t>
            </w:r>
            <w:r w:rsidRPr="00F7454D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 xml:space="preserve">Размыкание и смыкание приставными шагами. Кувырок вперед, стойка на лопатках, согнув ноги. Кувырок в сторону. ОРУ. Подвижная игра «Фигуры». Развитие координационных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ind w:right="125" w:firstLine="14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кувырка в сторону, группировки</w:t>
            </w:r>
          </w:p>
          <w:p w:rsidR="00D83C93" w:rsidRPr="00F7454D" w:rsidRDefault="00D83C93" w:rsidP="00913E2A">
            <w:pPr>
              <w:autoSpaceDE w:val="0"/>
              <w:autoSpaceDN w:val="0"/>
              <w:adjustRightInd w:val="0"/>
              <w:ind w:right="125" w:firstLine="14"/>
              <w:rPr>
                <w:sz w:val="16"/>
                <w:szCs w:val="16"/>
              </w:rPr>
            </w:pPr>
            <w:r w:rsidRPr="00F7454D">
              <w:rPr>
                <w:i/>
                <w:iCs/>
                <w:sz w:val="16"/>
                <w:szCs w:val="16"/>
              </w:rPr>
              <w:t xml:space="preserve">Уметь: </w:t>
            </w:r>
            <w:r w:rsidRPr="00F7454D">
              <w:rPr>
                <w:sz w:val="16"/>
                <w:szCs w:val="16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Совершенствовать стойку на лопатках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522FAF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1012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lastRenderedPageBreak/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Упор присев, перекат.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67" w:firstLine="5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67" w:firstLine="5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Совершенст</w:t>
            </w:r>
            <w:r w:rsidRPr="00F7454D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 xml:space="preserve">Перестроение из колонны по одному в колонну по два. Из стойки на лопатках, согнув ноги, перекат вперед в упор присев. ОРУ. Подвижная игра «Фигуры». Развитие координационных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ind w:right="134" w:firstLine="1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упора присев, переката вперед</w:t>
            </w:r>
          </w:p>
          <w:p w:rsidR="00D83C93" w:rsidRPr="00F7454D" w:rsidRDefault="00D83C93" w:rsidP="00913E2A">
            <w:pPr>
              <w:autoSpaceDE w:val="0"/>
              <w:autoSpaceDN w:val="0"/>
              <w:adjustRightInd w:val="0"/>
              <w:ind w:right="134" w:firstLine="10"/>
              <w:rPr>
                <w:sz w:val="16"/>
                <w:szCs w:val="16"/>
              </w:rPr>
            </w:pPr>
            <w:r w:rsidRPr="00F7454D">
              <w:rPr>
                <w:i/>
                <w:iCs/>
                <w:sz w:val="16"/>
                <w:szCs w:val="16"/>
              </w:rPr>
              <w:t xml:space="preserve">Уметь: </w:t>
            </w:r>
            <w:r w:rsidRPr="00F7454D">
              <w:rPr>
                <w:sz w:val="16"/>
                <w:szCs w:val="16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Совершенствовать стойку на лопатках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522FAF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19.11-24.11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997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Перестроение. Упор присев, перекат.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67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67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Совершенст</w:t>
            </w:r>
            <w:r w:rsidRPr="00F7454D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34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Перестроение из колонны по одному в колонну по два. Из стойки на лопатках, согнув ноги, перекат вперед в упор присев. ОРУ. Подвижная игра «Светофор». Развитие</w:t>
            </w:r>
            <w:r>
              <w:rPr>
                <w:sz w:val="16"/>
                <w:szCs w:val="16"/>
              </w:rPr>
              <w:t xml:space="preserve"> координационных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ind w:right="134" w:firstLine="1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упора присев, переката вперед</w:t>
            </w:r>
          </w:p>
          <w:p w:rsidR="00D83C93" w:rsidRPr="00F7454D" w:rsidRDefault="00D83C93" w:rsidP="00913E2A">
            <w:pPr>
              <w:autoSpaceDE w:val="0"/>
              <w:autoSpaceDN w:val="0"/>
              <w:adjustRightInd w:val="0"/>
              <w:ind w:right="134" w:firstLine="5"/>
              <w:rPr>
                <w:sz w:val="16"/>
                <w:szCs w:val="16"/>
              </w:rPr>
            </w:pPr>
            <w:r w:rsidRPr="00F7454D">
              <w:rPr>
                <w:i/>
                <w:iCs/>
                <w:sz w:val="16"/>
                <w:szCs w:val="16"/>
              </w:rPr>
              <w:t xml:space="preserve">Уметь: </w:t>
            </w:r>
            <w:r w:rsidRPr="00F7454D">
              <w:rPr>
                <w:sz w:val="16"/>
                <w:szCs w:val="16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Совершенствовать кувырок вперед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522FAF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19.11-24.11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41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 стойки на лопатках перекат вперед.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Совершенствовать кувырок вперед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522FAF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19.11-24.11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E015D8">
        <w:trPr>
          <w:gridAfter w:val="8"/>
          <w:wAfter w:w="6896" w:type="dxa"/>
          <w:trHeight w:hRule="exact" w:val="695"/>
        </w:trPr>
        <w:tc>
          <w:tcPr>
            <w:tcW w:w="15309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F0702" w:rsidRDefault="00D83C93" w:rsidP="007F0702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sz w:val="20"/>
                <w:szCs w:val="20"/>
              </w:rPr>
            </w:pPr>
            <w:r w:rsidRPr="007F0702">
              <w:rPr>
                <w:b/>
                <w:sz w:val="20"/>
                <w:szCs w:val="20"/>
              </w:rPr>
              <w:t>Висы. Строевые упражнения</w:t>
            </w:r>
          </w:p>
          <w:p w:rsidR="00D83C93" w:rsidRPr="007E0289" w:rsidRDefault="00D83C93" w:rsidP="007F0702">
            <w:pPr>
              <w:autoSpaceDE w:val="0"/>
              <w:autoSpaceDN w:val="0"/>
              <w:adjustRightInd w:val="0"/>
              <w:jc w:val="center"/>
            </w:pPr>
            <w:r w:rsidRPr="007F0702">
              <w:rPr>
                <w:b/>
                <w:sz w:val="20"/>
                <w:szCs w:val="20"/>
              </w:rPr>
              <w:t>(6 ч)</w:t>
            </w:r>
          </w:p>
        </w:tc>
      </w:tr>
      <w:tr w:rsidR="00D83C93" w:rsidRPr="007E0289" w:rsidTr="00D83C93">
        <w:trPr>
          <w:gridAfter w:val="8"/>
          <w:wAfter w:w="6896" w:type="dxa"/>
          <w:trHeight w:hRule="exact" w:val="858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F0702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Вис стоя и лежа.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91" w:firstLine="5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91" w:firstLine="5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Изучение нового мате</w:t>
            </w:r>
            <w:r w:rsidRPr="00F7454D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158" w:hanging="5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Передвижение в колонне по одному по ука</w:t>
            </w:r>
            <w:r w:rsidRPr="00F7454D">
              <w:rPr>
                <w:sz w:val="16"/>
                <w:szCs w:val="16"/>
              </w:rPr>
              <w:softHyphen/>
              <w:t>занным ориентирам. Вис стоя и лежа. ОРУ с гимнастической палкой. Игра «Змейка».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ind w:right="82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выполнения висов</w:t>
            </w:r>
          </w:p>
          <w:p w:rsidR="00D83C93" w:rsidRPr="00F7454D" w:rsidRDefault="00D83C93" w:rsidP="00913E2A">
            <w:pPr>
              <w:autoSpaceDE w:val="0"/>
              <w:autoSpaceDN w:val="0"/>
              <w:adjustRightInd w:val="0"/>
              <w:ind w:right="82"/>
              <w:rPr>
                <w:sz w:val="16"/>
                <w:szCs w:val="16"/>
              </w:rPr>
            </w:pPr>
            <w:r w:rsidRPr="00F7454D">
              <w:rPr>
                <w:i/>
                <w:iCs/>
                <w:sz w:val="16"/>
                <w:szCs w:val="16"/>
              </w:rPr>
              <w:t xml:space="preserve">Уметь: </w:t>
            </w:r>
            <w:r w:rsidRPr="00F7454D">
              <w:rPr>
                <w:sz w:val="16"/>
                <w:szCs w:val="16"/>
              </w:rPr>
              <w:t>выполнять висы, подтягивания в висе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Отжимание 3-5 раз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522FAF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26.11-1.12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430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F0702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Вис стоя и лежа.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72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72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Совершенст</w:t>
            </w:r>
            <w:r w:rsidRPr="00F7454D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 xml:space="preserve">Развитие силовых способностей. </w:t>
            </w: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Отжимание 3-5 раз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522FAF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26.11-1.12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989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Передвижения по ориентирам. Подтягивание.</w:t>
            </w: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72" w:hanging="5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72" w:hanging="5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Совершенст</w:t>
            </w:r>
            <w:r w:rsidRPr="00F7454D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hanging="5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 xml:space="preserve">Передвижение в колонне по одному по указанным ориентирам. Вис стоя и лежа. ОРУ с гимнастической палкой. Игра «Слушай сигнал». Развитие силовых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передвижения</w:t>
            </w:r>
          </w:p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i/>
                <w:iCs/>
                <w:sz w:val="16"/>
                <w:szCs w:val="16"/>
              </w:rPr>
              <w:t xml:space="preserve">Уметь: </w:t>
            </w:r>
            <w:r w:rsidRPr="00F7454D">
              <w:rPr>
                <w:sz w:val="16"/>
                <w:szCs w:val="16"/>
              </w:rPr>
              <w:t>выполнять висы, подтягивания</w:t>
            </w:r>
          </w:p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в висе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Отжимание 3-5 раз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522FAF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26.11-1.12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1131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Элементы строевой подготовки. Вис на согнутых руках.</w:t>
            </w: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Вис спиной. Поднимание согнутых ног.</w:t>
            </w: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72" w:hanging="5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right="72" w:hanging="5"/>
              <w:jc w:val="both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Совершенст</w:t>
            </w:r>
            <w:r w:rsidRPr="00F7454D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ind w:hanging="5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 xml:space="preserve">Выполнение команды «На два (четыре) шага разомкнись!». В висе спиной к гимнастической скамейке поднимание согнутых и прямых ног. Вис на согнутых руках. ОРУ с предметами. Игра «Слушай сигнал». Развитие силовых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дыхания при выполнении виса</w:t>
            </w:r>
          </w:p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i/>
                <w:iCs/>
                <w:sz w:val="16"/>
                <w:szCs w:val="16"/>
              </w:rPr>
              <w:t xml:space="preserve">Уметь: </w:t>
            </w:r>
            <w:r w:rsidRPr="00F7454D">
              <w:rPr>
                <w:sz w:val="16"/>
                <w:szCs w:val="16"/>
              </w:rPr>
              <w:t>выполнять висы, подтягивания</w:t>
            </w:r>
          </w:p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в висе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7454D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454D">
              <w:rPr>
                <w:sz w:val="16"/>
                <w:szCs w:val="16"/>
              </w:rPr>
              <w:t>Подтягивание  2-5 раз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522FAF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3.12-8.12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445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Вис спиной. Поднимание согнутых ног.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right="72" w:hanging="5"/>
              <w:jc w:val="both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right="72" w:hanging="5"/>
              <w:jc w:val="both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Совершенст</w:t>
            </w:r>
            <w:r w:rsidRPr="00446687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hanging="5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 xml:space="preserve">Выполнение команды «На два (четыре) шага разомкнись!». В висе спиной к гимнастической скамейке поднимание согнутых и прямых ног. Вис на согнутых руках. Подтягивание в висе. ОРУ с предметами. Игра «Ветер, дождь, гром, молния». Развитие силовых способностей. 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виса</w:t>
            </w:r>
          </w:p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446687">
              <w:rPr>
                <w:i/>
                <w:iCs/>
                <w:sz w:val="16"/>
                <w:szCs w:val="16"/>
              </w:rPr>
              <w:t xml:space="preserve">Уметь: </w:t>
            </w:r>
            <w:r w:rsidRPr="00446687">
              <w:rPr>
                <w:sz w:val="16"/>
                <w:szCs w:val="16"/>
              </w:rPr>
              <w:t>выполнять висы, подтягивания</w:t>
            </w:r>
          </w:p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в висе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Подтягивание  2-5 раз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522FAF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3.12-8.12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1992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Вис. Подтягивание (КДП).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7E028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72" w:hanging="5"/>
              <w:jc w:val="both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7E028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72" w:hanging="5"/>
              <w:jc w:val="both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7E0289">
            <w:pPr>
              <w:autoSpaceDE w:val="0"/>
              <w:autoSpaceDN w:val="0"/>
              <w:adjustRightInd w:val="0"/>
              <w:spacing w:line="274" w:lineRule="exact"/>
              <w:ind w:hanging="5"/>
              <w:rPr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Подтягивание  2-5 раз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522FAF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3.12-8.12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E015D8">
        <w:trPr>
          <w:gridAfter w:val="8"/>
          <w:wAfter w:w="6896" w:type="dxa"/>
          <w:trHeight w:hRule="exact" w:val="288"/>
        </w:trPr>
        <w:tc>
          <w:tcPr>
            <w:tcW w:w="15309" w:type="dxa"/>
            <w:gridSpan w:val="11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4466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446687">
              <w:rPr>
                <w:b/>
                <w:sz w:val="20"/>
                <w:szCs w:val="20"/>
              </w:rPr>
              <w:t>Опорный прыжок, лазание (6 ч)</w:t>
            </w:r>
          </w:p>
          <w:p w:rsidR="00D83C93" w:rsidRPr="00446687" w:rsidRDefault="00D83C93" w:rsidP="004466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845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40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Лазание по наклонной скамейке.</w:t>
            </w:r>
          </w:p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Pr="00446687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Лазание лежа на животе.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right="72" w:hanging="5"/>
              <w:jc w:val="both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right="72" w:hanging="5"/>
              <w:jc w:val="both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hanging="5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 xml:space="preserve">ОРУ в движении. Лазание по наклонной скамейке в упоре присев, в упоре стоя на коленях. Игра «Иголочка и ниточка». Развитие координационных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лазания.</w:t>
            </w:r>
          </w:p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446687">
              <w:rPr>
                <w:i/>
                <w:iCs/>
                <w:sz w:val="16"/>
                <w:szCs w:val="16"/>
              </w:rPr>
              <w:t xml:space="preserve">Уметь: </w:t>
            </w:r>
            <w:r w:rsidRPr="00446687">
              <w:rPr>
                <w:iCs/>
                <w:sz w:val="16"/>
                <w:szCs w:val="16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Совершенствовать технику «Упор присев»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26605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10.12-15.12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844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3C93" w:rsidRPr="00446687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lastRenderedPageBreak/>
              <w:t>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Лазание в упоре присев.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right="72" w:hanging="5"/>
              <w:jc w:val="both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right="72" w:hanging="5"/>
              <w:jc w:val="both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hanging="5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 xml:space="preserve">ОРУ в движении. Лазание по наклонной скамейке в упоре присев, в упоре стоя на коленях. Игра «Иголочка и ниточка». Развитие координационных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лазания в упоре присев</w:t>
            </w:r>
          </w:p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446687">
              <w:rPr>
                <w:i/>
                <w:iCs/>
                <w:sz w:val="16"/>
                <w:szCs w:val="16"/>
              </w:rPr>
              <w:t xml:space="preserve">Уметь: </w:t>
            </w:r>
            <w:r w:rsidRPr="00446687">
              <w:rPr>
                <w:iCs/>
                <w:sz w:val="16"/>
                <w:szCs w:val="16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Выполнить комплекс ОРУ в движении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26605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10.12-15.12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1408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Лазание на животе.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right="72" w:hanging="5"/>
              <w:jc w:val="both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right="72" w:hanging="5"/>
              <w:jc w:val="both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hanging="5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ОРУ в движении. Лазание по наклонной скамейке в упоре присев, в упоре стоя на коленях и лежа на животе. Игра «Кто приходил?».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лазания лежа на животе</w:t>
            </w:r>
          </w:p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446687">
              <w:rPr>
                <w:i/>
                <w:iCs/>
                <w:sz w:val="16"/>
                <w:szCs w:val="16"/>
              </w:rPr>
              <w:t xml:space="preserve">Уметь: </w:t>
            </w:r>
            <w:r w:rsidRPr="00446687">
              <w:rPr>
                <w:iCs/>
                <w:sz w:val="16"/>
                <w:szCs w:val="16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Выполнить комплекс ОРУ в движении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26605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10.12-15.12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1579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Стойка на бревне. Перелезание через бревно.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right="72" w:hanging="5"/>
              <w:jc w:val="both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right="72" w:hanging="5"/>
              <w:jc w:val="both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hanging="5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 xml:space="preserve">Перешагивание через набивные мячи. Стойка на двух ногах и одной ноге на бревне. ОРУ в движении. Лазание по гимнастической стенке с одновременным перехватом и перестановкой рук. Перелезание через коня, бревно. Игра «Кто приходил?». Развитие координационных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выполнения стойки на двух и одной ноге, перелезания через бревно</w:t>
            </w:r>
          </w:p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446687">
              <w:rPr>
                <w:i/>
                <w:iCs/>
                <w:sz w:val="16"/>
                <w:szCs w:val="16"/>
              </w:rPr>
              <w:t xml:space="preserve">Уметь: </w:t>
            </w:r>
            <w:r w:rsidRPr="00446687">
              <w:rPr>
                <w:iCs/>
                <w:sz w:val="16"/>
                <w:szCs w:val="16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Выполнить комплекс ОРУ в движении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522FAF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17.12-22.12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214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Лазание по гимнастической стенке.</w:t>
            </w:r>
          </w:p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Pr="00446687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ind w:right="72" w:hanging="5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ind w:right="72" w:hanging="5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hanging="5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Перешагивание через набивные мячи. Стойка на двух ногах и одной ноге на бревне. ОРУ в движении. Лазание по гимнастической стенке с одновременным перехватом и перестановкой рук. Перелезание через коня, бревно. Игра «Слушай сигнал».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одновременного перехвата и перестановки рук</w:t>
            </w:r>
          </w:p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446687">
              <w:rPr>
                <w:i/>
                <w:iCs/>
                <w:sz w:val="16"/>
                <w:szCs w:val="16"/>
              </w:rPr>
              <w:t xml:space="preserve">Уметь: </w:t>
            </w:r>
            <w:r w:rsidRPr="00446687">
              <w:rPr>
                <w:iCs/>
                <w:sz w:val="16"/>
                <w:szCs w:val="16"/>
              </w:rPr>
              <w:t>лазать по гимнастической стен</w:t>
            </w:r>
            <w:r w:rsidRPr="00446687">
              <w:rPr>
                <w:iCs/>
                <w:sz w:val="16"/>
                <w:szCs w:val="16"/>
              </w:rPr>
              <w:softHyphen/>
              <w:t>ке, канату; выполнять опорный прыжок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Выполнить комплекс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522FAF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17.12-22.12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widowControl w:val="0"/>
              <w:autoSpaceDE w:val="0"/>
              <w:autoSpaceDN w:val="0"/>
              <w:adjustRightInd w:val="0"/>
              <w:spacing w:line="298" w:lineRule="exact"/>
              <w:ind w:firstLine="360"/>
            </w:pPr>
          </w:p>
        </w:tc>
      </w:tr>
      <w:tr w:rsidR="00D83C93" w:rsidRPr="007E0289" w:rsidTr="00D83C93">
        <w:trPr>
          <w:gridAfter w:val="8"/>
          <w:wAfter w:w="6896" w:type="dxa"/>
          <w:trHeight w:hRule="exact" w:val="1552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Перелезание через коня.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right="72"/>
              <w:jc w:val="both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right="72"/>
              <w:jc w:val="both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Совершенст</w:t>
            </w:r>
            <w:r w:rsidRPr="00446687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ind w:hanging="5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 xml:space="preserve">Перешагивание через набивные мячи. Стойка на двух ногах и одной ноге на бревне. ОРУ в движении. Лазание по гимнастической стенке с одновременным перехватом и перестановкой рук. Перелезание через коня, бревно. Игра «Слушай сигнал». Развитие координационных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перелезания</w:t>
            </w:r>
          </w:p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446687">
              <w:rPr>
                <w:i/>
                <w:iCs/>
                <w:sz w:val="16"/>
                <w:szCs w:val="16"/>
              </w:rPr>
              <w:t xml:space="preserve">Уметь: </w:t>
            </w:r>
            <w:r w:rsidRPr="00446687">
              <w:rPr>
                <w:iCs/>
                <w:sz w:val="16"/>
                <w:szCs w:val="16"/>
              </w:rPr>
              <w:t>лазать по гимнастической стен</w:t>
            </w:r>
            <w:r w:rsidRPr="00446687">
              <w:rPr>
                <w:iCs/>
                <w:sz w:val="16"/>
                <w:szCs w:val="16"/>
              </w:rPr>
              <w:softHyphen/>
              <w:t>ке, канату; выполнять опорный прыжок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446687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46687">
              <w:rPr>
                <w:sz w:val="16"/>
                <w:szCs w:val="16"/>
              </w:rPr>
              <w:t>Выполнить комплекс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522FAF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17.12-22.12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widowControl w:val="0"/>
              <w:autoSpaceDE w:val="0"/>
              <w:autoSpaceDN w:val="0"/>
              <w:adjustRightInd w:val="0"/>
              <w:spacing w:line="298" w:lineRule="exact"/>
              <w:ind w:firstLine="360"/>
            </w:pPr>
          </w:p>
        </w:tc>
      </w:tr>
    </w:tbl>
    <w:p w:rsidR="007E0289" w:rsidRPr="007E0289" w:rsidRDefault="007E0289" w:rsidP="0036405A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7E0289">
        <w:rPr>
          <w:b/>
          <w:sz w:val="20"/>
          <w:szCs w:val="20"/>
        </w:rPr>
        <w:t>Плавание (3 ч)</w:t>
      </w:r>
    </w:p>
    <w:tbl>
      <w:tblPr>
        <w:tblStyle w:val="a4"/>
        <w:tblW w:w="15309" w:type="dxa"/>
        <w:tblInd w:w="108" w:type="dxa"/>
        <w:tblLayout w:type="fixed"/>
        <w:tblLook w:val="04A0"/>
      </w:tblPr>
      <w:tblGrid>
        <w:gridCol w:w="562"/>
        <w:gridCol w:w="1969"/>
        <w:gridCol w:w="969"/>
        <w:gridCol w:w="1687"/>
        <w:gridCol w:w="3103"/>
        <w:gridCol w:w="3050"/>
        <w:gridCol w:w="1134"/>
        <w:gridCol w:w="1302"/>
        <w:gridCol w:w="825"/>
        <w:gridCol w:w="708"/>
      </w:tblGrid>
      <w:tr w:rsidR="00D83C93" w:rsidRPr="001F06B0" w:rsidTr="00D83C93">
        <w:tc>
          <w:tcPr>
            <w:tcW w:w="562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46</w:t>
            </w:r>
          </w:p>
        </w:tc>
        <w:tc>
          <w:tcPr>
            <w:tcW w:w="1969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Плавание кролем на спине</w:t>
            </w:r>
          </w:p>
        </w:tc>
        <w:tc>
          <w:tcPr>
            <w:tcW w:w="969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03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Плавание «по разделениям» и в полной координации способами  кроль на спине. Игра «Волейбол по кругу»</w:t>
            </w:r>
          </w:p>
        </w:tc>
        <w:tc>
          <w:tcPr>
            <w:tcW w:w="3050" w:type="dxa"/>
          </w:tcPr>
          <w:p w:rsidR="00D83C93" w:rsidRDefault="00D83C93" w:rsidP="007E0289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правила по Т.Б,</w:t>
            </w:r>
          </w:p>
          <w:p w:rsidR="00D83C93" w:rsidRPr="001F06B0" w:rsidRDefault="00D83C93" w:rsidP="007E0289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6"/>
                <w:szCs w:val="16"/>
              </w:rPr>
            </w:pPr>
            <w:r w:rsidRPr="001F06B0">
              <w:rPr>
                <w:i/>
                <w:iCs/>
                <w:sz w:val="16"/>
                <w:szCs w:val="16"/>
              </w:rPr>
              <w:t xml:space="preserve">Уметь: </w:t>
            </w:r>
            <w:r w:rsidRPr="001F06B0">
              <w:rPr>
                <w:iCs/>
                <w:sz w:val="16"/>
                <w:szCs w:val="16"/>
              </w:rPr>
              <w:t>плавать кролем на спине</w:t>
            </w:r>
          </w:p>
        </w:tc>
        <w:tc>
          <w:tcPr>
            <w:tcW w:w="1134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Текущий</w:t>
            </w:r>
          </w:p>
        </w:tc>
        <w:tc>
          <w:tcPr>
            <w:tcW w:w="1302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Совершенствовать технику способа «кроль"</w:t>
            </w:r>
          </w:p>
        </w:tc>
        <w:tc>
          <w:tcPr>
            <w:tcW w:w="825" w:type="dxa"/>
          </w:tcPr>
          <w:p w:rsidR="00D83C93" w:rsidRPr="00AE4FE5" w:rsidRDefault="00D83C93" w:rsidP="00B70FF5">
            <w:pPr>
              <w:pStyle w:val="Style8"/>
              <w:rPr>
                <w:sz w:val="16"/>
                <w:szCs w:val="16"/>
              </w:rPr>
            </w:pPr>
            <w:r w:rsidRPr="00AE4FE5">
              <w:rPr>
                <w:sz w:val="16"/>
                <w:szCs w:val="16"/>
              </w:rPr>
              <w:t>24.12-29.12</w:t>
            </w:r>
          </w:p>
          <w:p w:rsidR="00D83C93" w:rsidRPr="002E5845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83C93" w:rsidRPr="001F06B0" w:rsidTr="00D83C93">
        <w:tc>
          <w:tcPr>
            <w:tcW w:w="562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47</w:t>
            </w:r>
          </w:p>
        </w:tc>
        <w:tc>
          <w:tcPr>
            <w:tcW w:w="1969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F06B0">
              <w:rPr>
                <w:spacing w:val="-10"/>
                <w:sz w:val="16"/>
                <w:szCs w:val="16"/>
              </w:rPr>
              <w:t>Старты с тумбочки</w:t>
            </w:r>
          </w:p>
        </w:tc>
        <w:tc>
          <w:tcPr>
            <w:tcW w:w="969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03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Старты и повороты при плавании кролем на груди и спине. Игра «Водолазы».</w:t>
            </w:r>
          </w:p>
        </w:tc>
        <w:tc>
          <w:tcPr>
            <w:tcW w:w="3050" w:type="dxa"/>
          </w:tcPr>
          <w:p w:rsidR="00D83C93" w:rsidRDefault="00D83C93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старта</w:t>
            </w:r>
          </w:p>
          <w:p w:rsidR="00D83C93" w:rsidRPr="001F06B0" w:rsidRDefault="00D83C93" w:rsidP="007E0289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1F06B0">
              <w:rPr>
                <w:i/>
                <w:iCs/>
                <w:sz w:val="16"/>
                <w:szCs w:val="16"/>
              </w:rPr>
              <w:t xml:space="preserve">Уметь: </w:t>
            </w:r>
            <w:r w:rsidRPr="001F06B0">
              <w:rPr>
                <w:iCs/>
                <w:sz w:val="16"/>
                <w:szCs w:val="16"/>
              </w:rPr>
              <w:t>стартовать с тумбочки</w:t>
            </w:r>
          </w:p>
        </w:tc>
        <w:tc>
          <w:tcPr>
            <w:tcW w:w="1134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Текущий</w:t>
            </w:r>
          </w:p>
        </w:tc>
        <w:tc>
          <w:tcPr>
            <w:tcW w:w="1302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Совершенствовать технику старта</w:t>
            </w:r>
          </w:p>
        </w:tc>
        <w:tc>
          <w:tcPr>
            <w:tcW w:w="825" w:type="dxa"/>
          </w:tcPr>
          <w:p w:rsidR="00D83C93" w:rsidRPr="00AE4FE5" w:rsidRDefault="00D83C93" w:rsidP="00B70FF5">
            <w:pPr>
              <w:pStyle w:val="Style8"/>
              <w:rPr>
                <w:sz w:val="16"/>
                <w:szCs w:val="16"/>
              </w:rPr>
            </w:pPr>
            <w:r w:rsidRPr="00AE4FE5">
              <w:rPr>
                <w:sz w:val="16"/>
                <w:szCs w:val="16"/>
              </w:rPr>
              <w:t>24.12-29.12</w:t>
            </w:r>
          </w:p>
          <w:p w:rsidR="00D83C93" w:rsidRPr="002E5845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7E0289" w:rsidRPr="001F06B0" w:rsidRDefault="007E0289" w:rsidP="007E0289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tbl>
      <w:tblPr>
        <w:tblStyle w:val="a4"/>
        <w:tblW w:w="15309" w:type="dxa"/>
        <w:tblInd w:w="108" w:type="dxa"/>
        <w:tblLayout w:type="fixed"/>
        <w:tblLook w:val="04A0"/>
      </w:tblPr>
      <w:tblGrid>
        <w:gridCol w:w="562"/>
        <w:gridCol w:w="1949"/>
        <w:gridCol w:w="1013"/>
        <w:gridCol w:w="1652"/>
        <w:gridCol w:w="3140"/>
        <w:gridCol w:w="3024"/>
        <w:gridCol w:w="1134"/>
        <w:gridCol w:w="1305"/>
        <w:gridCol w:w="822"/>
        <w:gridCol w:w="708"/>
      </w:tblGrid>
      <w:tr w:rsidR="00D83C93" w:rsidRPr="001F06B0" w:rsidTr="00D83C93">
        <w:tc>
          <w:tcPr>
            <w:tcW w:w="562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48</w:t>
            </w:r>
          </w:p>
        </w:tc>
        <w:tc>
          <w:tcPr>
            <w:tcW w:w="1949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Старты из воды</w:t>
            </w:r>
          </w:p>
        </w:tc>
        <w:tc>
          <w:tcPr>
            <w:tcW w:w="1013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1</w:t>
            </w:r>
          </w:p>
        </w:tc>
        <w:tc>
          <w:tcPr>
            <w:tcW w:w="1652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40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Старты и повороты при плавании кролем на груди и спине. Игра «Водолазы».</w:t>
            </w:r>
          </w:p>
        </w:tc>
        <w:tc>
          <w:tcPr>
            <w:tcW w:w="3024" w:type="dxa"/>
          </w:tcPr>
          <w:p w:rsidR="00D83C93" w:rsidRDefault="00D83C93" w:rsidP="007E0289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поворота</w:t>
            </w:r>
          </w:p>
          <w:p w:rsidR="00D83C93" w:rsidRPr="001F06B0" w:rsidRDefault="00D83C93" w:rsidP="007E0289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6"/>
                <w:szCs w:val="16"/>
              </w:rPr>
            </w:pPr>
            <w:r w:rsidRPr="001F06B0">
              <w:rPr>
                <w:i/>
                <w:iCs/>
                <w:sz w:val="16"/>
                <w:szCs w:val="16"/>
              </w:rPr>
              <w:t xml:space="preserve">Уметь: </w:t>
            </w:r>
            <w:r w:rsidRPr="001F06B0">
              <w:rPr>
                <w:iCs/>
                <w:sz w:val="16"/>
                <w:szCs w:val="16"/>
              </w:rPr>
              <w:t>стартовать из воды</w:t>
            </w:r>
          </w:p>
        </w:tc>
        <w:tc>
          <w:tcPr>
            <w:tcW w:w="1134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Текущий</w:t>
            </w:r>
          </w:p>
        </w:tc>
        <w:tc>
          <w:tcPr>
            <w:tcW w:w="1305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Совершенствовать технику старта</w:t>
            </w:r>
          </w:p>
        </w:tc>
        <w:tc>
          <w:tcPr>
            <w:tcW w:w="822" w:type="dxa"/>
          </w:tcPr>
          <w:p w:rsidR="00D83C93" w:rsidRPr="00AE4FE5" w:rsidRDefault="00D83C93" w:rsidP="00B70FF5">
            <w:pPr>
              <w:pStyle w:val="Style8"/>
              <w:rPr>
                <w:sz w:val="16"/>
                <w:szCs w:val="16"/>
              </w:rPr>
            </w:pPr>
            <w:r w:rsidRPr="00AE4FE5">
              <w:rPr>
                <w:sz w:val="16"/>
                <w:szCs w:val="16"/>
              </w:rPr>
              <w:t>24.12-29.12</w:t>
            </w:r>
          </w:p>
          <w:p w:rsidR="00D83C93" w:rsidRPr="002E5845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83C93" w:rsidRPr="001F06B0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7E0289" w:rsidRPr="007E0289" w:rsidRDefault="007E0289" w:rsidP="007E0289">
      <w:pPr>
        <w:autoSpaceDE w:val="0"/>
        <w:autoSpaceDN w:val="0"/>
        <w:adjustRightInd w:val="0"/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60"/>
        <w:gridCol w:w="1060"/>
        <w:gridCol w:w="715"/>
      </w:tblGrid>
      <w:tr w:rsidR="007E0289" w:rsidRPr="007E0289" w:rsidTr="007E0289">
        <w:trPr>
          <w:trHeight w:hRule="exact" w:val="385"/>
        </w:trPr>
        <w:tc>
          <w:tcPr>
            <w:tcW w:w="15309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E0289">
              <w:rPr>
                <w:b/>
              </w:rPr>
              <w:t>Лыжная подготовка (21 ч)</w:t>
            </w:r>
          </w:p>
        </w:tc>
      </w:tr>
      <w:tr w:rsidR="00D83C93" w:rsidRPr="007E0289" w:rsidTr="00913E2A">
        <w:trPr>
          <w:trHeight w:hRule="exact" w:val="1277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913E2A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lastRenderedPageBreak/>
              <w:t>49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913E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Скользящий шаг.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Вводный урок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913E2A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Правила поведения на уроках лыжной подготовки.</w:t>
            </w:r>
          </w:p>
          <w:p w:rsidR="00D83C93" w:rsidRPr="001F06B0" w:rsidRDefault="00D83C93" w:rsidP="00913E2A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 xml:space="preserve"> Построение в шеренгу с лыжами в руках</w:t>
            </w:r>
          </w:p>
          <w:p w:rsidR="00D83C93" w:rsidRPr="001F06B0" w:rsidRDefault="00D83C93" w:rsidP="00913E2A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 xml:space="preserve">Передвижение за учителем в колонне  по 1 по лыжне. Скользящий шаг без палок. Игра с бегом и прыжками без лыж.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i/>
                <w:sz w:val="16"/>
                <w:szCs w:val="16"/>
              </w:rPr>
              <w:t>Знать</w:t>
            </w:r>
            <w:r w:rsidRPr="001F06B0">
              <w:rPr>
                <w:sz w:val="16"/>
                <w:szCs w:val="16"/>
              </w:rPr>
              <w:t>: Т\б, требования к одежде и обуви, понятие об обморожении.</w:t>
            </w:r>
          </w:p>
          <w:p w:rsidR="00D83C93" w:rsidRPr="001F06B0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i/>
                <w:sz w:val="16"/>
                <w:szCs w:val="16"/>
              </w:rPr>
              <w:t xml:space="preserve">Уметь: </w:t>
            </w:r>
            <w:r w:rsidRPr="001F06B0">
              <w:rPr>
                <w:sz w:val="16"/>
                <w:szCs w:val="16"/>
              </w:rPr>
              <w:t>правильно выполнять технику передвижений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913E2A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913E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Повторить правила по Т. Б.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3D2759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83C93" w:rsidRPr="007E0289" w:rsidTr="002B7ADB">
        <w:trPr>
          <w:trHeight w:hRule="exact" w:val="87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Упражнение «Самокат».</w:t>
            </w: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Pr="001F06B0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Поворот переступанием вокруг пяток лыж.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Изучение нового мате</w:t>
            </w:r>
            <w:r w:rsidRPr="001F06B0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Передвижение скользящим шагом без палок.</w:t>
            </w:r>
          </w:p>
          <w:p w:rsidR="00D83C93" w:rsidRPr="001F06B0" w:rsidRDefault="00D83C93" w:rsidP="002B7ADB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Упражнение «самокат». Игра «Кто быстрее».</w:t>
            </w:r>
          </w:p>
          <w:p w:rsidR="00D83C93" w:rsidRPr="001F06B0" w:rsidRDefault="00D83C93" w:rsidP="002B7ADB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 xml:space="preserve"> Поворот на месте переступанием вокруг пяток лыж.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Знать технику выполнения упражнения «Самокат»</w:t>
            </w:r>
          </w:p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Уметь </w:t>
            </w:r>
            <w:r w:rsidRPr="00993FF7">
              <w:rPr>
                <w:sz w:val="16"/>
                <w:szCs w:val="16"/>
              </w:rPr>
              <w:t>передвигаться на одной лыже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Совершенствовать скользящий шаг, 1 км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3D2759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83C93" w:rsidRPr="007E0289" w:rsidTr="002B7ADB">
        <w:trPr>
          <w:trHeight w:hRule="exact" w:val="8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Поворот переступанием вокруг пяток лыж.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 xml:space="preserve">Комбинированный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Передвижение скользящим шагом с палками.</w:t>
            </w:r>
          </w:p>
          <w:p w:rsidR="00D83C93" w:rsidRPr="001F06B0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Поворот переступанием вокруг пяток лыж.</w:t>
            </w:r>
          </w:p>
          <w:p w:rsidR="00D83C93" w:rsidRPr="001F06B0" w:rsidRDefault="00D83C93" w:rsidP="002B7ADB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 xml:space="preserve">Игра – эстафета «Кто быстрее» без палок.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Знать технику поворота</w:t>
            </w:r>
          </w:p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Уметь </w:t>
            </w:r>
            <w:r w:rsidRPr="00993FF7">
              <w:rPr>
                <w:sz w:val="16"/>
                <w:szCs w:val="16"/>
              </w:rPr>
              <w:t>выполнять поворот вокруг пяток лыж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Совершенствовать скользящий шаг, 1 км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3D2759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83C93" w:rsidRPr="007E0289" w:rsidTr="002B7ADB">
        <w:trPr>
          <w:trHeight w:hRule="exact" w:val="86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rPr>
                <w:sz w:val="16"/>
                <w:szCs w:val="16"/>
              </w:rPr>
            </w:pPr>
          </w:p>
          <w:p w:rsidR="00D83C93" w:rsidRPr="001F06B0" w:rsidRDefault="00D83C93" w:rsidP="002B7ADB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Посадка лыжника.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Подводящие упражнения я на месте: посадка лыжника, имитация. Игра «Чей веер лучше», передвижение по кругу скользящим шагом. Игра «Кто быстрее».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термин «Посадка лыжника»</w:t>
            </w:r>
          </w:p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i/>
                <w:iCs/>
                <w:sz w:val="16"/>
                <w:szCs w:val="16"/>
              </w:rPr>
              <w:t>Уметь: 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Совершенствовать подводящие упражнения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3D2759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21.01-26.01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83C93" w:rsidRPr="007E0289" w:rsidTr="002B7ADB">
        <w:trPr>
          <w:trHeight w:val="96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Скольжение на одной лыже.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 xml:space="preserve">Передвижение скользящим шагом с широкими размахиваниями руками; с небольшого разбега  длительное скольжение на одной лыже.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скольжения на одной лыже</w:t>
            </w:r>
          </w:p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i/>
                <w:iCs/>
                <w:sz w:val="16"/>
                <w:szCs w:val="16"/>
              </w:rPr>
              <w:t>Уметь: 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Совершенствовать скольжение на одной лыже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3C93" w:rsidRPr="003D2759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21.01-26.01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83C93" w:rsidRPr="007E0289" w:rsidTr="002B7ADB">
        <w:trPr>
          <w:trHeight w:hRule="exact" w:val="85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Подъем «лесенкой».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jc w:val="both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 xml:space="preserve">Передвижение под пологий уклон скользящим шагом без палок; Подъем «лесенкой» на небольшую горку, спуск в основной стойке.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подъема «лесенкой»</w:t>
            </w:r>
          </w:p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i/>
                <w:iCs/>
                <w:sz w:val="16"/>
                <w:szCs w:val="16"/>
              </w:rPr>
              <w:t>Уметь: 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Совершенствовать подъем «лесенкой»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3D2759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21.01-26.01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83C93" w:rsidRPr="007E0289" w:rsidTr="002B7ADB">
        <w:trPr>
          <w:trHeight w:hRule="exact" w:val="1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Переход на параллельную лыжню.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jc w:val="both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 xml:space="preserve">Передвижение скользящим шагом без палок-30 м; передвижение скользящим шагом с палками по кругу обгонять переходя на соседнюю лыжню. Поворот переступанием вокруг пяток лыж. Подъем «елочкой», спуск в основной стойке.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обгона</w:t>
            </w:r>
          </w:p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i/>
                <w:iCs/>
                <w:sz w:val="16"/>
                <w:szCs w:val="16"/>
              </w:rPr>
              <w:t>Уметь: 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Совершенствовать подъем «елочкой»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3D2759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28.01-2.02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83C93" w:rsidRPr="007E0289" w:rsidTr="00D36816">
        <w:trPr>
          <w:trHeight w:hRule="exact" w:val="114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Передвижение 500 м.</w:t>
            </w: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Pr="001F06B0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Спуск в основной стойке.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 xml:space="preserve">Передвижение скользящим шагом с палками до 500 м в умеренном темпе. Подъем лесенкой, спуск в основной стойке.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Знать технику распределения сил </w:t>
            </w:r>
            <w:r w:rsidRPr="001F06B0">
              <w:rPr>
                <w:i/>
                <w:iCs/>
                <w:sz w:val="16"/>
                <w:szCs w:val="16"/>
              </w:rPr>
              <w:t>Уметь: 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1F06B0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F06B0">
              <w:rPr>
                <w:sz w:val="16"/>
                <w:szCs w:val="16"/>
              </w:rPr>
              <w:t>Совершенствовать подъем «елочкой»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3D2759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28.01-2.02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83C93" w:rsidRPr="007E0289" w:rsidTr="002B7ADB">
        <w:trPr>
          <w:trHeight w:hRule="exact" w:val="101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Спуск в основной стойке.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jc w:val="both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 xml:space="preserve">Передвижение скользящим шагом без палок на отрезках 3х 30 м.Подъем «елочкой» на оценку. Спуск в основной стойке. Прохождение скользящим шагом с палками  до 500-800 м в умеренном темпе.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спуска в основной стойке</w:t>
            </w:r>
          </w:p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i/>
                <w:iCs/>
                <w:sz w:val="16"/>
                <w:szCs w:val="16"/>
              </w:rPr>
              <w:t>Уметь: 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Совершенствовать подъем «елочкой»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3D2759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28.01-2.02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83C93" w:rsidRPr="007E0289" w:rsidTr="002B7ADB">
        <w:trPr>
          <w:trHeight w:hRule="exact" w:val="7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Спуск в основной стойке.</w:t>
            </w:r>
          </w:p>
          <w:p w:rsidR="00D83C93" w:rsidRPr="00993FF7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Прохождение дистанции 1 км.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Изучение нового мате</w:t>
            </w:r>
            <w:r w:rsidRPr="00993FF7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jc w:val="both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 xml:space="preserve">Спуск в основной стойке на оценку. Прохождение дистанции 1 км скользящим шагом с палками. Игра «С горки на горку».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дыхания</w:t>
            </w:r>
          </w:p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i/>
                <w:iCs/>
                <w:sz w:val="16"/>
                <w:szCs w:val="16"/>
              </w:rPr>
              <w:t>Уметь: 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Прохождение дистанции </w:t>
            </w:r>
            <w:r w:rsidRPr="00993FF7">
              <w:rPr>
                <w:sz w:val="16"/>
                <w:szCs w:val="16"/>
              </w:rPr>
              <w:t>1 км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3D2759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4.02-9.02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83C93" w:rsidRPr="007E0289" w:rsidTr="002B7ADB">
        <w:trPr>
          <w:trHeight w:hRule="exact" w:val="97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lastRenderedPageBreak/>
              <w:t>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Скользящий шаг с палками.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jc w:val="both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 xml:space="preserve">Скользящий шаг с палками на отрезке до 100 м индивидуально оценить. Спуски и подъемы. прохождение дистанции 1 км скользящим шагом с палками в умеренном темпе.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скользящего шага</w:t>
            </w:r>
          </w:p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i/>
                <w:iCs/>
                <w:sz w:val="16"/>
                <w:szCs w:val="16"/>
              </w:rPr>
              <w:t>Уметь: 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Прохождение дистанцию1 км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3D2759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4.02-9.02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83C93" w:rsidRPr="007E0289" w:rsidTr="002B7ADB">
        <w:trPr>
          <w:trHeight w:hRule="exact" w:val="86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Игры-эстафеты.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rPr>
                <w:sz w:val="16"/>
                <w:szCs w:val="16"/>
              </w:rPr>
            </w:pPr>
            <w:r w:rsidRPr="00D56439">
              <w:rPr>
                <w:sz w:val="16"/>
                <w:szCs w:val="16"/>
              </w:rPr>
              <w:t>Правила соревнований</w:t>
            </w:r>
          </w:p>
          <w:p w:rsidR="00D83C93" w:rsidRPr="00993FF7" w:rsidRDefault="00D83C93" w:rsidP="002B7ADB">
            <w:pPr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 xml:space="preserve">Равномерное передвижение скользящим шагом с палками. Игра – эстафета «Кто самый быстрый?»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правила соревнований</w:t>
            </w:r>
          </w:p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i/>
                <w:iCs/>
                <w:sz w:val="16"/>
                <w:szCs w:val="16"/>
              </w:rPr>
              <w:t>Уметь: 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Прохождение дистанци</w:t>
            </w:r>
            <w:r>
              <w:rPr>
                <w:sz w:val="16"/>
                <w:szCs w:val="16"/>
              </w:rPr>
              <w:t xml:space="preserve">и </w:t>
            </w:r>
            <w:r w:rsidRPr="00993FF7">
              <w:rPr>
                <w:sz w:val="16"/>
                <w:szCs w:val="16"/>
              </w:rPr>
              <w:t>1 км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4.02-9.02</w:t>
            </w:r>
          </w:p>
          <w:p w:rsidR="00D83C93" w:rsidRPr="00D83C93" w:rsidRDefault="00D83C93" w:rsidP="00B70FF5"/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83C93" w:rsidRPr="007E0289" w:rsidTr="002B7ADB">
        <w:trPr>
          <w:trHeight w:hRule="exact" w:val="84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Прохождение дистанции 1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 xml:space="preserve">Зачетный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jc w:val="both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 xml:space="preserve">Передвижение скользящим шагом дистанции 1 км на время. Преодоление подъема ступающим шагом и «лесенкой» наискось, опираясь на лыжные палки.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распределения сил на дистанции</w:t>
            </w:r>
          </w:p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i/>
                <w:iCs/>
                <w:sz w:val="16"/>
                <w:szCs w:val="16"/>
              </w:rPr>
              <w:t>Уметь: 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Контр.норматив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Прохождение дистанции </w:t>
            </w:r>
            <w:r w:rsidRPr="00993FF7">
              <w:rPr>
                <w:sz w:val="16"/>
                <w:szCs w:val="16"/>
              </w:rPr>
              <w:t>1 км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3D2759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11.02-16.02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83C93" w:rsidRPr="007E0289" w:rsidTr="002B7ADB">
        <w:trPr>
          <w:trHeight w:hRule="exact" w:val="127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Попеременный двухшажный ход.</w:t>
            </w: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Pr="00993FF7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Посадка лыжника.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Изучение нового мате</w:t>
            </w:r>
            <w:r w:rsidRPr="00993FF7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Стили лыжных ходов.</w:t>
            </w:r>
          </w:p>
          <w:p w:rsidR="00D83C93" w:rsidRPr="00993FF7" w:rsidRDefault="00D83C93" w:rsidP="002B7ADB">
            <w:pPr>
              <w:jc w:val="both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 xml:space="preserve">Ознакомление с попеременным двухшажным ходом: согласованность движений рук и ног. передвижение 30-50 м. спуск в основной стойке, торможение падением (боком) подъем «лесенкой»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согласованности движений рук и ног</w:t>
            </w:r>
          </w:p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i/>
                <w:iCs/>
                <w:sz w:val="16"/>
                <w:szCs w:val="16"/>
              </w:rPr>
              <w:t>Уметь: 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993FF7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93FF7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3D2759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11.02-16.02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83C93" w:rsidRPr="007E0289" w:rsidTr="002B7ADB">
        <w:trPr>
          <w:trHeight w:hRule="exact" w:val="113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Посадка лыжника.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jc w:val="both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 xml:space="preserve">Попеременный двухшажный ход: посадка лыжника ; согласованность движений рук и ног - упражнения. Передвижение 50-100 м без палок, обращая внимание на согласованность движений рук и ног.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термин «Посадка лыжника»</w:t>
            </w:r>
          </w:p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i/>
                <w:iCs/>
                <w:sz w:val="16"/>
                <w:szCs w:val="16"/>
              </w:rPr>
              <w:t>Уметь: 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3D2759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11.02-16.02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83C93" w:rsidRPr="007E0289" w:rsidTr="002B7ADB">
        <w:trPr>
          <w:trHeight w:hRule="exact" w:val="154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Попеременный двухшажный ход. Спуски и подъемы.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Попеременный двухшажный ход: подводящие упражнения. передвижение без палок по учебной лыжне, обращая внимание на согласованность движений рук и ног. Передвижение с палками, согласовывая перекрестные движения рук и ног.</w:t>
            </w:r>
          </w:p>
          <w:p w:rsidR="00D83C93" w:rsidRPr="00FE3051" w:rsidRDefault="00D83C93" w:rsidP="002B7ADB">
            <w:pPr>
              <w:jc w:val="both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 xml:space="preserve"> Спуски в основной стойке, подъем «лесенкой».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поъема «лесенкой»</w:t>
            </w:r>
          </w:p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i/>
                <w:iCs/>
                <w:sz w:val="16"/>
                <w:szCs w:val="16"/>
              </w:rPr>
              <w:t>Уметь: 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53460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18.02-23.02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83C93" w:rsidRPr="007E0289" w:rsidTr="002B7ADB">
        <w:trPr>
          <w:trHeight w:hRule="exact" w:val="129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«Самокат».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 xml:space="preserve">Попеременный 2-ух ш. ход: упражнения-«самокат», тоже но отталкивание производить лыжей, развернутой носком в сторону. Передвижение по учебной лыжне попеременным 2-ух шажн. ходом.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отталкивания одной лыжей</w:t>
            </w:r>
          </w:p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i/>
                <w:iCs/>
                <w:sz w:val="16"/>
                <w:szCs w:val="16"/>
              </w:rPr>
              <w:t>Уметь: 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53460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18.02-23.02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83C93" w:rsidRPr="007E0289" w:rsidTr="002B7ADB">
        <w:trPr>
          <w:trHeight w:hRule="exact" w:val="111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Торможение падением.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Изучение нового мате</w:t>
            </w:r>
            <w:r w:rsidRPr="00FE3051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Передвижение попеременным 2-ух ш. ходом по учебной лыжне с п</w:t>
            </w:r>
            <w:r>
              <w:rPr>
                <w:sz w:val="16"/>
                <w:szCs w:val="16"/>
              </w:rPr>
              <w:t xml:space="preserve">лавным переходом на спуск: </w:t>
            </w:r>
            <w:r w:rsidRPr="00FE3051">
              <w:rPr>
                <w:sz w:val="16"/>
                <w:szCs w:val="16"/>
              </w:rPr>
              <w:t xml:space="preserve"> в осн</w:t>
            </w:r>
            <w:r>
              <w:rPr>
                <w:sz w:val="16"/>
                <w:szCs w:val="16"/>
              </w:rPr>
              <w:t xml:space="preserve">овной </w:t>
            </w:r>
            <w:r w:rsidRPr="00FE3051">
              <w:rPr>
                <w:sz w:val="16"/>
                <w:szCs w:val="16"/>
              </w:rPr>
              <w:t xml:space="preserve"> стойке; в конце спуска выполнить торможение падением (на бок)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торможения падением (боком)</w:t>
            </w:r>
          </w:p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i/>
                <w:iCs/>
                <w:sz w:val="16"/>
                <w:szCs w:val="16"/>
              </w:rPr>
              <w:t>Уметь: 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53460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18.02-23.02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83C93" w:rsidRPr="007E0289" w:rsidTr="002B7ADB">
        <w:trPr>
          <w:trHeight w:hRule="exact" w:val="128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Прохождение дистанции 1 км</w:t>
            </w: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Pr="00FE3051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Прохождение дистанции 1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 xml:space="preserve">Преодоление подъема «лесенкой», спуск в основной стойке и торможение падением. Игра «с горки на горку». Прохождение дистанции 1 км попеременным </w:t>
            </w:r>
            <w:r>
              <w:rPr>
                <w:sz w:val="16"/>
                <w:szCs w:val="16"/>
              </w:rPr>
              <w:t>2-ух ш. ходом в умеренном темпе.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дыхания</w:t>
            </w:r>
          </w:p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i/>
                <w:iCs/>
                <w:sz w:val="16"/>
                <w:szCs w:val="16"/>
              </w:rPr>
              <w:t>Уметь: 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E3051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E27DC0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FE3051" w:rsidRDefault="00D83C93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83C93" w:rsidRPr="007E0289" w:rsidTr="002B7ADB">
        <w:trPr>
          <w:trHeight w:hRule="exact" w:val="85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lastRenderedPageBreak/>
              <w:t>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Прохождение дистанции 1 км</w:t>
            </w:r>
          </w:p>
          <w:p w:rsidR="00D83C93" w:rsidRPr="008A659B" w:rsidRDefault="00D83C93" w:rsidP="002B7AD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 xml:space="preserve">Зачетный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rPr>
                <w:sz w:val="16"/>
                <w:szCs w:val="16"/>
              </w:rPr>
            </w:pPr>
          </w:p>
          <w:p w:rsidR="00D83C93" w:rsidRPr="008A659B" w:rsidRDefault="00D83C93" w:rsidP="002B7ADB">
            <w:pPr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Равномерное передвижение попеременным 2-ух ш. ходом дистанции 1 км.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основных движений</w:t>
            </w:r>
          </w:p>
          <w:p w:rsidR="00D83C93" w:rsidRPr="008A659B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8A659B">
              <w:rPr>
                <w:i/>
                <w:iCs/>
                <w:sz w:val="16"/>
                <w:szCs w:val="16"/>
              </w:rPr>
              <w:t>Уметь: 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Оценка техники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Совершенствовать спуск в основной стойке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E27DC0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83C93" w:rsidRPr="007E0289" w:rsidTr="002B7ADB">
        <w:trPr>
          <w:trHeight w:hRule="exact" w:val="113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Эстафеты на лыжах.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rPr>
                <w:sz w:val="16"/>
                <w:szCs w:val="16"/>
              </w:rPr>
            </w:pPr>
            <w:r w:rsidRPr="00D56439">
              <w:rPr>
                <w:sz w:val="16"/>
                <w:szCs w:val="16"/>
              </w:rPr>
              <w:t>Правила соревнований</w:t>
            </w:r>
          </w:p>
          <w:p w:rsidR="00D83C93" w:rsidRPr="008A659B" w:rsidRDefault="00D83C93" w:rsidP="002B7ADB">
            <w:pPr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 xml:space="preserve">Эстафета на лыжах.  Игра «с горки на горку».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62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правила соревнований</w:t>
            </w:r>
          </w:p>
          <w:p w:rsidR="00D83C93" w:rsidRPr="008A659B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8A659B">
              <w:rPr>
                <w:i/>
                <w:iCs/>
                <w:sz w:val="16"/>
                <w:szCs w:val="16"/>
              </w:rPr>
              <w:t>Уметь: правильно выполнять основные движения на лыжах.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7E0289" w:rsidRPr="007E0289" w:rsidRDefault="007E0289" w:rsidP="007E0289">
      <w:pPr>
        <w:autoSpaceDE w:val="0"/>
        <w:autoSpaceDN w:val="0"/>
        <w:adjustRightInd w:val="0"/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6"/>
        <w:gridCol w:w="1984"/>
        <w:gridCol w:w="992"/>
        <w:gridCol w:w="1700"/>
        <w:gridCol w:w="3259"/>
        <w:gridCol w:w="2834"/>
        <w:gridCol w:w="1134"/>
        <w:gridCol w:w="1041"/>
        <w:gridCol w:w="6"/>
        <w:gridCol w:w="1052"/>
        <w:gridCol w:w="741"/>
      </w:tblGrid>
      <w:tr w:rsidR="007E0289" w:rsidRPr="007E0289" w:rsidTr="008A659B">
        <w:trPr>
          <w:trHeight w:hRule="exact" w:val="404"/>
        </w:trPr>
        <w:tc>
          <w:tcPr>
            <w:tcW w:w="1530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8A659B" w:rsidRDefault="007E0289" w:rsidP="008A659B">
            <w:pPr>
              <w:autoSpaceDE w:val="0"/>
              <w:autoSpaceDN w:val="0"/>
              <w:adjustRightInd w:val="0"/>
              <w:ind w:left="4848" w:firstLine="360"/>
              <w:rPr>
                <w:b/>
                <w:spacing w:val="20"/>
                <w:sz w:val="20"/>
                <w:szCs w:val="20"/>
              </w:rPr>
            </w:pPr>
            <w:r w:rsidRPr="008A659B">
              <w:rPr>
                <w:b/>
                <w:sz w:val="20"/>
                <w:szCs w:val="20"/>
              </w:rPr>
              <w:t>Подвижные игры  (5</w:t>
            </w:r>
            <w:r w:rsidRPr="008A659B">
              <w:rPr>
                <w:b/>
                <w:spacing w:val="20"/>
                <w:sz w:val="20"/>
                <w:szCs w:val="20"/>
              </w:rPr>
              <w:t>ч)</w:t>
            </w:r>
          </w:p>
        </w:tc>
      </w:tr>
      <w:tr w:rsidR="00D83C93" w:rsidRPr="007E0289" w:rsidTr="002B7ADB">
        <w:trPr>
          <w:trHeight w:hRule="exact" w:val="1012"/>
        </w:trPr>
        <w:tc>
          <w:tcPr>
            <w:tcW w:w="56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70</w:t>
            </w:r>
          </w:p>
        </w:tc>
        <w:tc>
          <w:tcPr>
            <w:tcW w:w="198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3C93" w:rsidRPr="008A659B" w:rsidRDefault="00D83C93" w:rsidP="002B7ADB">
            <w:pPr>
              <w:rPr>
                <w:sz w:val="16"/>
                <w:szCs w:val="16"/>
              </w:rPr>
            </w:pPr>
            <w:r w:rsidRPr="00D56439">
              <w:rPr>
                <w:i/>
                <w:sz w:val="16"/>
                <w:szCs w:val="16"/>
              </w:rPr>
              <w:t>Олимпийские игры древности и современности.</w:t>
            </w:r>
            <w:r>
              <w:rPr>
                <w:i/>
                <w:sz w:val="16"/>
                <w:szCs w:val="16"/>
              </w:rPr>
              <w:t xml:space="preserve"> ОРУ. </w:t>
            </w:r>
            <w:r w:rsidRPr="00377BF4">
              <w:rPr>
                <w:sz w:val="16"/>
                <w:szCs w:val="16"/>
              </w:rPr>
              <w:t>Игры.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110" w:hanging="5"/>
              <w:jc w:val="both"/>
              <w:rPr>
                <w:sz w:val="16"/>
                <w:szCs w:val="16"/>
              </w:rPr>
            </w:pPr>
            <w:r w:rsidRPr="00D56439">
              <w:rPr>
                <w:i/>
                <w:sz w:val="16"/>
                <w:szCs w:val="16"/>
              </w:rPr>
              <w:t>Олимпийские игры древности и современности.</w:t>
            </w:r>
          </w:p>
          <w:p w:rsidR="00D83C93" w:rsidRPr="008A659B" w:rsidRDefault="00D83C93" w:rsidP="002B7ADB">
            <w:pPr>
              <w:autoSpaceDE w:val="0"/>
              <w:autoSpaceDN w:val="0"/>
              <w:adjustRightInd w:val="0"/>
              <w:ind w:right="110" w:hanging="5"/>
              <w:jc w:val="both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ОРУ. Игры «Птица в клетке», «Салки на одной ноге». Эстафеты. Развитие скоростно-силовых способностей</w:t>
            </w:r>
          </w:p>
        </w:tc>
        <w:tc>
          <w:tcPr>
            <w:tcW w:w="2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86" w:firstLine="5"/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Олимпийские игры древности</w:t>
            </w:r>
          </w:p>
          <w:p w:rsidR="00D83C93" w:rsidRPr="008A659B" w:rsidRDefault="00D83C93" w:rsidP="002B7ADB">
            <w:pPr>
              <w:autoSpaceDE w:val="0"/>
              <w:autoSpaceDN w:val="0"/>
              <w:adjustRightInd w:val="0"/>
              <w:ind w:right="86" w:firstLine="5"/>
              <w:jc w:val="both"/>
              <w:rPr>
                <w:sz w:val="16"/>
                <w:szCs w:val="16"/>
              </w:rPr>
            </w:pPr>
            <w:r w:rsidRPr="008A659B">
              <w:rPr>
                <w:i/>
                <w:iCs/>
                <w:sz w:val="16"/>
                <w:szCs w:val="16"/>
              </w:rPr>
              <w:t xml:space="preserve">Уметь: </w:t>
            </w:r>
            <w:r w:rsidRPr="008A659B">
              <w:rPr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E27DC0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4.03-9.03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2B7ADB">
        <w:trPr>
          <w:trHeight w:hRule="exact" w:val="4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3C93" w:rsidRPr="008A659B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Игра «Салки на одной ноге». Эстафеты.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ind w:right="29" w:hanging="5"/>
              <w:rPr>
                <w:sz w:val="16"/>
                <w:szCs w:val="16"/>
              </w:rPr>
            </w:pPr>
          </w:p>
        </w:tc>
        <w:tc>
          <w:tcPr>
            <w:tcW w:w="28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ind w:right="5" w:firstLine="14"/>
              <w:rPr>
                <w:rFonts w:eastAsia="Arial Unicode MS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E27DC0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4.03-9.03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FD664B">
        <w:trPr>
          <w:trHeight w:hRule="exact" w:val="857"/>
        </w:trPr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72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83C93" w:rsidRPr="008A659B" w:rsidRDefault="00D83C93" w:rsidP="002B7ADB">
            <w:pPr>
              <w:rPr>
                <w:sz w:val="16"/>
                <w:szCs w:val="16"/>
              </w:rPr>
            </w:pPr>
            <w:r w:rsidRPr="00FE51AF">
              <w:rPr>
                <w:i/>
                <w:sz w:val="16"/>
                <w:szCs w:val="16"/>
              </w:rPr>
              <w:t>Достижения отечественных и зарубежных спортсменов на Олимпийских играх.</w:t>
            </w:r>
            <w:r w:rsidRPr="00377BF4">
              <w:rPr>
                <w:sz w:val="16"/>
                <w:szCs w:val="16"/>
              </w:rPr>
              <w:t>Игры.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Совершенствование</w:t>
            </w:r>
          </w:p>
          <w:p w:rsidR="00D83C93" w:rsidRDefault="00D83C93" w:rsidP="002B7A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D83C93" w:rsidRDefault="00D83C93" w:rsidP="002B7A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D83C93" w:rsidRDefault="00D83C93" w:rsidP="002B7A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D83C93" w:rsidRDefault="00D83C93" w:rsidP="002B7A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D83C93" w:rsidRPr="008A659B" w:rsidRDefault="00D83C93" w:rsidP="002B7ADB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158"/>
              <w:jc w:val="both"/>
              <w:rPr>
                <w:sz w:val="16"/>
                <w:szCs w:val="16"/>
              </w:rPr>
            </w:pPr>
            <w:r w:rsidRPr="00FE51AF">
              <w:rPr>
                <w:i/>
                <w:sz w:val="16"/>
                <w:szCs w:val="16"/>
              </w:rPr>
              <w:t>Достижения отечественных и зарубежных спортсменов на Олимпийских играх.</w:t>
            </w:r>
          </w:p>
          <w:p w:rsidR="00D83C93" w:rsidRPr="008A659B" w:rsidRDefault="00D83C93" w:rsidP="002B7ADB">
            <w:pPr>
              <w:autoSpaceDE w:val="0"/>
              <w:autoSpaceDN w:val="0"/>
              <w:adjustRightInd w:val="0"/>
              <w:ind w:right="158"/>
              <w:jc w:val="both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 xml:space="preserve">ОРУ в движении. Игры </w:t>
            </w:r>
            <w:r>
              <w:rPr>
                <w:sz w:val="16"/>
                <w:szCs w:val="16"/>
              </w:rPr>
              <w:t>«Прыгающие воро</w:t>
            </w:r>
            <w:r>
              <w:rPr>
                <w:sz w:val="16"/>
                <w:szCs w:val="16"/>
              </w:rPr>
              <w:softHyphen/>
              <w:t xml:space="preserve">бушки», «Зайцы </w:t>
            </w:r>
            <w:r w:rsidRPr="008A659B">
              <w:rPr>
                <w:sz w:val="16"/>
                <w:szCs w:val="16"/>
              </w:rPr>
              <w:t xml:space="preserve">в огороде». Эстафеты. Развитие скоростно-силовых способностей. 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ind w:right="82" w:firstLine="5"/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Знать д</w:t>
            </w:r>
            <w:r w:rsidRPr="00FE51AF">
              <w:rPr>
                <w:i/>
                <w:sz w:val="16"/>
                <w:szCs w:val="16"/>
              </w:rPr>
              <w:t>остижения отечественных и зарубежных спортсменов на Олимпийских играх.</w:t>
            </w:r>
          </w:p>
          <w:p w:rsidR="00D83C93" w:rsidRPr="008A659B" w:rsidRDefault="00D83C93" w:rsidP="002B7ADB">
            <w:pPr>
              <w:autoSpaceDE w:val="0"/>
              <w:autoSpaceDN w:val="0"/>
              <w:adjustRightInd w:val="0"/>
              <w:ind w:right="82" w:firstLine="5"/>
              <w:jc w:val="both"/>
              <w:rPr>
                <w:sz w:val="16"/>
                <w:szCs w:val="16"/>
              </w:rPr>
            </w:pPr>
            <w:r w:rsidRPr="008A659B">
              <w:rPr>
                <w:i/>
                <w:iCs/>
                <w:sz w:val="16"/>
                <w:szCs w:val="16"/>
              </w:rPr>
              <w:t xml:space="preserve">Уметь: </w:t>
            </w:r>
            <w:r w:rsidRPr="008A659B">
              <w:rPr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Текущий</w:t>
            </w:r>
          </w:p>
          <w:p w:rsidR="00D83C93" w:rsidRPr="008A659B" w:rsidRDefault="00D83C93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A659B">
              <w:rPr>
                <w:sz w:val="16"/>
                <w:szCs w:val="16"/>
              </w:rPr>
              <w:t>Выполнить ОРУ</w:t>
            </w:r>
          </w:p>
          <w:p w:rsidR="00D83C93" w:rsidRPr="008A659B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3C93" w:rsidRPr="00E27DC0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4.03-9.03</w:t>
            </w:r>
          </w:p>
        </w:tc>
        <w:tc>
          <w:tcPr>
            <w:tcW w:w="7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3C93" w:rsidRDefault="00D83C93">
            <w:pPr>
              <w:spacing w:after="200" w:line="276" w:lineRule="auto"/>
            </w:pPr>
          </w:p>
          <w:p w:rsidR="00D83C93" w:rsidRDefault="00D83C93">
            <w:pPr>
              <w:spacing w:after="200" w:line="276" w:lineRule="auto"/>
            </w:pPr>
          </w:p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2B7ADB">
        <w:trPr>
          <w:trHeight w:hRule="exact" w:val="442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D83C93" w:rsidRDefault="00D83C93" w:rsidP="002B7ADB"/>
          <w:p w:rsidR="00D83C93" w:rsidRDefault="00D83C93" w:rsidP="002B7ADB"/>
          <w:p w:rsidR="00D83C93" w:rsidRDefault="00D83C93" w:rsidP="002B7ADB"/>
          <w:p w:rsidR="00D83C93" w:rsidRPr="008A659B" w:rsidRDefault="00D83C93" w:rsidP="002B7ADB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83C93" w:rsidRPr="008A659B" w:rsidRDefault="00D83C93" w:rsidP="002B7AD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D83C93" w:rsidRDefault="00D83C93" w:rsidP="002B7A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83C93" w:rsidRDefault="00D83C93" w:rsidP="002B7A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83C93" w:rsidRDefault="00D83C93" w:rsidP="002B7A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83C93" w:rsidRDefault="00D83C93" w:rsidP="002B7A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83C93" w:rsidRPr="008A659B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ind w:right="14" w:firstLine="5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ind w:firstLine="19"/>
              <w:rPr>
                <w:rFonts w:eastAsia="Arial Unicode MS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3C93" w:rsidRPr="008A659B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2B7ADB">
        <w:trPr>
          <w:trHeight w:hRule="exact" w:val="89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2B7ADB"/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3C93" w:rsidRPr="007E0289" w:rsidRDefault="00D83C93" w:rsidP="002B7ADB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2B7A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2B7A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2B7ADB">
            <w:pPr>
              <w:autoSpaceDE w:val="0"/>
              <w:autoSpaceDN w:val="0"/>
              <w:adjustRightInd w:val="0"/>
              <w:ind w:right="14" w:firstLine="5"/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2B7ADB">
            <w:pPr>
              <w:autoSpaceDE w:val="0"/>
              <w:autoSpaceDN w:val="0"/>
              <w:adjustRightInd w:val="0"/>
              <w:ind w:firstLine="19"/>
              <w:rPr>
                <w:rFonts w:eastAsia="Arial Unicode MS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2B7A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4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3C93" w:rsidRDefault="00D83C93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Default="00D83C93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Pr="007E0289" w:rsidRDefault="00D83C93" w:rsidP="002B7ADB">
            <w:pPr>
              <w:autoSpaceDE w:val="0"/>
              <w:autoSpaceDN w:val="0"/>
              <w:adjustRightInd w:val="0"/>
            </w:pPr>
          </w:p>
        </w:tc>
        <w:tc>
          <w:tcPr>
            <w:tcW w:w="105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3C93" w:rsidRPr="00E27DC0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4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2B7ADB">
        <w:trPr>
          <w:trHeight w:hRule="exact" w:val="7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3C93" w:rsidRPr="00BD0FB6" w:rsidRDefault="00D83C93" w:rsidP="002B7ADB">
            <w:pPr>
              <w:rPr>
                <w:sz w:val="16"/>
                <w:szCs w:val="16"/>
              </w:rPr>
            </w:pPr>
          </w:p>
          <w:p w:rsidR="00D83C93" w:rsidRPr="00BD0FB6" w:rsidRDefault="00D83C93" w:rsidP="002B7ADB">
            <w:pPr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3C93" w:rsidRPr="00BD0FB6" w:rsidRDefault="00D83C93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Игры «Птица в клетке», «Салки на одной ноге».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3C93" w:rsidRPr="00BD0FB6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83C93" w:rsidRPr="00BD0FB6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BD0FB6" w:rsidRDefault="00D83C93" w:rsidP="002B7ADB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D83C93" w:rsidRPr="00BD0FB6" w:rsidRDefault="00D83C93" w:rsidP="002B7ADB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BD0FB6" w:rsidRDefault="00D83C93" w:rsidP="002B7ADB">
            <w:pPr>
              <w:autoSpaceDE w:val="0"/>
              <w:autoSpaceDN w:val="0"/>
              <w:adjustRightInd w:val="0"/>
              <w:ind w:right="110" w:hanging="5"/>
              <w:jc w:val="both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 xml:space="preserve">ОРУ. Игры «Птица в клетке», «Салки на одной ноге». Эстафеты. Развитие скоростно-силовых способностей. </w:t>
            </w:r>
          </w:p>
        </w:tc>
        <w:tc>
          <w:tcPr>
            <w:tcW w:w="28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BD0FB6" w:rsidRDefault="00D83C93" w:rsidP="002B7ADB">
            <w:pPr>
              <w:autoSpaceDE w:val="0"/>
              <w:autoSpaceDN w:val="0"/>
              <w:adjustRightInd w:val="0"/>
              <w:ind w:right="82" w:firstLine="5"/>
              <w:jc w:val="both"/>
              <w:rPr>
                <w:sz w:val="16"/>
                <w:szCs w:val="16"/>
              </w:rPr>
            </w:pPr>
            <w:r w:rsidRPr="00BD0FB6">
              <w:rPr>
                <w:i/>
                <w:iCs/>
                <w:sz w:val="16"/>
                <w:szCs w:val="16"/>
              </w:rPr>
              <w:t xml:space="preserve">Уметь: </w:t>
            </w:r>
            <w:r w:rsidRPr="00BD0FB6">
              <w:rPr>
                <w:sz w:val="16"/>
                <w:szCs w:val="16"/>
              </w:rPr>
              <w:t>играть в подвижные игры с бе</w:t>
            </w:r>
            <w:r w:rsidRPr="00BD0FB6">
              <w:rPr>
                <w:sz w:val="16"/>
                <w:szCs w:val="16"/>
              </w:rPr>
              <w:softHyphen/>
              <w:t>гом, прыжками, метанием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BD0FB6" w:rsidRDefault="00D83C93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BD0FB6" w:rsidRDefault="00D83C93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E27DC0" w:rsidRDefault="00D83C93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11.03-16.03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BD0FB6">
        <w:trPr>
          <w:trHeight w:hRule="exact" w:val="1347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BD0FB6" w:rsidRDefault="00D83C93" w:rsidP="002B7ADB">
            <w:pPr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3C93" w:rsidRPr="00377BF4" w:rsidRDefault="00D83C93" w:rsidP="002B7ADB">
            <w:pPr>
              <w:jc w:val="both"/>
              <w:rPr>
                <w:sz w:val="16"/>
                <w:szCs w:val="16"/>
              </w:rPr>
            </w:pPr>
            <w:r w:rsidRPr="00BD0FB6">
              <w:rPr>
                <w:i/>
                <w:sz w:val="16"/>
                <w:szCs w:val="16"/>
              </w:rPr>
              <w:t xml:space="preserve">Основные этапы развития физической культуры в России. </w:t>
            </w:r>
            <w:r w:rsidRPr="00377BF4">
              <w:rPr>
                <w:sz w:val="16"/>
                <w:szCs w:val="16"/>
              </w:rPr>
              <w:t>Игры.</w:t>
            </w:r>
          </w:p>
          <w:p w:rsidR="00D83C93" w:rsidRPr="00BD0FB6" w:rsidRDefault="00D83C93" w:rsidP="002B7AD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3C93" w:rsidRPr="00BD0FB6" w:rsidRDefault="00D83C93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BD0FB6" w:rsidRDefault="00D83C93" w:rsidP="002B7ADB">
            <w:pPr>
              <w:autoSpaceDE w:val="0"/>
              <w:autoSpaceDN w:val="0"/>
              <w:adjustRightInd w:val="0"/>
              <w:ind w:right="62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Соревнования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BD0FB6" w:rsidRDefault="00D83C93" w:rsidP="002B7ADB">
            <w:pPr>
              <w:jc w:val="both"/>
              <w:rPr>
                <w:i/>
                <w:sz w:val="16"/>
                <w:szCs w:val="16"/>
              </w:rPr>
            </w:pPr>
            <w:r w:rsidRPr="00BD0FB6">
              <w:rPr>
                <w:i/>
                <w:sz w:val="16"/>
                <w:szCs w:val="16"/>
              </w:rPr>
              <w:t xml:space="preserve">Основные этапы развития физической культуры в России. </w:t>
            </w:r>
          </w:p>
          <w:p w:rsidR="00D83C93" w:rsidRPr="00BD0FB6" w:rsidRDefault="00D83C93" w:rsidP="002B7ADB">
            <w:pPr>
              <w:autoSpaceDE w:val="0"/>
              <w:autoSpaceDN w:val="0"/>
              <w:adjustRightInd w:val="0"/>
              <w:ind w:right="14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ОРУ в движении. Игры «Лисы и куры», «Точный расчет». Эстафеты. Развитие скоростно-силовых способностей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BD0FB6" w:rsidRDefault="00D83C93" w:rsidP="002B7ADB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Знать о</w:t>
            </w:r>
            <w:r w:rsidRPr="00BD0FB6">
              <w:rPr>
                <w:i/>
                <w:sz w:val="16"/>
                <w:szCs w:val="16"/>
              </w:rPr>
              <w:t xml:space="preserve">сновные этапы развития физической культуры в России. </w:t>
            </w:r>
          </w:p>
          <w:p w:rsidR="00D83C93" w:rsidRPr="00BD0FB6" w:rsidRDefault="00D83C93" w:rsidP="002B7ADB">
            <w:pPr>
              <w:autoSpaceDE w:val="0"/>
              <w:autoSpaceDN w:val="0"/>
              <w:adjustRightInd w:val="0"/>
              <w:ind w:right="82" w:firstLine="5"/>
              <w:jc w:val="both"/>
              <w:rPr>
                <w:sz w:val="16"/>
                <w:szCs w:val="16"/>
              </w:rPr>
            </w:pPr>
            <w:r w:rsidRPr="00BD0FB6">
              <w:rPr>
                <w:i/>
                <w:iCs/>
                <w:sz w:val="16"/>
                <w:szCs w:val="16"/>
              </w:rPr>
              <w:t xml:space="preserve">Уметь: </w:t>
            </w:r>
            <w:r w:rsidRPr="00BD0FB6">
              <w:rPr>
                <w:sz w:val="16"/>
                <w:szCs w:val="16"/>
              </w:rPr>
              <w:t>играть в подвижные игры с бе</w:t>
            </w:r>
            <w:r w:rsidRPr="00BD0FB6">
              <w:rPr>
                <w:sz w:val="16"/>
                <w:szCs w:val="16"/>
              </w:rPr>
              <w:softHyphen/>
              <w:t>гом, прыжками, метанием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BD0FB6" w:rsidRDefault="00D83C93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BD0FB6" w:rsidRDefault="00D83C93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Выполнить комплекс ОРУ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2B7ADB">
            <w:pPr>
              <w:autoSpaceDE w:val="0"/>
              <w:autoSpaceDN w:val="0"/>
              <w:adjustRightInd w:val="0"/>
            </w:pPr>
            <w:r>
              <w:rPr>
                <w:sz w:val="16"/>
                <w:szCs w:val="16"/>
              </w:rPr>
              <w:t>11.03-16.03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</w:pPr>
          </w:p>
        </w:tc>
      </w:tr>
      <w:tr w:rsidR="00D83C93" w:rsidRPr="007E0289" w:rsidTr="00DC3BB8">
        <w:trPr>
          <w:trHeight w:hRule="exact" w:val="503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D83C93" w:rsidRPr="007E0289" w:rsidRDefault="00D83C93" w:rsidP="007E0289"/>
        </w:tc>
        <w:tc>
          <w:tcPr>
            <w:tcW w:w="1474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D83C93" w:rsidRPr="007E0289" w:rsidRDefault="00D83C93" w:rsidP="007E028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E0289">
              <w:rPr>
                <w:b/>
                <w:sz w:val="20"/>
                <w:szCs w:val="20"/>
              </w:rPr>
              <w:t>Подвижные игры на основе баскетбола (10 ч)</w:t>
            </w:r>
          </w:p>
        </w:tc>
      </w:tr>
    </w:tbl>
    <w:p w:rsidR="007E0289" w:rsidRPr="007E0289" w:rsidRDefault="007E0289" w:rsidP="007E0289">
      <w:pPr>
        <w:autoSpaceDE w:val="0"/>
        <w:autoSpaceDN w:val="0"/>
        <w:adjustRightInd w:val="0"/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43"/>
        <w:gridCol w:w="91"/>
        <w:gridCol w:w="952"/>
        <w:gridCol w:w="41"/>
        <w:gridCol w:w="708"/>
      </w:tblGrid>
      <w:tr w:rsidR="007E0289" w:rsidRPr="007E0289" w:rsidTr="002B7ADB">
        <w:trPr>
          <w:trHeight w:hRule="exact" w:val="845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E0289" w:rsidRPr="00BD0FB6" w:rsidRDefault="007E0289" w:rsidP="002B7ADB">
            <w:pPr>
              <w:autoSpaceDE w:val="0"/>
              <w:autoSpaceDN w:val="0"/>
              <w:adjustRightInd w:val="0"/>
              <w:ind w:right="243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289" w:rsidRPr="00BD0FB6" w:rsidRDefault="00BD0FB6" w:rsidP="002B7ADB">
            <w:pPr>
              <w:autoSpaceDE w:val="0"/>
              <w:autoSpaceDN w:val="0"/>
              <w:adjustRightInd w:val="0"/>
              <w:ind w:right="29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Ловля и передача мяча в движении.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BD0FB6" w:rsidRDefault="007E0289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BD0FB6" w:rsidRDefault="007E0289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BD0FB6" w:rsidRDefault="00BD0FB6" w:rsidP="002B7ADB">
            <w:pPr>
              <w:autoSpaceDE w:val="0"/>
              <w:autoSpaceDN w:val="0"/>
              <w:adjustRightInd w:val="0"/>
              <w:ind w:hanging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Правила по Т.Б. </w:t>
            </w:r>
            <w:r w:rsidR="007E0289" w:rsidRPr="00BD0FB6">
              <w:rPr>
                <w:sz w:val="16"/>
                <w:szCs w:val="16"/>
              </w:rPr>
              <w:t>Ловля и передача мяча в движении. Броски в цель (мишень). ОРУ. Игра «Попади в обруч». Развитие координационных способностей.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0FB6" w:rsidRDefault="00BD0FB6" w:rsidP="002B7ADB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передачи и приема мяча</w:t>
            </w:r>
          </w:p>
          <w:p w:rsidR="007E0289" w:rsidRPr="00BD0FB6" w:rsidRDefault="00BD0FB6" w:rsidP="002B7ADB">
            <w:pPr>
              <w:autoSpaceDE w:val="0"/>
              <w:autoSpaceDN w:val="0"/>
              <w:adjustRightInd w:val="0"/>
              <w:ind w:firstLine="5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У</w:t>
            </w:r>
            <w:r w:rsidR="007E0289" w:rsidRPr="00BD0FB6">
              <w:rPr>
                <w:i/>
                <w:iCs/>
                <w:sz w:val="16"/>
                <w:szCs w:val="16"/>
              </w:rPr>
              <w:t xml:space="preserve">меть: </w:t>
            </w:r>
            <w:r w:rsidR="007E0289" w:rsidRPr="00BD0FB6">
              <w:rPr>
                <w:sz w:val="16"/>
                <w:szCs w:val="16"/>
              </w:rPr>
              <w:t xml:space="preserve">владеть мячом </w:t>
            </w:r>
            <w:r w:rsidR="007E0289" w:rsidRPr="00BD0FB6">
              <w:rPr>
                <w:i/>
                <w:iCs/>
                <w:sz w:val="16"/>
                <w:szCs w:val="16"/>
              </w:rPr>
              <w:t>(держать, пере</w:t>
            </w:r>
            <w:r w:rsidR="007E0289" w:rsidRPr="00BD0FB6">
              <w:rPr>
                <w:i/>
                <w:iCs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="007E0289" w:rsidRPr="00BD0FB6">
              <w:rPr>
                <w:sz w:val="16"/>
                <w:szCs w:val="16"/>
              </w:rPr>
              <w:t>в процессе подвижных игр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289" w:rsidRPr="00BD0FB6" w:rsidRDefault="007E0289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289" w:rsidRPr="007E0289" w:rsidRDefault="007E0289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Повторить правила по Т.Б.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D83C93" w:rsidP="007E0289">
            <w:pPr>
              <w:autoSpaceDE w:val="0"/>
              <w:autoSpaceDN w:val="0"/>
              <w:adjustRightInd w:val="0"/>
            </w:pPr>
            <w:r>
              <w:rPr>
                <w:sz w:val="16"/>
                <w:szCs w:val="16"/>
              </w:rPr>
              <w:t>11.03-16.03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289" w:rsidRPr="007E0289" w:rsidRDefault="007E0289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2B7ADB">
        <w:trPr>
          <w:trHeight w:hRule="exact" w:val="985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146DB" w:rsidRPr="00BD0FB6" w:rsidRDefault="00B146DB" w:rsidP="002B7ADB">
            <w:pPr>
              <w:autoSpaceDE w:val="0"/>
              <w:autoSpaceDN w:val="0"/>
              <w:adjustRightInd w:val="0"/>
              <w:ind w:right="243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BD0FB6" w:rsidRDefault="00B146DB" w:rsidP="002B7ADB">
            <w:pPr>
              <w:autoSpaceDE w:val="0"/>
              <w:autoSpaceDN w:val="0"/>
              <w:adjustRightInd w:val="0"/>
              <w:ind w:right="29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Ведение на месте.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BD0FB6" w:rsidRDefault="00B146DB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BD0FB6" w:rsidRDefault="00B146DB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6DB" w:rsidRPr="00BD0FB6" w:rsidRDefault="00B146DB" w:rsidP="002B7ADB">
            <w:pPr>
              <w:autoSpaceDE w:val="0"/>
              <w:autoSpaceDN w:val="0"/>
              <w:adjustRightInd w:val="0"/>
              <w:ind w:right="29"/>
              <w:rPr>
                <w:rFonts w:ascii="Lucida Sans Unicode" w:hAnsi="Lucida Sans Unicode" w:cs="Lucida Sans Unicode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Дриблинг мяча. </w:t>
            </w:r>
            <w:r w:rsidRPr="00BD0FB6">
              <w:rPr>
                <w:sz w:val="16"/>
                <w:szCs w:val="16"/>
              </w:rPr>
              <w:t xml:space="preserve">Ловля и передача мяча в движении. Ведение на месте. </w:t>
            </w:r>
            <w:r w:rsidRPr="00BD0FB6">
              <w:rPr>
                <w:rFonts w:ascii="Arial Unicode MS" w:eastAsia="Arial Unicode MS" w:cs="Arial Unicode MS"/>
                <w:spacing w:val="-10"/>
                <w:sz w:val="16"/>
                <w:szCs w:val="16"/>
              </w:rPr>
              <w:t>Броскивцель</w:t>
            </w:r>
            <w:r w:rsidRPr="00BD0FB6">
              <w:rPr>
                <w:rFonts w:ascii="Arial Unicode MS" w:eastAsia="Arial Unicode MS" w:cs="Arial Unicode MS"/>
                <w:spacing w:val="-10"/>
                <w:sz w:val="16"/>
                <w:szCs w:val="16"/>
              </w:rPr>
              <w:t xml:space="preserve"> (</w:t>
            </w:r>
            <w:r w:rsidRPr="00BD0FB6">
              <w:rPr>
                <w:rFonts w:ascii="Arial Unicode MS" w:eastAsia="Arial Unicode MS" w:cs="Arial Unicode MS"/>
                <w:spacing w:val="-10"/>
                <w:sz w:val="16"/>
                <w:szCs w:val="16"/>
              </w:rPr>
              <w:t>мишень</w:t>
            </w:r>
            <w:r w:rsidRPr="00BD0FB6">
              <w:rPr>
                <w:rFonts w:ascii="Arial Unicode MS" w:eastAsia="Arial Unicode MS" w:cs="Arial Unicode MS"/>
                <w:spacing w:val="-10"/>
                <w:sz w:val="16"/>
                <w:szCs w:val="16"/>
              </w:rPr>
              <w:t xml:space="preserve">). </w:t>
            </w:r>
            <w:r w:rsidRPr="00BD0FB6">
              <w:rPr>
                <w:rFonts w:ascii="Arial Unicode MS" w:eastAsia="Arial Unicode MS" w:cs="Arial Unicode MS"/>
                <w:spacing w:val="-10"/>
                <w:sz w:val="16"/>
                <w:szCs w:val="16"/>
              </w:rPr>
              <w:t>ОРУ</w:t>
            </w:r>
            <w:r w:rsidRPr="00BD0FB6">
              <w:rPr>
                <w:rFonts w:ascii="Arial Unicode MS" w:eastAsia="Arial Unicode MS" w:cs="Arial Unicode MS"/>
                <w:spacing w:val="-10"/>
                <w:sz w:val="16"/>
                <w:szCs w:val="16"/>
              </w:rPr>
              <w:t xml:space="preserve">. </w:t>
            </w:r>
            <w:r w:rsidRPr="00BD0FB6">
              <w:rPr>
                <w:sz w:val="16"/>
                <w:szCs w:val="16"/>
              </w:rPr>
              <w:t xml:space="preserve">Игра «Попади в обруч». Развитие координационных способностей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6DB" w:rsidRDefault="00B146DB" w:rsidP="002B7ADB">
            <w:pPr>
              <w:autoSpaceDE w:val="0"/>
              <w:autoSpaceDN w:val="0"/>
              <w:adjustRightInd w:val="0"/>
              <w:ind w:right="5" w:firstLine="14"/>
              <w:rPr>
                <w:rFonts w:eastAsia="Arial Unicode MS"/>
                <w:i/>
                <w:iCs/>
                <w:sz w:val="16"/>
                <w:szCs w:val="16"/>
              </w:rPr>
            </w:pPr>
            <w:r>
              <w:rPr>
                <w:rFonts w:eastAsia="Arial Unicode MS"/>
                <w:i/>
                <w:iCs/>
                <w:sz w:val="16"/>
                <w:szCs w:val="16"/>
              </w:rPr>
              <w:t>Знать термин дриблинг мяча</w:t>
            </w:r>
          </w:p>
          <w:p w:rsidR="00B146DB" w:rsidRPr="00BD0FB6" w:rsidRDefault="00B146DB" w:rsidP="002B7ADB">
            <w:pPr>
              <w:autoSpaceDE w:val="0"/>
              <w:autoSpaceDN w:val="0"/>
              <w:adjustRightInd w:val="0"/>
              <w:ind w:right="5" w:firstLine="14"/>
              <w:rPr>
                <w:rFonts w:ascii="Lucida Sans Unicode" w:hAnsi="Lucida Sans Unicode" w:cs="Lucida Sans Unicode"/>
                <w:b/>
                <w:bCs/>
                <w:sz w:val="16"/>
                <w:szCs w:val="16"/>
              </w:rPr>
            </w:pPr>
            <w:r w:rsidRPr="00BD0FB6">
              <w:rPr>
                <w:rFonts w:eastAsia="Arial Unicode MS"/>
                <w:i/>
                <w:iCs/>
                <w:sz w:val="16"/>
                <w:szCs w:val="16"/>
              </w:rPr>
              <w:t xml:space="preserve">Уметь: </w:t>
            </w:r>
            <w:r w:rsidRPr="00BD0FB6">
              <w:rPr>
                <w:sz w:val="16"/>
                <w:szCs w:val="16"/>
              </w:rPr>
              <w:t xml:space="preserve">владеть мячом </w:t>
            </w:r>
            <w:r w:rsidRPr="00BD0FB6">
              <w:rPr>
                <w:rFonts w:eastAsia="Arial Unicode MS"/>
                <w:i/>
                <w:iCs/>
                <w:sz w:val="16"/>
                <w:szCs w:val="16"/>
              </w:rPr>
              <w:t>(держать, пере</w:t>
            </w:r>
            <w:r w:rsidRPr="00BD0FB6">
              <w:rPr>
                <w:rFonts w:eastAsia="Arial Unicode MS"/>
                <w:i/>
                <w:iCs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BD0FB6">
              <w:rPr>
                <w:sz w:val="16"/>
                <w:szCs w:val="16"/>
              </w:rPr>
              <w:t>в процессе подвижных игр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BD0FB6" w:rsidRDefault="00B146DB" w:rsidP="002B7ADB">
            <w:pPr>
              <w:autoSpaceDE w:val="0"/>
              <w:autoSpaceDN w:val="0"/>
              <w:adjustRightInd w:val="0"/>
              <w:ind w:firstLine="5"/>
              <w:jc w:val="both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7E0289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Совершенствовать технику ведения мяча на месте</w:t>
            </w:r>
          </w:p>
          <w:p w:rsidR="00B146DB" w:rsidRPr="007E0289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Pr="007E0289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Pr="007E0289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Pr="007E0289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Pr="007E0289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Совершенствовать технику ведения мяча на месте</w:t>
            </w:r>
          </w:p>
          <w:p w:rsidR="00B146DB" w:rsidRPr="007E0289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32208F" w:rsidRDefault="00B146DB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18.03-23.03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BD0FB6">
        <w:trPr>
          <w:trHeight w:hRule="exact" w:val="84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BD0FB6" w:rsidRDefault="00B146DB" w:rsidP="007E0289">
            <w:pPr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lastRenderedPageBreak/>
              <w:t>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6DB" w:rsidRPr="00BD0FB6" w:rsidRDefault="00B146DB" w:rsidP="007E02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Дриблинг мяча.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BD0FB6" w:rsidRDefault="00B146DB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BD0FB6" w:rsidRDefault="00B146DB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BD0FB6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BD0FB6" w:rsidRDefault="00B146DB" w:rsidP="007E0289">
            <w:pPr>
              <w:autoSpaceDE w:val="0"/>
              <w:autoSpaceDN w:val="0"/>
              <w:adjustRightInd w:val="0"/>
              <w:ind w:firstLine="36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BD0FB6" w:rsidRDefault="00B146DB" w:rsidP="007E028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BD0FB6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Совершенствовать технику ведения мяча на месте</w:t>
            </w:r>
          </w:p>
          <w:p w:rsidR="00B146DB" w:rsidRPr="007E0289" w:rsidRDefault="00B146DB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Pr="007E0289" w:rsidRDefault="00B146DB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Pr="007E0289" w:rsidRDefault="00B146DB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Pr="007E0289" w:rsidRDefault="00B146DB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Pr="007E0289" w:rsidRDefault="00B146DB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E0289">
              <w:rPr>
                <w:sz w:val="16"/>
                <w:szCs w:val="16"/>
              </w:rPr>
              <w:t>Совершенствовать технику ведения мяча на месте</w:t>
            </w:r>
          </w:p>
          <w:p w:rsidR="00B146DB" w:rsidRPr="007E0289" w:rsidRDefault="00B146DB" w:rsidP="007E028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32208F" w:rsidRDefault="00B146DB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18.03-23.03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BD0FB6">
        <w:trPr>
          <w:trHeight w:hRule="exact" w:val="110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Ловля и передача мяча. Игра «Попади в цель».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ind w:right="14" w:firstLine="5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 xml:space="preserve">Ловля и передача мяча в движении. Ведение на месте. Броски в цель 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 xml:space="preserve">(мишень). </w:t>
            </w:r>
            <w:r w:rsidRPr="00CC04AE">
              <w:rPr>
                <w:sz w:val="16"/>
                <w:szCs w:val="16"/>
              </w:rPr>
              <w:t xml:space="preserve">ОРУ. Игра «Попади в обруч». Развитие координационных способностей.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6DB" w:rsidRDefault="00B146DB" w:rsidP="002B7ADB">
            <w:pPr>
              <w:autoSpaceDE w:val="0"/>
              <w:autoSpaceDN w:val="0"/>
              <w:adjustRightInd w:val="0"/>
              <w:ind w:firstLine="19"/>
              <w:rPr>
                <w:rFonts w:eastAsia="Arial Unicode MS"/>
                <w:i/>
                <w:iCs/>
                <w:sz w:val="16"/>
                <w:szCs w:val="16"/>
              </w:rPr>
            </w:pPr>
            <w:r>
              <w:rPr>
                <w:rFonts w:eastAsia="Arial Unicode MS"/>
                <w:i/>
                <w:iCs/>
                <w:sz w:val="16"/>
                <w:szCs w:val="16"/>
              </w:rPr>
              <w:t>Знать технику броска</w:t>
            </w:r>
          </w:p>
          <w:p w:rsidR="00B146DB" w:rsidRPr="00CC04AE" w:rsidRDefault="00B146DB" w:rsidP="002B7ADB">
            <w:pPr>
              <w:autoSpaceDE w:val="0"/>
              <w:autoSpaceDN w:val="0"/>
              <w:adjustRightInd w:val="0"/>
              <w:ind w:firstLine="19"/>
              <w:rPr>
                <w:sz w:val="16"/>
                <w:szCs w:val="16"/>
              </w:rPr>
            </w:pP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 xml:space="preserve">Уметь: </w:t>
            </w:r>
            <w:r w:rsidRPr="00CC04AE">
              <w:rPr>
                <w:sz w:val="16"/>
                <w:szCs w:val="16"/>
              </w:rPr>
              <w:t xml:space="preserve">владеть мячом 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>(держать, пере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CC04AE">
              <w:rPr>
                <w:sz w:val="16"/>
                <w:szCs w:val="16"/>
              </w:rPr>
              <w:t>в процессе подвижных игр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Совершенствовать технику ведения мяча на месте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32208F" w:rsidRDefault="00B146DB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18.03-23.03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2B7ADB">
        <w:trPr>
          <w:trHeight w:hRule="exact" w:val="87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Ведение мяча в движении.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Совершенствовать технику ведения мяча на месте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32208F" w:rsidRDefault="00B146DB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25.03-30.03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2B7ADB">
        <w:trPr>
          <w:trHeight w:hRule="exact"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Элементы баскетбола. Игра «Передал-садись».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ind w:right="5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 xml:space="preserve">Ловля и передача мяча в движении. Ведение на месте. Броски в цель 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 xml:space="preserve">(мишень). </w:t>
            </w:r>
            <w:r w:rsidRPr="00CC04AE">
              <w:rPr>
                <w:sz w:val="16"/>
                <w:szCs w:val="16"/>
              </w:rPr>
              <w:t>ОРУ. Игра «Передал - садись». Развитие координацион</w:t>
            </w:r>
            <w:r w:rsidRPr="00CC04AE">
              <w:rPr>
                <w:sz w:val="16"/>
                <w:szCs w:val="16"/>
              </w:rPr>
              <w:softHyphen/>
              <w:t xml:space="preserve">ных способностей.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Default="00B146DB" w:rsidP="002B7ADB">
            <w:pPr>
              <w:autoSpaceDE w:val="0"/>
              <w:autoSpaceDN w:val="0"/>
              <w:adjustRightInd w:val="0"/>
              <w:ind w:firstLine="14"/>
              <w:rPr>
                <w:rFonts w:eastAsia="Arial Unicode MS"/>
                <w:i/>
                <w:iCs/>
                <w:sz w:val="16"/>
                <w:szCs w:val="16"/>
              </w:rPr>
            </w:pPr>
            <w:r>
              <w:rPr>
                <w:rFonts w:eastAsia="Arial Unicode MS"/>
                <w:i/>
                <w:iCs/>
                <w:sz w:val="16"/>
                <w:szCs w:val="16"/>
              </w:rPr>
              <w:t>Знать технику дриблинга в движении</w:t>
            </w:r>
          </w:p>
          <w:p w:rsidR="00B146DB" w:rsidRPr="00CC04AE" w:rsidRDefault="00B146DB" w:rsidP="002B7ADB">
            <w:pPr>
              <w:autoSpaceDE w:val="0"/>
              <w:autoSpaceDN w:val="0"/>
              <w:adjustRightInd w:val="0"/>
              <w:ind w:firstLine="14"/>
              <w:rPr>
                <w:sz w:val="16"/>
                <w:szCs w:val="16"/>
              </w:rPr>
            </w:pP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 xml:space="preserve">Уметь: </w:t>
            </w:r>
            <w:r w:rsidRPr="00CC04AE">
              <w:rPr>
                <w:sz w:val="16"/>
                <w:szCs w:val="16"/>
              </w:rPr>
              <w:t xml:space="preserve">владеть мячом 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>(держать, пере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CC04AE">
              <w:rPr>
                <w:sz w:val="16"/>
                <w:szCs w:val="16"/>
              </w:rPr>
              <w:t>в процессе подвижных игр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Совершенствовать технику ведения мяча на месте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32208F" w:rsidRDefault="00B146DB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25.03-30.03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2B7ADB">
        <w:trPr>
          <w:trHeight w:hRule="exact" w:val="86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Элементы баскетбола. Броски в цель.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ind w:right="5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 xml:space="preserve">Ловля и передача мяча в движении. Ведение на месте. Броски в цель 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 xml:space="preserve">(мишень). </w:t>
            </w:r>
            <w:r w:rsidRPr="00CC04AE">
              <w:rPr>
                <w:sz w:val="16"/>
                <w:szCs w:val="16"/>
              </w:rPr>
              <w:t>ОРУ. Игра «Передал - садись». Развитие координацион</w:t>
            </w:r>
            <w:r w:rsidRPr="00CC04AE">
              <w:rPr>
                <w:sz w:val="16"/>
                <w:szCs w:val="16"/>
              </w:rPr>
              <w:softHyphen/>
              <w:t xml:space="preserve">ных способностей.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Default="00B146DB" w:rsidP="002B7ADB">
            <w:pPr>
              <w:autoSpaceDE w:val="0"/>
              <w:autoSpaceDN w:val="0"/>
              <w:adjustRightInd w:val="0"/>
              <w:ind w:firstLine="14"/>
              <w:rPr>
                <w:rFonts w:eastAsia="Arial Unicode MS"/>
                <w:i/>
                <w:iCs/>
                <w:sz w:val="16"/>
                <w:szCs w:val="16"/>
              </w:rPr>
            </w:pPr>
            <w:r>
              <w:rPr>
                <w:rFonts w:eastAsia="Arial Unicode MS"/>
                <w:i/>
                <w:iCs/>
                <w:sz w:val="16"/>
                <w:szCs w:val="16"/>
              </w:rPr>
              <w:t>Знать технику удержания мяча</w:t>
            </w:r>
          </w:p>
          <w:p w:rsidR="00B146DB" w:rsidRPr="00CC04AE" w:rsidRDefault="00B146DB" w:rsidP="002B7ADB">
            <w:pPr>
              <w:autoSpaceDE w:val="0"/>
              <w:autoSpaceDN w:val="0"/>
              <w:adjustRightInd w:val="0"/>
              <w:ind w:firstLine="14"/>
              <w:rPr>
                <w:sz w:val="16"/>
                <w:szCs w:val="16"/>
              </w:rPr>
            </w:pP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 xml:space="preserve">Уметь: </w:t>
            </w:r>
            <w:r w:rsidRPr="00CC04AE">
              <w:rPr>
                <w:sz w:val="16"/>
                <w:szCs w:val="16"/>
              </w:rPr>
              <w:t xml:space="preserve">владеть мячом 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>(держать, пере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CC04AE">
              <w:rPr>
                <w:sz w:val="16"/>
                <w:szCs w:val="16"/>
              </w:rPr>
              <w:t>в процессе подвижных игр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Совершенствовать технику ведения мяча на месте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32208F" w:rsidRDefault="00B146DB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25.03-30.03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2B7ADB">
        <w:trPr>
          <w:trHeight w:hRule="exact" w:val="84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Элементы баскетбола. Игра «Мяч – среднему».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ind w:right="77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 xml:space="preserve">Ловля и передача мяча в движении. Ведение на месте. Броски в цель 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 xml:space="preserve">(щит). </w:t>
            </w:r>
            <w:r w:rsidRPr="00CC04AE">
              <w:rPr>
                <w:sz w:val="16"/>
                <w:szCs w:val="16"/>
              </w:rPr>
              <w:t>ОРУ. Игра «Мяч - среднему». Развитие координацион</w:t>
            </w:r>
            <w:r w:rsidRPr="00CC04AE">
              <w:rPr>
                <w:sz w:val="16"/>
                <w:szCs w:val="16"/>
              </w:rPr>
              <w:softHyphen/>
              <w:t xml:space="preserve">ных способностей.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Default="00B146DB" w:rsidP="002B7ADB">
            <w:pPr>
              <w:autoSpaceDE w:val="0"/>
              <w:autoSpaceDN w:val="0"/>
              <w:adjustRightInd w:val="0"/>
              <w:ind w:firstLine="14"/>
              <w:rPr>
                <w:rFonts w:eastAsia="Arial Unicode MS"/>
                <w:i/>
                <w:iCs/>
                <w:sz w:val="16"/>
                <w:szCs w:val="16"/>
              </w:rPr>
            </w:pPr>
            <w:r>
              <w:rPr>
                <w:rFonts w:eastAsia="Arial Unicode MS"/>
                <w:i/>
                <w:iCs/>
                <w:sz w:val="16"/>
                <w:szCs w:val="16"/>
              </w:rPr>
              <w:t>Знать технику приема мяча</w:t>
            </w:r>
          </w:p>
          <w:p w:rsidR="00B146DB" w:rsidRPr="00CC04AE" w:rsidRDefault="00B146DB" w:rsidP="002B7ADB">
            <w:pPr>
              <w:autoSpaceDE w:val="0"/>
              <w:autoSpaceDN w:val="0"/>
              <w:adjustRightInd w:val="0"/>
              <w:ind w:firstLine="14"/>
              <w:rPr>
                <w:sz w:val="16"/>
                <w:szCs w:val="16"/>
              </w:rPr>
            </w:pP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 xml:space="preserve">Уметь: </w:t>
            </w:r>
            <w:r w:rsidRPr="00CC04AE">
              <w:rPr>
                <w:sz w:val="16"/>
                <w:szCs w:val="16"/>
              </w:rPr>
              <w:t xml:space="preserve">владеть мячом 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>(держать, пере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CC04AE">
              <w:rPr>
                <w:sz w:val="16"/>
                <w:szCs w:val="16"/>
              </w:rPr>
              <w:t>в процессе подвижных игр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Совершенствовать технику ведения мяча на месте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32208F" w:rsidRDefault="00B146DB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8.04-13.04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2B7ADB">
        <w:trPr>
          <w:trHeight w:hRule="exact" w:val="8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ind w:right="243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ind w:right="3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Ведение на месте, в движении.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ind w:right="77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 xml:space="preserve">Ловля и передача мяча в движении. Ведение на месте. Броски в цель 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 xml:space="preserve">(щит). </w:t>
            </w:r>
            <w:r w:rsidRPr="00CC04AE">
              <w:rPr>
                <w:sz w:val="16"/>
                <w:szCs w:val="16"/>
              </w:rPr>
              <w:t>ОРУ. Игра «Мяч - среднему». Развитие координацион</w:t>
            </w:r>
            <w:r w:rsidRPr="00CC04AE">
              <w:rPr>
                <w:sz w:val="16"/>
                <w:szCs w:val="16"/>
              </w:rPr>
              <w:softHyphen/>
              <w:t xml:space="preserve">ных способностей.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Default="00B146DB" w:rsidP="002B7ADB">
            <w:pPr>
              <w:autoSpaceDE w:val="0"/>
              <w:autoSpaceDN w:val="0"/>
              <w:adjustRightInd w:val="0"/>
              <w:ind w:firstLine="14"/>
              <w:rPr>
                <w:rFonts w:eastAsia="Arial Unicode MS"/>
                <w:i/>
                <w:iCs/>
                <w:sz w:val="16"/>
                <w:szCs w:val="16"/>
              </w:rPr>
            </w:pPr>
            <w:r>
              <w:rPr>
                <w:rFonts w:eastAsia="Arial Unicode MS"/>
                <w:i/>
                <w:iCs/>
                <w:sz w:val="16"/>
                <w:szCs w:val="16"/>
              </w:rPr>
              <w:t>Знать технику ведения</w:t>
            </w:r>
          </w:p>
          <w:p w:rsidR="00B146DB" w:rsidRPr="00CC04AE" w:rsidRDefault="00B146DB" w:rsidP="002B7ADB">
            <w:pPr>
              <w:autoSpaceDE w:val="0"/>
              <w:autoSpaceDN w:val="0"/>
              <w:adjustRightInd w:val="0"/>
              <w:ind w:firstLine="14"/>
              <w:rPr>
                <w:sz w:val="16"/>
                <w:szCs w:val="16"/>
              </w:rPr>
            </w:pP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 xml:space="preserve">Уметь: </w:t>
            </w:r>
            <w:r w:rsidRPr="00CC04AE">
              <w:rPr>
                <w:sz w:val="16"/>
                <w:szCs w:val="16"/>
              </w:rPr>
              <w:t xml:space="preserve">владеть мячом 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>(держать, пере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CC04AE">
              <w:rPr>
                <w:sz w:val="16"/>
                <w:szCs w:val="16"/>
              </w:rPr>
              <w:t>в процессе подвижных игр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Совершенствовать технику ведения мяча на месте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32208F" w:rsidRDefault="00B146DB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8.04-13.04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2B7ADB">
        <w:trPr>
          <w:trHeight w:hRule="exact" w:val="98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46DB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Элементы баскетбола.</w:t>
            </w:r>
          </w:p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Игра мини-баскетбол.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ind w:hanging="14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 xml:space="preserve">Ловля и передача мяча в движении. Ведение на месте правой 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 xml:space="preserve">(левой) </w:t>
            </w:r>
            <w:r w:rsidRPr="00CC04AE">
              <w:rPr>
                <w:sz w:val="16"/>
                <w:szCs w:val="16"/>
              </w:rPr>
              <w:t xml:space="preserve">рукой. Броски в цель 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 xml:space="preserve">(кольцо, щит, мишень). </w:t>
            </w:r>
            <w:r w:rsidRPr="00CC04AE">
              <w:rPr>
                <w:sz w:val="16"/>
                <w:szCs w:val="16"/>
              </w:rPr>
              <w:t xml:space="preserve">ОРУ. Игра «Мяч в корзину». Эстафеты. Игра в мини-баскетбол. Развитие координационных способностей.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Default="00B146DB" w:rsidP="002B7ADB">
            <w:pPr>
              <w:autoSpaceDE w:val="0"/>
              <w:autoSpaceDN w:val="0"/>
              <w:adjustRightInd w:val="0"/>
              <w:ind w:right="5" w:hanging="5"/>
              <w:rPr>
                <w:rFonts w:eastAsia="Arial Unicode MS"/>
                <w:i/>
                <w:iCs/>
                <w:sz w:val="16"/>
                <w:szCs w:val="16"/>
              </w:rPr>
            </w:pPr>
            <w:r>
              <w:rPr>
                <w:rFonts w:eastAsia="Arial Unicode MS"/>
                <w:i/>
                <w:iCs/>
                <w:sz w:val="16"/>
                <w:szCs w:val="16"/>
              </w:rPr>
              <w:t>Знать правила игры</w:t>
            </w:r>
          </w:p>
          <w:p w:rsidR="00B146DB" w:rsidRPr="00CC04AE" w:rsidRDefault="00B146DB" w:rsidP="002B7ADB">
            <w:pPr>
              <w:autoSpaceDE w:val="0"/>
              <w:autoSpaceDN w:val="0"/>
              <w:adjustRightInd w:val="0"/>
              <w:ind w:right="5" w:hanging="5"/>
              <w:rPr>
                <w:rFonts w:eastAsia="Arial Unicode MS"/>
                <w:i/>
                <w:iCs/>
                <w:sz w:val="16"/>
                <w:szCs w:val="16"/>
              </w:rPr>
            </w:pP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 xml:space="preserve">Уметь: </w:t>
            </w:r>
            <w:r w:rsidRPr="00CC04AE">
              <w:rPr>
                <w:sz w:val="16"/>
                <w:szCs w:val="16"/>
              </w:rPr>
              <w:t xml:space="preserve">владеть мячом 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t>(держать, пере</w:t>
            </w:r>
            <w:r w:rsidRPr="00CC04AE">
              <w:rPr>
                <w:rFonts w:eastAsia="Arial Unicode MS"/>
                <w:i/>
                <w:iCs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CC04AE">
              <w:rPr>
                <w:sz w:val="16"/>
                <w:szCs w:val="16"/>
              </w:rPr>
              <w:t>в процессе подвижных игр; играть в мини-баскетбол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Совершенствовать технику передачи мяча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32208F" w:rsidRDefault="00B146DB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8.04-13.04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2B7ADB">
        <w:trPr>
          <w:trHeight w:hRule="exact" w:val="421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  <w:spacing w:line="302" w:lineRule="exact"/>
              <w:jc w:val="center"/>
              <w:rPr>
                <w:b/>
                <w:sz w:val="20"/>
                <w:szCs w:val="20"/>
              </w:rPr>
            </w:pPr>
            <w:r w:rsidRPr="007E0289">
              <w:rPr>
                <w:b/>
                <w:sz w:val="20"/>
                <w:szCs w:val="20"/>
              </w:rPr>
              <w:t>Подвижные игры на основе мини-футбола (8ч)</w:t>
            </w:r>
          </w:p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CC04AE" w:rsidTr="002B7ADB">
        <w:trPr>
          <w:trHeight w:hRule="exact" w:val="129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85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jc w:val="both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Бег и старт.</w:t>
            </w:r>
            <w:r>
              <w:rPr>
                <w:sz w:val="16"/>
                <w:szCs w:val="16"/>
              </w:rPr>
              <w:t xml:space="preserve"> 1000 м (КДП)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rPr>
                <w:color w:val="000000"/>
                <w:sz w:val="16"/>
                <w:szCs w:val="16"/>
              </w:rPr>
            </w:pPr>
            <w:r w:rsidRPr="00CC04AE">
              <w:rPr>
                <w:color w:val="000000"/>
                <w:sz w:val="16"/>
                <w:szCs w:val="16"/>
              </w:rPr>
              <w:t>Специально-беговые   и прыжковые упражнения, бег с изменением скорости и направления движения, старты из различных и.п. 4-6х10м, бег в гору и под гору. Игра «Догони мяч».</w:t>
            </w:r>
            <w:r>
              <w:rPr>
                <w:color w:val="000000"/>
                <w:sz w:val="16"/>
                <w:szCs w:val="16"/>
              </w:rPr>
              <w:t xml:space="preserve"> 1000 м Развитие выносливости.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bCs/>
                <w:i/>
                <w:iCs/>
                <w:sz w:val="16"/>
                <w:szCs w:val="16"/>
              </w:rPr>
            </w:pPr>
            <w:r w:rsidRPr="00CC04AE">
              <w:rPr>
                <w:bCs/>
                <w:i/>
                <w:iCs/>
                <w:sz w:val="16"/>
                <w:szCs w:val="16"/>
              </w:rPr>
              <w:t>Знать</w:t>
            </w:r>
            <w:r>
              <w:rPr>
                <w:bCs/>
                <w:i/>
                <w:iCs/>
                <w:sz w:val="16"/>
                <w:szCs w:val="16"/>
              </w:rPr>
              <w:t xml:space="preserve"> технику старта из различных положений</w:t>
            </w:r>
          </w:p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b/>
                <w:bCs/>
                <w:spacing w:val="10"/>
                <w:sz w:val="16"/>
                <w:szCs w:val="16"/>
              </w:rPr>
            </w:pPr>
            <w:r w:rsidRPr="00CC04AE">
              <w:rPr>
                <w:b/>
                <w:bCs/>
                <w:i/>
                <w:iCs/>
                <w:sz w:val="16"/>
                <w:szCs w:val="16"/>
              </w:rPr>
              <w:t>Умет</w:t>
            </w:r>
            <w:r w:rsidRPr="00CC04AE">
              <w:rPr>
                <w:color w:val="000000"/>
                <w:sz w:val="16"/>
                <w:szCs w:val="16"/>
              </w:rPr>
              <w:t>ь: передавать, останавливать и вести мяч по прямой, Знать правила дыхания во время занятий физическими упражнениями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Совершенствовать специально-беговые упражнения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F53460" w:rsidRDefault="00B146DB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15.04-20.04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6DB" w:rsidRPr="00CC04AE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tbl>
      <w:tblPr>
        <w:tblStyle w:val="a4"/>
        <w:tblW w:w="15309" w:type="dxa"/>
        <w:tblInd w:w="108" w:type="dxa"/>
        <w:tblLayout w:type="fixed"/>
        <w:tblLook w:val="04A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134"/>
        <w:gridCol w:w="993"/>
        <w:gridCol w:w="708"/>
      </w:tblGrid>
      <w:tr w:rsidR="00B146DB" w:rsidRPr="00CC04AE" w:rsidTr="002B7ADB">
        <w:trPr>
          <w:trHeight w:val="1139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B146DB" w:rsidRPr="00CC04AE" w:rsidRDefault="00B146DB" w:rsidP="002B7ADB">
            <w:pPr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86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B146DB" w:rsidRPr="00CC04AE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Удары по мячу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146DB" w:rsidRPr="00CC04AE" w:rsidRDefault="00B146DB" w:rsidP="002B7ADB">
            <w:pPr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Изучение нового мате</w:t>
            </w:r>
            <w:r w:rsidRPr="00CC04AE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ind w:left="5"/>
              <w:rPr>
                <w:sz w:val="16"/>
                <w:szCs w:val="16"/>
              </w:rPr>
            </w:pPr>
            <w:r w:rsidRPr="00CC04AE">
              <w:rPr>
                <w:color w:val="000000"/>
                <w:sz w:val="16"/>
                <w:szCs w:val="16"/>
              </w:rPr>
              <w:t>Удары по неподвижному мячу внутренней частью стопы, Удары по катящемуся мячу внутренней частью стопы. Игра «Кто вперед»</w:t>
            </w:r>
            <w:r>
              <w:rPr>
                <w:color w:val="000000"/>
                <w:sz w:val="16"/>
                <w:szCs w:val="16"/>
              </w:rPr>
              <w:t>. Развитие координационных способностей.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Знать технику удара внутренней частью стопы</w:t>
            </w:r>
          </w:p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CC04AE">
              <w:rPr>
                <w:b/>
                <w:bCs/>
                <w:i/>
                <w:iCs/>
                <w:sz w:val="16"/>
                <w:szCs w:val="16"/>
              </w:rPr>
              <w:t>Умет</w:t>
            </w:r>
            <w:r w:rsidRPr="00CC04AE">
              <w:rPr>
                <w:color w:val="000000"/>
                <w:sz w:val="16"/>
                <w:szCs w:val="16"/>
              </w:rPr>
              <w:t>ь: передавать, останавливать и вести мяч по прямой.  Знать правила дыхания во время занятий физическими упражнениями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Совершенствовать технику ударов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B146DB" w:rsidRPr="00F53460" w:rsidRDefault="00B146DB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15.04-20.04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B146DB" w:rsidRPr="00CC04AE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146DB" w:rsidRPr="00CC04AE" w:rsidTr="002B7ADB">
        <w:trPr>
          <w:trHeight w:hRule="exact" w:val="1148"/>
        </w:trPr>
        <w:tc>
          <w:tcPr>
            <w:tcW w:w="567" w:type="dxa"/>
          </w:tcPr>
          <w:p w:rsidR="00B146DB" w:rsidRPr="00CC04AE" w:rsidRDefault="00B146DB" w:rsidP="002B7ADB">
            <w:pPr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lastRenderedPageBreak/>
              <w:t>87</w:t>
            </w:r>
          </w:p>
        </w:tc>
        <w:tc>
          <w:tcPr>
            <w:tcW w:w="1985" w:type="dxa"/>
          </w:tcPr>
          <w:p w:rsidR="00B146DB" w:rsidRPr="00CC04AE" w:rsidRDefault="00B146DB" w:rsidP="002B7ADB">
            <w:pPr>
              <w:jc w:val="both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Ведение и остановка мяча</w:t>
            </w:r>
          </w:p>
        </w:tc>
        <w:tc>
          <w:tcPr>
            <w:tcW w:w="992" w:type="dxa"/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B146DB" w:rsidRPr="00CC04AE" w:rsidRDefault="00B146DB" w:rsidP="002B7ADB">
            <w:pPr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Изучение нового мате</w:t>
            </w:r>
            <w:r w:rsidRPr="00CC04AE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ind w:left="5"/>
              <w:rPr>
                <w:sz w:val="16"/>
                <w:szCs w:val="16"/>
              </w:rPr>
            </w:pPr>
            <w:r w:rsidRPr="00CC04AE">
              <w:rPr>
                <w:color w:val="000000"/>
                <w:sz w:val="16"/>
                <w:szCs w:val="16"/>
              </w:rPr>
              <w:t>Ведение мяча по прямой шагом и бегом, остановки мяча подошвой, переменный бег 500-800 м, бег 30м, 60м на скорость. Игра «кто быстрей»</w:t>
            </w:r>
            <w:r>
              <w:rPr>
                <w:color w:val="000000"/>
                <w:sz w:val="16"/>
                <w:szCs w:val="16"/>
              </w:rPr>
              <w:t>. Развитие скоростно-силовых качеств.</w:t>
            </w:r>
          </w:p>
        </w:tc>
        <w:tc>
          <w:tcPr>
            <w:tcW w:w="2835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Знать технику ведения и остановки мяча</w:t>
            </w:r>
          </w:p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CC04AE">
              <w:rPr>
                <w:b/>
                <w:bCs/>
                <w:i/>
                <w:iCs/>
                <w:sz w:val="16"/>
                <w:szCs w:val="16"/>
              </w:rPr>
              <w:t>Умет</w:t>
            </w:r>
            <w:r w:rsidRPr="00CC04AE">
              <w:rPr>
                <w:color w:val="000000"/>
                <w:sz w:val="16"/>
                <w:szCs w:val="16"/>
              </w:rPr>
              <w:t>ь: передавать, останавливать и вести мяч по прямой, Знать правила дыхания во время занятий физическими упражнениями</w:t>
            </w:r>
          </w:p>
        </w:tc>
        <w:tc>
          <w:tcPr>
            <w:tcW w:w="1134" w:type="dxa"/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B146DB" w:rsidRPr="00CC04AE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C04AE">
              <w:rPr>
                <w:sz w:val="16"/>
                <w:szCs w:val="16"/>
              </w:rPr>
              <w:t>Совершенствовать технику остановки</w:t>
            </w:r>
          </w:p>
        </w:tc>
        <w:tc>
          <w:tcPr>
            <w:tcW w:w="993" w:type="dxa"/>
          </w:tcPr>
          <w:p w:rsidR="00B146DB" w:rsidRPr="00F53460" w:rsidRDefault="00B146DB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15.04-20.04</w:t>
            </w:r>
          </w:p>
        </w:tc>
        <w:tc>
          <w:tcPr>
            <w:tcW w:w="708" w:type="dxa"/>
          </w:tcPr>
          <w:p w:rsidR="00B146DB" w:rsidRPr="00CC04AE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146DB" w:rsidRPr="007E0289" w:rsidTr="002B7ADB">
        <w:trPr>
          <w:trHeight w:hRule="exact" w:val="1844"/>
        </w:trPr>
        <w:tc>
          <w:tcPr>
            <w:tcW w:w="567" w:type="dxa"/>
          </w:tcPr>
          <w:p w:rsidR="00B146DB" w:rsidRPr="006032B9" w:rsidRDefault="00B146DB" w:rsidP="002B7ADB">
            <w:pPr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88</w:t>
            </w:r>
          </w:p>
        </w:tc>
        <w:tc>
          <w:tcPr>
            <w:tcW w:w="1985" w:type="dxa"/>
          </w:tcPr>
          <w:p w:rsidR="00B146DB" w:rsidRPr="006032B9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 xml:space="preserve">Жонглирование </w:t>
            </w:r>
          </w:p>
        </w:tc>
        <w:tc>
          <w:tcPr>
            <w:tcW w:w="992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B146DB" w:rsidRPr="006032B9" w:rsidRDefault="00B146DB" w:rsidP="002B7ADB">
            <w:pPr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Изучение нового мате</w:t>
            </w:r>
            <w:r w:rsidRPr="006032B9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</w:tcPr>
          <w:p w:rsidR="00B146DB" w:rsidRPr="006032B9" w:rsidRDefault="00B146DB" w:rsidP="002B7ADB">
            <w:pPr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 xml:space="preserve">Контроль за индивидуальным физическим развитием и физической подготовленностью, техникой выполнения упражнений, соблюдением режимов физической нагрузки. </w:t>
            </w:r>
          </w:p>
          <w:p w:rsidR="00B146DB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Pr="006032B9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Упражнения на развитие силы. Игры-эстафеты.</w:t>
            </w:r>
            <w:r>
              <w:rPr>
                <w:sz w:val="16"/>
                <w:szCs w:val="16"/>
              </w:rPr>
              <w:t xml:space="preserve"> Развитие координационных способностей.</w:t>
            </w:r>
          </w:p>
        </w:tc>
        <w:tc>
          <w:tcPr>
            <w:tcW w:w="2835" w:type="dxa"/>
          </w:tcPr>
          <w:p w:rsidR="00B146DB" w:rsidRPr="006032B9" w:rsidRDefault="00B146DB" w:rsidP="002B7AD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Знать, что такое к</w:t>
            </w:r>
            <w:r w:rsidRPr="006032B9">
              <w:rPr>
                <w:sz w:val="16"/>
                <w:szCs w:val="16"/>
              </w:rPr>
              <w:t>онтроль за индивидуальным физическим развитием и физической подготовленностью, техникой выполнения упражнений, соблюдени</w:t>
            </w:r>
            <w:r>
              <w:rPr>
                <w:sz w:val="16"/>
                <w:szCs w:val="16"/>
              </w:rPr>
              <w:t>ем режимов физической нагрузки, понятие жонглирование</w:t>
            </w:r>
          </w:p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6032B9">
              <w:rPr>
                <w:b/>
                <w:bCs/>
                <w:i/>
                <w:iCs/>
                <w:sz w:val="16"/>
                <w:szCs w:val="16"/>
              </w:rPr>
              <w:t>Умет</w:t>
            </w:r>
            <w:r w:rsidRPr="006032B9">
              <w:rPr>
                <w:color w:val="000000"/>
                <w:sz w:val="16"/>
                <w:szCs w:val="16"/>
              </w:rPr>
              <w:t xml:space="preserve">ь: передавать, останавливать и вести мяч по прямой, </w:t>
            </w:r>
          </w:p>
        </w:tc>
        <w:tc>
          <w:tcPr>
            <w:tcW w:w="1134" w:type="dxa"/>
          </w:tcPr>
          <w:p w:rsidR="00B146DB" w:rsidRPr="006032B9" w:rsidRDefault="00B146DB" w:rsidP="002B7ADB">
            <w:pPr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134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Совершенствовать технику остановки</w:t>
            </w:r>
          </w:p>
        </w:tc>
        <w:tc>
          <w:tcPr>
            <w:tcW w:w="993" w:type="dxa"/>
          </w:tcPr>
          <w:p w:rsidR="00B146DB" w:rsidRPr="000E1133" w:rsidRDefault="00B146DB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08" w:type="dxa"/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2B7ADB">
        <w:trPr>
          <w:trHeight w:hRule="exact" w:val="1134"/>
        </w:trPr>
        <w:tc>
          <w:tcPr>
            <w:tcW w:w="567" w:type="dxa"/>
          </w:tcPr>
          <w:p w:rsidR="00B146DB" w:rsidRPr="006032B9" w:rsidRDefault="00B146DB" w:rsidP="002B7ADB">
            <w:pPr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89</w:t>
            </w:r>
          </w:p>
        </w:tc>
        <w:tc>
          <w:tcPr>
            <w:tcW w:w="1985" w:type="dxa"/>
          </w:tcPr>
          <w:p w:rsidR="00B146DB" w:rsidRPr="006032B9" w:rsidRDefault="00B146DB" w:rsidP="002B7ADB">
            <w:pPr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Основы игры вратаря</w:t>
            </w:r>
          </w:p>
        </w:tc>
        <w:tc>
          <w:tcPr>
            <w:tcW w:w="992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</w:tcPr>
          <w:p w:rsidR="00B146DB" w:rsidRPr="006032B9" w:rsidRDefault="00B146DB" w:rsidP="002B7ADB">
            <w:pPr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Изучение нового мате</w:t>
            </w:r>
            <w:r w:rsidRPr="006032B9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</w:tcPr>
          <w:p w:rsidR="00B146DB" w:rsidRDefault="00B146DB" w:rsidP="002B7ADB">
            <w:pPr>
              <w:autoSpaceDE w:val="0"/>
              <w:autoSpaceDN w:val="0"/>
              <w:adjustRightInd w:val="0"/>
              <w:ind w:firstLine="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Основы игры вратаря</w:t>
            </w:r>
          </w:p>
          <w:p w:rsidR="00B146DB" w:rsidRPr="006032B9" w:rsidRDefault="00B146DB" w:rsidP="002B7ADB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6032B9">
              <w:rPr>
                <w:color w:val="000000"/>
                <w:sz w:val="16"/>
                <w:szCs w:val="16"/>
              </w:rPr>
              <w:t>Прыжок в длину с места на дальность, метание ф/б и теннисного мячей на дальность, линейные эстафеты.</w:t>
            </w:r>
            <w:r>
              <w:rPr>
                <w:color w:val="000000"/>
                <w:sz w:val="16"/>
                <w:szCs w:val="16"/>
              </w:rPr>
              <w:t xml:space="preserve"> Развитие координационных способностей.</w:t>
            </w:r>
          </w:p>
        </w:tc>
        <w:tc>
          <w:tcPr>
            <w:tcW w:w="2835" w:type="dxa"/>
          </w:tcPr>
          <w:p w:rsidR="00B146DB" w:rsidRDefault="00B146DB" w:rsidP="002B7AD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Знать </w:t>
            </w:r>
            <w:r w:rsidRPr="006032B9">
              <w:rPr>
                <w:bCs/>
                <w:i/>
                <w:iCs/>
                <w:sz w:val="16"/>
                <w:szCs w:val="16"/>
              </w:rPr>
              <w:t>основы игры вратаря</w:t>
            </w:r>
          </w:p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6032B9">
              <w:rPr>
                <w:b/>
                <w:bCs/>
                <w:i/>
                <w:iCs/>
                <w:sz w:val="16"/>
                <w:szCs w:val="16"/>
              </w:rPr>
              <w:t>Умет</w:t>
            </w:r>
            <w:r w:rsidRPr="006032B9">
              <w:rPr>
                <w:color w:val="000000"/>
                <w:sz w:val="16"/>
                <w:szCs w:val="16"/>
              </w:rPr>
              <w:t>ь: передавать, останавливать и вести мяч по прямой, Знать правила дыхания во время занятий физическими упражнениями</w:t>
            </w:r>
          </w:p>
        </w:tc>
        <w:tc>
          <w:tcPr>
            <w:tcW w:w="1134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Совершенствовать технику передачи</w:t>
            </w:r>
          </w:p>
        </w:tc>
        <w:tc>
          <w:tcPr>
            <w:tcW w:w="993" w:type="dxa"/>
          </w:tcPr>
          <w:p w:rsidR="00B146DB" w:rsidRPr="000E1133" w:rsidRDefault="00B146DB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08" w:type="dxa"/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2B7ADB">
        <w:trPr>
          <w:trHeight w:hRule="exact" w:val="981"/>
        </w:trPr>
        <w:tc>
          <w:tcPr>
            <w:tcW w:w="567" w:type="dxa"/>
          </w:tcPr>
          <w:p w:rsidR="00B146DB" w:rsidRPr="006032B9" w:rsidRDefault="00B146DB" w:rsidP="002B7ADB">
            <w:pPr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90</w:t>
            </w:r>
          </w:p>
        </w:tc>
        <w:tc>
          <w:tcPr>
            <w:tcW w:w="1985" w:type="dxa"/>
          </w:tcPr>
          <w:p w:rsidR="00B146DB" w:rsidRPr="006032B9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32B9">
              <w:rPr>
                <w:color w:val="000000"/>
                <w:sz w:val="16"/>
                <w:szCs w:val="16"/>
              </w:rPr>
              <w:t>Остановки мяча подошвой</w:t>
            </w:r>
          </w:p>
          <w:p w:rsidR="00B146DB" w:rsidRPr="006032B9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Pr="006032B9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Pr="006032B9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Pr="006032B9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Pr="006032B9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Pr="006032B9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Pr="006032B9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Pr="006032B9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Pr="006032B9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Игра в мини-футбол</w:t>
            </w:r>
          </w:p>
        </w:tc>
        <w:tc>
          <w:tcPr>
            <w:tcW w:w="992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ind w:firstLine="5"/>
              <w:jc w:val="both"/>
              <w:rPr>
                <w:sz w:val="16"/>
                <w:szCs w:val="16"/>
              </w:rPr>
            </w:pPr>
            <w:r w:rsidRPr="006032B9">
              <w:rPr>
                <w:color w:val="000000"/>
                <w:sz w:val="16"/>
                <w:szCs w:val="16"/>
              </w:rPr>
              <w:t>Ведение мяча по прямой шагом и бегом, остановки мяча подошвой, переменный бег. Игры-эстафеты.</w:t>
            </w:r>
            <w:r>
              <w:rPr>
                <w:color w:val="000000"/>
                <w:sz w:val="16"/>
                <w:szCs w:val="16"/>
              </w:rPr>
              <w:t xml:space="preserve"> Развитие координационных способностей</w:t>
            </w:r>
          </w:p>
        </w:tc>
        <w:tc>
          <w:tcPr>
            <w:tcW w:w="2835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Знать технику остановки мяча подошвой</w:t>
            </w:r>
          </w:p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6032B9">
              <w:rPr>
                <w:b/>
                <w:bCs/>
                <w:i/>
                <w:iCs/>
                <w:sz w:val="16"/>
                <w:szCs w:val="16"/>
              </w:rPr>
              <w:t>Умет</w:t>
            </w:r>
            <w:r w:rsidRPr="006032B9">
              <w:rPr>
                <w:color w:val="000000"/>
                <w:sz w:val="16"/>
                <w:szCs w:val="16"/>
              </w:rPr>
              <w:t>ь: передавать, останавливать и вести мяч по прямой</w:t>
            </w:r>
          </w:p>
        </w:tc>
        <w:tc>
          <w:tcPr>
            <w:tcW w:w="1134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Совершенствовать технику передачи</w:t>
            </w:r>
          </w:p>
        </w:tc>
        <w:tc>
          <w:tcPr>
            <w:tcW w:w="993" w:type="dxa"/>
          </w:tcPr>
          <w:p w:rsidR="00B146DB" w:rsidRPr="000E1133" w:rsidRDefault="00B146DB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08" w:type="dxa"/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2B7ADB">
        <w:trPr>
          <w:trHeight w:hRule="exact" w:val="1263"/>
        </w:trPr>
        <w:tc>
          <w:tcPr>
            <w:tcW w:w="567" w:type="dxa"/>
          </w:tcPr>
          <w:p w:rsidR="00B146DB" w:rsidRPr="006032B9" w:rsidRDefault="00B146DB" w:rsidP="002B7ADB">
            <w:pPr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91</w:t>
            </w:r>
          </w:p>
        </w:tc>
        <w:tc>
          <w:tcPr>
            <w:tcW w:w="1985" w:type="dxa"/>
          </w:tcPr>
          <w:p w:rsidR="00B146DB" w:rsidRPr="006032B9" w:rsidRDefault="00B146DB" w:rsidP="002B7ADB">
            <w:pPr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Игра в мини-футбол</w:t>
            </w:r>
          </w:p>
        </w:tc>
        <w:tc>
          <w:tcPr>
            <w:tcW w:w="992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Правила игры. </w:t>
            </w:r>
            <w:r w:rsidRPr="006032B9">
              <w:rPr>
                <w:color w:val="000000"/>
                <w:sz w:val="16"/>
                <w:szCs w:val="16"/>
              </w:rPr>
              <w:t>Удары по неподвижному мячу внутренней частью стопы. Удары по катящемуся мячу внутренней частью стопы. Ведение мяча по прямой шагом и бегом, остановки мяча подошвой, переменный бег</w:t>
            </w:r>
            <w:r>
              <w:rPr>
                <w:color w:val="000000"/>
                <w:sz w:val="16"/>
                <w:szCs w:val="16"/>
              </w:rPr>
              <w:t>. Развитие выносливости.</w:t>
            </w:r>
          </w:p>
        </w:tc>
        <w:tc>
          <w:tcPr>
            <w:tcW w:w="2835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Знать правила игры</w:t>
            </w:r>
          </w:p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6032B9">
              <w:rPr>
                <w:b/>
                <w:bCs/>
                <w:i/>
                <w:iCs/>
                <w:sz w:val="16"/>
                <w:szCs w:val="16"/>
              </w:rPr>
              <w:t>Умет</w:t>
            </w:r>
            <w:r w:rsidRPr="006032B9">
              <w:rPr>
                <w:color w:val="000000"/>
                <w:sz w:val="16"/>
                <w:szCs w:val="16"/>
              </w:rPr>
              <w:t>ь: передавать, остан</w:t>
            </w:r>
            <w:r>
              <w:rPr>
                <w:color w:val="000000"/>
                <w:sz w:val="16"/>
                <w:szCs w:val="16"/>
              </w:rPr>
              <w:t>авливать и вести мяч по прямой</w:t>
            </w:r>
          </w:p>
        </w:tc>
        <w:tc>
          <w:tcPr>
            <w:tcW w:w="1134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Совершенствовать удары по мячу</w:t>
            </w:r>
          </w:p>
        </w:tc>
        <w:tc>
          <w:tcPr>
            <w:tcW w:w="993" w:type="dxa"/>
          </w:tcPr>
          <w:p w:rsidR="00B146DB" w:rsidRPr="00F53460" w:rsidRDefault="00B146DB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08" w:type="dxa"/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2B7ADB">
        <w:trPr>
          <w:trHeight w:hRule="exact" w:val="1007"/>
        </w:trPr>
        <w:tc>
          <w:tcPr>
            <w:tcW w:w="567" w:type="dxa"/>
          </w:tcPr>
          <w:p w:rsidR="00B146DB" w:rsidRPr="006032B9" w:rsidRDefault="00B146DB" w:rsidP="002B7ADB">
            <w:pPr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92</w:t>
            </w:r>
          </w:p>
        </w:tc>
        <w:tc>
          <w:tcPr>
            <w:tcW w:w="1985" w:type="dxa"/>
          </w:tcPr>
          <w:p w:rsidR="00B146DB" w:rsidRPr="006032B9" w:rsidRDefault="00B146DB" w:rsidP="002B7ADB">
            <w:pPr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Игра в мини-футбол</w:t>
            </w:r>
          </w:p>
        </w:tc>
        <w:tc>
          <w:tcPr>
            <w:tcW w:w="992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Правила игры. </w:t>
            </w:r>
            <w:r w:rsidRPr="006032B9">
              <w:rPr>
                <w:color w:val="000000"/>
                <w:sz w:val="16"/>
                <w:szCs w:val="16"/>
              </w:rPr>
              <w:t>Удары по неподвижному мячу внутренней частью стопы. Удары по катящемуся мячу внутренней частью стопы. Ведение мяча по прямой шагом и бегом, остановки мяча подошвой, переменный бег</w:t>
            </w:r>
          </w:p>
        </w:tc>
        <w:tc>
          <w:tcPr>
            <w:tcW w:w="2835" w:type="dxa"/>
          </w:tcPr>
          <w:p w:rsidR="00B146DB" w:rsidRDefault="00B146DB" w:rsidP="002B7AD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16"/>
                <w:szCs w:val="16"/>
              </w:rPr>
            </w:pPr>
            <w:r w:rsidRPr="006032B9">
              <w:rPr>
                <w:color w:val="000000"/>
                <w:sz w:val="16"/>
                <w:szCs w:val="16"/>
              </w:rPr>
              <w:t>Знать правила дыхания во время занятий физическими упражнениями</w:t>
            </w:r>
          </w:p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6032B9">
              <w:rPr>
                <w:b/>
                <w:bCs/>
                <w:i/>
                <w:iCs/>
                <w:sz w:val="16"/>
                <w:szCs w:val="16"/>
              </w:rPr>
              <w:t>Умет</w:t>
            </w:r>
            <w:r w:rsidRPr="006032B9">
              <w:rPr>
                <w:color w:val="000000"/>
                <w:sz w:val="16"/>
                <w:szCs w:val="16"/>
              </w:rPr>
              <w:t>ь: передавать, останавливать и вести мяч по прямой,</w:t>
            </w:r>
          </w:p>
        </w:tc>
        <w:tc>
          <w:tcPr>
            <w:tcW w:w="1134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Совершенствовать удары по мячу</w:t>
            </w:r>
          </w:p>
        </w:tc>
        <w:tc>
          <w:tcPr>
            <w:tcW w:w="993" w:type="dxa"/>
          </w:tcPr>
          <w:p w:rsidR="00B146DB" w:rsidRPr="00F53460" w:rsidRDefault="00B146DB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08" w:type="dxa"/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</w:pPr>
          </w:p>
        </w:tc>
      </w:tr>
      <w:tr w:rsidR="00B146DB" w:rsidRPr="007E0289" w:rsidTr="00D36816">
        <w:trPr>
          <w:trHeight w:hRule="exact" w:val="998"/>
        </w:trPr>
        <w:tc>
          <w:tcPr>
            <w:tcW w:w="15309" w:type="dxa"/>
            <w:gridSpan w:val="10"/>
          </w:tcPr>
          <w:p w:rsidR="00B146DB" w:rsidRDefault="00B146DB" w:rsidP="002B7ADB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B146DB" w:rsidRDefault="00B146DB" w:rsidP="002B7A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B146DB" w:rsidRPr="007E0289" w:rsidRDefault="00B146DB" w:rsidP="002B7A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E0289">
              <w:rPr>
                <w:b/>
              </w:rPr>
              <w:t>Легкая атлетика 10 (ч)</w:t>
            </w:r>
          </w:p>
        </w:tc>
      </w:tr>
      <w:tr w:rsidR="00B146DB" w:rsidRPr="006032B9" w:rsidTr="002B7ADB">
        <w:trPr>
          <w:trHeight w:hRule="exact" w:val="1134"/>
        </w:trPr>
        <w:tc>
          <w:tcPr>
            <w:tcW w:w="567" w:type="dxa"/>
          </w:tcPr>
          <w:p w:rsidR="00B146DB" w:rsidRPr="006032B9" w:rsidRDefault="00B146DB" w:rsidP="002B7ADB">
            <w:pPr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93</w:t>
            </w:r>
          </w:p>
        </w:tc>
        <w:tc>
          <w:tcPr>
            <w:tcW w:w="1985" w:type="dxa"/>
            <w:vMerge w:val="restart"/>
          </w:tcPr>
          <w:p w:rsidR="00B146DB" w:rsidRPr="00377BF4" w:rsidRDefault="00B146DB" w:rsidP="002B7ADB">
            <w:pPr>
              <w:jc w:val="both"/>
              <w:rPr>
                <w:color w:val="000000"/>
                <w:sz w:val="16"/>
                <w:szCs w:val="16"/>
              </w:rPr>
            </w:pPr>
            <w:r w:rsidRPr="00377BF4">
              <w:rPr>
                <w:color w:val="000000"/>
                <w:sz w:val="16"/>
                <w:szCs w:val="16"/>
              </w:rPr>
              <w:t>Оздоровительные системы физического воспитания и спортивная подготовка. Ходьба.</w:t>
            </w:r>
          </w:p>
          <w:p w:rsidR="00B146DB" w:rsidRPr="006032B9" w:rsidRDefault="00B146DB" w:rsidP="002B7AD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146DB" w:rsidRPr="006032B9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vMerge w:val="restart"/>
          </w:tcPr>
          <w:p w:rsidR="00B146DB" w:rsidRDefault="00B146DB" w:rsidP="002B7ADB">
            <w:pPr>
              <w:jc w:val="both"/>
              <w:rPr>
                <w:sz w:val="16"/>
                <w:szCs w:val="16"/>
              </w:rPr>
            </w:pPr>
            <w:r w:rsidRPr="00DC3BB8">
              <w:rPr>
                <w:sz w:val="16"/>
                <w:szCs w:val="16"/>
              </w:rPr>
              <w:t>Оздоровительные системы физического воспитания и спортивная подготовка.</w:t>
            </w:r>
          </w:p>
          <w:p w:rsidR="00B146DB" w:rsidRPr="006032B9" w:rsidRDefault="00B146DB" w:rsidP="002B7ADB">
            <w:pPr>
              <w:autoSpaceDE w:val="0"/>
              <w:autoSpaceDN w:val="0"/>
              <w:adjustRightInd w:val="0"/>
              <w:ind w:hanging="5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 xml:space="preserve">Разновидности ходьбы. Ходьба по разметкам. Бег с ускорением </w:t>
            </w:r>
            <w:r w:rsidRPr="006032B9">
              <w:rPr>
                <w:i/>
                <w:iCs/>
                <w:sz w:val="16"/>
                <w:szCs w:val="16"/>
              </w:rPr>
              <w:t xml:space="preserve">(30 м). </w:t>
            </w:r>
            <w:r w:rsidRPr="006032B9">
              <w:rPr>
                <w:sz w:val="16"/>
                <w:szCs w:val="16"/>
              </w:rPr>
              <w:t>Игра «Команда быс</w:t>
            </w:r>
            <w:r w:rsidRPr="006032B9">
              <w:rPr>
                <w:sz w:val="16"/>
                <w:szCs w:val="16"/>
              </w:rPr>
              <w:softHyphen/>
              <w:t>троногих». ОРУ. Челночный бег. Развитие скоростных и координационных способностей</w:t>
            </w:r>
          </w:p>
        </w:tc>
        <w:tc>
          <w:tcPr>
            <w:tcW w:w="2835" w:type="dxa"/>
            <w:vMerge w:val="restart"/>
          </w:tcPr>
          <w:p w:rsidR="00B146DB" w:rsidRPr="00DC3BB8" w:rsidRDefault="00B146DB" w:rsidP="002B7ADB">
            <w:pPr>
              <w:pStyle w:val="a5"/>
              <w:ind w:left="0"/>
              <w:jc w:val="both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</w:t>
            </w:r>
            <w:r>
              <w:rPr>
                <w:sz w:val="16"/>
                <w:szCs w:val="16"/>
              </w:rPr>
              <w:t>о</w:t>
            </w:r>
            <w:r w:rsidRPr="00DC3BB8">
              <w:rPr>
                <w:sz w:val="16"/>
                <w:szCs w:val="16"/>
              </w:rPr>
              <w:t>здоровительные системы физического воспитания и спортивная подготовка.</w:t>
            </w:r>
            <w:r>
              <w:rPr>
                <w:sz w:val="16"/>
                <w:szCs w:val="16"/>
              </w:rPr>
              <w:t xml:space="preserve"> Правила по Т.Б.</w:t>
            </w:r>
          </w:p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6032B9">
              <w:rPr>
                <w:i/>
                <w:iCs/>
                <w:sz w:val="16"/>
                <w:szCs w:val="16"/>
              </w:rPr>
              <w:t xml:space="preserve">Уметь: </w:t>
            </w:r>
            <w:r w:rsidRPr="006032B9">
              <w:rPr>
                <w:sz w:val="16"/>
                <w:szCs w:val="16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6032B9">
              <w:rPr>
                <w:i/>
                <w:iCs/>
                <w:sz w:val="16"/>
                <w:szCs w:val="16"/>
              </w:rPr>
              <w:t>(до 60 м)</w:t>
            </w:r>
          </w:p>
        </w:tc>
        <w:tc>
          <w:tcPr>
            <w:tcW w:w="1134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 xml:space="preserve">Повторить правила по Т. Б. </w:t>
            </w:r>
          </w:p>
        </w:tc>
        <w:tc>
          <w:tcPr>
            <w:tcW w:w="993" w:type="dxa"/>
          </w:tcPr>
          <w:p w:rsidR="00B146DB" w:rsidRPr="006032B9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08" w:type="dxa"/>
          </w:tcPr>
          <w:p w:rsidR="00B146DB" w:rsidRPr="006032B9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146DB" w:rsidRPr="006032B9" w:rsidTr="00DC3BB8">
        <w:trPr>
          <w:trHeight w:hRule="exact" w:val="23"/>
        </w:trPr>
        <w:tc>
          <w:tcPr>
            <w:tcW w:w="567" w:type="dxa"/>
            <w:vMerge w:val="restart"/>
          </w:tcPr>
          <w:p w:rsidR="00B146DB" w:rsidRPr="006032B9" w:rsidRDefault="00B146DB" w:rsidP="002B7ADB">
            <w:pPr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94</w:t>
            </w:r>
          </w:p>
        </w:tc>
        <w:tc>
          <w:tcPr>
            <w:tcW w:w="1985" w:type="dxa"/>
            <w:vMerge/>
          </w:tcPr>
          <w:p w:rsidR="00B146DB" w:rsidRPr="006032B9" w:rsidRDefault="00B146DB" w:rsidP="002B7AD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B146DB" w:rsidRPr="006032B9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vMerge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ind w:hanging="14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ind w:right="5" w:hanging="5"/>
              <w:rPr>
                <w:rFonts w:eastAsia="Arial Unicode MS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vMerge w:val="restart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 xml:space="preserve">Совершенствовать технику ходьбы </w:t>
            </w:r>
          </w:p>
        </w:tc>
        <w:tc>
          <w:tcPr>
            <w:tcW w:w="993" w:type="dxa"/>
            <w:vMerge w:val="restart"/>
          </w:tcPr>
          <w:p w:rsidR="00B146DB" w:rsidRPr="006032B9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08" w:type="dxa"/>
            <w:vMerge w:val="restart"/>
          </w:tcPr>
          <w:p w:rsidR="00B146DB" w:rsidRPr="006032B9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146DB" w:rsidRPr="006032B9" w:rsidTr="007E0289">
        <w:trPr>
          <w:trHeight w:hRule="exact" w:val="815"/>
        </w:trPr>
        <w:tc>
          <w:tcPr>
            <w:tcW w:w="567" w:type="dxa"/>
            <w:vMerge/>
          </w:tcPr>
          <w:p w:rsidR="00B146DB" w:rsidRPr="006032B9" w:rsidRDefault="00B146DB" w:rsidP="002B7ADB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B146DB" w:rsidRPr="006032B9" w:rsidRDefault="00B146DB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Ходьба и бег.</w:t>
            </w:r>
          </w:p>
        </w:tc>
        <w:tc>
          <w:tcPr>
            <w:tcW w:w="992" w:type="dxa"/>
            <w:vMerge/>
          </w:tcPr>
          <w:p w:rsidR="00B146DB" w:rsidRPr="006032B9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ind w:hanging="14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ind w:right="5" w:hanging="5"/>
              <w:rPr>
                <w:rFonts w:eastAsia="Arial Unicode MS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146DB" w:rsidRPr="006032B9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B146DB" w:rsidRPr="006032B9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146DB" w:rsidRPr="006032B9" w:rsidTr="007E0289">
        <w:trPr>
          <w:trHeight w:val="719"/>
        </w:trPr>
        <w:tc>
          <w:tcPr>
            <w:tcW w:w="567" w:type="dxa"/>
          </w:tcPr>
          <w:p w:rsidR="00B146DB" w:rsidRPr="006032B9" w:rsidRDefault="00B146DB" w:rsidP="002B7ADB">
            <w:pPr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lastRenderedPageBreak/>
              <w:t>95</w:t>
            </w:r>
          </w:p>
        </w:tc>
        <w:tc>
          <w:tcPr>
            <w:tcW w:w="1985" w:type="dxa"/>
          </w:tcPr>
          <w:p w:rsidR="00B146DB" w:rsidRPr="006032B9" w:rsidRDefault="00B146DB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Бег 30 м. Челночный бег.</w:t>
            </w:r>
          </w:p>
        </w:tc>
        <w:tc>
          <w:tcPr>
            <w:tcW w:w="992" w:type="dxa"/>
          </w:tcPr>
          <w:p w:rsidR="00B146DB" w:rsidRPr="006032B9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vMerge w:val="restart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ind w:hanging="5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Разновидности ходьбы. Ходьба с преодолени</w:t>
            </w:r>
            <w:r w:rsidRPr="006032B9">
              <w:rPr>
                <w:sz w:val="16"/>
                <w:szCs w:val="16"/>
              </w:rPr>
              <w:softHyphen/>
              <w:t xml:space="preserve">ем препятствий. Бег с ускорением </w:t>
            </w:r>
            <w:r w:rsidRPr="006032B9">
              <w:rPr>
                <w:i/>
                <w:iCs/>
                <w:sz w:val="16"/>
                <w:szCs w:val="16"/>
              </w:rPr>
              <w:t xml:space="preserve">(30 м). </w:t>
            </w:r>
            <w:r w:rsidRPr="006032B9">
              <w:rPr>
                <w:sz w:val="16"/>
                <w:szCs w:val="16"/>
              </w:rPr>
              <w:t>Иг</w:t>
            </w:r>
            <w:r w:rsidRPr="006032B9">
              <w:rPr>
                <w:sz w:val="16"/>
                <w:szCs w:val="16"/>
              </w:rPr>
              <w:softHyphen/>
              <w:t>ра «Вызов номера». ОРУ. Челночный бег. Развитие скоростных и координационных способностей</w:t>
            </w:r>
          </w:p>
        </w:tc>
        <w:tc>
          <w:tcPr>
            <w:tcW w:w="2835" w:type="dxa"/>
            <w:vMerge w:val="restart"/>
          </w:tcPr>
          <w:p w:rsidR="00B146DB" w:rsidRDefault="00B146DB" w:rsidP="002B7ADB">
            <w:pPr>
              <w:autoSpaceDE w:val="0"/>
              <w:autoSpaceDN w:val="0"/>
              <w:adjustRightInd w:val="0"/>
              <w:ind w:firstLine="5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челночного бега, термин ускорение</w:t>
            </w:r>
          </w:p>
          <w:p w:rsidR="00B146DB" w:rsidRPr="006032B9" w:rsidRDefault="00B146DB" w:rsidP="002B7ADB">
            <w:pPr>
              <w:autoSpaceDE w:val="0"/>
              <w:autoSpaceDN w:val="0"/>
              <w:adjustRightInd w:val="0"/>
              <w:ind w:firstLine="5"/>
              <w:rPr>
                <w:i/>
                <w:iCs/>
                <w:sz w:val="16"/>
                <w:szCs w:val="16"/>
              </w:rPr>
            </w:pPr>
            <w:r w:rsidRPr="006032B9">
              <w:rPr>
                <w:i/>
                <w:iCs/>
                <w:sz w:val="16"/>
                <w:szCs w:val="16"/>
              </w:rPr>
              <w:t xml:space="preserve">Уметь: </w:t>
            </w:r>
            <w:r w:rsidRPr="006032B9">
              <w:rPr>
                <w:sz w:val="16"/>
                <w:szCs w:val="16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6032B9">
              <w:rPr>
                <w:i/>
                <w:iCs/>
                <w:sz w:val="16"/>
                <w:szCs w:val="16"/>
              </w:rPr>
              <w:t>(до 60 м)</w:t>
            </w:r>
          </w:p>
        </w:tc>
        <w:tc>
          <w:tcPr>
            <w:tcW w:w="1134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Совершенствовать технику ходьбы</w:t>
            </w:r>
          </w:p>
        </w:tc>
        <w:tc>
          <w:tcPr>
            <w:tcW w:w="993" w:type="dxa"/>
          </w:tcPr>
          <w:p w:rsidR="00B146DB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  <w:p w:rsidR="00B146DB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146DB" w:rsidRPr="006032B9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B146DB" w:rsidRPr="006032B9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B146DB" w:rsidRPr="006032B9" w:rsidTr="002B7ADB">
        <w:trPr>
          <w:trHeight w:hRule="exact" w:val="549"/>
        </w:trPr>
        <w:tc>
          <w:tcPr>
            <w:tcW w:w="567" w:type="dxa"/>
          </w:tcPr>
          <w:p w:rsidR="00B146DB" w:rsidRPr="006032B9" w:rsidRDefault="00B146DB" w:rsidP="002B7ADB">
            <w:pPr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96</w:t>
            </w:r>
          </w:p>
        </w:tc>
        <w:tc>
          <w:tcPr>
            <w:tcW w:w="1985" w:type="dxa"/>
          </w:tcPr>
          <w:p w:rsidR="00B146DB" w:rsidRPr="006032B9" w:rsidRDefault="00B146DB" w:rsidP="002B7A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Тестирование физических качеств. Бег 30 м (КДП)</w:t>
            </w:r>
          </w:p>
        </w:tc>
        <w:tc>
          <w:tcPr>
            <w:tcW w:w="992" w:type="dxa"/>
          </w:tcPr>
          <w:p w:rsidR="00B146DB" w:rsidRPr="006032B9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032B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B146DB" w:rsidRPr="006032B9" w:rsidRDefault="00B146DB" w:rsidP="002B7AD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vMerge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ind w:hanging="14"/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ind w:right="5" w:hanging="5"/>
              <w:rPr>
                <w:rFonts w:eastAsia="Arial Unicode MS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Поточный</w:t>
            </w:r>
          </w:p>
        </w:tc>
        <w:tc>
          <w:tcPr>
            <w:tcW w:w="1134" w:type="dxa"/>
          </w:tcPr>
          <w:p w:rsidR="00B146DB" w:rsidRPr="006032B9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993" w:type="dxa"/>
          </w:tcPr>
          <w:p w:rsidR="00B146DB" w:rsidRPr="006032B9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08" w:type="dxa"/>
          </w:tcPr>
          <w:p w:rsidR="00B146DB" w:rsidRPr="006032B9" w:rsidRDefault="00B146DB" w:rsidP="007E0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D36816" w:rsidRPr="006032B9" w:rsidRDefault="00D36816" w:rsidP="007E0289">
      <w:pPr>
        <w:autoSpaceDE w:val="0"/>
        <w:autoSpaceDN w:val="0"/>
        <w:adjustRightInd w:val="0"/>
        <w:spacing w:line="302" w:lineRule="exact"/>
        <w:rPr>
          <w:b/>
          <w:sz w:val="16"/>
          <w:szCs w:val="16"/>
        </w:rPr>
      </w:pPr>
    </w:p>
    <w:tbl>
      <w:tblPr>
        <w:tblStyle w:val="a4"/>
        <w:tblW w:w="15417" w:type="dxa"/>
        <w:tblLayout w:type="fixed"/>
        <w:tblLook w:val="04A0"/>
      </w:tblPr>
      <w:tblGrid>
        <w:gridCol w:w="534"/>
        <w:gridCol w:w="2126"/>
        <w:gridCol w:w="992"/>
        <w:gridCol w:w="1701"/>
        <w:gridCol w:w="3260"/>
        <w:gridCol w:w="2835"/>
        <w:gridCol w:w="1134"/>
        <w:gridCol w:w="1134"/>
        <w:gridCol w:w="993"/>
        <w:gridCol w:w="708"/>
      </w:tblGrid>
      <w:tr w:rsidR="00DC3BB8" w:rsidRPr="006032B9" w:rsidTr="00DC3BB8">
        <w:tc>
          <w:tcPr>
            <w:tcW w:w="15417" w:type="dxa"/>
            <w:gridSpan w:val="10"/>
          </w:tcPr>
          <w:p w:rsidR="00DC3BB8" w:rsidRPr="00DC3BB8" w:rsidRDefault="00DC3BB8" w:rsidP="00DC3BB8">
            <w:pPr>
              <w:autoSpaceDE w:val="0"/>
              <w:autoSpaceDN w:val="0"/>
              <w:adjustRightInd w:val="0"/>
              <w:spacing w:line="302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Прыжки (3ч)</w:t>
            </w:r>
          </w:p>
        </w:tc>
      </w:tr>
      <w:tr w:rsidR="00B146DB" w:rsidRPr="006032B9" w:rsidTr="002B7ADB">
        <w:trPr>
          <w:trHeight w:val="1070"/>
        </w:trPr>
        <w:tc>
          <w:tcPr>
            <w:tcW w:w="534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97</w:t>
            </w:r>
          </w:p>
        </w:tc>
        <w:tc>
          <w:tcPr>
            <w:tcW w:w="2126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Прыжок с места (КДП)</w:t>
            </w:r>
          </w:p>
        </w:tc>
        <w:tc>
          <w:tcPr>
            <w:tcW w:w="992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ind w:right="5" w:firstLine="14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 xml:space="preserve">Прыжки с поворотом на 180°. Прыжок с места. ОРУ. Игра «Волк во рву». Эстафеты. Челночный бег. Развитие скоростных и координационных способностей </w:t>
            </w:r>
          </w:p>
        </w:tc>
        <w:tc>
          <w:tcPr>
            <w:tcW w:w="2835" w:type="dxa"/>
          </w:tcPr>
          <w:p w:rsidR="00B146DB" w:rsidRDefault="00B146DB" w:rsidP="002B7ADB">
            <w:pPr>
              <w:autoSpaceDE w:val="0"/>
              <w:autoSpaceDN w:val="0"/>
              <w:adjustRightInd w:val="0"/>
              <w:ind w:firstLine="1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прыжка с места</w:t>
            </w:r>
          </w:p>
          <w:p w:rsidR="00B146DB" w:rsidRPr="00BA2647" w:rsidRDefault="00B146DB" w:rsidP="002B7ADB">
            <w:pPr>
              <w:autoSpaceDE w:val="0"/>
              <w:autoSpaceDN w:val="0"/>
              <w:adjustRightInd w:val="0"/>
              <w:ind w:firstLine="19"/>
              <w:rPr>
                <w:sz w:val="16"/>
                <w:szCs w:val="16"/>
              </w:rPr>
            </w:pPr>
            <w:r w:rsidRPr="00BA2647">
              <w:rPr>
                <w:i/>
                <w:iCs/>
                <w:sz w:val="16"/>
                <w:szCs w:val="16"/>
              </w:rPr>
              <w:t xml:space="preserve">Уметь: </w:t>
            </w:r>
            <w:r w:rsidRPr="00BA2647">
              <w:rPr>
                <w:sz w:val="16"/>
                <w:szCs w:val="16"/>
              </w:rPr>
              <w:t>правильно выполнять основные движения в прыжках; правильно при</w:t>
            </w:r>
            <w:r w:rsidRPr="00BA2647">
              <w:rPr>
                <w:sz w:val="16"/>
                <w:szCs w:val="16"/>
              </w:rPr>
              <w:softHyphen/>
              <w:t>земляться в прыжковую яму на две ноги</w:t>
            </w:r>
          </w:p>
        </w:tc>
        <w:tc>
          <w:tcPr>
            <w:tcW w:w="1134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ind w:hanging="15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Поточный</w:t>
            </w:r>
          </w:p>
        </w:tc>
        <w:tc>
          <w:tcPr>
            <w:tcW w:w="1134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Совершенствовать технику прыжка с места</w:t>
            </w:r>
          </w:p>
        </w:tc>
        <w:tc>
          <w:tcPr>
            <w:tcW w:w="993" w:type="dxa"/>
          </w:tcPr>
          <w:p w:rsidR="00B146DB" w:rsidRPr="00043FD9" w:rsidRDefault="00B146DB" w:rsidP="00B70FF5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13.05-18.05</w:t>
            </w:r>
          </w:p>
        </w:tc>
        <w:tc>
          <w:tcPr>
            <w:tcW w:w="708" w:type="dxa"/>
          </w:tcPr>
          <w:p w:rsidR="00B146DB" w:rsidRPr="006032B9" w:rsidRDefault="00B146DB" w:rsidP="007E0289">
            <w:pPr>
              <w:autoSpaceDE w:val="0"/>
              <w:autoSpaceDN w:val="0"/>
              <w:adjustRightInd w:val="0"/>
              <w:spacing w:line="302" w:lineRule="exact"/>
              <w:rPr>
                <w:sz w:val="16"/>
                <w:szCs w:val="16"/>
              </w:rPr>
            </w:pPr>
          </w:p>
        </w:tc>
      </w:tr>
      <w:tr w:rsidR="00B146DB" w:rsidRPr="007E0289" w:rsidTr="007E0289">
        <w:tc>
          <w:tcPr>
            <w:tcW w:w="534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98</w:t>
            </w:r>
          </w:p>
        </w:tc>
        <w:tc>
          <w:tcPr>
            <w:tcW w:w="2126" w:type="dxa"/>
          </w:tcPr>
          <w:p w:rsidR="00B146DB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Прыжок в высоту с разбега.</w:t>
            </w:r>
          </w:p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Прыжок в длину с разбега.</w:t>
            </w:r>
          </w:p>
        </w:tc>
        <w:tc>
          <w:tcPr>
            <w:tcW w:w="992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ind w:firstLine="14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 xml:space="preserve">Прыжок в длину с разбега в 3-5 шагов. Прыжок в высоту с разбега в 4-5 шагов. ОРУ. Игра «Удочка». Эстафеты. Челночный бег. Развитие скоростных и координационных способностей. </w:t>
            </w:r>
          </w:p>
        </w:tc>
        <w:tc>
          <w:tcPr>
            <w:tcW w:w="2835" w:type="dxa"/>
          </w:tcPr>
          <w:p w:rsidR="00B146DB" w:rsidRDefault="00B146DB" w:rsidP="002B7ADB">
            <w:pPr>
              <w:autoSpaceDE w:val="0"/>
              <w:autoSpaceDN w:val="0"/>
              <w:adjustRightInd w:val="0"/>
              <w:ind w:firstLine="19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разбега</w:t>
            </w:r>
          </w:p>
          <w:p w:rsidR="00B146DB" w:rsidRPr="00BA2647" w:rsidRDefault="00B146DB" w:rsidP="002B7ADB">
            <w:pPr>
              <w:autoSpaceDE w:val="0"/>
              <w:autoSpaceDN w:val="0"/>
              <w:adjustRightInd w:val="0"/>
              <w:ind w:firstLine="19"/>
              <w:rPr>
                <w:sz w:val="16"/>
                <w:szCs w:val="16"/>
              </w:rPr>
            </w:pPr>
            <w:r w:rsidRPr="00BA2647">
              <w:rPr>
                <w:i/>
                <w:iCs/>
                <w:sz w:val="16"/>
                <w:szCs w:val="16"/>
              </w:rPr>
              <w:t xml:space="preserve">Уметь: </w:t>
            </w:r>
            <w:r w:rsidRPr="00BA2647">
              <w:rPr>
                <w:sz w:val="16"/>
                <w:szCs w:val="16"/>
              </w:rPr>
              <w:t>правильно выполнять основные движения в прыжках; правильно при</w:t>
            </w:r>
            <w:r w:rsidRPr="00BA2647">
              <w:rPr>
                <w:sz w:val="16"/>
                <w:szCs w:val="16"/>
              </w:rPr>
              <w:softHyphen/>
              <w:t>земляться в прыжковую яму на две ноги</w:t>
            </w:r>
          </w:p>
        </w:tc>
        <w:tc>
          <w:tcPr>
            <w:tcW w:w="1134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ind w:hanging="15"/>
              <w:jc w:val="both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Совершенствовать технику прыжка с места</w:t>
            </w:r>
          </w:p>
        </w:tc>
        <w:tc>
          <w:tcPr>
            <w:tcW w:w="993" w:type="dxa"/>
          </w:tcPr>
          <w:p w:rsidR="00B146DB" w:rsidRPr="00043FD9" w:rsidRDefault="00B146DB" w:rsidP="00B70FF5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13.05-18.05</w:t>
            </w:r>
          </w:p>
        </w:tc>
        <w:tc>
          <w:tcPr>
            <w:tcW w:w="708" w:type="dxa"/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  <w:spacing w:line="302" w:lineRule="exact"/>
              <w:rPr>
                <w:sz w:val="20"/>
                <w:szCs w:val="20"/>
              </w:rPr>
            </w:pPr>
          </w:p>
        </w:tc>
      </w:tr>
      <w:tr w:rsidR="00B146DB" w:rsidRPr="007E0289" w:rsidTr="007E0289">
        <w:tc>
          <w:tcPr>
            <w:tcW w:w="534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99</w:t>
            </w:r>
          </w:p>
        </w:tc>
        <w:tc>
          <w:tcPr>
            <w:tcW w:w="2126" w:type="dxa"/>
          </w:tcPr>
          <w:p w:rsidR="00B146DB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Прыжок в высоту с разбега.</w:t>
            </w:r>
          </w:p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Прыжок в длину с разбега</w:t>
            </w:r>
          </w:p>
        </w:tc>
        <w:tc>
          <w:tcPr>
            <w:tcW w:w="992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ind w:firstLine="1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 xml:space="preserve">Прыжок в длину с разбега в 3-5 шагов. Прыжок в высоту с разбега в 4-5 шагов. ОРУ. Игра «Резиночка». Эстафеты. Челночный бег. Развитие скоростных и координационных способностей. </w:t>
            </w:r>
          </w:p>
        </w:tc>
        <w:tc>
          <w:tcPr>
            <w:tcW w:w="2835" w:type="dxa"/>
          </w:tcPr>
          <w:p w:rsidR="00B146DB" w:rsidRDefault="00B146DB" w:rsidP="002B7ADB">
            <w:pPr>
              <w:autoSpaceDE w:val="0"/>
              <w:autoSpaceDN w:val="0"/>
              <w:adjustRightInd w:val="0"/>
              <w:ind w:firstLine="14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приземления</w:t>
            </w:r>
          </w:p>
          <w:p w:rsidR="00B146DB" w:rsidRPr="00BA2647" w:rsidRDefault="00B146DB" w:rsidP="002B7ADB">
            <w:pPr>
              <w:autoSpaceDE w:val="0"/>
              <w:autoSpaceDN w:val="0"/>
              <w:adjustRightInd w:val="0"/>
              <w:ind w:firstLine="14"/>
              <w:rPr>
                <w:sz w:val="16"/>
                <w:szCs w:val="16"/>
              </w:rPr>
            </w:pPr>
            <w:r w:rsidRPr="00BA2647">
              <w:rPr>
                <w:i/>
                <w:iCs/>
                <w:sz w:val="16"/>
                <w:szCs w:val="16"/>
              </w:rPr>
              <w:t xml:space="preserve">Уметь: </w:t>
            </w:r>
            <w:r w:rsidRPr="00BA2647">
              <w:rPr>
                <w:sz w:val="16"/>
                <w:szCs w:val="16"/>
              </w:rPr>
              <w:t>правильно выполнять основные движения в прыжках; правильно при</w:t>
            </w:r>
            <w:r w:rsidRPr="00BA2647">
              <w:rPr>
                <w:sz w:val="16"/>
                <w:szCs w:val="16"/>
              </w:rPr>
              <w:softHyphen/>
              <w:t>земляться в прыжковую яму на две ноги</w:t>
            </w:r>
          </w:p>
        </w:tc>
        <w:tc>
          <w:tcPr>
            <w:tcW w:w="1134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ind w:hanging="15"/>
              <w:jc w:val="both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Совершенствовать технику прыжка с разбега</w:t>
            </w:r>
          </w:p>
        </w:tc>
        <w:tc>
          <w:tcPr>
            <w:tcW w:w="993" w:type="dxa"/>
          </w:tcPr>
          <w:p w:rsidR="00B146DB" w:rsidRPr="00043FD9" w:rsidRDefault="00B146DB" w:rsidP="00B70FF5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13.05-18.05</w:t>
            </w:r>
          </w:p>
        </w:tc>
        <w:tc>
          <w:tcPr>
            <w:tcW w:w="708" w:type="dxa"/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  <w:spacing w:line="302" w:lineRule="exact"/>
              <w:rPr>
                <w:sz w:val="20"/>
                <w:szCs w:val="20"/>
              </w:rPr>
            </w:pPr>
          </w:p>
        </w:tc>
      </w:tr>
      <w:tr w:rsidR="00B146DB" w:rsidRPr="007E0289" w:rsidTr="00593671">
        <w:tc>
          <w:tcPr>
            <w:tcW w:w="15417" w:type="dxa"/>
            <w:gridSpan w:val="10"/>
          </w:tcPr>
          <w:p w:rsidR="00B146DB" w:rsidRPr="00BA2647" w:rsidRDefault="00B146DB" w:rsidP="00BA2647">
            <w:pPr>
              <w:autoSpaceDE w:val="0"/>
              <w:autoSpaceDN w:val="0"/>
              <w:adjustRightInd w:val="0"/>
              <w:spacing w:line="302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Метание мяча (3ч)</w:t>
            </w:r>
          </w:p>
        </w:tc>
      </w:tr>
      <w:tr w:rsidR="00B146DB" w:rsidRPr="007E0289" w:rsidTr="007E0289">
        <w:tc>
          <w:tcPr>
            <w:tcW w:w="534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100</w:t>
            </w:r>
          </w:p>
        </w:tc>
        <w:tc>
          <w:tcPr>
            <w:tcW w:w="2126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малого мяча.</w:t>
            </w:r>
          </w:p>
        </w:tc>
        <w:tc>
          <w:tcPr>
            <w:tcW w:w="992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 xml:space="preserve">Метание малого мяча в горизонтальную мишень </w:t>
            </w:r>
            <w:r w:rsidRPr="00BA2647">
              <w:rPr>
                <w:i/>
                <w:iCs/>
                <w:sz w:val="16"/>
                <w:szCs w:val="16"/>
              </w:rPr>
              <w:t xml:space="preserve">(2 х 2 м) </w:t>
            </w:r>
            <w:r w:rsidRPr="00BA2647">
              <w:rPr>
                <w:sz w:val="16"/>
                <w:szCs w:val="16"/>
              </w:rPr>
              <w:t xml:space="preserve">с расстояния в 4-5 м. ОРУ. Эстафеты. Подвижная игра «Кто дальше бросит». Развитие скоростно-силовых способностей. </w:t>
            </w:r>
          </w:p>
        </w:tc>
        <w:tc>
          <w:tcPr>
            <w:tcW w:w="2835" w:type="dxa"/>
          </w:tcPr>
          <w:p w:rsidR="00B146DB" w:rsidRDefault="00B146DB" w:rsidP="002B7ADB">
            <w:pPr>
              <w:autoSpaceDE w:val="0"/>
              <w:autoSpaceDN w:val="0"/>
              <w:adjustRightInd w:val="0"/>
              <w:ind w:firstLine="14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основные движения мяча</w:t>
            </w:r>
          </w:p>
          <w:p w:rsidR="00B146DB" w:rsidRPr="00BA2647" w:rsidRDefault="00B146DB" w:rsidP="002B7ADB">
            <w:pPr>
              <w:autoSpaceDE w:val="0"/>
              <w:autoSpaceDN w:val="0"/>
              <w:adjustRightInd w:val="0"/>
              <w:ind w:firstLine="14"/>
              <w:rPr>
                <w:sz w:val="16"/>
                <w:szCs w:val="16"/>
              </w:rPr>
            </w:pPr>
            <w:r w:rsidRPr="00BA2647">
              <w:rPr>
                <w:i/>
                <w:iCs/>
                <w:sz w:val="16"/>
                <w:szCs w:val="16"/>
              </w:rPr>
              <w:t xml:space="preserve">Уметь: </w:t>
            </w:r>
            <w:r w:rsidRPr="00BA2647">
              <w:rPr>
                <w:sz w:val="16"/>
                <w:szCs w:val="16"/>
              </w:rPr>
              <w:t>правильно выполнять основные движения в метании; метать различные предметы и мячи на дальность с места и из различных положений</w:t>
            </w:r>
          </w:p>
        </w:tc>
        <w:tc>
          <w:tcPr>
            <w:tcW w:w="1134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ind w:hanging="15"/>
              <w:jc w:val="both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993" w:type="dxa"/>
          </w:tcPr>
          <w:p w:rsidR="00B146DB" w:rsidRPr="00B146DB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20.05-25.05</w:t>
            </w:r>
          </w:p>
        </w:tc>
        <w:tc>
          <w:tcPr>
            <w:tcW w:w="708" w:type="dxa"/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  <w:spacing w:line="302" w:lineRule="exact"/>
              <w:rPr>
                <w:sz w:val="20"/>
                <w:szCs w:val="20"/>
              </w:rPr>
            </w:pPr>
          </w:p>
        </w:tc>
      </w:tr>
      <w:tr w:rsidR="00B146DB" w:rsidRPr="007E0289" w:rsidTr="007E0289">
        <w:tc>
          <w:tcPr>
            <w:tcW w:w="534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101</w:t>
            </w:r>
          </w:p>
        </w:tc>
        <w:tc>
          <w:tcPr>
            <w:tcW w:w="2126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набивного мяча.</w:t>
            </w:r>
          </w:p>
        </w:tc>
        <w:tc>
          <w:tcPr>
            <w:tcW w:w="992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ind w:right="73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 xml:space="preserve">Метание малого мяча в вертикальную цель </w:t>
            </w:r>
            <w:r w:rsidRPr="00BA2647">
              <w:rPr>
                <w:i/>
                <w:iCs/>
                <w:sz w:val="16"/>
                <w:szCs w:val="16"/>
              </w:rPr>
              <w:t xml:space="preserve">(2 х2 м) </w:t>
            </w:r>
            <w:r w:rsidRPr="00BA2647">
              <w:rPr>
                <w:sz w:val="16"/>
                <w:szCs w:val="16"/>
              </w:rPr>
              <w:t xml:space="preserve">с расстояния в 4-5 м. Метание набивного мяча. ОРУ. Эстафеты. Игра «Кто дальше бросит». Развитие скоростно-силовых способностей. </w:t>
            </w:r>
          </w:p>
        </w:tc>
        <w:tc>
          <w:tcPr>
            <w:tcW w:w="2835" w:type="dxa"/>
          </w:tcPr>
          <w:p w:rsidR="00B146DB" w:rsidRDefault="00B146DB" w:rsidP="002B7ADB">
            <w:pPr>
              <w:autoSpaceDE w:val="0"/>
              <w:autoSpaceDN w:val="0"/>
              <w:adjustRightInd w:val="0"/>
              <w:ind w:firstLine="1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метания набивного мяча из-за головы</w:t>
            </w:r>
          </w:p>
          <w:p w:rsidR="00B146DB" w:rsidRPr="00BA2647" w:rsidRDefault="00B146DB" w:rsidP="002B7ADB">
            <w:pPr>
              <w:autoSpaceDE w:val="0"/>
              <w:autoSpaceDN w:val="0"/>
              <w:adjustRightInd w:val="0"/>
              <w:ind w:firstLine="10"/>
              <w:rPr>
                <w:sz w:val="16"/>
                <w:szCs w:val="16"/>
              </w:rPr>
            </w:pPr>
            <w:r w:rsidRPr="00BA2647">
              <w:rPr>
                <w:i/>
                <w:iCs/>
                <w:sz w:val="16"/>
                <w:szCs w:val="16"/>
              </w:rPr>
              <w:t xml:space="preserve">Уметь: </w:t>
            </w:r>
            <w:r w:rsidRPr="00BA2647">
              <w:rPr>
                <w:sz w:val="16"/>
                <w:szCs w:val="16"/>
              </w:rPr>
              <w:t>правильно выполнять основные движения в метании; метать различные предметы и мячи на дальность с места и из различных положений</w:t>
            </w:r>
          </w:p>
        </w:tc>
        <w:tc>
          <w:tcPr>
            <w:tcW w:w="1134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ind w:hanging="15"/>
              <w:jc w:val="both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993" w:type="dxa"/>
          </w:tcPr>
          <w:p w:rsidR="00B146DB" w:rsidRPr="00B146DB" w:rsidRDefault="00B146DB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20.05-25.05</w:t>
            </w:r>
          </w:p>
        </w:tc>
        <w:tc>
          <w:tcPr>
            <w:tcW w:w="708" w:type="dxa"/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  <w:spacing w:line="302" w:lineRule="exact"/>
              <w:rPr>
                <w:sz w:val="20"/>
                <w:szCs w:val="20"/>
              </w:rPr>
            </w:pPr>
          </w:p>
        </w:tc>
      </w:tr>
      <w:tr w:rsidR="00B146DB" w:rsidRPr="007E0289" w:rsidTr="00377BF4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102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с отскока.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ind w:right="43" w:hanging="5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Метание малого мяча на дальность</w:t>
            </w:r>
            <w:r>
              <w:rPr>
                <w:sz w:val="16"/>
                <w:szCs w:val="16"/>
              </w:rPr>
              <w:t xml:space="preserve"> с</w:t>
            </w:r>
            <w:r w:rsidRPr="00BA2647">
              <w:rPr>
                <w:sz w:val="16"/>
                <w:szCs w:val="16"/>
              </w:rPr>
              <w:t xml:space="preserve"> отскока от пола и стены. Метание набивного мяча. ОРУ. Эстафеты. Развитие скоростно-силовых способностей. 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B146DB" w:rsidRDefault="00B146DB" w:rsidP="002B7ADB">
            <w:pPr>
              <w:autoSpaceDE w:val="0"/>
              <w:autoSpaceDN w:val="0"/>
              <w:adjustRightInd w:val="0"/>
              <w:ind w:firstLine="1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метания с отскока</w:t>
            </w:r>
          </w:p>
          <w:p w:rsidR="00B146DB" w:rsidRPr="00BA2647" w:rsidRDefault="00B146DB" w:rsidP="002B7ADB">
            <w:pPr>
              <w:autoSpaceDE w:val="0"/>
              <w:autoSpaceDN w:val="0"/>
              <w:adjustRightInd w:val="0"/>
              <w:ind w:firstLine="10"/>
              <w:rPr>
                <w:sz w:val="16"/>
                <w:szCs w:val="16"/>
              </w:rPr>
            </w:pPr>
            <w:r w:rsidRPr="00BA2647">
              <w:rPr>
                <w:i/>
                <w:iCs/>
                <w:sz w:val="16"/>
                <w:szCs w:val="16"/>
              </w:rPr>
              <w:t xml:space="preserve">Уметь: </w:t>
            </w:r>
            <w:r w:rsidRPr="00BA2647">
              <w:rPr>
                <w:sz w:val="16"/>
                <w:szCs w:val="16"/>
              </w:rPr>
              <w:t xml:space="preserve">правильно выполнять основные движения в метании;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ind w:hanging="15"/>
              <w:jc w:val="both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B146DB" w:rsidRPr="00BA2647" w:rsidRDefault="00B146DB" w:rsidP="002B7A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A2647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B146DB" w:rsidRPr="00B146DB" w:rsidRDefault="00B146DB" w:rsidP="00B70FF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20.05-25.05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B146DB" w:rsidRPr="007E0289" w:rsidRDefault="00B146DB" w:rsidP="007E0289">
            <w:pPr>
              <w:autoSpaceDE w:val="0"/>
              <w:autoSpaceDN w:val="0"/>
              <w:adjustRightInd w:val="0"/>
              <w:spacing w:line="302" w:lineRule="exact"/>
              <w:rPr>
                <w:sz w:val="20"/>
                <w:szCs w:val="20"/>
              </w:rPr>
            </w:pPr>
          </w:p>
        </w:tc>
      </w:tr>
    </w:tbl>
    <w:p w:rsidR="007E0289" w:rsidRPr="007E0289" w:rsidRDefault="007E0289" w:rsidP="007E0289">
      <w:pPr>
        <w:autoSpaceDE w:val="0"/>
        <w:autoSpaceDN w:val="0"/>
        <w:adjustRightInd w:val="0"/>
        <w:spacing w:line="302" w:lineRule="exact"/>
        <w:rPr>
          <w:sz w:val="20"/>
          <w:szCs w:val="20"/>
        </w:rPr>
      </w:pPr>
    </w:p>
    <w:p w:rsidR="007E0289" w:rsidRPr="007E0289" w:rsidRDefault="007E0289" w:rsidP="007E0289">
      <w:pPr>
        <w:autoSpaceDE w:val="0"/>
        <w:autoSpaceDN w:val="0"/>
        <w:adjustRightInd w:val="0"/>
        <w:spacing w:line="302" w:lineRule="exact"/>
        <w:rPr>
          <w:b/>
          <w:sz w:val="20"/>
          <w:szCs w:val="20"/>
        </w:rPr>
      </w:pPr>
    </w:p>
    <w:p w:rsidR="007E0289" w:rsidRPr="007E0289" w:rsidRDefault="007E0289" w:rsidP="007E0289">
      <w:pPr>
        <w:autoSpaceDE w:val="0"/>
        <w:autoSpaceDN w:val="0"/>
        <w:adjustRightInd w:val="0"/>
        <w:spacing w:line="302" w:lineRule="exact"/>
        <w:rPr>
          <w:b/>
          <w:sz w:val="20"/>
          <w:szCs w:val="20"/>
        </w:rPr>
      </w:pPr>
    </w:p>
    <w:p w:rsidR="007E0289" w:rsidRDefault="007E0289" w:rsidP="007E0289"/>
    <w:p w:rsidR="002B7ADB" w:rsidRDefault="002B7ADB" w:rsidP="007E0289"/>
    <w:p w:rsidR="002B7ADB" w:rsidRDefault="002B7ADB" w:rsidP="007E0289"/>
    <w:p w:rsidR="002B7ADB" w:rsidRDefault="002B7ADB" w:rsidP="007E0289"/>
    <w:p w:rsidR="007E0289" w:rsidRPr="007E0289" w:rsidRDefault="007E0289" w:rsidP="007E0289"/>
    <w:p w:rsidR="007E0289" w:rsidRPr="007E0289" w:rsidRDefault="007E0289" w:rsidP="007E0289"/>
    <w:p w:rsidR="006363E5" w:rsidRDefault="006363E5"/>
    <w:p w:rsidR="00D36816" w:rsidRDefault="00D36816" w:rsidP="00D36816">
      <w:pPr>
        <w:pStyle w:val="Style5"/>
        <w:widowControl/>
        <w:spacing w:line="288" w:lineRule="exact"/>
        <w:ind w:left="1013" w:right="1008"/>
        <w:rPr>
          <w:rStyle w:val="FontStyle21"/>
          <w:sz w:val="28"/>
          <w:szCs w:val="28"/>
        </w:rPr>
      </w:pPr>
      <w:r w:rsidRPr="00AE11CE">
        <w:rPr>
          <w:rStyle w:val="FontStyle21"/>
          <w:sz w:val="28"/>
          <w:szCs w:val="28"/>
        </w:rPr>
        <w:t>ПОЯСНИТЕЛЬНАЯ ЗАПИСКА</w:t>
      </w:r>
    </w:p>
    <w:p w:rsidR="00D36816" w:rsidRPr="00AE11CE" w:rsidRDefault="00D36816" w:rsidP="00D36816">
      <w:pPr>
        <w:pStyle w:val="Style5"/>
        <w:widowControl/>
        <w:spacing w:line="288" w:lineRule="exact"/>
        <w:ind w:left="1013" w:right="1008"/>
        <w:rPr>
          <w:rStyle w:val="FontStyle22"/>
          <w:sz w:val="28"/>
          <w:szCs w:val="28"/>
        </w:rPr>
      </w:pPr>
      <w:r w:rsidRPr="00AE11CE">
        <w:rPr>
          <w:rStyle w:val="FontStyle22"/>
          <w:sz w:val="28"/>
          <w:szCs w:val="28"/>
        </w:rPr>
        <w:t xml:space="preserve">к рабочей программе по физической культуре для учащихся </w:t>
      </w:r>
      <w:r>
        <w:rPr>
          <w:rStyle w:val="FontStyle21"/>
          <w:sz w:val="28"/>
          <w:szCs w:val="28"/>
        </w:rPr>
        <w:t>3</w:t>
      </w:r>
      <w:r w:rsidRPr="00AE11CE">
        <w:rPr>
          <w:rStyle w:val="FontStyle22"/>
          <w:sz w:val="28"/>
          <w:szCs w:val="28"/>
        </w:rPr>
        <w:t>классов</w:t>
      </w:r>
    </w:p>
    <w:p w:rsidR="00D36816" w:rsidRPr="004D5ED5" w:rsidRDefault="00D36816" w:rsidP="00D36816">
      <w:pPr>
        <w:pStyle w:val="Style2"/>
        <w:widowControl/>
        <w:spacing w:before="125" w:line="276" w:lineRule="auto"/>
        <w:ind w:left="10" w:right="5" w:firstLine="355"/>
        <w:rPr>
          <w:rStyle w:val="FontStyle22"/>
          <w:b w:val="0"/>
        </w:rPr>
      </w:pPr>
      <w:r w:rsidRPr="004D5ED5">
        <w:rPr>
          <w:rStyle w:val="FontStyle18"/>
        </w:rPr>
        <w:t xml:space="preserve">Рабочая программа разработана на основе </w:t>
      </w:r>
      <w:r w:rsidR="006363E5">
        <w:rPr>
          <w:rStyle w:val="FontStyle18"/>
        </w:rPr>
        <w:t xml:space="preserve">требований Федерального компонента государственного стандарта, </w:t>
      </w:r>
      <w:r w:rsidRPr="004D5ED5">
        <w:rPr>
          <w:rStyle w:val="FontStyle18"/>
        </w:rPr>
        <w:t xml:space="preserve">Примерной программы и авторской программы «Комплексная программа физического воспитания учащихся </w:t>
      </w:r>
      <w:r w:rsidRPr="004D5ED5">
        <w:rPr>
          <w:rStyle w:val="FontStyle22"/>
        </w:rPr>
        <w:t xml:space="preserve">1-11 </w:t>
      </w:r>
      <w:r w:rsidRPr="004D5ED5">
        <w:rPr>
          <w:rStyle w:val="FontStyle18"/>
        </w:rPr>
        <w:t xml:space="preserve">классов» В. </w:t>
      </w:r>
      <w:r w:rsidRPr="004D5ED5">
        <w:rPr>
          <w:rStyle w:val="FontStyle22"/>
        </w:rPr>
        <w:t xml:space="preserve">И. </w:t>
      </w:r>
      <w:r w:rsidRPr="004D5ED5">
        <w:rPr>
          <w:rStyle w:val="FontStyle18"/>
        </w:rPr>
        <w:t xml:space="preserve">Ляха, А. А. </w:t>
      </w:r>
      <w:r w:rsidRPr="004D5ED5">
        <w:rPr>
          <w:rStyle w:val="FontStyle22"/>
        </w:rPr>
        <w:t>Зда</w:t>
      </w:r>
      <w:r w:rsidRPr="004D5ED5">
        <w:rPr>
          <w:rStyle w:val="FontStyle18"/>
        </w:rPr>
        <w:t xml:space="preserve">невича (М.: Просвещение, </w:t>
      </w:r>
      <w:r w:rsidRPr="004D5ED5">
        <w:rPr>
          <w:rStyle w:val="FontStyle22"/>
        </w:rPr>
        <w:t>2011).</w:t>
      </w:r>
    </w:p>
    <w:p w:rsidR="00D36816" w:rsidRPr="004D5ED5" w:rsidRDefault="00D36816" w:rsidP="00D36816">
      <w:pPr>
        <w:pStyle w:val="Style2"/>
        <w:widowControl/>
        <w:spacing w:before="5" w:line="276" w:lineRule="auto"/>
        <w:ind w:left="14" w:right="5" w:firstLine="350"/>
        <w:rPr>
          <w:rStyle w:val="FontStyle18"/>
        </w:rPr>
      </w:pPr>
      <w:r w:rsidRPr="004D5ED5">
        <w:rPr>
          <w:rStyle w:val="FontStyle18"/>
        </w:rPr>
        <w:t xml:space="preserve">В соответствии с ФБУПП учебный предмет «Физическая культура» вводится как обязательный предмет в начальной школе, на его преподавание отводится: </w:t>
      </w:r>
      <w:r w:rsidRPr="004D5ED5">
        <w:rPr>
          <w:rStyle w:val="FontStyle22"/>
        </w:rPr>
        <w:t xml:space="preserve"> 102 </w:t>
      </w:r>
      <w:r>
        <w:rPr>
          <w:rStyle w:val="FontStyle18"/>
        </w:rPr>
        <w:t>часа в 3</w:t>
      </w:r>
      <w:r w:rsidRPr="004D5ED5">
        <w:rPr>
          <w:rStyle w:val="FontStyle18"/>
        </w:rPr>
        <w:t xml:space="preserve"> классах в год.</w:t>
      </w:r>
    </w:p>
    <w:p w:rsidR="00D36816" w:rsidRPr="004D5ED5" w:rsidRDefault="00D36816" w:rsidP="00D36816">
      <w:pPr>
        <w:pStyle w:val="Style2"/>
        <w:widowControl/>
        <w:spacing w:line="276" w:lineRule="auto"/>
        <w:ind w:left="5" w:right="5" w:firstLine="350"/>
        <w:rPr>
          <w:rStyle w:val="FontStyle22"/>
        </w:rPr>
      </w:pPr>
      <w:r w:rsidRPr="004D5ED5">
        <w:rPr>
          <w:rStyle w:val="FontStyle18"/>
        </w:rPr>
        <w:t>Для прохождения программы в начальной школе в учебном процессе можно использ</w:t>
      </w:r>
      <w:r w:rsidR="006363E5">
        <w:rPr>
          <w:rStyle w:val="FontStyle18"/>
        </w:rPr>
        <w:t>уется</w:t>
      </w:r>
      <w:r w:rsidRPr="004D5ED5">
        <w:rPr>
          <w:rStyle w:val="FontStyle18"/>
        </w:rPr>
        <w:t xml:space="preserve"> учебник: Лях В. </w:t>
      </w:r>
      <w:r w:rsidRPr="004D5ED5">
        <w:rPr>
          <w:rStyle w:val="FontStyle22"/>
        </w:rPr>
        <w:t xml:space="preserve">И. </w:t>
      </w:r>
      <w:r w:rsidRPr="004D5ED5">
        <w:rPr>
          <w:rStyle w:val="FontStyle18"/>
        </w:rPr>
        <w:t xml:space="preserve">Физическая культура. </w:t>
      </w:r>
      <w:r w:rsidRPr="004D5ED5">
        <w:rPr>
          <w:rStyle w:val="FontStyle22"/>
        </w:rPr>
        <w:t xml:space="preserve">1-4 </w:t>
      </w:r>
      <w:r w:rsidRPr="004D5ED5">
        <w:rPr>
          <w:rStyle w:val="FontStyle18"/>
        </w:rPr>
        <w:t xml:space="preserve">кл.: учеб. для общеобразоват. учреждений. </w:t>
      </w:r>
      <w:r w:rsidRPr="004D5ED5">
        <w:rPr>
          <w:rStyle w:val="FontStyle22"/>
        </w:rPr>
        <w:t xml:space="preserve">М.: </w:t>
      </w:r>
      <w:r w:rsidRPr="004D5ED5">
        <w:rPr>
          <w:rStyle w:val="FontStyle18"/>
        </w:rPr>
        <w:t xml:space="preserve">Просвещение, </w:t>
      </w:r>
      <w:r w:rsidRPr="004D5ED5">
        <w:rPr>
          <w:rStyle w:val="FontStyle22"/>
        </w:rPr>
        <w:t>2010.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426"/>
        <w:jc w:val="both"/>
        <w:rPr>
          <w:color w:val="000000"/>
          <w:sz w:val="20"/>
          <w:szCs w:val="20"/>
        </w:rPr>
      </w:pPr>
      <w:r w:rsidRPr="004D5ED5">
        <w:rPr>
          <w:color w:val="000000"/>
          <w:sz w:val="20"/>
          <w:szCs w:val="20"/>
        </w:rPr>
        <w:t>В Рабочей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426"/>
        <w:jc w:val="both"/>
        <w:rPr>
          <w:color w:val="000000"/>
          <w:sz w:val="20"/>
          <w:szCs w:val="20"/>
        </w:rPr>
      </w:pPr>
      <w:r w:rsidRPr="004D5ED5">
        <w:rPr>
          <w:color w:val="000000"/>
          <w:sz w:val="20"/>
          <w:szCs w:val="20"/>
        </w:rPr>
        <w:t>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элементами акробатики», «Легкая атлетика», «Подвижные и спортивные игры», «Лыжные гонки».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426"/>
        <w:jc w:val="both"/>
        <w:rPr>
          <w:rStyle w:val="FontStyle22"/>
          <w:b w:val="0"/>
          <w:bCs w:val="0"/>
          <w:color w:val="000000"/>
        </w:rPr>
      </w:pPr>
      <w:r w:rsidRPr="004D5ED5">
        <w:rPr>
          <w:color w:val="000000"/>
          <w:sz w:val="20"/>
          <w:szCs w:val="20"/>
        </w:rPr>
        <w:t>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color w:val="000000"/>
          <w:sz w:val="20"/>
          <w:szCs w:val="20"/>
        </w:rPr>
      </w:pPr>
      <w:r w:rsidRPr="004D5ED5">
        <w:rPr>
          <w:b/>
          <w:color w:val="000000"/>
          <w:sz w:val="20"/>
          <w:szCs w:val="20"/>
        </w:rPr>
        <w:t>Результаты освоения содержания предмета «Физическая культура»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b/>
          <w:bCs/>
          <w:sz w:val="20"/>
          <w:szCs w:val="20"/>
        </w:rPr>
        <w:t xml:space="preserve">Универсальными компетенциями </w:t>
      </w:r>
      <w:r w:rsidRPr="004D5ED5">
        <w:rPr>
          <w:sz w:val="20"/>
          <w:szCs w:val="20"/>
        </w:rPr>
        <w:t>учащихся на этапе начального общего образования по физической культуре являются: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умения организовывать собственную деятельность, выбирать и использовать средства для достижения ее цели;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b/>
          <w:bCs/>
          <w:sz w:val="20"/>
          <w:szCs w:val="20"/>
        </w:rPr>
        <w:t xml:space="preserve">Личностными результатами </w:t>
      </w:r>
      <w:r w:rsidRPr="004D5ED5">
        <w:rPr>
          <w:sz w:val="20"/>
          <w:szCs w:val="20"/>
        </w:rPr>
        <w:t>освоения учащимися содержания программы по физической культуре являются следующие умения: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проявлять дисциплинированность, трудолюбие и упорство в достижении поставленных целей;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оказывать бескорыстную помощь своим сверстникам, находить с ними общий язык и общие интересы.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b/>
          <w:bCs/>
          <w:sz w:val="20"/>
          <w:szCs w:val="20"/>
        </w:rPr>
        <w:t xml:space="preserve">Метапредметными результатами </w:t>
      </w:r>
      <w:r w:rsidRPr="004D5ED5">
        <w:rPr>
          <w:sz w:val="20"/>
          <w:szCs w:val="20"/>
        </w:rPr>
        <w:t>освоения учащимися содержания программы по физической культуре являются следующие умения: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находить ошибки при выполнении учебных заданий, отбирать способы их исправления;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обеспечивать защиту и сохранность природы во время активного отдыха и занятий физической культурой;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lastRenderedPageBreak/>
        <w:t>— планировать собственную деятельность, распределять нагрузку и отдых в процессе ее выполнения;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оценивать красоту телосложения и осанки, сравнивать их с эталонными образцами;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b/>
          <w:bCs/>
          <w:sz w:val="20"/>
          <w:szCs w:val="20"/>
        </w:rPr>
        <w:t xml:space="preserve">Предметными результатами </w:t>
      </w:r>
      <w:r w:rsidRPr="004D5ED5">
        <w:rPr>
          <w:sz w:val="20"/>
          <w:szCs w:val="20"/>
        </w:rPr>
        <w:t>освоения учащимися содержания программы по физической культуре являются следующие умения: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излагать факты истории развития физической культуры,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характеризовать ее роль и значение в жизнедеятельности человека, связь с трудовой и военной деятельностью;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взаимодействовать со сверстниками по правилам проведения подвижных игр и соревнований;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подавать строевые команды, вести подсчет при выполнении общеразвивающих упражнений;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выполнять акробатические и гимнастические комбинации на высоком техничном уровне, характеризовать признаки техничного исполнения;</w:t>
      </w:r>
    </w:p>
    <w:p w:rsidR="00D36816" w:rsidRPr="004D5ED5" w:rsidRDefault="00D36816" w:rsidP="00D368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430033" w:rsidRDefault="00D36816" w:rsidP="0043003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выполнять жизненно важные двигательные навыки и умения различными способами, в различных изме</w:t>
      </w:r>
      <w:r w:rsidR="00430033">
        <w:rPr>
          <w:sz w:val="20"/>
          <w:szCs w:val="20"/>
        </w:rPr>
        <w:t>няющихся, вариативных условиях.</w:t>
      </w:r>
    </w:p>
    <w:p w:rsidR="00430033" w:rsidRDefault="00430033" w:rsidP="0043003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</w:p>
    <w:p w:rsidR="00D36816" w:rsidRPr="00430033" w:rsidRDefault="00D36816" w:rsidP="00430033">
      <w:pPr>
        <w:autoSpaceDE w:val="0"/>
        <w:autoSpaceDN w:val="0"/>
        <w:adjustRightInd w:val="0"/>
        <w:spacing w:line="276" w:lineRule="auto"/>
        <w:ind w:firstLine="567"/>
        <w:jc w:val="both"/>
        <w:rPr>
          <w:rStyle w:val="FontStyle22"/>
          <w:b w:val="0"/>
          <w:bCs w:val="0"/>
        </w:rPr>
      </w:pPr>
      <w:r w:rsidRPr="00096C87">
        <w:rPr>
          <w:rStyle w:val="FontStyle22"/>
        </w:rPr>
        <w:t xml:space="preserve">Распределение учебного времени прохождения программного материала по физической культуре </w:t>
      </w:r>
      <w:r>
        <w:rPr>
          <w:rStyle w:val="FontStyle21"/>
        </w:rPr>
        <w:t>(3</w:t>
      </w:r>
      <w:r w:rsidRPr="00096C87">
        <w:rPr>
          <w:rStyle w:val="FontStyle22"/>
        </w:rPr>
        <w:t>классы)</w:t>
      </w:r>
    </w:p>
    <w:p w:rsidR="00D36816" w:rsidRDefault="00D36816" w:rsidP="00D36816">
      <w:pPr>
        <w:pStyle w:val="Style5"/>
        <w:widowControl/>
        <w:spacing w:line="276" w:lineRule="auto"/>
        <w:jc w:val="both"/>
        <w:rPr>
          <w:rStyle w:val="FontStyle22"/>
        </w:rPr>
      </w:pPr>
    </w:p>
    <w:p w:rsidR="00D36816" w:rsidRPr="00096C87" w:rsidRDefault="00D36816" w:rsidP="00D36816">
      <w:pPr>
        <w:pStyle w:val="Style5"/>
        <w:widowControl/>
        <w:spacing w:line="276" w:lineRule="auto"/>
        <w:jc w:val="both"/>
        <w:rPr>
          <w:rStyle w:val="FontStyle2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44"/>
        <w:gridCol w:w="6739"/>
        <w:gridCol w:w="6572"/>
      </w:tblGrid>
      <w:tr w:rsidR="00D36816" w:rsidRPr="00096C87" w:rsidTr="00D36816">
        <w:trPr>
          <w:trHeight w:hRule="exact" w:val="303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3"/>
              <w:widowControl/>
              <w:jc w:val="both"/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3"/>
              <w:widowControl/>
              <w:jc w:val="both"/>
            </w:pP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center"/>
              <w:rPr>
                <w:rStyle w:val="FontStyle24"/>
              </w:rPr>
            </w:pPr>
            <w:r w:rsidRPr="00096C87">
              <w:rPr>
                <w:rStyle w:val="FontStyle24"/>
              </w:rPr>
              <w:t>Количество часов (уроков)</w:t>
            </w:r>
          </w:p>
        </w:tc>
      </w:tr>
      <w:tr w:rsidR="00D36816" w:rsidRPr="00096C87" w:rsidTr="00D36816">
        <w:trPr>
          <w:trHeight w:hRule="exact" w:val="303"/>
        </w:trPr>
        <w:tc>
          <w:tcPr>
            <w:tcW w:w="11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19"/>
              <w:jc w:val="both"/>
              <w:rPr>
                <w:rStyle w:val="FontStyle24"/>
              </w:rPr>
            </w:pPr>
            <w:r w:rsidRPr="00096C87">
              <w:rPr>
                <w:rStyle w:val="FontStyle24"/>
                <w:noProof/>
              </w:rPr>
              <w:t xml:space="preserve">№ </w:t>
            </w:r>
            <w:r w:rsidRPr="00096C87">
              <w:rPr>
                <w:rStyle w:val="FontStyle24"/>
              </w:rPr>
              <w:t>п/п</w:t>
            </w:r>
          </w:p>
        </w:tc>
        <w:tc>
          <w:tcPr>
            <w:tcW w:w="6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864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Вид программного материала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center"/>
              <w:rPr>
                <w:rStyle w:val="FontStyle24"/>
              </w:rPr>
            </w:pPr>
            <w:r w:rsidRPr="00096C87">
              <w:rPr>
                <w:rStyle w:val="FontStyle24"/>
              </w:rPr>
              <w:t>Класс</w:t>
            </w:r>
          </w:p>
        </w:tc>
      </w:tr>
      <w:tr w:rsidR="00D36816" w:rsidRPr="00096C87" w:rsidTr="00D36816">
        <w:trPr>
          <w:trHeight w:hRule="exact" w:val="356"/>
        </w:trPr>
        <w:tc>
          <w:tcPr>
            <w:tcW w:w="11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3"/>
              <w:widowControl/>
              <w:jc w:val="both"/>
            </w:pPr>
          </w:p>
        </w:tc>
        <w:tc>
          <w:tcPr>
            <w:tcW w:w="6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3"/>
              <w:widowControl/>
              <w:jc w:val="both"/>
            </w:pP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312"/>
              <w:jc w:val="center"/>
              <w:rPr>
                <w:rStyle w:val="FontStyle24"/>
              </w:rPr>
            </w:pPr>
            <w:r w:rsidRPr="00096C87">
              <w:rPr>
                <w:rStyle w:val="FontStyle24"/>
              </w:rPr>
              <w:t>I</w:t>
            </w:r>
            <w:r>
              <w:rPr>
                <w:rStyle w:val="FontStyle24"/>
                <w:lang w:val="en-US"/>
              </w:rPr>
              <w:t>I</w:t>
            </w:r>
            <w:r w:rsidRPr="00096C87">
              <w:rPr>
                <w:rStyle w:val="FontStyle24"/>
              </w:rPr>
              <w:t>I</w:t>
            </w:r>
          </w:p>
        </w:tc>
      </w:tr>
      <w:tr w:rsidR="00D36816" w:rsidRPr="00096C87" w:rsidTr="00D36816">
        <w:trPr>
          <w:trHeight w:hRule="exact" w:val="262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2"/>
              <w:widowControl/>
              <w:ind w:left="230"/>
              <w:jc w:val="both"/>
              <w:rPr>
                <w:rStyle w:val="FontStyle25"/>
                <w:noProof/>
                <w:sz w:val="24"/>
                <w:szCs w:val="24"/>
              </w:rPr>
            </w:pPr>
            <w:r w:rsidRPr="00096C87">
              <w:rPr>
                <w:rStyle w:val="FontStyle25"/>
                <w:noProof/>
                <w:sz w:val="24"/>
                <w:szCs w:val="24"/>
              </w:rPr>
              <w:t>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1973"/>
              <w:jc w:val="both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2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2"/>
              <w:widowControl/>
              <w:ind w:left="365"/>
              <w:jc w:val="center"/>
              <w:rPr>
                <w:rStyle w:val="FontStyle25"/>
                <w:noProof/>
                <w:sz w:val="24"/>
                <w:szCs w:val="24"/>
              </w:rPr>
            </w:pPr>
            <w:r>
              <w:rPr>
                <w:rStyle w:val="FontStyle25"/>
                <w:noProof/>
                <w:sz w:val="24"/>
                <w:szCs w:val="24"/>
              </w:rPr>
              <w:t>3</w:t>
            </w:r>
          </w:p>
        </w:tc>
      </w:tr>
      <w:tr w:rsidR="00D36816" w:rsidRPr="00096C87" w:rsidTr="00D36816">
        <w:trPr>
          <w:trHeight w:hRule="exact" w:val="32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264"/>
              <w:jc w:val="both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5"/>
              <w:widowControl/>
              <w:ind w:left="5"/>
              <w:jc w:val="both"/>
              <w:rPr>
                <w:rStyle w:val="FontStyle23"/>
              </w:rPr>
            </w:pPr>
            <w:r w:rsidRPr="00096C87">
              <w:rPr>
                <w:rStyle w:val="FontStyle23"/>
              </w:rPr>
              <w:t>Базовая часть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346"/>
              <w:jc w:val="center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78</w:t>
            </w:r>
          </w:p>
        </w:tc>
      </w:tr>
      <w:tr w:rsidR="00D36816" w:rsidRPr="00096C87" w:rsidTr="00D36816">
        <w:trPr>
          <w:trHeight w:hRule="exact" w:val="36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192"/>
              <w:jc w:val="both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1.1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Основы знаний о физической культуре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center"/>
              <w:rPr>
                <w:rStyle w:val="FontStyle24"/>
              </w:rPr>
            </w:pPr>
            <w:r w:rsidRPr="00096C87">
              <w:rPr>
                <w:rStyle w:val="FontStyle24"/>
              </w:rPr>
              <w:t>В процессе урока</w:t>
            </w:r>
          </w:p>
        </w:tc>
      </w:tr>
      <w:tr w:rsidR="00D36816" w:rsidRPr="00096C87" w:rsidTr="00D36816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192"/>
              <w:jc w:val="both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1.2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Подвижные игры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center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18</w:t>
            </w:r>
          </w:p>
        </w:tc>
      </w:tr>
      <w:tr w:rsidR="00D36816" w:rsidRPr="00096C87" w:rsidTr="00D36816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197"/>
              <w:jc w:val="both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1.3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Гимнастика с элементами акробатики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center"/>
              <w:rPr>
                <w:rStyle w:val="FontStyle24"/>
                <w:noProof/>
              </w:rPr>
            </w:pPr>
            <w:r w:rsidRPr="00096C87">
              <w:rPr>
                <w:rStyle w:val="FontStyle24"/>
              </w:rPr>
              <w:t>18</w:t>
            </w:r>
          </w:p>
        </w:tc>
      </w:tr>
      <w:tr w:rsidR="00D36816" w:rsidRPr="00096C87" w:rsidTr="00D36816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197"/>
              <w:jc w:val="both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lastRenderedPageBreak/>
              <w:t>1.4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Легкоатлетические упражнения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center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21</w:t>
            </w:r>
          </w:p>
        </w:tc>
      </w:tr>
      <w:tr w:rsidR="00D36816" w:rsidRPr="00096C87" w:rsidTr="00D36816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197"/>
              <w:jc w:val="both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1.5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Лыжная подготовка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center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21</w:t>
            </w:r>
          </w:p>
        </w:tc>
      </w:tr>
      <w:tr w:rsidR="00D36816" w:rsidRPr="00096C87" w:rsidTr="00D36816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245"/>
              <w:jc w:val="both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2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5"/>
              <w:widowControl/>
              <w:ind w:left="5"/>
              <w:jc w:val="both"/>
              <w:rPr>
                <w:rStyle w:val="FontStyle23"/>
              </w:rPr>
            </w:pPr>
            <w:r w:rsidRPr="00096C87">
              <w:rPr>
                <w:rStyle w:val="FontStyle23"/>
              </w:rPr>
              <w:t>Вариативная часть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center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24</w:t>
            </w:r>
          </w:p>
        </w:tc>
      </w:tr>
      <w:tr w:rsidR="00D36816" w:rsidRPr="00307377" w:rsidTr="00D36816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both"/>
              <w:rPr>
                <w:rStyle w:val="FontStyle24"/>
                <w:noProof/>
              </w:rPr>
            </w:pPr>
            <w:r>
              <w:rPr>
                <w:rStyle w:val="FontStyle24"/>
                <w:noProof/>
              </w:rPr>
              <w:t xml:space="preserve">    2.1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FB2D51" w:rsidRDefault="00D36816" w:rsidP="00D36816">
            <w:pPr>
              <w:pStyle w:val="Style15"/>
              <w:widowControl/>
              <w:ind w:left="5"/>
              <w:jc w:val="both"/>
              <w:rPr>
                <w:rStyle w:val="FontStyle23"/>
                <w:b w:val="0"/>
              </w:rPr>
            </w:pPr>
            <w:r w:rsidRPr="00307377">
              <w:rPr>
                <w:rStyle w:val="FontStyle24"/>
                <w:bCs/>
              </w:rPr>
              <w:t>Плавание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307377" w:rsidRDefault="00D36816" w:rsidP="00D36816">
            <w:pPr>
              <w:pStyle w:val="Style15"/>
              <w:widowControl/>
              <w:ind w:left="5"/>
              <w:jc w:val="center"/>
              <w:rPr>
                <w:rStyle w:val="FontStyle24"/>
                <w:bCs/>
              </w:rPr>
            </w:pPr>
            <w:r w:rsidRPr="00307377">
              <w:rPr>
                <w:rStyle w:val="FontStyle24"/>
                <w:bCs/>
              </w:rPr>
              <w:t>6</w:t>
            </w:r>
          </w:p>
        </w:tc>
      </w:tr>
      <w:tr w:rsidR="00D36816" w:rsidRPr="00096C87" w:rsidTr="00D36816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173"/>
              <w:jc w:val="both"/>
              <w:rPr>
                <w:rStyle w:val="FontStyle24"/>
                <w:noProof/>
              </w:rPr>
            </w:pPr>
            <w:r>
              <w:rPr>
                <w:rStyle w:val="FontStyle24"/>
                <w:noProof/>
              </w:rPr>
              <w:t>2.2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Подвижные игры с элементами баскетбола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right="293"/>
              <w:jc w:val="center"/>
              <w:rPr>
                <w:rStyle w:val="FontStyle24"/>
                <w:noProof/>
              </w:rPr>
            </w:pPr>
            <w:r w:rsidRPr="00307377">
              <w:rPr>
                <w:rStyle w:val="FontStyle24"/>
                <w:noProof/>
              </w:rPr>
              <w:t>10</w:t>
            </w:r>
          </w:p>
        </w:tc>
      </w:tr>
      <w:tr w:rsidR="00D36816" w:rsidRPr="00307377" w:rsidTr="00D36816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173"/>
              <w:jc w:val="both"/>
              <w:rPr>
                <w:rStyle w:val="FontStyle24"/>
                <w:noProof/>
              </w:rPr>
            </w:pPr>
            <w:r>
              <w:rPr>
                <w:rStyle w:val="FontStyle24"/>
                <w:noProof/>
              </w:rPr>
              <w:t>2.3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5"/>
              <w:widowControl/>
              <w:ind w:left="5"/>
              <w:jc w:val="both"/>
              <w:rPr>
                <w:rStyle w:val="FontStyle24"/>
              </w:rPr>
            </w:pPr>
            <w:r w:rsidRPr="00307377">
              <w:rPr>
                <w:rStyle w:val="FontStyle24"/>
                <w:bCs/>
              </w:rPr>
              <w:t>Подвижные игры с элементами мини-футбола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307377" w:rsidRDefault="00D36816" w:rsidP="00D36816">
            <w:pPr>
              <w:pStyle w:val="Style11"/>
              <w:widowControl/>
              <w:ind w:right="293"/>
              <w:jc w:val="center"/>
              <w:rPr>
                <w:rStyle w:val="FontStyle24"/>
                <w:noProof/>
              </w:rPr>
            </w:pPr>
            <w:r w:rsidRPr="00307377">
              <w:rPr>
                <w:rStyle w:val="FontStyle24"/>
                <w:noProof/>
              </w:rPr>
              <w:t>8</w:t>
            </w:r>
          </w:p>
        </w:tc>
      </w:tr>
      <w:tr w:rsidR="00D36816" w:rsidRPr="00096C87" w:rsidTr="00D36816">
        <w:trPr>
          <w:trHeight w:hRule="exact" w:val="34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3"/>
              <w:widowControl/>
              <w:jc w:val="both"/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Итого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center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102</w:t>
            </w:r>
          </w:p>
        </w:tc>
      </w:tr>
    </w:tbl>
    <w:p w:rsidR="00D36816" w:rsidRDefault="00D36816" w:rsidP="00D36816"/>
    <w:p w:rsidR="00D36816" w:rsidRPr="00096C87" w:rsidRDefault="00D36816" w:rsidP="00D36816">
      <w:pPr>
        <w:pStyle w:val="Style7"/>
        <w:widowControl/>
        <w:rPr>
          <w:rStyle w:val="FontStyle22"/>
        </w:rPr>
      </w:pPr>
      <w:r w:rsidRPr="00096C87">
        <w:rPr>
          <w:rStyle w:val="FontStyle21"/>
        </w:rPr>
        <w:t xml:space="preserve">1. </w:t>
      </w:r>
      <w:r w:rsidRPr="00096C87">
        <w:rPr>
          <w:rStyle w:val="FontStyle22"/>
        </w:rPr>
        <w:t>Основы знаний о физической культуре, умения и навыки, приемы закаливания, способы саморегуляции и самоконтроля.</w:t>
      </w:r>
    </w:p>
    <w:p w:rsidR="00D36816" w:rsidRPr="00096C87" w:rsidRDefault="00D36816" w:rsidP="00D36816">
      <w:pPr>
        <w:pStyle w:val="Style7"/>
        <w:widowControl/>
        <w:spacing w:before="58" w:line="288" w:lineRule="exact"/>
        <w:ind w:left="370" w:firstLine="0"/>
        <w:rPr>
          <w:rStyle w:val="FontStyle22"/>
        </w:rPr>
      </w:pPr>
      <w:r w:rsidRPr="00096C87">
        <w:rPr>
          <w:rStyle w:val="FontStyle27"/>
        </w:rPr>
        <w:t xml:space="preserve">1.1. </w:t>
      </w:r>
      <w:r w:rsidRPr="00096C87">
        <w:rPr>
          <w:rStyle w:val="FontStyle22"/>
        </w:rPr>
        <w:t>Естественные основы.</w:t>
      </w:r>
    </w:p>
    <w:p w:rsidR="00D36816" w:rsidRPr="00096C87" w:rsidRDefault="00D36816" w:rsidP="00D36816">
      <w:pPr>
        <w:pStyle w:val="Style6"/>
        <w:widowControl/>
        <w:spacing w:line="298" w:lineRule="exact"/>
        <w:ind w:left="370" w:firstLine="0"/>
        <w:jc w:val="both"/>
        <w:rPr>
          <w:rStyle w:val="FontStyle18"/>
        </w:rPr>
      </w:pPr>
      <w:r>
        <w:rPr>
          <w:rStyle w:val="FontStyle28"/>
        </w:rPr>
        <w:t xml:space="preserve">3 </w:t>
      </w:r>
      <w:r w:rsidRPr="00096C87">
        <w:rPr>
          <w:rStyle w:val="FontStyle20"/>
          <w:sz w:val="24"/>
          <w:szCs w:val="24"/>
        </w:rPr>
        <w:t xml:space="preserve">классы. </w:t>
      </w:r>
      <w:r w:rsidRPr="00096C87">
        <w:rPr>
          <w:rStyle w:val="FontStyle18"/>
        </w:rPr>
        <w:t>Основные формы движения, напряжение и расслабление мышц при выполнении упражнений. Выполнение основных движений с различной скоростью. Выявление работающих групп мышц. Изменение роста, веса и силы мышц.</w:t>
      </w:r>
    </w:p>
    <w:p w:rsidR="00D36816" w:rsidRPr="00096C87" w:rsidRDefault="00D36816" w:rsidP="00D36816">
      <w:pPr>
        <w:pStyle w:val="Style10"/>
        <w:widowControl/>
        <w:tabs>
          <w:tab w:val="left" w:pos="763"/>
        </w:tabs>
        <w:spacing w:before="77" w:line="298" w:lineRule="exact"/>
        <w:ind w:left="374"/>
        <w:jc w:val="both"/>
        <w:rPr>
          <w:rStyle w:val="FontStyle22"/>
        </w:rPr>
      </w:pPr>
      <w:r w:rsidRPr="00096C87">
        <w:rPr>
          <w:rStyle w:val="FontStyle27"/>
        </w:rPr>
        <w:t>1</w:t>
      </w:r>
      <w:r w:rsidRPr="00096C87">
        <w:rPr>
          <w:rStyle w:val="FontStyle21"/>
        </w:rPr>
        <w:t>.2.</w:t>
      </w:r>
      <w:r w:rsidRPr="00096C87">
        <w:rPr>
          <w:rStyle w:val="FontStyle21"/>
        </w:rPr>
        <w:tab/>
      </w:r>
      <w:r w:rsidRPr="00096C87">
        <w:rPr>
          <w:rStyle w:val="FontStyle22"/>
        </w:rPr>
        <w:t>Социально-психологические основы.</w:t>
      </w:r>
    </w:p>
    <w:p w:rsidR="00D36816" w:rsidRPr="00096C87" w:rsidRDefault="00D36816" w:rsidP="00D36816">
      <w:pPr>
        <w:pStyle w:val="Style2"/>
        <w:widowControl/>
        <w:spacing w:line="298" w:lineRule="exact"/>
        <w:ind w:right="29" w:firstLine="350"/>
        <w:rPr>
          <w:rStyle w:val="FontStyle18"/>
        </w:rPr>
      </w:pPr>
      <w:r>
        <w:rPr>
          <w:rStyle w:val="FontStyle28"/>
        </w:rPr>
        <w:t>3</w:t>
      </w:r>
      <w:r w:rsidRPr="00096C87">
        <w:rPr>
          <w:rStyle w:val="FontStyle20"/>
          <w:sz w:val="24"/>
          <w:szCs w:val="24"/>
        </w:rPr>
        <w:t xml:space="preserve">классы. </w:t>
      </w:r>
      <w:r w:rsidRPr="00096C87">
        <w:rPr>
          <w:rStyle w:val="FontStyle18"/>
        </w:rPr>
        <w:t>Комплексы упражнений на развитие физических качеств и правила их выполнения. Обучение движениям. Эмоции и их регулирование в процессе занятий физическими упражнениями. Выполнение жизненно важных навыков различными способами и с изменением амплитуды, Контроль за правильностью выполнения физических упражнений, тестирование физических качеств.</w:t>
      </w:r>
    </w:p>
    <w:p w:rsidR="00D36816" w:rsidRPr="00096C87" w:rsidRDefault="00D36816" w:rsidP="00D36816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22"/>
        </w:rPr>
      </w:pPr>
      <w:r w:rsidRPr="00096C87">
        <w:rPr>
          <w:rStyle w:val="FontStyle27"/>
        </w:rPr>
        <w:t>1</w:t>
      </w:r>
      <w:r w:rsidRPr="00096C87">
        <w:rPr>
          <w:rStyle w:val="FontStyle18"/>
        </w:rPr>
        <w:t>.3.</w:t>
      </w:r>
      <w:r w:rsidRPr="00096C87">
        <w:rPr>
          <w:rStyle w:val="FontStyle18"/>
        </w:rPr>
        <w:tab/>
      </w:r>
      <w:r w:rsidRPr="00096C87">
        <w:rPr>
          <w:rStyle w:val="FontStyle22"/>
        </w:rPr>
        <w:t>Приемы закаливания. Способы саморегуляции и самоконтроля.</w:t>
      </w:r>
    </w:p>
    <w:p w:rsidR="00D36816" w:rsidRPr="00096C87" w:rsidRDefault="00D36816" w:rsidP="00D36816">
      <w:pPr>
        <w:pStyle w:val="Style6"/>
        <w:widowControl/>
        <w:spacing w:line="298" w:lineRule="exact"/>
        <w:ind w:left="5" w:firstLine="355"/>
        <w:jc w:val="both"/>
        <w:rPr>
          <w:rStyle w:val="FontStyle18"/>
        </w:rPr>
      </w:pPr>
      <w:r>
        <w:rPr>
          <w:rStyle w:val="FontStyle28"/>
        </w:rPr>
        <w:t>3</w:t>
      </w:r>
      <w:r w:rsidRPr="00096C87">
        <w:rPr>
          <w:rStyle w:val="FontStyle20"/>
          <w:sz w:val="24"/>
          <w:szCs w:val="24"/>
        </w:rPr>
        <w:t xml:space="preserve">классы. </w:t>
      </w:r>
      <w:r w:rsidRPr="00096C87">
        <w:rPr>
          <w:rStyle w:val="FontStyle18"/>
        </w:rPr>
        <w:t>Водные процедуры. Овладение приемами саморегуляции, связанными с умение: расслаблять и напрягать мышцы. Контроль и регуляция движений. Тестирование физических способностей.</w:t>
      </w:r>
    </w:p>
    <w:p w:rsidR="00D36816" w:rsidRPr="00096C87" w:rsidRDefault="00D36816" w:rsidP="00D36816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22"/>
        </w:rPr>
      </w:pPr>
      <w:r w:rsidRPr="00096C87">
        <w:rPr>
          <w:rStyle w:val="FontStyle27"/>
        </w:rPr>
        <w:t>1.4.</w:t>
      </w:r>
      <w:r w:rsidRPr="00096C87">
        <w:rPr>
          <w:rStyle w:val="FontStyle27"/>
        </w:rPr>
        <w:tab/>
      </w:r>
      <w:r w:rsidRPr="00096C87">
        <w:rPr>
          <w:rStyle w:val="FontStyle22"/>
        </w:rPr>
        <w:t>Подвижные игры.</w:t>
      </w:r>
    </w:p>
    <w:p w:rsidR="00D36816" w:rsidRPr="00096C87" w:rsidRDefault="00D36816" w:rsidP="00D36816">
      <w:pPr>
        <w:pStyle w:val="Style2"/>
        <w:widowControl/>
        <w:spacing w:line="298" w:lineRule="exact"/>
        <w:ind w:right="14" w:firstLine="370"/>
        <w:rPr>
          <w:rStyle w:val="FontStyle18"/>
        </w:rPr>
      </w:pPr>
      <w:r>
        <w:rPr>
          <w:rStyle w:val="FontStyle20"/>
          <w:sz w:val="24"/>
          <w:szCs w:val="24"/>
        </w:rPr>
        <w:t>3</w:t>
      </w:r>
      <w:r w:rsidRPr="00096C87">
        <w:rPr>
          <w:rStyle w:val="FontStyle20"/>
          <w:sz w:val="24"/>
          <w:szCs w:val="24"/>
        </w:rPr>
        <w:t xml:space="preserve"> классы. </w:t>
      </w:r>
      <w:r w:rsidRPr="00096C87">
        <w:rPr>
          <w:rStyle w:val="FontStyle18"/>
        </w:rPr>
        <w:t>Название и правила игр, инвентарь, оборудова</w:t>
      </w:r>
      <w:r>
        <w:rPr>
          <w:rStyle w:val="FontStyle18"/>
        </w:rPr>
        <w:t>ние, организация. Правила прове</w:t>
      </w:r>
      <w:r w:rsidRPr="00096C87">
        <w:rPr>
          <w:rStyle w:val="FontStyle18"/>
        </w:rPr>
        <w:t>дения и безопасность.</w:t>
      </w:r>
    </w:p>
    <w:p w:rsidR="00D36816" w:rsidRPr="00096C87" w:rsidRDefault="00D36816" w:rsidP="00D36816">
      <w:pPr>
        <w:pStyle w:val="Style10"/>
        <w:widowControl/>
        <w:tabs>
          <w:tab w:val="left" w:pos="763"/>
        </w:tabs>
        <w:spacing w:before="77" w:line="298" w:lineRule="exact"/>
        <w:ind w:left="374"/>
        <w:jc w:val="both"/>
        <w:rPr>
          <w:rStyle w:val="FontStyle22"/>
        </w:rPr>
      </w:pPr>
      <w:r w:rsidRPr="00096C87">
        <w:rPr>
          <w:rStyle w:val="FontStyle27"/>
        </w:rPr>
        <w:t>1.5.</w:t>
      </w:r>
      <w:r w:rsidRPr="00096C87">
        <w:rPr>
          <w:rStyle w:val="FontStyle27"/>
        </w:rPr>
        <w:tab/>
      </w:r>
      <w:r w:rsidRPr="00096C87">
        <w:rPr>
          <w:rStyle w:val="FontStyle22"/>
        </w:rPr>
        <w:t>Гимнастика с элементами акробатики.</w:t>
      </w:r>
    </w:p>
    <w:p w:rsidR="00D36816" w:rsidRPr="00096C87" w:rsidRDefault="00D36816" w:rsidP="00D36816">
      <w:pPr>
        <w:pStyle w:val="Style2"/>
        <w:widowControl/>
        <w:spacing w:line="298" w:lineRule="exact"/>
        <w:ind w:left="5" w:right="10" w:firstLine="365"/>
        <w:rPr>
          <w:rStyle w:val="FontStyle18"/>
        </w:rPr>
      </w:pPr>
      <w:r>
        <w:rPr>
          <w:rStyle w:val="FontStyle28"/>
        </w:rPr>
        <w:t>3</w:t>
      </w:r>
      <w:r w:rsidRPr="00096C87">
        <w:rPr>
          <w:rStyle w:val="FontStyle20"/>
          <w:sz w:val="24"/>
          <w:szCs w:val="24"/>
        </w:rPr>
        <w:t xml:space="preserve">классы. </w:t>
      </w:r>
      <w:r w:rsidRPr="00096C87">
        <w:rPr>
          <w:rStyle w:val="FontStyle18"/>
        </w:rPr>
        <w:t>Название снарядов и гимнастических элементов. Правила безопасности во время занятий. Признаки правильной ходьбы, бега, прыжков, осанки</w:t>
      </w:r>
      <w:r>
        <w:rPr>
          <w:rStyle w:val="FontStyle18"/>
        </w:rPr>
        <w:t>. Значение напряжения и расслаб</w:t>
      </w:r>
      <w:r w:rsidRPr="00096C87">
        <w:rPr>
          <w:rStyle w:val="FontStyle18"/>
        </w:rPr>
        <w:t>ления мышц.</w:t>
      </w:r>
    </w:p>
    <w:p w:rsidR="00D36816" w:rsidRPr="00096C87" w:rsidRDefault="00D36816" w:rsidP="00D36816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22"/>
        </w:rPr>
      </w:pPr>
      <w:r w:rsidRPr="00096C87">
        <w:rPr>
          <w:rStyle w:val="FontStyle27"/>
        </w:rPr>
        <w:t>1</w:t>
      </w:r>
      <w:r w:rsidRPr="00096C87">
        <w:rPr>
          <w:rStyle w:val="FontStyle26"/>
        </w:rPr>
        <w:t>.6.</w:t>
      </w:r>
      <w:r w:rsidRPr="00096C87">
        <w:rPr>
          <w:rStyle w:val="FontStyle26"/>
        </w:rPr>
        <w:tab/>
      </w:r>
      <w:r w:rsidRPr="00096C87">
        <w:rPr>
          <w:rStyle w:val="FontStyle22"/>
        </w:rPr>
        <w:t>Легкоатлетические упражнения.</w:t>
      </w:r>
    </w:p>
    <w:p w:rsidR="00D36816" w:rsidRDefault="00D36816" w:rsidP="00D36816">
      <w:pPr>
        <w:pStyle w:val="Style2"/>
        <w:widowControl/>
        <w:spacing w:line="298" w:lineRule="exact"/>
        <w:ind w:left="10"/>
        <w:rPr>
          <w:rStyle w:val="FontStyle18"/>
        </w:rPr>
      </w:pPr>
      <w:r>
        <w:rPr>
          <w:rStyle w:val="FontStyle28"/>
        </w:rPr>
        <w:t>3</w:t>
      </w:r>
      <w:r w:rsidRPr="00096C87">
        <w:rPr>
          <w:rStyle w:val="FontStyle20"/>
          <w:sz w:val="24"/>
          <w:szCs w:val="24"/>
        </w:rPr>
        <w:t xml:space="preserve">классы. </w:t>
      </w:r>
      <w:r w:rsidRPr="00096C87">
        <w:rPr>
          <w:rStyle w:val="FontStyle18"/>
        </w:rPr>
        <w:t xml:space="preserve">Понятие </w:t>
      </w:r>
      <w:r w:rsidRPr="00096C87">
        <w:rPr>
          <w:rStyle w:val="FontStyle20"/>
          <w:sz w:val="24"/>
          <w:szCs w:val="24"/>
        </w:rPr>
        <w:t xml:space="preserve">эстафета. </w:t>
      </w:r>
      <w:r w:rsidRPr="00096C87">
        <w:rPr>
          <w:rStyle w:val="FontStyle18"/>
        </w:rPr>
        <w:t>Команды «Старт!», «Финиш!». Понятия о темпе, длительно</w:t>
      </w:r>
      <w:r w:rsidRPr="00096C87">
        <w:rPr>
          <w:rStyle w:val="FontStyle18"/>
        </w:rPr>
        <w:softHyphen/>
        <w:t>сти бега. Влияние бега на здоровье человека. Элементарные сведения о правилах соревновании в прыжках, беге и метании. Техника безопасности на уроках.</w:t>
      </w:r>
    </w:p>
    <w:p w:rsidR="00D36816" w:rsidRDefault="00D36816" w:rsidP="00D36816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22"/>
        </w:rPr>
      </w:pPr>
      <w:r w:rsidRPr="00096C87">
        <w:rPr>
          <w:rStyle w:val="FontStyle27"/>
        </w:rPr>
        <w:t>1.</w:t>
      </w:r>
      <w:r>
        <w:rPr>
          <w:rStyle w:val="FontStyle27"/>
        </w:rPr>
        <w:t>7</w:t>
      </w:r>
      <w:r w:rsidRPr="00096C87">
        <w:rPr>
          <w:rStyle w:val="FontStyle27"/>
        </w:rPr>
        <w:t>.</w:t>
      </w:r>
      <w:r w:rsidRPr="00096C87">
        <w:rPr>
          <w:rStyle w:val="FontStyle27"/>
        </w:rPr>
        <w:tab/>
      </w:r>
      <w:r>
        <w:rPr>
          <w:rStyle w:val="FontStyle27"/>
        </w:rPr>
        <w:t>Плавание</w:t>
      </w:r>
      <w:r w:rsidRPr="00096C87">
        <w:rPr>
          <w:rStyle w:val="FontStyle22"/>
        </w:rPr>
        <w:t>.</w:t>
      </w:r>
    </w:p>
    <w:p w:rsidR="00D36816" w:rsidRPr="007578B9" w:rsidRDefault="00D36816" w:rsidP="00D36816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28"/>
          <w:bCs/>
        </w:rPr>
      </w:pPr>
      <w:r>
        <w:rPr>
          <w:rStyle w:val="FontStyle28"/>
          <w:bCs/>
        </w:rPr>
        <w:t xml:space="preserve">3 </w:t>
      </w:r>
      <w:r w:rsidRPr="007578B9">
        <w:rPr>
          <w:rStyle w:val="FontStyle28"/>
          <w:bCs/>
        </w:rPr>
        <w:t>классы.</w:t>
      </w:r>
      <w:r w:rsidRPr="007578B9">
        <w:rPr>
          <w:rStyle w:val="FontStyle18"/>
          <w:iCs/>
        </w:rPr>
        <w:t>Специальные</w:t>
      </w:r>
      <w:r>
        <w:rPr>
          <w:rStyle w:val="FontStyle18"/>
          <w:iCs/>
        </w:rPr>
        <w:t xml:space="preserve"> плавательные упражнения. Движения рук и ног при плавании способами кроль на груди, кроль на спине или брасс. Названия плавательных упражнений, способов плавания. Влияние плавания на состояние здоровья, правила гигиены и техники безопасности, поведение в экстремальной  ситуации. </w:t>
      </w:r>
    </w:p>
    <w:p w:rsidR="00D36816" w:rsidRPr="00096C87" w:rsidRDefault="00D36816" w:rsidP="00D36816">
      <w:pPr>
        <w:pStyle w:val="Style2"/>
        <w:widowControl/>
        <w:spacing w:line="298" w:lineRule="exact"/>
        <w:ind w:left="10"/>
        <w:rPr>
          <w:rStyle w:val="FontStyle18"/>
        </w:rPr>
      </w:pPr>
    </w:p>
    <w:p w:rsidR="00D36816" w:rsidRPr="00096C87" w:rsidRDefault="00D36816" w:rsidP="00D36816">
      <w:pPr>
        <w:pStyle w:val="Style5"/>
        <w:widowControl/>
        <w:jc w:val="both"/>
        <w:rPr>
          <w:rStyle w:val="FontStyle22"/>
        </w:rPr>
      </w:pPr>
      <w:r w:rsidRPr="00096C87">
        <w:rPr>
          <w:rStyle w:val="FontStyle21"/>
        </w:rPr>
        <w:t xml:space="preserve">2. </w:t>
      </w:r>
      <w:r w:rsidRPr="00096C87">
        <w:rPr>
          <w:rStyle w:val="FontStyle22"/>
        </w:rPr>
        <w:t>Демонстрировать.</w:t>
      </w:r>
    </w:p>
    <w:tbl>
      <w:tblPr>
        <w:tblW w:w="1480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59"/>
        <w:gridCol w:w="7846"/>
        <w:gridCol w:w="1631"/>
        <w:gridCol w:w="1366"/>
      </w:tblGrid>
      <w:tr w:rsidR="00D36816" w:rsidRPr="00096C87" w:rsidTr="00D36816">
        <w:trPr>
          <w:trHeight w:hRule="exact" w:val="380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144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lastRenderedPageBreak/>
              <w:t>Физические способности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1349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Физические упражнения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Мальчики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Девочки</w:t>
            </w:r>
          </w:p>
        </w:tc>
      </w:tr>
      <w:tr w:rsidR="00D36816" w:rsidRPr="00096C87" w:rsidTr="00D36816">
        <w:trPr>
          <w:trHeight w:hRule="exact" w:val="322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10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Скоростные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Бег 30 м с высокого старта с опорой на руку, с.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both"/>
              <w:rPr>
                <w:rStyle w:val="FontStyle24"/>
              </w:rPr>
            </w:pPr>
            <w:r>
              <w:rPr>
                <w:rStyle w:val="FontStyle24"/>
              </w:rPr>
              <w:t>6,7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both"/>
              <w:rPr>
                <w:rStyle w:val="FontStyle24"/>
              </w:rPr>
            </w:pPr>
            <w:r>
              <w:rPr>
                <w:rStyle w:val="FontStyle24"/>
              </w:rPr>
              <w:t>6,9</w:t>
            </w:r>
          </w:p>
        </w:tc>
      </w:tr>
      <w:tr w:rsidR="00D36816" w:rsidRPr="00096C87" w:rsidTr="00D36816">
        <w:trPr>
          <w:trHeight w:hRule="exact" w:val="322"/>
        </w:trPr>
        <w:tc>
          <w:tcPr>
            <w:tcW w:w="39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10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Силовые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Прыжок в длину с места, см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130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both"/>
              <w:rPr>
                <w:rStyle w:val="FontStyle24"/>
              </w:rPr>
            </w:pPr>
            <w:r>
              <w:rPr>
                <w:rStyle w:val="FontStyle24"/>
              </w:rPr>
              <w:t>13</w:t>
            </w:r>
            <w:r w:rsidRPr="00096C87">
              <w:rPr>
                <w:rStyle w:val="FontStyle24"/>
              </w:rPr>
              <w:t>5</w:t>
            </w:r>
          </w:p>
        </w:tc>
      </w:tr>
      <w:tr w:rsidR="00D36816" w:rsidRPr="00096C87" w:rsidTr="00D36816">
        <w:trPr>
          <w:trHeight w:hRule="exact" w:val="317"/>
        </w:trPr>
        <w:tc>
          <w:tcPr>
            <w:tcW w:w="39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jc w:val="both"/>
              <w:rPr>
                <w:rStyle w:val="FontStyle24"/>
              </w:rPr>
            </w:pPr>
          </w:p>
          <w:p w:rsidR="00D36816" w:rsidRPr="00096C87" w:rsidRDefault="00D36816" w:rsidP="00D36816">
            <w:pPr>
              <w:jc w:val="both"/>
              <w:rPr>
                <w:rStyle w:val="FontStyle24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Сгибание рук в висе лежа, количество раз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both"/>
              <w:rPr>
                <w:rStyle w:val="FontStyle24"/>
              </w:rPr>
            </w:pPr>
            <w:r>
              <w:rPr>
                <w:rStyle w:val="FontStyle24"/>
              </w:rPr>
              <w:t>4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both"/>
              <w:rPr>
                <w:rStyle w:val="FontStyle24"/>
              </w:rPr>
            </w:pPr>
            <w:r>
              <w:rPr>
                <w:rStyle w:val="FontStyle24"/>
              </w:rPr>
              <w:t>8</w:t>
            </w:r>
          </w:p>
        </w:tc>
      </w:tr>
      <w:tr w:rsidR="00D36816" w:rsidRPr="00096C87" w:rsidTr="00D36816">
        <w:trPr>
          <w:trHeight w:hRule="exact" w:val="327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10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Выносливость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Бег 1000 м</w:t>
            </w:r>
          </w:p>
        </w:tc>
        <w:tc>
          <w:tcPr>
            <w:tcW w:w="2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34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Без учета времени</w:t>
            </w:r>
          </w:p>
        </w:tc>
      </w:tr>
      <w:tr w:rsidR="00D36816" w:rsidRPr="00096C87" w:rsidTr="00D36816">
        <w:trPr>
          <w:trHeight w:hRule="exact" w:val="340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ind w:left="10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Координация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 xml:space="preserve">Челночный бег </w:t>
            </w:r>
            <w:r w:rsidRPr="00096C87">
              <w:rPr>
                <w:rStyle w:val="FontStyle24"/>
                <w:spacing w:val="40"/>
              </w:rPr>
              <w:t>3x10</w:t>
            </w:r>
            <w:r w:rsidRPr="00096C87">
              <w:rPr>
                <w:rStyle w:val="FontStyle24"/>
              </w:rPr>
              <w:t xml:space="preserve"> м/с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both"/>
              <w:rPr>
                <w:rStyle w:val="FontStyle24"/>
              </w:rPr>
            </w:pPr>
            <w:r>
              <w:rPr>
                <w:rStyle w:val="FontStyle24"/>
              </w:rPr>
              <w:t>9,9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096C87" w:rsidRDefault="00D36816" w:rsidP="00D36816">
            <w:pPr>
              <w:pStyle w:val="Style11"/>
              <w:widowControl/>
              <w:jc w:val="both"/>
              <w:rPr>
                <w:rStyle w:val="FontStyle24"/>
              </w:rPr>
            </w:pPr>
            <w:r>
              <w:rPr>
                <w:rStyle w:val="FontStyle24"/>
              </w:rPr>
              <w:t>10,3</w:t>
            </w:r>
          </w:p>
        </w:tc>
      </w:tr>
    </w:tbl>
    <w:p w:rsidR="00D36816" w:rsidRPr="00096C87" w:rsidRDefault="00D36816" w:rsidP="00D36816">
      <w:pPr>
        <w:pStyle w:val="Style2"/>
        <w:widowControl/>
        <w:spacing w:line="307" w:lineRule="exact"/>
        <w:rPr>
          <w:rStyle w:val="FontStyle18"/>
        </w:rPr>
      </w:pPr>
      <w:r w:rsidRPr="00096C87">
        <w:rPr>
          <w:rStyle w:val="FontStyle18"/>
        </w:rPr>
        <w:t>Аттестация учащихся планируется по четвертям по текущим оценкам, а также по результатам тестирования по каждому разделу программы.</w:t>
      </w:r>
    </w:p>
    <w:p w:rsidR="00D36816" w:rsidRPr="00096C87" w:rsidRDefault="00D36816" w:rsidP="00D36816">
      <w:pPr>
        <w:pStyle w:val="Style6"/>
        <w:widowControl/>
        <w:spacing w:before="72" w:line="298" w:lineRule="exact"/>
        <w:ind w:left="365" w:firstLine="0"/>
        <w:jc w:val="both"/>
        <w:rPr>
          <w:rStyle w:val="FontStyle18"/>
        </w:rPr>
      </w:pPr>
      <w:r w:rsidRPr="00096C87">
        <w:rPr>
          <w:rStyle w:val="FontStyle22"/>
        </w:rPr>
        <w:t xml:space="preserve">Задачи </w:t>
      </w:r>
      <w:r w:rsidRPr="00096C87">
        <w:rPr>
          <w:rStyle w:val="FontStyle18"/>
        </w:rPr>
        <w:t xml:space="preserve">физического воспитания учащихся </w:t>
      </w:r>
      <w:r>
        <w:rPr>
          <w:rStyle w:val="FontStyle29"/>
        </w:rPr>
        <w:t xml:space="preserve">3 </w:t>
      </w:r>
      <w:r w:rsidRPr="00096C87">
        <w:rPr>
          <w:rStyle w:val="FontStyle18"/>
        </w:rPr>
        <w:t>классов направлены:</w:t>
      </w:r>
    </w:p>
    <w:p w:rsidR="00D36816" w:rsidRPr="00096C87" w:rsidRDefault="00D36816" w:rsidP="00D36816">
      <w:pPr>
        <w:pStyle w:val="Style2"/>
        <w:widowControl/>
        <w:spacing w:line="298" w:lineRule="exact"/>
        <w:ind w:left="10" w:firstLine="350"/>
        <w:rPr>
          <w:rStyle w:val="FontStyle18"/>
        </w:rPr>
      </w:pPr>
      <w:r w:rsidRPr="00096C87">
        <w:rPr>
          <w:rStyle w:val="FontStyle18"/>
        </w:rPr>
        <w:t>- на укрепление здоровья учащихся, улучшение осанки, про</w:t>
      </w:r>
      <w:r>
        <w:rPr>
          <w:rStyle w:val="FontStyle18"/>
        </w:rPr>
        <w:t>филактику плоскостопия, содейст</w:t>
      </w:r>
      <w:r w:rsidRPr="00096C87">
        <w:rPr>
          <w:rStyle w:val="FontStyle18"/>
        </w:rPr>
        <w:t>вие гармоническому развитию, выбору устойчивости к неблагоприятным условиям внешней среды;</w:t>
      </w:r>
    </w:p>
    <w:p w:rsidR="00D36816" w:rsidRPr="00096C87" w:rsidRDefault="00D36816" w:rsidP="00D36816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ind w:left="346" w:firstLine="0"/>
        <w:rPr>
          <w:rStyle w:val="FontStyle18"/>
        </w:rPr>
      </w:pPr>
      <w:r w:rsidRPr="00096C87">
        <w:rPr>
          <w:rStyle w:val="FontStyle18"/>
        </w:rPr>
        <w:t>овладение школой движений;</w:t>
      </w:r>
    </w:p>
    <w:p w:rsidR="00D36816" w:rsidRPr="00096C87" w:rsidRDefault="00D36816" w:rsidP="00D36816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ind w:left="346" w:firstLine="0"/>
        <w:rPr>
          <w:rStyle w:val="FontStyle18"/>
        </w:rPr>
      </w:pPr>
      <w:r w:rsidRPr="00096C87">
        <w:rPr>
          <w:rStyle w:val="FontStyle18"/>
        </w:rPr>
        <w:t>развитие координационных и кондиционных способностей;</w:t>
      </w:r>
    </w:p>
    <w:p w:rsidR="00D36816" w:rsidRPr="00096C87" w:rsidRDefault="00D36816" w:rsidP="00D36816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rPr>
          <w:rStyle w:val="FontStyle18"/>
        </w:rPr>
      </w:pPr>
      <w:r w:rsidRPr="00096C87">
        <w:rPr>
          <w:rStyle w:val="FontStyle18"/>
        </w:rPr>
        <w:t>формирование знаний о личной гигиене, режиме дня, влия</w:t>
      </w:r>
      <w:r>
        <w:rPr>
          <w:rStyle w:val="FontStyle18"/>
        </w:rPr>
        <w:t>нии физических упражнений на со</w:t>
      </w:r>
      <w:r w:rsidRPr="00096C87">
        <w:rPr>
          <w:rStyle w:val="FontStyle18"/>
        </w:rPr>
        <w:t>стояние здоровья, работоспособности и развитии двигательных способностей;</w:t>
      </w:r>
    </w:p>
    <w:p w:rsidR="00D36816" w:rsidRPr="00096C87" w:rsidRDefault="00D36816" w:rsidP="00D36816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ind w:left="346" w:firstLine="0"/>
        <w:rPr>
          <w:rStyle w:val="FontStyle18"/>
        </w:rPr>
      </w:pPr>
      <w:r w:rsidRPr="00096C87">
        <w:rPr>
          <w:rStyle w:val="FontStyle18"/>
        </w:rPr>
        <w:t>выработку представлений об основных видах спорта;</w:t>
      </w:r>
    </w:p>
    <w:p w:rsidR="00D36816" w:rsidRPr="00096C87" w:rsidRDefault="00D36816" w:rsidP="00D36816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ind w:left="346" w:firstLine="0"/>
        <w:rPr>
          <w:rStyle w:val="FontStyle18"/>
        </w:rPr>
      </w:pPr>
      <w:r w:rsidRPr="00096C87">
        <w:rPr>
          <w:rStyle w:val="FontStyle18"/>
        </w:rPr>
        <w:t>приобщение к самостоятельным занятиям физическими упражнениями, подвижными играми.</w:t>
      </w:r>
    </w:p>
    <w:p w:rsidR="00D36816" w:rsidRPr="00096C87" w:rsidRDefault="00D36816" w:rsidP="00D36816">
      <w:pPr>
        <w:pStyle w:val="Style14"/>
        <w:widowControl/>
        <w:spacing w:before="125" w:line="302" w:lineRule="exact"/>
        <w:ind w:left="346"/>
        <w:jc w:val="both"/>
        <w:rPr>
          <w:rStyle w:val="FontStyle20"/>
          <w:sz w:val="24"/>
          <w:szCs w:val="24"/>
        </w:rPr>
      </w:pPr>
      <w:r w:rsidRPr="00096C87">
        <w:rPr>
          <w:rStyle w:val="FontStyle20"/>
          <w:sz w:val="24"/>
          <w:szCs w:val="24"/>
        </w:rPr>
        <w:t>Рабочий план составлен с учетом следующих нормативных документов:</w:t>
      </w:r>
    </w:p>
    <w:p w:rsidR="00D36816" w:rsidRPr="00096C87" w:rsidRDefault="00D36816" w:rsidP="00D36816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ind w:left="346" w:firstLine="0"/>
        <w:rPr>
          <w:rStyle w:val="FontStyle18"/>
        </w:rPr>
      </w:pPr>
      <w:r w:rsidRPr="00096C87">
        <w:rPr>
          <w:rStyle w:val="FontStyle18"/>
        </w:rPr>
        <w:t>Закон РФ «О физической культуре и спорте» от 29.04.1999 № 80-ФЗ;</w:t>
      </w:r>
    </w:p>
    <w:p w:rsidR="00D36816" w:rsidRPr="00096C87" w:rsidRDefault="00D36816" w:rsidP="00D36816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rPr>
          <w:rStyle w:val="FontStyle18"/>
        </w:rPr>
      </w:pPr>
      <w:r w:rsidRPr="00096C87">
        <w:rPr>
          <w:rStyle w:val="FontStyle18"/>
        </w:rPr>
        <w:t>Национальная доктрина образования в Российской Федерации. Постановление Правительства РФ от 4.10.2000 г. №751;</w:t>
      </w:r>
    </w:p>
    <w:p w:rsidR="00D36816" w:rsidRPr="00096C87" w:rsidRDefault="00D36816" w:rsidP="00D36816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rPr>
          <w:rStyle w:val="FontStyle18"/>
        </w:rPr>
      </w:pPr>
      <w:r w:rsidRPr="00096C87">
        <w:rPr>
          <w:rStyle w:val="FontStyle18"/>
        </w:rPr>
        <w:t>Концепция модернизации российского образования на период до 2010 года. Распоряжение Правительства РФ от 30.08.2002 г. № 1507-р;</w:t>
      </w:r>
    </w:p>
    <w:p w:rsidR="00D36816" w:rsidRPr="004D5ED5" w:rsidRDefault="00D36816" w:rsidP="00D36816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rPr>
          <w:rStyle w:val="FontStyle18"/>
        </w:rPr>
      </w:pPr>
      <w:r w:rsidRPr="004D5ED5">
        <w:rPr>
          <w:rStyle w:val="FontStyle18"/>
        </w:rPr>
        <w:t xml:space="preserve">Приказ Министерства </w:t>
      </w:r>
      <w:r w:rsidRPr="004D5ED5">
        <w:rPr>
          <w:sz w:val="20"/>
          <w:szCs w:val="20"/>
        </w:rPr>
        <w:t>образования и науки Российской Федерации от 3.06.2011 г. №1994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9.03.2004 г. № 1312</w:t>
      </w:r>
      <w:r w:rsidRPr="004D5ED5">
        <w:rPr>
          <w:rStyle w:val="FontStyle18"/>
        </w:rPr>
        <w:t>;</w:t>
      </w:r>
    </w:p>
    <w:p w:rsidR="00D36816" w:rsidRPr="004D5ED5" w:rsidRDefault="00D36816" w:rsidP="00D36816">
      <w:pPr>
        <w:pStyle w:val="Style9"/>
        <w:widowControl/>
        <w:numPr>
          <w:ilvl w:val="0"/>
          <w:numId w:val="1"/>
        </w:numPr>
        <w:tabs>
          <w:tab w:val="left" w:pos="528"/>
        </w:tabs>
        <w:spacing w:before="5" w:line="302" w:lineRule="exact"/>
        <w:rPr>
          <w:rStyle w:val="FontStyle18"/>
        </w:rPr>
      </w:pPr>
      <w:r w:rsidRPr="004D5ED5">
        <w:rPr>
          <w:rStyle w:val="FontStyle18"/>
        </w:rPr>
        <w:t>Обязательный минимум содержания начального образования. Приказ МО РФ от 19.05.1998 г. № 1235;</w:t>
      </w:r>
    </w:p>
    <w:p w:rsidR="00D36816" w:rsidRPr="004D5ED5" w:rsidRDefault="00D36816" w:rsidP="00D36816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rPr>
          <w:sz w:val="20"/>
          <w:szCs w:val="20"/>
        </w:rPr>
      </w:pPr>
      <w:r w:rsidRPr="004D5ED5">
        <w:rPr>
          <w:sz w:val="20"/>
          <w:szCs w:val="20"/>
        </w:rPr>
        <w:t>Приказ Министерства образования и науки Российской Федерации от 30 августа 2010г.№889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D36816" w:rsidRPr="004D5ED5" w:rsidRDefault="00D36816" w:rsidP="00D36816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rPr>
          <w:sz w:val="20"/>
          <w:szCs w:val="20"/>
        </w:rPr>
      </w:pPr>
      <w:r w:rsidRPr="004D5ED5">
        <w:rPr>
          <w:sz w:val="20"/>
          <w:szCs w:val="20"/>
        </w:rPr>
        <w:t>Приказ Министерства образования и науки Республики Татарстан от 29.04.2010 г. №1763\10 «Об утверждении примерного порядка разработки рабочих программ образовательными учреждениями Республики Татарстан»</w:t>
      </w:r>
    </w:p>
    <w:p w:rsidR="00D36816" w:rsidRPr="004D5ED5" w:rsidRDefault="00D36816" w:rsidP="00D36816">
      <w:pPr>
        <w:pStyle w:val="Style1"/>
        <w:widowControl/>
        <w:spacing w:line="360" w:lineRule="auto"/>
        <w:rPr>
          <w:rStyle w:val="FontStyle57"/>
        </w:rPr>
      </w:pPr>
    </w:p>
    <w:p w:rsidR="00D36816" w:rsidRDefault="00D36816" w:rsidP="00D36816"/>
    <w:p w:rsidR="00D36816" w:rsidRDefault="00D36816" w:rsidP="00D36816"/>
    <w:p w:rsidR="00D36816" w:rsidRDefault="00D36816" w:rsidP="00D36816"/>
    <w:p w:rsidR="00D36816" w:rsidRDefault="00D36816" w:rsidP="00D36816"/>
    <w:p w:rsidR="00D36816" w:rsidRDefault="00D36816" w:rsidP="00D36816"/>
    <w:p w:rsidR="00D36816" w:rsidRDefault="00D36816" w:rsidP="00D36816">
      <w:pPr>
        <w:pStyle w:val="Style36"/>
        <w:widowControl/>
        <w:spacing w:line="302" w:lineRule="exact"/>
        <w:rPr>
          <w:rStyle w:val="FontStyle58"/>
        </w:rPr>
      </w:pPr>
      <w:r>
        <w:rPr>
          <w:rStyle w:val="FontStyle58"/>
        </w:rPr>
        <w:lastRenderedPageBreak/>
        <w:t xml:space="preserve">ТЕМАТИЧЕСКОЕ ПЛАНИРОВАНИЕ </w:t>
      </w:r>
    </w:p>
    <w:p w:rsidR="00D36816" w:rsidRDefault="00D36816" w:rsidP="00D36816">
      <w:pPr>
        <w:pStyle w:val="Style36"/>
        <w:widowControl/>
        <w:spacing w:line="302" w:lineRule="exact"/>
        <w:rPr>
          <w:rStyle w:val="FontStyle57"/>
        </w:rPr>
      </w:pPr>
      <w:r>
        <w:rPr>
          <w:rStyle w:val="FontStyle58"/>
        </w:rPr>
        <w:t xml:space="preserve">3 </w:t>
      </w:r>
      <w:r>
        <w:rPr>
          <w:rStyle w:val="FontStyle57"/>
        </w:rPr>
        <w:t>к л а с с</w:t>
      </w:r>
    </w:p>
    <w:tbl>
      <w:tblPr>
        <w:tblW w:w="221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0"/>
        <w:gridCol w:w="1983"/>
        <w:gridCol w:w="991"/>
        <w:gridCol w:w="1701"/>
        <w:gridCol w:w="3117"/>
        <w:gridCol w:w="2974"/>
        <w:gridCol w:w="1134"/>
        <w:gridCol w:w="1276"/>
        <w:gridCol w:w="862"/>
        <w:gridCol w:w="39"/>
        <w:gridCol w:w="672"/>
        <w:gridCol w:w="857"/>
        <w:gridCol w:w="857"/>
        <w:gridCol w:w="857"/>
        <w:gridCol w:w="857"/>
        <w:gridCol w:w="857"/>
        <w:gridCol w:w="857"/>
        <w:gridCol w:w="857"/>
        <w:gridCol w:w="857"/>
      </w:tblGrid>
      <w:tr w:rsidR="00D36816" w:rsidTr="00AE4FE5">
        <w:trPr>
          <w:gridAfter w:val="8"/>
          <w:wAfter w:w="6856" w:type="dxa"/>
          <w:trHeight w:hRule="exact" w:val="48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816" w:rsidRDefault="00D36816" w:rsidP="00D36816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</w:rPr>
            </w:pPr>
            <w:r>
              <w:rPr>
                <w:rStyle w:val="FontStyle89"/>
              </w:rPr>
              <w:t>№</w:t>
            </w:r>
          </w:p>
          <w:p w:rsidR="00D36816" w:rsidRDefault="00D36816" w:rsidP="00D36816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</w:rPr>
            </w:pPr>
            <w:r>
              <w:rPr>
                <w:rStyle w:val="FontStyle89"/>
              </w:rPr>
              <w:t>п/п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816" w:rsidRDefault="00D36816" w:rsidP="00D36816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</w:rPr>
            </w:pPr>
            <w:r>
              <w:rPr>
                <w:rStyle w:val="FontStyle89"/>
              </w:rPr>
              <w:t>Тема урока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816" w:rsidRDefault="00D36816" w:rsidP="00D36816">
            <w:pPr>
              <w:pStyle w:val="Style27"/>
              <w:widowControl/>
              <w:spacing w:line="240" w:lineRule="auto"/>
              <w:ind w:left="240" w:firstLine="0"/>
              <w:rPr>
                <w:rStyle w:val="FontStyle89"/>
              </w:rPr>
            </w:pPr>
            <w:r w:rsidRPr="0004021D">
              <w:rPr>
                <w:sz w:val="20"/>
                <w:szCs w:val="20"/>
              </w:rPr>
              <w:t>Кол-во часов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816" w:rsidRDefault="00D36816" w:rsidP="00D36816">
            <w:pPr>
              <w:pStyle w:val="Style27"/>
              <w:widowControl/>
              <w:spacing w:line="240" w:lineRule="auto"/>
              <w:ind w:left="240" w:firstLine="0"/>
              <w:rPr>
                <w:rStyle w:val="FontStyle89"/>
              </w:rPr>
            </w:pPr>
            <w:r>
              <w:rPr>
                <w:rStyle w:val="FontStyle89"/>
              </w:rPr>
              <w:t>Тип урока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816" w:rsidRPr="0004021D" w:rsidRDefault="00D36816" w:rsidP="00D36816">
            <w:pPr>
              <w:jc w:val="center"/>
              <w:rPr>
                <w:sz w:val="20"/>
                <w:szCs w:val="20"/>
              </w:rPr>
            </w:pPr>
            <w:r w:rsidRPr="0004021D">
              <w:rPr>
                <w:sz w:val="20"/>
                <w:szCs w:val="20"/>
              </w:rPr>
              <w:t>Характеристика деятельности</w:t>
            </w:r>
          </w:p>
          <w:p w:rsidR="00D36816" w:rsidRDefault="00D36816" w:rsidP="00D36816">
            <w:pPr>
              <w:pStyle w:val="Style27"/>
              <w:widowControl/>
              <w:spacing w:line="240" w:lineRule="auto"/>
              <w:jc w:val="center"/>
              <w:rPr>
                <w:rStyle w:val="FontStyle89"/>
              </w:rPr>
            </w:pPr>
            <w:r w:rsidRPr="0004021D">
              <w:rPr>
                <w:sz w:val="20"/>
                <w:szCs w:val="20"/>
              </w:rPr>
              <w:t>учащихся или виды учебной деятельности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816" w:rsidRPr="0004021D" w:rsidRDefault="00D36816" w:rsidP="00D36816">
            <w:pPr>
              <w:jc w:val="center"/>
              <w:rPr>
                <w:sz w:val="20"/>
                <w:szCs w:val="20"/>
              </w:rPr>
            </w:pPr>
            <w:r w:rsidRPr="0004021D">
              <w:rPr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36816" w:rsidRDefault="00D36816" w:rsidP="00D36816">
            <w:pPr>
              <w:pStyle w:val="Style31"/>
              <w:widowControl/>
              <w:ind w:left="106" w:right="77"/>
              <w:jc w:val="left"/>
              <w:rPr>
                <w:rStyle w:val="FontStyle89"/>
              </w:rPr>
            </w:pPr>
            <w:r>
              <w:rPr>
                <w:rStyle w:val="FontStyle89"/>
              </w:rPr>
              <w:t>Вид контроля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pStyle w:val="Style31"/>
              <w:widowControl/>
              <w:ind w:left="34" w:right="10"/>
              <w:jc w:val="left"/>
              <w:rPr>
                <w:rStyle w:val="FontStyle89"/>
              </w:rPr>
            </w:pPr>
            <w:r w:rsidRPr="0004021D">
              <w:rPr>
                <w:sz w:val="20"/>
                <w:szCs w:val="20"/>
              </w:rPr>
              <w:t>Д/з</w:t>
            </w:r>
          </w:p>
        </w:tc>
        <w:tc>
          <w:tcPr>
            <w:tcW w:w="1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pStyle w:val="Style31"/>
              <w:widowControl/>
              <w:ind w:left="34" w:right="10"/>
              <w:jc w:val="left"/>
              <w:rPr>
                <w:rStyle w:val="FontStyle89"/>
              </w:rPr>
            </w:pPr>
            <w:r>
              <w:rPr>
                <w:rStyle w:val="FontStyle89"/>
              </w:rPr>
              <w:t>Дата проведения</w:t>
            </w:r>
          </w:p>
        </w:tc>
      </w:tr>
      <w:tr w:rsidR="00D36816" w:rsidTr="00AE4FE5">
        <w:trPr>
          <w:gridAfter w:val="8"/>
          <w:wAfter w:w="6856" w:type="dxa"/>
          <w:trHeight w:hRule="exact" w:val="250"/>
        </w:trPr>
        <w:tc>
          <w:tcPr>
            <w:tcW w:w="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rPr>
                <w:rStyle w:val="FontStyle89"/>
              </w:rPr>
            </w:pP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rPr>
                <w:rStyle w:val="FontStyle89"/>
              </w:rPr>
            </w:pPr>
          </w:p>
          <w:p w:rsidR="00D36816" w:rsidRDefault="00D36816" w:rsidP="00D36816">
            <w:pPr>
              <w:rPr>
                <w:rStyle w:val="FontStyle89"/>
              </w:rPr>
            </w:pPr>
          </w:p>
        </w:tc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rPr>
                <w:rStyle w:val="FontStyle89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rPr>
                <w:rStyle w:val="FontStyle89"/>
              </w:rPr>
            </w:pPr>
          </w:p>
          <w:p w:rsidR="00D36816" w:rsidRDefault="00D36816" w:rsidP="00D36816">
            <w:pPr>
              <w:rPr>
                <w:rStyle w:val="FontStyle89"/>
              </w:rPr>
            </w:pPr>
          </w:p>
        </w:tc>
        <w:tc>
          <w:tcPr>
            <w:tcW w:w="31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rPr>
                <w:rStyle w:val="FontStyle89"/>
              </w:rPr>
            </w:pPr>
          </w:p>
          <w:p w:rsidR="00D36816" w:rsidRDefault="00D36816" w:rsidP="00D36816">
            <w:pPr>
              <w:rPr>
                <w:rStyle w:val="FontStyle89"/>
              </w:rPr>
            </w:pPr>
          </w:p>
        </w:tc>
        <w:tc>
          <w:tcPr>
            <w:tcW w:w="29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rPr>
                <w:rStyle w:val="FontStyle89"/>
              </w:rPr>
            </w:pPr>
          </w:p>
          <w:p w:rsidR="00D36816" w:rsidRDefault="00D36816" w:rsidP="00D36816">
            <w:pPr>
              <w:rPr>
                <w:rStyle w:val="FontStyle89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rPr>
                <w:rStyle w:val="FontStyle89"/>
              </w:rPr>
            </w:pPr>
          </w:p>
          <w:p w:rsidR="00D36816" w:rsidRDefault="00D36816" w:rsidP="00D36816">
            <w:pPr>
              <w:rPr>
                <w:rStyle w:val="FontStyle89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6816" w:rsidRDefault="00D36816" w:rsidP="00D36816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</w:rPr>
            </w:pPr>
            <w:r>
              <w:rPr>
                <w:rStyle w:val="FontStyle89"/>
              </w:rPr>
              <w:t>план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</w:rPr>
            </w:pPr>
            <w:r>
              <w:rPr>
                <w:rStyle w:val="FontStyle89"/>
              </w:rPr>
              <w:t>факт</w:t>
            </w:r>
          </w:p>
        </w:tc>
      </w:tr>
      <w:tr w:rsidR="00D36816" w:rsidTr="00AE4FE5">
        <w:trPr>
          <w:gridAfter w:val="8"/>
          <w:wAfter w:w="6856" w:type="dxa"/>
          <w:trHeight w:hRule="exact" w:val="221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pStyle w:val="Style6"/>
              <w:widowControl/>
              <w:tabs>
                <w:tab w:val="left" w:pos="386"/>
              </w:tabs>
              <w:spacing w:line="240" w:lineRule="auto"/>
              <w:ind w:left="610"/>
              <w:rPr>
                <w:rStyle w:val="FontStyle62"/>
                <w:spacing w:val="1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pStyle w:val="Style6"/>
              <w:widowControl/>
              <w:spacing w:line="240" w:lineRule="auto"/>
              <w:ind w:left="610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pStyle w:val="Style6"/>
              <w:widowControl/>
              <w:spacing w:line="240" w:lineRule="auto"/>
              <w:ind w:left="-181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pStyle w:val="Style6"/>
              <w:widowControl/>
              <w:spacing w:line="240" w:lineRule="auto"/>
              <w:ind w:left="600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4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pStyle w:val="Style6"/>
              <w:widowControl/>
              <w:spacing w:line="240" w:lineRule="auto"/>
              <w:ind w:left="2102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5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pStyle w:val="Style6"/>
              <w:widowControl/>
              <w:spacing w:line="240" w:lineRule="auto"/>
              <w:ind w:left="1848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pStyle w:val="Style6"/>
              <w:widowControl/>
              <w:spacing w:line="240" w:lineRule="auto"/>
              <w:ind w:left="422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6816" w:rsidRDefault="00D36816" w:rsidP="00D36816">
            <w:pPr>
              <w:pStyle w:val="Style6"/>
              <w:widowControl/>
              <w:spacing w:line="240" w:lineRule="auto"/>
              <w:jc w:val="center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8</w:t>
            </w: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6816" w:rsidRDefault="00D36816" w:rsidP="00D36816">
            <w:pPr>
              <w:pStyle w:val="Style6"/>
              <w:widowControl/>
              <w:spacing w:line="240" w:lineRule="auto"/>
              <w:jc w:val="center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9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10</w:t>
            </w:r>
          </w:p>
        </w:tc>
      </w:tr>
      <w:tr w:rsidR="00D36816" w:rsidTr="0076334E">
        <w:trPr>
          <w:gridAfter w:val="8"/>
          <w:wAfter w:w="6856" w:type="dxa"/>
          <w:trHeight w:hRule="exact" w:val="379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pStyle w:val="Style2"/>
              <w:widowControl/>
              <w:spacing w:line="240" w:lineRule="auto"/>
              <w:ind w:left="5976"/>
              <w:rPr>
                <w:rStyle w:val="FontStyle65"/>
                <w:spacing w:val="20"/>
              </w:rPr>
            </w:pPr>
            <w:r w:rsidRPr="002A776E">
              <w:rPr>
                <w:rStyle w:val="FontStyle58"/>
              </w:rPr>
              <w:t>Легкая атлетика (11</w:t>
            </w:r>
            <w:r>
              <w:rPr>
                <w:rStyle w:val="FontStyle58"/>
              </w:rPr>
              <w:t xml:space="preserve"> ч)</w:t>
            </w:r>
          </w:p>
        </w:tc>
      </w:tr>
      <w:tr w:rsidR="0076334E" w:rsidTr="00AE4FE5">
        <w:trPr>
          <w:gridAfter w:val="8"/>
          <w:wAfter w:w="6856" w:type="dxa"/>
          <w:trHeight w:hRule="exact" w:val="1788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298" w:firstLine="0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298" w:firstLine="0"/>
              <w:rPr>
                <w:rStyle w:val="FontStyle58"/>
                <w:sz w:val="16"/>
                <w:szCs w:val="16"/>
              </w:rPr>
            </w:pPr>
            <w:r w:rsidRPr="0095512C">
              <w:rPr>
                <w:sz w:val="16"/>
                <w:szCs w:val="16"/>
              </w:rPr>
              <w:t>Роль физической культуры и спорта в формировании здорового образа жизни, профилактике вредных привычек.</w:t>
            </w:r>
            <w:r>
              <w:rPr>
                <w:sz w:val="16"/>
                <w:szCs w:val="16"/>
              </w:rPr>
              <w:t xml:space="preserve"> Ходьба и бег.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Вводный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Default="0076334E" w:rsidP="00430033">
            <w:pPr>
              <w:pStyle w:val="Style2"/>
              <w:widowControl/>
              <w:spacing w:line="240" w:lineRule="auto"/>
              <w:ind w:right="48" w:firstLine="10"/>
              <w:rPr>
                <w:rStyle w:val="FontStyle58"/>
                <w:sz w:val="16"/>
                <w:szCs w:val="16"/>
              </w:rPr>
            </w:pPr>
            <w:r w:rsidRPr="0095512C">
              <w:rPr>
                <w:sz w:val="16"/>
                <w:szCs w:val="16"/>
              </w:rPr>
              <w:t>Роль физической культуры и спорта в формировании здорового образа жизни, профилактике вредных привычек.</w:t>
            </w:r>
          </w:p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48" w:firstLine="10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Ходьба с изменением длины и частоты шага. Ходьба через препятствия. Бег с высоким подниманием бедра. Бег в коридоре с макси</w:t>
            </w:r>
            <w:r w:rsidRPr="006363E5">
              <w:rPr>
                <w:rStyle w:val="FontStyle58"/>
                <w:sz w:val="16"/>
                <w:szCs w:val="16"/>
              </w:rPr>
              <w:softHyphen/>
              <w:t>мальной скоростью. ОРУ. Игра «Пустое ме</w:t>
            </w:r>
            <w:r w:rsidRPr="006363E5">
              <w:rPr>
                <w:rStyle w:val="FontStyle58"/>
                <w:sz w:val="16"/>
                <w:szCs w:val="16"/>
              </w:rPr>
              <w:softHyphen/>
              <w:t xml:space="preserve">сто». Развитие скоростных способностей. Инструктаж по ТБ.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Default="0076334E" w:rsidP="00430033">
            <w:pPr>
              <w:pStyle w:val="Style2"/>
              <w:widowControl/>
              <w:spacing w:line="240" w:lineRule="auto"/>
              <w:ind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 xml:space="preserve">Знать </w:t>
            </w:r>
            <w:r w:rsidRPr="0095512C">
              <w:rPr>
                <w:sz w:val="16"/>
                <w:szCs w:val="16"/>
              </w:rPr>
              <w:t>Роль физической культуры и спорта в формировании здорового образа жизни, профилактике вредных привычек.</w:t>
            </w:r>
          </w:p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363E5">
              <w:rPr>
                <w:rStyle w:val="FontStyle58"/>
                <w:sz w:val="16"/>
                <w:szCs w:val="16"/>
              </w:rPr>
              <w:t xml:space="preserve">правильно выполнять движения при ходьбе и беге. Пробегать с максимальной скоростью </w:t>
            </w: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>(60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13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Повторить правила по Т. Б. 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7701AE" w:rsidRDefault="0076334E" w:rsidP="00AE4FE5">
            <w:pPr>
              <w:pStyle w:val="Style2"/>
              <w:widowControl/>
              <w:spacing w:line="240" w:lineRule="auto"/>
              <w:ind w:right="14" w:hanging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3.09-8.09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D36816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76334E" w:rsidTr="00AE4FE5">
        <w:trPr>
          <w:gridAfter w:val="8"/>
          <w:wAfter w:w="6856" w:type="dxa"/>
          <w:trHeight w:hRule="exact" w:val="991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rPr>
                <w:sz w:val="16"/>
                <w:szCs w:val="16"/>
              </w:rPr>
            </w:pPr>
            <w:r w:rsidRPr="006363E5">
              <w:rPr>
                <w:sz w:val="16"/>
                <w:szCs w:val="16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Ходьба через препятствия.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 Комбинированный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77" w:firstLine="5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Ходьба через несколько препятствий. Бег с максимальной скоростью </w:t>
            </w: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 xml:space="preserve">(60 м). </w:t>
            </w:r>
            <w:r w:rsidRPr="006363E5">
              <w:rPr>
                <w:rStyle w:val="FontStyle58"/>
                <w:sz w:val="16"/>
                <w:szCs w:val="16"/>
              </w:rPr>
              <w:t>Игра «Белые медведи». Развитие скоростных способностей. Олимпийские игры: история возник</w:t>
            </w:r>
            <w:r w:rsidRPr="006363E5">
              <w:rPr>
                <w:rStyle w:val="FontStyle58"/>
                <w:sz w:val="16"/>
                <w:szCs w:val="16"/>
              </w:rPr>
              <w:softHyphen/>
              <w:t>новения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Default="0076334E" w:rsidP="00430033">
            <w:pPr>
              <w:pStyle w:val="Style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ускорения, ходьбы</w:t>
            </w:r>
          </w:p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363E5">
              <w:rPr>
                <w:rStyle w:val="FontStyle58"/>
                <w:sz w:val="16"/>
                <w:szCs w:val="16"/>
              </w:rPr>
              <w:t xml:space="preserve">правильно выполнять движения при ходьбе и беге. Пробегать с максимальной скоростью </w:t>
            </w: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>(60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Совершенствовать технику ходьбы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7701AE" w:rsidRDefault="0076334E" w:rsidP="00AE4FE5">
            <w:pPr>
              <w:pStyle w:val="Style2"/>
              <w:widowControl/>
              <w:spacing w:line="240" w:lineRule="auto"/>
              <w:ind w:right="14" w:hanging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3.09-8.09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D36816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76334E" w:rsidTr="00AE4FE5">
        <w:trPr>
          <w:gridAfter w:val="8"/>
          <w:wAfter w:w="6856" w:type="dxa"/>
          <w:trHeight w:hRule="exact" w:val="1289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rPr>
                <w:sz w:val="16"/>
                <w:szCs w:val="16"/>
              </w:rPr>
            </w:pPr>
            <w:r w:rsidRPr="006363E5">
              <w:rPr>
                <w:sz w:val="16"/>
                <w:szCs w:val="16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rPr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Олимпийские игры: история возник</w:t>
            </w:r>
            <w:r w:rsidRPr="006363E5">
              <w:rPr>
                <w:rStyle w:val="FontStyle58"/>
                <w:sz w:val="16"/>
                <w:szCs w:val="16"/>
              </w:rPr>
              <w:softHyphen/>
              <w:t>новения</w:t>
            </w:r>
            <w:r>
              <w:rPr>
                <w:rStyle w:val="FontStyle58"/>
                <w:sz w:val="16"/>
                <w:szCs w:val="16"/>
              </w:rPr>
              <w:t>. Бег 60 м</w:t>
            </w:r>
          </w:p>
          <w:p w:rsidR="0076334E" w:rsidRPr="006363E5" w:rsidRDefault="0076334E" w:rsidP="00430033">
            <w:pPr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77" w:firstLine="0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Ходьба через несколько препятствий. Бег с максимальной скоростью </w:t>
            </w: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 xml:space="preserve">(60 м). </w:t>
            </w:r>
            <w:r w:rsidRPr="006363E5">
              <w:rPr>
                <w:rStyle w:val="FontStyle58"/>
                <w:sz w:val="16"/>
                <w:szCs w:val="16"/>
              </w:rPr>
              <w:t>Игра «Белые медведи». Развитие скоростных способностей. Олимпийские игры: история возник</w:t>
            </w:r>
            <w:r w:rsidRPr="006363E5">
              <w:rPr>
                <w:rStyle w:val="FontStyle58"/>
                <w:sz w:val="16"/>
                <w:szCs w:val="16"/>
              </w:rPr>
              <w:softHyphen/>
              <w:t>новения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Default="0076334E" w:rsidP="00430033">
            <w:pPr>
              <w:pStyle w:val="Style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движений при ходьбе и беге</w:t>
            </w:r>
          </w:p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363E5">
              <w:rPr>
                <w:rStyle w:val="FontStyle58"/>
                <w:sz w:val="16"/>
                <w:szCs w:val="16"/>
              </w:rPr>
              <w:t xml:space="preserve">правильно выполнять движения при ходьбе и беге. Пробегать с максимальной скоростью </w:t>
            </w: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>(60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Совершенствовать технику ходьбы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7701AE" w:rsidRDefault="0076334E" w:rsidP="00AE4FE5">
            <w:pPr>
              <w:pStyle w:val="Style2"/>
              <w:widowControl/>
              <w:spacing w:line="240" w:lineRule="auto"/>
              <w:ind w:right="14" w:hanging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3.09-8.09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D36816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76334E" w:rsidTr="00AE4FE5">
        <w:trPr>
          <w:gridAfter w:val="8"/>
          <w:wAfter w:w="6856" w:type="dxa"/>
          <w:trHeight w:hRule="exact" w:val="1295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rPr>
                <w:sz w:val="16"/>
                <w:szCs w:val="16"/>
              </w:rPr>
            </w:pPr>
            <w:r w:rsidRPr="006363E5">
              <w:rPr>
                <w:sz w:val="16"/>
                <w:szCs w:val="16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rPr>
                <w:sz w:val="16"/>
                <w:szCs w:val="16"/>
              </w:rPr>
            </w:pPr>
            <w:r w:rsidRPr="006D0F57">
              <w:rPr>
                <w:i/>
                <w:sz w:val="16"/>
                <w:szCs w:val="16"/>
              </w:rPr>
              <w:t>Достижения отечественных и зарубежных спортсменов на Олимпийских играх.</w:t>
            </w:r>
            <w:r>
              <w:rPr>
                <w:i/>
                <w:sz w:val="16"/>
                <w:szCs w:val="16"/>
              </w:rPr>
              <w:t xml:space="preserve"> Игра «Команда быстроногих»</w:t>
            </w:r>
          </w:p>
          <w:p w:rsidR="0076334E" w:rsidRPr="006363E5" w:rsidRDefault="0076334E" w:rsidP="00430033">
            <w:pPr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Default="0076334E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6D0F57">
              <w:rPr>
                <w:i/>
                <w:sz w:val="16"/>
                <w:szCs w:val="16"/>
              </w:rPr>
              <w:t>Достижения отечественных и зарубежных спортсменов на Олимпийских играх.</w:t>
            </w:r>
          </w:p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Ходьба через несколько препятствий. Бег с максимальной скоростью </w:t>
            </w: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 xml:space="preserve">(60 м). </w:t>
            </w:r>
            <w:r w:rsidRPr="006363E5">
              <w:rPr>
                <w:rStyle w:val="FontStyle58"/>
                <w:sz w:val="16"/>
                <w:szCs w:val="16"/>
              </w:rPr>
              <w:t>Игра «Ко</w:t>
            </w:r>
            <w:r w:rsidRPr="006363E5">
              <w:rPr>
                <w:rStyle w:val="FontStyle58"/>
                <w:sz w:val="16"/>
                <w:szCs w:val="16"/>
              </w:rPr>
              <w:softHyphen/>
              <w:t xml:space="preserve">манда быстроногих». Развитие скоростных способностей.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Default="0076334E" w:rsidP="00430033">
            <w:pPr>
              <w:pStyle w:val="Style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 xml:space="preserve">Знать </w:t>
            </w:r>
            <w:r w:rsidRPr="006D0F57">
              <w:rPr>
                <w:i/>
                <w:sz w:val="16"/>
                <w:szCs w:val="16"/>
              </w:rPr>
              <w:t>Достижения отечественных и зарубежных спортсменов на Олимпийских играх.</w:t>
            </w:r>
          </w:p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363E5">
              <w:rPr>
                <w:rStyle w:val="FontStyle58"/>
                <w:sz w:val="16"/>
                <w:szCs w:val="16"/>
              </w:rPr>
              <w:t>правильно выполнять движения при ходьбе и беге. Пробегать с максимальной скоростью</w:t>
            </w: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>(60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Совершенствовать технику ходьбы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7701AE" w:rsidRDefault="0076334E" w:rsidP="00AE4FE5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10.09-15.09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D36816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76334E" w:rsidTr="00AE4FE5">
        <w:trPr>
          <w:gridAfter w:val="8"/>
          <w:wAfter w:w="6856" w:type="dxa"/>
          <w:trHeight w:hRule="exact" w:val="1154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rPr>
                <w:sz w:val="16"/>
                <w:szCs w:val="16"/>
              </w:rPr>
            </w:pPr>
            <w:r w:rsidRPr="006363E5">
              <w:rPr>
                <w:sz w:val="16"/>
                <w:szCs w:val="16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Тестирование физических качеств.</w:t>
            </w:r>
          </w:p>
          <w:p w:rsidR="0076334E" w:rsidRPr="006363E5" w:rsidRDefault="0076334E" w:rsidP="004300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Бег 30 м (КДП)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Учетный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Бег на результат </w:t>
            </w: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 xml:space="preserve">(30, 60 м). </w:t>
            </w:r>
            <w:r w:rsidRPr="006363E5">
              <w:rPr>
                <w:rStyle w:val="FontStyle58"/>
                <w:sz w:val="16"/>
                <w:szCs w:val="16"/>
              </w:rPr>
              <w:t>Развитие скорост</w:t>
            </w:r>
            <w:r w:rsidRPr="006363E5">
              <w:rPr>
                <w:rStyle w:val="FontStyle58"/>
                <w:sz w:val="16"/>
                <w:szCs w:val="16"/>
              </w:rPr>
              <w:softHyphen/>
              <w:t>ных способностей. Игра «Смена сторон». По</w:t>
            </w:r>
            <w:r w:rsidRPr="006363E5">
              <w:rPr>
                <w:rStyle w:val="FontStyle58"/>
                <w:sz w:val="16"/>
                <w:szCs w:val="16"/>
              </w:rPr>
              <w:softHyphen/>
              <w:t xml:space="preserve">нятия «эстафета», «старт», «финиш».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Default="0076334E" w:rsidP="00430033">
            <w:pPr>
              <w:pStyle w:val="Style2"/>
              <w:widowControl/>
              <w:spacing w:line="240" w:lineRule="auto"/>
              <w:ind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бега на короткие дистанции</w:t>
            </w:r>
          </w:p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5"/>
              <w:rPr>
                <w:rStyle w:val="FontStyle61"/>
                <w:rFonts w:eastAsia="Arial Unicode MS"/>
                <w:sz w:val="16"/>
                <w:szCs w:val="16"/>
              </w:rPr>
            </w:pP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363E5">
              <w:rPr>
                <w:rStyle w:val="FontStyle58"/>
                <w:sz w:val="16"/>
                <w:szCs w:val="16"/>
              </w:rPr>
              <w:t xml:space="preserve">правильно выполнять движения при ходьбе и беге. Пробегать с максимальной скоростью </w:t>
            </w: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>(60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Совершенствовать технику ходьбы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7701AE" w:rsidRDefault="0076334E" w:rsidP="00AE4FE5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10.09-15.09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D36816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76334E" w:rsidTr="0076334E">
        <w:trPr>
          <w:gridAfter w:val="8"/>
          <w:wAfter w:w="6856" w:type="dxa"/>
          <w:trHeight w:hRule="exact" w:val="404"/>
        </w:trPr>
        <w:tc>
          <w:tcPr>
            <w:tcW w:w="15309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9E7D65" w:rsidRDefault="0076334E" w:rsidP="009E7D65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Прыжки (3ч)</w:t>
            </w:r>
          </w:p>
        </w:tc>
      </w:tr>
      <w:tr w:rsidR="0076334E" w:rsidTr="00AE4FE5">
        <w:trPr>
          <w:gridAfter w:val="8"/>
          <w:wAfter w:w="6856" w:type="dxa"/>
          <w:trHeight w:hRule="exact" w:val="991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6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Прыжки с места. (КДП)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82" w:hanging="5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82" w:hanging="5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Изучение нового мате</w:t>
            </w:r>
            <w:r w:rsidRPr="006363E5">
              <w:rPr>
                <w:rStyle w:val="FontStyle58"/>
                <w:sz w:val="16"/>
                <w:szCs w:val="16"/>
              </w:rPr>
              <w:softHyphen/>
              <w:t>риала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48" w:firstLine="0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Прыжок в длину с разбега. Прыжок в длину с места. Прыжок с высоты 60 см. Игра «Гуси лебеди». Развитие скоростно-силовых ка</w:t>
            </w:r>
            <w:r w:rsidRPr="006363E5">
              <w:rPr>
                <w:rStyle w:val="FontStyle58"/>
                <w:sz w:val="16"/>
                <w:szCs w:val="16"/>
              </w:rPr>
              <w:softHyphen/>
              <w:t xml:space="preserve">честв. Влияние </w:t>
            </w:r>
            <w:r w:rsidRPr="006363E5">
              <w:rPr>
                <w:rStyle w:val="FontStyle89"/>
              </w:rPr>
              <w:t xml:space="preserve">бега </w:t>
            </w:r>
            <w:r w:rsidRPr="006363E5">
              <w:rPr>
                <w:rStyle w:val="FontStyle58"/>
                <w:sz w:val="16"/>
                <w:szCs w:val="16"/>
              </w:rPr>
              <w:t xml:space="preserve">на здоровье.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Default="0076334E" w:rsidP="00430033">
            <w:pPr>
              <w:pStyle w:val="Style2"/>
              <w:widowControl/>
              <w:spacing w:line="240" w:lineRule="auto"/>
              <w:ind w:right="48"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прыжка в длину с места</w:t>
            </w:r>
          </w:p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48" w:firstLine="5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363E5">
              <w:rPr>
                <w:rStyle w:val="FontStyle58"/>
                <w:sz w:val="16"/>
                <w:szCs w:val="16"/>
              </w:rPr>
              <w:t>правильно выполнять движения при прыжке; прыгать в длину с места и с разбега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8"/>
              <w:widowControl/>
              <w:rPr>
                <w:sz w:val="16"/>
                <w:szCs w:val="16"/>
              </w:rPr>
            </w:pPr>
            <w:r w:rsidRPr="006363E5">
              <w:rPr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7701AE" w:rsidRDefault="0076334E" w:rsidP="00AE4FE5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10.09-15.09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D36816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76334E" w:rsidTr="00AE4FE5">
        <w:trPr>
          <w:gridAfter w:val="8"/>
          <w:wAfter w:w="6856" w:type="dxa"/>
          <w:trHeight w:hRule="exact" w:val="991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6334E" w:rsidRPr="006363E5" w:rsidRDefault="0076334E" w:rsidP="00430033">
            <w:pPr>
              <w:rPr>
                <w:sz w:val="16"/>
                <w:szCs w:val="16"/>
              </w:rPr>
            </w:pPr>
            <w:r w:rsidRPr="006363E5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Прыжок в длину с разбега.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Прыжок в длину с разбега. Прыжок в длину с места. Прыжок с высоты 60 см. Игра «Лиса и куры». Развитие скоростно-силовых качеств.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Default="0076334E" w:rsidP="00430033">
            <w:pPr>
              <w:pStyle w:val="Style2"/>
              <w:widowControl/>
              <w:spacing w:line="240" w:lineRule="auto"/>
              <w:ind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разбега</w:t>
            </w:r>
          </w:p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14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363E5">
              <w:rPr>
                <w:rStyle w:val="FontStyle58"/>
                <w:sz w:val="16"/>
                <w:szCs w:val="16"/>
              </w:rPr>
              <w:t>правильно выполнять движения при прыжке; прыгать в длину с места и с разбега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8"/>
              <w:widowControl/>
              <w:rPr>
                <w:sz w:val="16"/>
                <w:szCs w:val="16"/>
              </w:rPr>
            </w:pPr>
            <w:r w:rsidRPr="006363E5">
              <w:rPr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Default="0076334E" w:rsidP="00AE4FE5">
            <w:pPr>
              <w:pStyle w:val="Style2"/>
              <w:widowControl/>
              <w:spacing w:line="240" w:lineRule="auto"/>
              <w:ind w:right="19" w:firstLine="0"/>
              <w:jc w:val="left"/>
              <w:rPr>
                <w:rStyle w:val="FontStyle67"/>
                <w:spacing w:val="20"/>
              </w:rPr>
            </w:pPr>
            <w:r>
              <w:rPr>
                <w:rStyle w:val="FontStyle67"/>
                <w:spacing w:val="20"/>
              </w:rPr>
              <w:t>17.09-22.09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D36816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76334E" w:rsidTr="00AE4FE5">
        <w:trPr>
          <w:gridAfter w:val="8"/>
          <w:wAfter w:w="6856" w:type="dxa"/>
          <w:trHeight w:hRule="exact" w:val="991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8"/>
              <w:widowControl/>
              <w:rPr>
                <w:sz w:val="16"/>
                <w:szCs w:val="16"/>
              </w:rPr>
            </w:pPr>
            <w:r w:rsidRPr="006363E5">
              <w:rPr>
                <w:sz w:val="16"/>
                <w:szCs w:val="16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Многоскоки.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4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4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Соревнования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Прыжок в длину с разбега </w:t>
            </w: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 xml:space="preserve">(с зоны отталкивания). </w:t>
            </w:r>
            <w:r w:rsidRPr="006363E5">
              <w:rPr>
                <w:rStyle w:val="FontStyle58"/>
                <w:sz w:val="16"/>
                <w:szCs w:val="16"/>
              </w:rPr>
              <w:t>Многоскоки. Игра «Прыгающие воро</w:t>
            </w:r>
            <w:r w:rsidRPr="006363E5">
              <w:rPr>
                <w:rStyle w:val="FontStyle58"/>
                <w:sz w:val="16"/>
                <w:szCs w:val="16"/>
              </w:rPr>
              <w:softHyphen/>
              <w:t xml:space="preserve">бушки». Развитие скоростно-силовых качеств. Правила соревнований в беге, прыжках.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Default="0076334E" w:rsidP="00430033">
            <w:pPr>
              <w:pStyle w:val="Style2"/>
              <w:widowControl/>
              <w:spacing w:line="240" w:lineRule="auto"/>
              <w:ind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выполнения многоскоков</w:t>
            </w:r>
          </w:p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14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363E5">
              <w:rPr>
                <w:rStyle w:val="FontStyle58"/>
                <w:sz w:val="16"/>
                <w:szCs w:val="16"/>
              </w:rPr>
              <w:t>правильно выполнять движения при прыжке; прыгать в длину с места и с разбега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8"/>
              <w:widowControl/>
              <w:rPr>
                <w:sz w:val="16"/>
                <w:szCs w:val="16"/>
              </w:rPr>
            </w:pPr>
            <w:r w:rsidRPr="006363E5">
              <w:rPr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Default="0076334E" w:rsidP="00AE4FE5">
            <w:pPr>
              <w:pStyle w:val="Style8"/>
              <w:widowControl/>
            </w:pPr>
            <w:r>
              <w:rPr>
                <w:rStyle w:val="FontStyle67"/>
                <w:spacing w:val="20"/>
              </w:rPr>
              <w:t>17.09-22.09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D36816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76334E" w:rsidTr="0076334E">
        <w:trPr>
          <w:gridAfter w:val="8"/>
          <w:wAfter w:w="6856" w:type="dxa"/>
          <w:trHeight w:hRule="exact" w:val="705"/>
        </w:trPr>
        <w:tc>
          <w:tcPr>
            <w:tcW w:w="15309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9E7D65" w:rsidRDefault="0076334E" w:rsidP="009E7D65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Метание (3ч)</w:t>
            </w:r>
          </w:p>
        </w:tc>
      </w:tr>
      <w:tr w:rsidR="0076334E" w:rsidTr="00AE4FE5">
        <w:trPr>
          <w:gridAfter w:val="8"/>
          <w:wAfter w:w="6856" w:type="dxa"/>
          <w:trHeight w:hRule="exact" w:val="846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102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9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102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Метание</w:t>
            </w:r>
            <w:r>
              <w:rPr>
                <w:rStyle w:val="FontStyle58"/>
                <w:sz w:val="16"/>
                <w:szCs w:val="16"/>
              </w:rPr>
              <w:t xml:space="preserve"> малого мяча на дальность.</w:t>
            </w:r>
          </w:p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102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82" w:hanging="4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82" w:hanging="4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Изучение нового мате</w:t>
            </w:r>
            <w:r w:rsidRPr="006363E5">
              <w:rPr>
                <w:rStyle w:val="FontStyle58"/>
                <w:sz w:val="16"/>
                <w:szCs w:val="16"/>
              </w:rPr>
              <w:softHyphen/>
              <w:t>риала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19" w:firstLine="10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Метание малого мяча с места на дальность. Метание в цель с 4-5 м. Игра «Попади в мяч». Развитие скоростно-силовых качеств. Прави</w:t>
            </w:r>
            <w:r w:rsidRPr="006363E5">
              <w:rPr>
                <w:rStyle w:val="FontStyle58"/>
                <w:sz w:val="16"/>
                <w:szCs w:val="16"/>
              </w:rPr>
              <w:softHyphen/>
              <w:t>ла соревнований в метании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Default="0076334E" w:rsidP="00430033">
            <w:pPr>
              <w:pStyle w:val="Style2"/>
              <w:widowControl/>
              <w:spacing w:line="240" w:lineRule="auto"/>
              <w:ind w:right="10"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основные движения при метании</w:t>
            </w:r>
          </w:p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10" w:firstLine="10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363E5">
              <w:rPr>
                <w:rStyle w:val="FontStyle58"/>
                <w:sz w:val="16"/>
                <w:szCs w:val="16"/>
              </w:rPr>
              <w:t>правильно выполнять движения при метании различными способами; метать мяч в цель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8"/>
              <w:widowControl/>
              <w:rPr>
                <w:sz w:val="16"/>
                <w:szCs w:val="16"/>
              </w:rPr>
            </w:pPr>
            <w:r w:rsidRPr="006363E5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Default="0076334E" w:rsidP="00AE4FE5">
            <w:pPr>
              <w:pStyle w:val="Style8"/>
              <w:widowControl/>
            </w:pPr>
            <w:r>
              <w:rPr>
                <w:rStyle w:val="FontStyle67"/>
                <w:spacing w:val="20"/>
              </w:rPr>
              <w:t>17.09-22.09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D36816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76334E" w:rsidTr="00AE4FE5">
        <w:trPr>
          <w:gridAfter w:val="8"/>
          <w:wAfter w:w="6856" w:type="dxa"/>
          <w:trHeight w:hRule="exact" w:val="857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rPr>
                <w:sz w:val="16"/>
                <w:szCs w:val="16"/>
              </w:rPr>
            </w:pPr>
            <w:r w:rsidRPr="006363E5">
              <w:rPr>
                <w:sz w:val="16"/>
                <w:szCs w:val="16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rPr>
                <w:sz w:val="16"/>
                <w:szCs w:val="16"/>
              </w:rPr>
            </w:pPr>
          </w:p>
          <w:p w:rsidR="0076334E" w:rsidRPr="006363E5" w:rsidRDefault="0076334E" w:rsidP="004300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в цель.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4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4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19" w:firstLine="10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Метание малого мяча с места на дальность. Метание в цель с 4-5 м. Игра «Попади в мяч». Развитие скоростно-силовых качеств. Прави</w:t>
            </w:r>
            <w:r w:rsidRPr="006363E5">
              <w:rPr>
                <w:rStyle w:val="FontStyle58"/>
                <w:sz w:val="16"/>
                <w:szCs w:val="16"/>
              </w:rPr>
              <w:softHyphen/>
              <w:t>ла соревнований в метании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Default="0076334E" w:rsidP="00430033">
            <w:pPr>
              <w:pStyle w:val="Style2"/>
              <w:widowControl/>
              <w:spacing w:line="240" w:lineRule="auto"/>
              <w:ind w:right="10"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метания</w:t>
            </w:r>
          </w:p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10" w:firstLine="10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363E5">
              <w:rPr>
                <w:rStyle w:val="FontStyle58"/>
                <w:sz w:val="16"/>
                <w:szCs w:val="16"/>
              </w:rPr>
              <w:t>правильно выполнять движения при метании различными способами; метать мяч в цель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8"/>
              <w:widowControl/>
              <w:rPr>
                <w:sz w:val="16"/>
                <w:szCs w:val="16"/>
              </w:rPr>
            </w:pPr>
            <w:r w:rsidRPr="006363E5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7701AE" w:rsidRDefault="0076334E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24.09-29.09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D36816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76334E" w:rsidTr="00AE4FE5">
        <w:trPr>
          <w:gridAfter w:val="8"/>
          <w:wAfter w:w="6856" w:type="dxa"/>
          <w:trHeight w:hRule="exact" w:val="1012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rPr>
                <w:sz w:val="16"/>
                <w:szCs w:val="16"/>
              </w:rPr>
            </w:pPr>
            <w:r w:rsidRPr="006363E5">
              <w:rPr>
                <w:sz w:val="16"/>
                <w:szCs w:val="16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набивного мяча.</w:t>
            </w:r>
          </w:p>
          <w:p w:rsidR="0076334E" w:rsidRPr="006363E5" w:rsidRDefault="0076334E" w:rsidP="00430033">
            <w:pPr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4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hanging="41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14" w:firstLine="5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 xml:space="preserve">Метание малого мяча с места на заданное расстояние. Метание набивного мяча. Игра «Кто дальше бросит». Развитие скоростно-силовых качеств. Современное Олимпийское движение. </w:t>
            </w:r>
          </w:p>
          <w:p w:rsidR="0076334E" w:rsidRPr="006363E5" w:rsidRDefault="0076334E" w:rsidP="00430033">
            <w:pPr>
              <w:pStyle w:val="Style2"/>
              <w:widowControl/>
              <w:spacing w:line="240" w:lineRule="auto"/>
              <w:ind w:right="14" w:firstLine="5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Default="0076334E" w:rsidP="00430033">
            <w:pPr>
              <w:pStyle w:val="Style2"/>
              <w:widowControl/>
              <w:spacing w:line="240" w:lineRule="auto"/>
              <w:ind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основные движения при метании</w:t>
            </w:r>
          </w:p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363E5">
              <w:rPr>
                <w:rStyle w:val="FontStyle58"/>
                <w:sz w:val="16"/>
                <w:szCs w:val="16"/>
              </w:rPr>
              <w:t>правильно выполнять движения при метании различными способами; метать мяч в цель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6363E5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430033">
            <w:pPr>
              <w:pStyle w:val="Style8"/>
              <w:widowControl/>
              <w:rPr>
                <w:sz w:val="16"/>
                <w:szCs w:val="16"/>
              </w:rPr>
            </w:pPr>
            <w:r w:rsidRPr="006363E5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7701AE" w:rsidRDefault="0076334E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24.09-29.09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34E" w:rsidRPr="006363E5" w:rsidRDefault="0076334E" w:rsidP="00D36816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76334E" w:rsidRPr="00365EFE" w:rsidTr="00AE4FE5">
        <w:trPr>
          <w:gridAfter w:val="8"/>
          <w:wAfter w:w="6856" w:type="dxa"/>
          <w:trHeight w:hRule="exact" w:val="297"/>
        </w:trPr>
        <w:tc>
          <w:tcPr>
            <w:tcW w:w="25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76334E" w:rsidRPr="006363E5" w:rsidRDefault="0076334E" w:rsidP="00D36816">
            <w:pPr>
              <w:pStyle w:val="Style29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6" w:type="dxa"/>
            <w:gridSpan w:val="9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76334E" w:rsidRPr="00430033" w:rsidRDefault="0076334E" w:rsidP="00D36816">
            <w:pPr>
              <w:pStyle w:val="Style29"/>
              <w:jc w:val="center"/>
              <w:rPr>
                <w:b/>
                <w:sz w:val="20"/>
                <w:szCs w:val="20"/>
              </w:rPr>
            </w:pPr>
            <w:r w:rsidRPr="00430033">
              <w:rPr>
                <w:b/>
                <w:sz w:val="20"/>
                <w:szCs w:val="20"/>
              </w:rPr>
              <w:t>Подвижные игры (13 ч)</w:t>
            </w:r>
          </w:p>
        </w:tc>
      </w:tr>
      <w:tr w:rsidR="00E015D8" w:rsidTr="007C6923">
        <w:trPr>
          <w:gridAfter w:val="8"/>
          <w:wAfter w:w="6856" w:type="dxa"/>
          <w:trHeight w:hRule="exact" w:val="1393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32"/>
              <w:widowControl/>
              <w:spacing w:line="240" w:lineRule="auto"/>
              <w:ind w:right="130"/>
              <w:jc w:val="left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12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32"/>
              <w:widowControl/>
              <w:spacing w:line="240" w:lineRule="auto"/>
              <w:ind w:right="130"/>
              <w:jc w:val="left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Нормы этического общения и коллективного взаимодействия в игровой и соревновательной деятельности</w:t>
            </w:r>
            <w:r>
              <w:rPr>
                <w:rStyle w:val="FontStyle58"/>
                <w:sz w:val="16"/>
                <w:szCs w:val="16"/>
              </w:rPr>
              <w:t>. Игры.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5D8" w:rsidRDefault="00E015D8" w:rsidP="00430033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83571C">
              <w:rPr>
                <w:i/>
                <w:sz w:val="16"/>
                <w:szCs w:val="16"/>
              </w:rPr>
              <w:t>Нормы этического общения и коллективного взаимодействия в игровой и соревновательной деятельности</w:t>
            </w:r>
            <w:r>
              <w:rPr>
                <w:i/>
                <w:sz w:val="16"/>
                <w:szCs w:val="16"/>
              </w:rPr>
              <w:t>.</w:t>
            </w:r>
          </w:p>
          <w:p w:rsidR="00E015D8" w:rsidRPr="0083571C" w:rsidRDefault="00E015D8" w:rsidP="00430033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 xml:space="preserve">ОРУ с обручами. Игры «Заяц без логова». «Удочка». Эстафеты. Развитие скоростно-силовых способностей. </w:t>
            </w:r>
          </w:p>
        </w:tc>
        <w:tc>
          <w:tcPr>
            <w:tcW w:w="2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5D8" w:rsidRDefault="00E015D8" w:rsidP="00430033">
            <w:pPr>
              <w:pStyle w:val="Style2"/>
              <w:widowControl/>
              <w:spacing w:line="240" w:lineRule="auto"/>
              <w:ind w:right="82"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Знать: </w:t>
            </w:r>
            <w:r w:rsidRPr="0083571C">
              <w:rPr>
                <w:i/>
                <w:sz w:val="16"/>
                <w:szCs w:val="16"/>
              </w:rPr>
              <w:t>Нормы этического общения и коллективного взаимодействия в игровой и соревновательной деятельности</w:t>
            </w:r>
          </w:p>
          <w:p w:rsidR="00E015D8" w:rsidRPr="0083571C" w:rsidRDefault="00E015D8" w:rsidP="00430033">
            <w:pPr>
              <w:pStyle w:val="Style2"/>
              <w:widowControl/>
              <w:spacing w:line="240" w:lineRule="auto"/>
              <w:ind w:right="82" w:firstLine="5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83571C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Текущий</w:t>
            </w:r>
          </w:p>
          <w:p w:rsidR="00E015D8" w:rsidRPr="0083571C" w:rsidRDefault="00E015D8" w:rsidP="00430033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  <w:p w:rsidR="00E015D8" w:rsidRPr="0083571C" w:rsidRDefault="00E015D8" w:rsidP="00430033">
            <w:pPr>
              <w:pStyle w:val="Style32"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8"/>
              <w:widowControl/>
              <w:rPr>
                <w:sz w:val="16"/>
                <w:szCs w:val="16"/>
              </w:rPr>
            </w:pPr>
            <w:r w:rsidRPr="0083571C">
              <w:rPr>
                <w:sz w:val="16"/>
                <w:szCs w:val="16"/>
              </w:rPr>
              <w:t>Повторить правила по Т. Б.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701AE" w:rsidRDefault="00E015D8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24.09-29.09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436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rPr>
                <w:sz w:val="16"/>
                <w:szCs w:val="16"/>
              </w:rPr>
            </w:pPr>
            <w:r w:rsidRPr="0083571C">
              <w:rPr>
                <w:sz w:val="16"/>
                <w:szCs w:val="16"/>
              </w:rPr>
              <w:t>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Игры «Удочка», «Заяц без логова».</w:t>
            </w:r>
          </w:p>
          <w:p w:rsidR="00E015D8" w:rsidRPr="0083571C" w:rsidRDefault="00E015D8" w:rsidP="00430033">
            <w:pPr>
              <w:rPr>
                <w:rStyle w:val="FontStyle58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Совершенст</w:t>
            </w:r>
            <w:r w:rsidRPr="0083571C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Текущий</w:t>
            </w:r>
          </w:p>
          <w:p w:rsidR="00E015D8" w:rsidRPr="0083571C" w:rsidRDefault="00E015D8" w:rsidP="00430033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  <w:p w:rsidR="00E015D8" w:rsidRPr="0083571C" w:rsidRDefault="00E015D8" w:rsidP="00430033">
            <w:pPr>
              <w:pStyle w:val="Style32"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8"/>
              <w:widowControl/>
              <w:rPr>
                <w:sz w:val="16"/>
                <w:szCs w:val="16"/>
              </w:rPr>
            </w:pPr>
            <w:r w:rsidRPr="0083571C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701AE" w:rsidRDefault="00E015D8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1.10-6.10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1137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rPr>
                <w:sz w:val="16"/>
                <w:szCs w:val="16"/>
              </w:rPr>
            </w:pPr>
            <w:r w:rsidRPr="0083571C">
              <w:rPr>
                <w:sz w:val="16"/>
                <w:szCs w:val="16"/>
              </w:rPr>
              <w:t>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rPr>
                <w:sz w:val="16"/>
                <w:szCs w:val="16"/>
              </w:rPr>
            </w:pPr>
            <w:r w:rsidRPr="007E79B5">
              <w:rPr>
                <w:sz w:val="16"/>
                <w:szCs w:val="16"/>
              </w:rPr>
              <w:t>Двигательные действия, физические качества, физическая нагрузка.</w:t>
            </w:r>
            <w:r>
              <w:rPr>
                <w:sz w:val="16"/>
                <w:szCs w:val="16"/>
              </w:rPr>
              <w:t xml:space="preserve"> Эстафеты.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Совершенст</w:t>
            </w:r>
            <w:r w:rsidRPr="0083571C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Default="00E015D8" w:rsidP="00430033">
            <w:pPr>
              <w:pStyle w:val="Style2"/>
              <w:widowControl/>
              <w:spacing w:line="240" w:lineRule="auto"/>
              <w:ind w:right="96" w:firstLine="5"/>
              <w:rPr>
                <w:rStyle w:val="FontStyle58"/>
                <w:sz w:val="16"/>
                <w:szCs w:val="16"/>
              </w:rPr>
            </w:pPr>
            <w:r w:rsidRPr="007E79B5">
              <w:rPr>
                <w:sz w:val="16"/>
                <w:szCs w:val="16"/>
              </w:rPr>
              <w:t>Двигательные действия, физические качества, физическая нагрузка.</w:t>
            </w:r>
          </w:p>
          <w:p w:rsidR="00E015D8" w:rsidRPr="0083571C" w:rsidRDefault="00E015D8" w:rsidP="00430033">
            <w:pPr>
              <w:pStyle w:val="Style2"/>
              <w:widowControl/>
              <w:spacing w:line="240" w:lineRule="auto"/>
              <w:ind w:right="96" w:firstLine="5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 xml:space="preserve">ОРУ в движении. Игры «Кто обгонит», «Через кочки и пенечки». Эстафеты с мячами. Развитие скоростно-силовых способностей. </w:t>
            </w:r>
          </w:p>
          <w:p w:rsidR="00E015D8" w:rsidRPr="0083571C" w:rsidRDefault="00E015D8" w:rsidP="00430033">
            <w:pPr>
              <w:pStyle w:val="Style47"/>
              <w:widowControl/>
              <w:rPr>
                <w:rStyle w:val="FontStyle80"/>
                <w:rFonts w:eastAsia="Arial Unicode MS"/>
                <w:sz w:val="16"/>
                <w:szCs w:val="16"/>
              </w:rPr>
            </w:pPr>
          </w:p>
          <w:p w:rsidR="00E015D8" w:rsidRPr="0083571C" w:rsidRDefault="00E015D8" w:rsidP="00430033">
            <w:pPr>
              <w:pStyle w:val="Style47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Default="00E015D8" w:rsidP="00430033">
            <w:pPr>
              <w:pStyle w:val="Style2"/>
              <w:widowControl/>
              <w:spacing w:line="240" w:lineRule="auto"/>
              <w:ind w:right="77"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 xml:space="preserve">Знать понятие </w:t>
            </w:r>
            <w:r>
              <w:rPr>
                <w:sz w:val="16"/>
                <w:szCs w:val="16"/>
              </w:rPr>
              <w:t>д</w:t>
            </w:r>
            <w:r w:rsidRPr="007E79B5">
              <w:rPr>
                <w:sz w:val="16"/>
                <w:szCs w:val="16"/>
              </w:rPr>
              <w:t>вигательные действия, физические качества, физическая нагрузка.</w:t>
            </w:r>
          </w:p>
          <w:p w:rsidR="00E015D8" w:rsidRPr="0083571C" w:rsidRDefault="00E015D8" w:rsidP="00430033">
            <w:pPr>
              <w:pStyle w:val="Style2"/>
              <w:widowControl/>
              <w:spacing w:line="240" w:lineRule="auto"/>
              <w:ind w:right="77" w:firstLine="5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83571C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  <w:p w:rsidR="00E015D8" w:rsidRPr="0083571C" w:rsidRDefault="00E015D8" w:rsidP="00430033">
            <w:pPr>
              <w:pStyle w:val="Style47"/>
              <w:widowControl/>
              <w:rPr>
                <w:rStyle w:val="FontStyle80"/>
                <w:rFonts w:eastAsia="Arial Unicode MS"/>
                <w:sz w:val="16"/>
                <w:szCs w:val="16"/>
              </w:rPr>
            </w:pPr>
          </w:p>
          <w:p w:rsidR="00E015D8" w:rsidRPr="0083571C" w:rsidRDefault="00E015D8" w:rsidP="00430033">
            <w:pPr>
              <w:pStyle w:val="Style47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8"/>
              <w:widowControl/>
              <w:rPr>
                <w:sz w:val="16"/>
                <w:szCs w:val="16"/>
              </w:rPr>
            </w:pPr>
            <w:r w:rsidRPr="0083571C">
              <w:rPr>
                <w:sz w:val="16"/>
                <w:szCs w:val="16"/>
              </w:rPr>
              <w:t>Выполнить ОРУ</w:t>
            </w:r>
          </w:p>
          <w:p w:rsidR="00E015D8" w:rsidRPr="0083571C" w:rsidRDefault="00E015D8" w:rsidP="00430033">
            <w:pPr>
              <w:pStyle w:val="Style8"/>
              <w:widowControl/>
              <w:rPr>
                <w:sz w:val="16"/>
                <w:szCs w:val="16"/>
              </w:rPr>
            </w:pPr>
          </w:p>
          <w:p w:rsidR="00E015D8" w:rsidRPr="0083571C" w:rsidRDefault="00E015D8" w:rsidP="00430033">
            <w:pPr>
              <w:pStyle w:val="Style8"/>
              <w:widowControl/>
              <w:rPr>
                <w:sz w:val="16"/>
                <w:szCs w:val="16"/>
              </w:rPr>
            </w:pPr>
          </w:p>
          <w:p w:rsidR="00E015D8" w:rsidRPr="0083571C" w:rsidRDefault="00E015D8" w:rsidP="00430033">
            <w:pPr>
              <w:pStyle w:val="Style8"/>
              <w:widowControl/>
              <w:rPr>
                <w:sz w:val="16"/>
                <w:szCs w:val="16"/>
              </w:rPr>
            </w:pPr>
          </w:p>
          <w:p w:rsidR="00E015D8" w:rsidRPr="0083571C" w:rsidRDefault="00E015D8" w:rsidP="00430033">
            <w:pPr>
              <w:pStyle w:val="Style8"/>
              <w:widowControl/>
              <w:rPr>
                <w:sz w:val="16"/>
                <w:szCs w:val="16"/>
              </w:rPr>
            </w:pPr>
          </w:p>
          <w:p w:rsidR="00E015D8" w:rsidRPr="0083571C" w:rsidRDefault="00E015D8" w:rsidP="00430033">
            <w:pPr>
              <w:pStyle w:val="Style8"/>
              <w:widowControl/>
              <w:rPr>
                <w:sz w:val="16"/>
                <w:szCs w:val="16"/>
              </w:rPr>
            </w:pPr>
          </w:p>
          <w:p w:rsidR="00E015D8" w:rsidRPr="0083571C" w:rsidRDefault="00E015D8" w:rsidP="00430033">
            <w:pPr>
              <w:pStyle w:val="Style8"/>
              <w:widowControl/>
              <w:rPr>
                <w:sz w:val="16"/>
                <w:szCs w:val="16"/>
              </w:rPr>
            </w:pPr>
          </w:p>
          <w:p w:rsidR="00E015D8" w:rsidRDefault="00E015D8" w:rsidP="00430033">
            <w:pPr>
              <w:pStyle w:val="Style8"/>
              <w:widowControl/>
              <w:rPr>
                <w:sz w:val="16"/>
                <w:szCs w:val="16"/>
              </w:rPr>
            </w:pPr>
          </w:p>
          <w:p w:rsidR="00E015D8" w:rsidRDefault="00E015D8" w:rsidP="00430033">
            <w:pPr>
              <w:pStyle w:val="Style8"/>
              <w:widowControl/>
              <w:rPr>
                <w:sz w:val="16"/>
                <w:szCs w:val="16"/>
              </w:rPr>
            </w:pPr>
          </w:p>
          <w:p w:rsidR="00E015D8" w:rsidRDefault="00E015D8" w:rsidP="00430033">
            <w:pPr>
              <w:pStyle w:val="Style8"/>
              <w:widowControl/>
              <w:rPr>
                <w:sz w:val="16"/>
                <w:szCs w:val="16"/>
              </w:rPr>
            </w:pPr>
          </w:p>
          <w:p w:rsidR="00E015D8" w:rsidRDefault="00E015D8" w:rsidP="00430033">
            <w:pPr>
              <w:pStyle w:val="Style8"/>
              <w:widowControl/>
              <w:rPr>
                <w:sz w:val="16"/>
                <w:szCs w:val="16"/>
              </w:rPr>
            </w:pPr>
          </w:p>
          <w:p w:rsidR="00E015D8" w:rsidRPr="0083571C" w:rsidRDefault="00E015D8" w:rsidP="00430033">
            <w:pPr>
              <w:pStyle w:val="Style8"/>
              <w:widowControl/>
              <w:rPr>
                <w:sz w:val="16"/>
                <w:szCs w:val="16"/>
              </w:rPr>
            </w:pPr>
            <w:r w:rsidRPr="0083571C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701AE" w:rsidRDefault="00E015D8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1.10-6.10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558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rPr>
                <w:sz w:val="16"/>
                <w:szCs w:val="16"/>
              </w:rPr>
            </w:pPr>
            <w:r w:rsidRPr="0083571C">
              <w:rPr>
                <w:sz w:val="16"/>
                <w:szCs w:val="16"/>
              </w:rPr>
              <w:t>15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rPr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Игры «Кто обгонит», «Через кочки и пенечки».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E015D8" w:rsidRPr="0083571C" w:rsidRDefault="00E015D8" w:rsidP="00430033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  <w:p w:rsidR="00E015D8" w:rsidRPr="0083571C" w:rsidRDefault="00E015D8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Текущий</w:t>
            </w:r>
          </w:p>
          <w:p w:rsidR="00E015D8" w:rsidRPr="0083571C" w:rsidRDefault="00E015D8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a5"/>
              <w:ind w:left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Повторить п</w:t>
            </w:r>
            <w:r w:rsidRPr="0083571C">
              <w:rPr>
                <w:sz w:val="16"/>
                <w:szCs w:val="16"/>
              </w:rPr>
              <w:t xml:space="preserve">равила </w:t>
            </w:r>
            <w:r>
              <w:rPr>
                <w:sz w:val="16"/>
                <w:szCs w:val="16"/>
              </w:rPr>
              <w:t>по Т.Б.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701AE" w:rsidRDefault="00E015D8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1.10-6.10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850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rPr>
                <w:sz w:val="16"/>
                <w:szCs w:val="16"/>
              </w:rPr>
            </w:pPr>
            <w:r w:rsidRPr="0083571C">
              <w:rPr>
                <w:sz w:val="16"/>
                <w:szCs w:val="16"/>
              </w:rPr>
              <w:t>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rPr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Игры «Наступление», «Метко в цель». Эстафеты с мячами.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Совершенст</w:t>
            </w:r>
            <w:r w:rsidRPr="0083571C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widowControl/>
              <w:spacing w:line="240" w:lineRule="auto"/>
              <w:ind w:right="96" w:firstLine="5"/>
              <w:rPr>
                <w:rStyle w:val="FontStyle80"/>
                <w:rFonts w:eastAsia="Arial Unicode MS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 xml:space="preserve">ОРУ в движении. Игры «Наступление», «Метко в цель». Эстафеты с мячами. Развитие скоростно-силовых способностей.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Default="00E015D8" w:rsidP="00430033">
            <w:pPr>
              <w:pStyle w:val="Style2"/>
              <w:widowControl/>
              <w:spacing w:line="240" w:lineRule="auto"/>
              <w:ind w:right="77"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соревнований</w:t>
            </w:r>
          </w:p>
          <w:p w:rsidR="00E015D8" w:rsidRPr="0083571C" w:rsidRDefault="00E015D8" w:rsidP="00430033">
            <w:pPr>
              <w:pStyle w:val="Style2"/>
              <w:widowControl/>
              <w:spacing w:line="240" w:lineRule="auto"/>
              <w:ind w:right="77" w:firstLine="5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83571C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  <w:p w:rsidR="00E015D8" w:rsidRPr="0083571C" w:rsidRDefault="00E015D8" w:rsidP="00430033">
            <w:pPr>
              <w:pStyle w:val="Style47"/>
              <w:widowControl/>
              <w:rPr>
                <w:rStyle w:val="FontStyle80"/>
                <w:rFonts w:eastAsia="Arial Unicode MS"/>
                <w:sz w:val="16"/>
                <w:szCs w:val="16"/>
              </w:rPr>
            </w:pPr>
          </w:p>
          <w:p w:rsidR="00E015D8" w:rsidRPr="0083571C" w:rsidRDefault="00E015D8" w:rsidP="00430033">
            <w:pPr>
              <w:pStyle w:val="Style47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Повторить правила по Т.Б.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701AE" w:rsidRDefault="00E015D8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8.10-13.10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706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rPr>
                <w:sz w:val="16"/>
                <w:szCs w:val="16"/>
              </w:rPr>
            </w:pPr>
            <w:r w:rsidRPr="0083571C"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rPr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ОРУ. Игры «Кто дальше бросит», «Наступление».</w:t>
            </w:r>
          </w:p>
          <w:p w:rsidR="00E015D8" w:rsidRPr="0083571C" w:rsidRDefault="00E015D8" w:rsidP="00430033">
            <w:pPr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Совершенст</w:t>
            </w:r>
            <w:r w:rsidRPr="0083571C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widowControl/>
              <w:spacing w:line="240" w:lineRule="auto"/>
              <w:ind w:right="24" w:firstLine="5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 xml:space="preserve">ОРУ. Игры «Кто дальше бросит», «Наступление». Эстафеты с мячами. Развитие скоростно-силовых способностей.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430033">
            <w:pPr>
              <w:pStyle w:val="Style2"/>
              <w:widowControl/>
              <w:spacing w:line="240" w:lineRule="auto"/>
              <w:ind w:right="72"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соревнований</w:t>
            </w:r>
          </w:p>
          <w:p w:rsidR="00E015D8" w:rsidRPr="0083571C" w:rsidRDefault="00E015D8" w:rsidP="00430033">
            <w:pPr>
              <w:pStyle w:val="Style2"/>
              <w:widowControl/>
              <w:spacing w:line="240" w:lineRule="auto"/>
              <w:ind w:right="72" w:firstLine="14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83571C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  <w:p w:rsidR="00E015D8" w:rsidRPr="0083571C" w:rsidRDefault="00E015D8" w:rsidP="00430033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tabs>
                <w:tab w:val="left" w:pos="1055"/>
              </w:tabs>
              <w:spacing w:line="240" w:lineRule="auto"/>
              <w:ind w:right="-1316" w:firstLine="0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8"/>
              <w:rPr>
                <w:sz w:val="16"/>
                <w:szCs w:val="16"/>
              </w:rPr>
            </w:pPr>
            <w:r w:rsidRPr="0083571C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701AE" w:rsidRDefault="00E015D8" w:rsidP="00B70FF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8.10-13.10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701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rPr>
                <w:sz w:val="16"/>
                <w:szCs w:val="16"/>
              </w:rPr>
            </w:pPr>
            <w:r w:rsidRPr="0083571C">
              <w:rPr>
                <w:sz w:val="16"/>
                <w:szCs w:val="16"/>
              </w:rPr>
              <w:t>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ОРУ. Эстафеты с мячами.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32"/>
              <w:widowControl/>
              <w:spacing w:line="240" w:lineRule="auto"/>
              <w:ind w:right="58" w:firstLine="5"/>
              <w:jc w:val="left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Совершенст</w:t>
            </w:r>
            <w:r w:rsidRPr="0083571C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widowControl/>
              <w:spacing w:line="240" w:lineRule="auto"/>
              <w:ind w:right="24" w:firstLine="5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 xml:space="preserve">ОРУ. Игры «Кто дальше бросит», «Наступление». Эстафеты с мячами. Развитие скоростно-силовых способностей.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Default="00E015D8" w:rsidP="00430033">
            <w:pPr>
              <w:pStyle w:val="Style2"/>
              <w:widowControl/>
              <w:spacing w:line="240" w:lineRule="auto"/>
              <w:ind w:right="72"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игр</w:t>
            </w:r>
          </w:p>
          <w:p w:rsidR="00E015D8" w:rsidRPr="0083571C" w:rsidRDefault="00E015D8" w:rsidP="00430033">
            <w:pPr>
              <w:pStyle w:val="Style2"/>
              <w:widowControl/>
              <w:spacing w:line="240" w:lineRule="auto"/>
              <w:ind w:right="72" w:firstLine="14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83571C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  <w:p w:rsidR="00E015D8" w:rsidRPr="0083571C" w:rsidRDefault="00E015D8" w:rsidP="00430033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tabs>
                <w:tab w:val="left" w:pos="1055"/>
              </w:tabs>
              <w:spacing w:line="240" w:lineRule="auto"/>
              <w:ind w:right="-1316" w:firstLine="0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8"/>
              <w:rPr>
                <w:sz w:val="16"/>
                <w:szCs w:val="16"/>
              </w:rPr>
            </w:pPr>
            <w:r w:rsidRPr="0083571C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701AE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8.10-13.10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1293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rPr>
                <w:sz w:val="16"/>
                <w:szCs w:val="16"/>
              </w:rPr>
            </w:pPr>
            <w:r w:rsidRPr="0083571C">
              <w:rPr>
                <w:sz w:val="16"/>
                <w:szCs w:val="16"/>
              </w:rPr>
              <w:t>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jc w:val="both"/>
              <w:rPr>
                <w:i/>
                <w:sz w:val="16"/>
                <w:szCs w:val="16"/>
              </w:rPr>
            </w:pPr>
            <w:r w:rsidRPr="005777AA">
              <w:rPr>
                <w:i/>
                <w:sz w:val="16"/>
                <w:szCs w:val="16"/>
              </w:rPr>
              <w:t xml:space="preserve">Основные этапы развития физической культуры в России. </w:t>
            </w:r>
            <w:r>
              <w:rPr>
                <w:i/>
                <w:sz w:val="16"/>
                <w:szCs w:val="16"/>
              </w:rPr>
              <w:t>Игры</w:t>
            </w:r>
          </w:p>
          <w:p w:rsidR="00E015D8" w:rsidRPr="0083571C" w:rsidRDefault="00E015D8" w:rsidP="00430033">
            <w:pPr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32"/>
              <w:widowControl/>
              <w:spacing w:line="240" w:lineRule="auto"/>
              <w:ind w:right="58" w:firstLine="5"/>
              <w:jc w:val="left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32"/>
              <w:widowControl/>
              <w:spacing w:line="240" w:lineRule="auto"/>
              <w:ind w:right="58" w:firstLine="5"/>
              <w:jc w:val="left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Совершенст</w:t>
            </w:r>
            <w:r w:rsidRPr="0083571C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jc w:val="both"/>
              <w:rPr>
                <w:i/>
                <w:sz w:val="16"/>
                <w:szCs w:val="16"/>
              </w:rPr>
            </w:pPr>
            <w:r w:rsidRPr="005777AA">
              <w:rPr>
                <w:i/>
                <w:sz w:val="16"/>
                <w:szCs w:val="16"/>
              </w:rPr>
              <w:t xml:space="preserve">Основные этапы развития физической культуры в России. </w:t>
            </w:r>
          </w:p>
          <w:p w:rsidR="00E015D8" w:rsidRPr="0083571C" w:rsidRDefault="00E015D8" w:rsidP="00430033">
            <w:pPr>
              <w:pStyle w:val="Style2"/>
              <w:widowControl/>
              <w:spacing w:line="240" w:lineRule="auto"/>
              <w:ind w:right="48" w:firstLine="0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ОРУ. Игры «Вызов номеров», «Защита укреп</w:t>
            </w:r>
            <w:r w:rsidRPr="0083571C">
              <w:rPr>
                <w:rStyle w:val="FontStyle58"/>
                <w:sz w:val="16"/>
                <w:szCs w:val="16"/>
              </w:rPr>
              <w:softHyphen/>
              <w:t xml:space="preserve">лений». Эстафеты с гимнастическими палками. Развитие скоростно-силовых способностей. </w:t>
            </w:r>
          </w:p>
        </w:tc>
        <w:tc>
          <w:tcPr>
            <w:tcW w:w="29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430033">
            <w:pPr>
              <w:pStyle w:val="a5"/>
              <w:ind w:left="0"/>
              <w:jc w:val="both"/>
              <w:rPr>
                <w:i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 xml:space="preserve">Знать </w:t>
            </w:r>
            <w:r>
              <w:rPr>
                <w:i/>
                <w:sz w:val="16"/>
                <w:szCs w:val="16"/>
              </w:rPr>
              <w:t>о</w:t>
            </w:r>
            <w:r w:rsidRPr="005777AA">
              <w:rPr>
                <w:i/>
                <w:sz w:val="16"/>
                <w:szCs w:val="16"/>
              </w:rPr>
              <w:t xml:space="preserve">сновные этапы развития физической культуры в России. </w:t>
            </w:r>
          </w:p>
          <w:p w:rsidR="00E015D8" w:rsidRPr="005777AA" w:rsidRDefault="00E015D8" w:rsidP="00430033">
            <w:pPr>
              <w:pStyle w:val="a5"/>
              <w:ind w:left="0"/>
              <w:jc w:val="both"/>
              <w:rPr>
                <w:rStyle w:val="FontStyle58"/>
                <w:i/>
                <w:sz w:val="16"/>
                <w:szCs w:val="16"/>
              </w:rPr>
            </w:pPr>
            <w:r w:rsidRPr="0083571C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83571C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  <w:p w:rsidR="00E015D8" w:rsidRPr="0083571C" w:rsidRDefault="00E015D8" w:rsidP="00430033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8"/>
              <w:rPr>
                <w:sz w:val="16"/>
                <w:szCs w:val="16"/>
              </w:rPr>
            </w:pPr>
            <w:r w:rsidRPr="0083571C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701AE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87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rPr>
                <w:sz w:val="16"/>
                <w:szCs w:val="16"/>
              </w:rPr>
            </w:pPr>
            <w:r w:rsidRPr="0083571C">
              <w:rPr>
                <w:sz w:val="16"/>
                <w:szCs w:val="16"/>
              </w:rPr>
              <w:t>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Pr="0083571C" w:rsidRDefault="00E015D8" w:rsidP="00430033">
            <w:pPr>
              <w:rPr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ОРУ. Игры «Вызов номеров», «Защита укреп</w:t>
            </w:r>
            <w:r w:rsidRPr="0083571C">
              <w:rPr>
                <w:rStyle w:val="FontStyle58"/>
                <w:sz w:val="16"/>
                <w:szCs w:val="16"/>
              </w:rPr>
              <w:softHyphen/>
              <w:t>лений».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widowControl/>
              <w:spacing w:line="240" w:lineRule="auto"/>
              <w:ind w:right="67" w:hanging="5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widowControl/>
              <w:spacing w:line="240" w:lineRule="auto"/>
              <w:ind w:right="67" w:hanging="5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Соревнования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widowControl/>
              <w:spacing w:line="240" w:lineRule="auto"/>
              <w:ind w:right="48" w:firstLine="5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ОРУ. Игры «Вызов номеров», «Защита укреп</w:t>
            </w:r>
            <w:r w:rsidRPr="0083571C">
              <w:rPr>
                <w:rStyle w:val="FontStyle58"/>
                <w:sz w:val="16"/>
                <w:szCs w:val="16"/>
              </w:rPr>
              <w:softHyphen/>
              <w:t xml:space="preserve">лений». Эстафеты с гимнастическими палками. Развитие скоростно-силовых способностей.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Default="00E015D8" w:rsidP="00430033">
            <w:pPr>
              <w:pStyle w:val="Style2"/>
              <w:widowControl/>
              <w:spacing w:line="240" w:lineRule="auto"/>
              <w:ind w:right="77"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соревнований</w:t>
            </w:r>
          </w:p>
          <w:p w:rsidR="00E015D8" w:rsidRPr="0083571C" w:rsidRDefault="00E015D8" w:rsidP="00430033">
            <w:pPr>
              <w:pStyle w:val="Style2"/>
              <w:widowControl/>
              <w:spacing w:line="240" w:lineRule="auto"/>
              <w:ind w:right="77" w:firstLine="14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83571C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  <w:p w:rsidR="00E015D8" w:rsidRPr="0083571C" w:rsidRDefault="00E015D8" w:rsidP="00430033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83571C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83571C" w:rsidRDefault="00E015D8" w:rsidP="00430033">
            <w:pPr>
              <w:pStyle w:val="Style8"/>
              <w:rPr>
                <w:sz w:val="16"/>
                <w:szCs w:val="16"/>
              </w:rPr>
            </w:pPr>
            <w:r w:rsidRPr="0083571C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701AE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870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21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rPr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ОРУ. Игры «Вызов номеров», «Защита укреп</w:t>
            </w:r>
            <w:r w:rsidRPr="005777AA">
              <w:rPr>
                <w:rStyle w:val="FontStyle58"/>
                <w:sz w:val="16"/>
                <w:szCs w:val="16"/>
              </w:rPr>
              <w:softHyphen/>
              <w:t>лений».</w:t>
            </w:r>
          </w:p>
          <w:p w:rsidR="00E015D8" w:rsidRPr="005777AA" w:rsidRDefault="00E015D8" w:rsidP="00430033">
            <w:pPr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32"/>
              <w:widowControl/>
              <w:spacing w:line="240" w:lineRule="auto"/>
              <w:ind w:right="67"/>
              <w:jc w:val="left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32"/>
              <w:widowControl/>
              <w:spacing w:line="240" w:lineRule="auto"/>
              <w:ind w:right="67"/>
              <w:jc w:val="left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Совершенст</w:t>
            </w:r>
            <w:r w:rsidRPr="005777AA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2"/>
              <w:widowControl/>
              <w:spacing w:line="240" w:lineRule="auto"/>
              <w:ind w:right="48" w:firstLine="5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ОРУ. Игры «Вызов номеров», «Защита укреп</w:t>
            </w:r>
            <w:r w:rsidRPr="005777AA">
              <w:rPr>
                <w:rStyle w:val="FontStyle58"/>
                <w:sz w:val="16"/>
                <w:szCs w:val="16"/>
              </w:rPr>
              <w:softHyphen/>
              <w:t xml:space="preserve">лений». Эстафеты с гимнастическими палками. Развитие скоростно-силовых способностей.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430033">
            <w:pPr>
              <w:pStyle w:val="Style2"/>
              <w:widowControl/>
              <w:spacing w:line="240" w:lineRule="auto"/>
              <w:ind w:right="77"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двигательных действий</w:t>
            </w:r>
          </w:p>
          <w:p w:rsidR="00E015D8" w:rsidRPr="005777AA" w:rsidRDefault="00E015D8" w:rsidP="00430033">
            <w:pPr>
              <w:pStyle w:val="Style2"/>
              <w:widowControl/>
              <w:spacing w:line="240" w:lineRule="auto"/>
              <w:ind w:right="77" w:firstLine="14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5777AA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  <w:p w:rsidR="00E015D8" w:rsidRPr="005777AA" w:rsidRDefault="00E015D8" w:rsidP="00430033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8"/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701AE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698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rPr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ОРУ. Игры «Кто дальше бросит», «Вол во рву».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32"/>
              <w:widowControl/>
              <w:spacing w:line="240" w:lineRule="auto"/>
              <w:ind w:right="67"/>
              <w:jc w:val="left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32"/>
              <w:widowControl/>
              <w:spacing w:line="240" w:lineRule="auto"/>
              <w:ind w:right="67"/>
              <w:jc w:val="left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Совершенст</w:t>
            </w:r>
            <w:r w:rsidRPr="005777AA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2"/>
              <w:widowControl/>
              <w:spacing w:line="240" w:lineRule="auto"/>
              <w:ind w:right="19" w:firstLine="5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ОРУ. Игры «Кто дальше бросит», «Вол во рву». Эстафеты. Развитие скоростно-силовых спо</w:t>
            </w:r>
            <w:r w:rsidRPr="005777AA">
              <w:rPr>
                <w:rStyle w:val="FontStyle58"/>
                <w:sz w:val="16"/>
                <w:szCs w:val="16"/>
              </w:rPr>
              <w:softHyphen/>
              <w:t xml:space="preserve">собностей.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Default="00E015D8" w:rsidP="00430033">
            <w:pPr>
              <w:pStyle w:val="Style2"/>
              <w:widowControl/>
              <w:spacing w:line="240" w:lineRule="auto"/>
              <w:ind w:right="77"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двигательных действий</w:t>
            </w:r>
          </w:p>
          <w:p w:rsidR="00E015D8" w:rsidRPr="005777AA" w:rsidRDefault="00E015D8" w:rsidP="00430033">
            <w:pPr>
              <w:pStyle w:val="Style2"/>
              <w:widowControl/>
              <w:spacing w:line="240" w:lineRule="auto"/>
              <w:ind w:right="72" w:firstLine="14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5777AA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8"/>
              <w:widowControl/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701AE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1147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23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jc w:val="both"/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Оздоровительные системы физического воспитания и спортивная подготовка.</w:t>
            </w:r>
            <w:r>
              <w:rPr>
                <w:sz w:val="16"/>
                <w:szCs w:val="16"/>
              </w:rPr>
              <w:t xml:space="preserve"> Эстафеты.</w:t>
            </w:r>
          </w:p>
          <w:p w:rsidR="00E015D8" w:rsidRPr="005777AA" w:rsidRDefault="00E015D8" w:rsidP="00430033">
            <w:pPr>
              <w:rPr>
                <w:sz w:val="16"/>
                <w:szCs w:val="16"/>
              </w:rPr>
            </w:pPr>
          </w:p>
          <w:p w:rsidR="00E015D8" w:rsidRPr="005777AA" w:rsidRDefault="00E015D8" w:rsidP="00430033">
            <w:pPr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32"/>
              <w:widowControl/>
              <w:spacing w:line="240" w:lineRule="auto"/>
              <w:ind w:right="67"/>
              <w:jc w:val="left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Совершенст</w:t>
            </w:r>
            <w:r w:rsidRPr="005777AA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430033">
            <w:pPr>
              <w:jc w:val="both"/>
              <w:rPr>
                <w:rStyle w:val="FontStyle58"/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Оздоровительные системы физического воспитания и спортивная подготовка.</w:t>
            </w:r>
          </w:p>
          <w:p w:rsidR="00E015D8" w:rsidRPr="005777AA" w:rsidRDefault="00E015D8" w:rsidP="00430033">
            <w:pPr>
              <w:pStyle w:val="Style2"/>
              <w:widowControl/>
              <w:spacing w:line="240" w:lineRule="auto"/>
              <w:ind w:right="19" w:firstLine="5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ОРУ. Игры «Кто дальше бросит», «Вол во рву». Эстафеты. Развитие скоростно-силовых спо</w:t>
            </w:r>
            <w:r w:rsidRPr="005777AA">
              <w:rPr>
                <w:rStyle w:val="FontStyle58"/>
                <w:sz w:val="16"/>
                <w:szCs w:val="16"/>
              </w:rPr>
              <w:softHyphen/>
              <w:t xml:space="preserve">собностей.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430033">
            <w:pPr>
              <w:pStyle w:val="a5"/>
              <w:ind w:left="0"/>
              <w:jc w:val="both"/>
              <w:rPr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 xml:space="preserve">Знать </w:t>
            </w:r>
            <w:r w:rsidRPr="005777AA">
              <w:rPr>
                <w:sz w:val="16"/>
                <w:szCs w:val="16"/>
              </w:rPr>
              <w:t>Оздоровительные системы физического воспитания и спортивная подготовка.</w:t>
            </w:r>
          </w:p>
          <w:p w:rsidR="00E015D8" w:rsidRPr="005777AA" w:rsidRDefault="00E015D8" w:rsidP="00430033">
            <w:pPr>
              <w:pStyle w:val="a5"/>
              <w:ind w:left="0"/>
              <w:jc w:val="both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5777AA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8"/>
              <w:widowControl/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701AE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710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24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rPr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ОРУ. Игры</w:t>
            </w:r>
            <w:r>
              <w:rPr>
                <w:rStyle w:val="FontStyle58"/>
                <w:sz w:val="16"/>
                <w:szCs w:val="16"/>
              </w:rPr>
              <w:t xml:space="preserve">. </w:t>
            </w:r>
            <w:r w:rsidRPr="005777AA">
              <w:rPr>
                <w:rStyle w:val="FontStyle58"/>
                <w:sz w:val="16"/>
                <w:szCs w:val="16"/>
              </w:rPr>
              <w:t xml:space="preserve"> Эстафеты</w:t>
            </w:r>
            <w:r>
              <w:rPr>
                <w:rStyle w:val="FontStyle58"/>
                <w:sz w:val="16"/>
                <w:szCs w:val="16"/>
              </w:rPr>
              <w:t>.</w:t>
            </w:r>
          </w:p>
          <w:p w:rsidR="00E015D8" w:rsidRPr="005777AA" w:rsidRDefault="00E015D8" w:rsidP="00430033">
            <w:pPr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2"/>
              <w:widowControl/>
              <w:spacing w:line="240" w:lineRule="auto"/>
              <w:ind w:right="62" w:firstLine="0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ОРУ. Игры «Пустое место», «К своим флажкам». Эстафеты. Развитие скоростно-силовых способностей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Default="00E015D8" w:rsidP="00430033">
            <w:pPr>
              <w:pStyle w:val="Style2"/>
              <w:widowControl/>
              <w:spacing w:line="240" w:lineRule="auto"/>
              <w:ind w:right="77"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соревнований</w:t>
            </w:r>
          </w:p>
          <w:p w:rsidR="00E015D8" w:rsidRPr="005777AA" w:rsidRDefault="00E015D8" w:rsidP="00430033">
            <w:pPr>
              <w:pStyle w:val="Style2"/>
              <w:widowControl/>
              <w:spacing w:line="240" w:lineRule="auto"/>
              <w:ind w:right="77" w:firstLine="10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5777AA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430033">
            <w:pPr>
              <w:pStyle w:val="Style8"/>
              <w:widowControl/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701AE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76334E">
        <w:trPr>
          <w:gridAfter w:val="8"/>
          <w:wAfter w:w="6856" w:type="dxa"/>
          <w:trHeight w:hRule="exact" w:val="494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E618C8" w:rsidRDefault="00E015D8" w:rsidP="00D36816">
            <w:pPr>
              <w:pStyle w:val="Style8"/>
              <w:widowControl/>
              <w:jc w:val="center"/>
              <w:rPr>
                <w:b/>
              </w:rPr>
            </w:pPr>
            <w:r w:rsidRPr="00E618C8">
              <w:rPr>
                <w:b/>
              </w:rPr>
              <w:t>Плавание (3 ч)</w:t>
            </w:r>
          </w:p>
        </w:tc>
      </w:tr>
      <w:tr w:rsidR="00E015D8" w:rsidTr="00AE4FE5">
        <w:trPr>
          <w:gridAfter w:val="8"/>
          <w:wAfter w:w="6856" w:type="dxa"/>
          <w:trHeight w:hRule="exact" w:val="486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25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Кроль на груди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Плавание «по разделениям» и в полной координации способами кроль на груди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работы рук</w:t>
            </w:r>
          </w:p>
          <w:p w:rsidR="00E015D8" w:rsidRPr="005777AA" w:rsidRDefault="00E015D8" w:rsidP="00D36816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5777AA">
              <w:rPr>
                <w:i/>
                <w:iCs/>
                <w:sz w:val="16"/>
                <w:szCs w:val="16"/>
              </w:rPr>
              <w:t xml:space="preserve">Уметь: </w:t>
            </w:r>
            <w:r w:rsidRPr="005777AA">
              <w:rPr>
                <w:iCs/>
                <w:sz w:val="16"/>
                <w:szCs w:val="16"/>
              </w:rPr>
              <w:t>плавать кролем на груди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32"/>
              <w:widowControl/>
              <w:spacing w:line="283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Текущий</w:t>
            </w:r>
          </w:p>
          <w:p w:rsidR="00E015D8" w:rsidRPr="005777AA" w:rsidRDefault="00E015D8" w:rsidP="00D36816">
            <w:pPr>
              <w:pStyle w:val="Style32"/>
              <w:widowControl/>
              <w:spacing w:line="283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8"/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Повторить правила по Т.Б.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7701AE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29.10-3.11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564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26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Плавание кролем на груди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Плавание «по разделениям» и в полной координации способами кроль на груди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Default="00E015D8" w:rsidP="00D36816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работы ног</w:t>
            </w:r>
          </w:p>
          <w:p w:rsidR="00E015D8" w:rsidRPr="005777AA" w:rsidRDefault="00E015D8" w:rsidP="00D36816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5777AA">
              <w:rPr>
                <w:i/>
                <w:iCs/>
                <w:sz w:val="16"/>
                <w:szCs w:val="16"/>
              </w:rPr>
              <w:t xml:space="preserve">Уметь: </w:t>
            </w:r>
            <w:r w:rsidRPr="005777AA">
              <w:rPr>
                <w:iCs/>
                <w:sz w:val="16"/>
                <w:szCs w:val="16"/>
              </w:rPr>
              <w:t>плавать кролем на груди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8"/>
              <w:widowControl/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Совершенствовать технику способа «кроль»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7701AE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29.10-3.11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val="533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Pr="005777AA" w:rsidRDefault="00E015D8" w:rsidP="00D36816">
            <w:pPr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27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Pr="005777AA" w:rsidRDefault="00E015D8" w:rsidP="00D36816">
            <w:pPr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Кроль на спине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2"/>
              <w:spacing w:line="240" w:lineRule="auto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2"/>
              <w:widowControl/>
              <w:spacing w:line="283" w:lineRule="exact"/>
              <w:ind w:right="158" w:firstLine="0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Плавание «по разделениям» и в полной координации способами кроль на спине.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32"/>
              <w:widowControl/>
              <w:spacing w:line="278" w:lineRule="exact"/>
              <w:ind w:right="82" w:firstLine="5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Знать понятие координации</w:t>
            </w:r>
          </w:p>
          <w:p w:rsidR="00E015D8" w:rsidRPr="005777AA" w:rsidRDefault="00E015D8" w:rsidP="00D36816">
            <w:pPr>
              <w:pStyle w:val="Style32"/>
              <w:widowControl/>
              <w:spacing w:line="278" w:lineRule="exact"/>
              <w:ind w:right="82" w:firstLine="5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Уметь: плавать кролем на спине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8"/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Совершенствовать технику способа «кроль»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015D8" w:rsidRPr="007701AE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29.10-3.11</w:t>
            </w:r>
          </w:p>
        </w:tc>
        <w:tc>
          <w:tcPr>
            <w:tcW w:w="71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281"/>
        </w:trPr>
        <w:tc>
          <w:tcPr>
            <w:tcW w:w="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rPr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31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2"/>
              <w:widowControl/>
              <w:spacing w:line="283" w:lineRule="exact"/>
              <w:ind w:right="110" w:hanging="5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32"/>
              <w:widowControl/>
              <w:spacing w:line="283" w:lineRule="exact"/>
              <w:ind w:right="82" w:firstLine="5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8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RPr="008E0C6C" w:rsidTr="0076334E">
        <w:trPr>
          <w:gridAfter w:val="8"/>
          <w:wAfter w:w="6856" w:type="dxa"/>
          <w:trHeight w:hRule="exact" w:val="584"/>
        </w:trPr>
        <w:tc>
          <w:tcPr>
            <w:tcW w:w="1530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2"/>
              <w:widowControl/>
              <w:spacing w:line="240" w:lineRule="auto"/>
              <w:ind w:left="6216"/>
              <w:rPr>
                <w:rStyle w:val="FontStyle58"/>
                <w:b/>
              </w:rPr>
            </w:pPr>
            <w:r w:rsidRPr="005777AA">
              <w:rPr>
                <w:rStyle w:val="FontStyle58"/>
                <w:b/>
              </w:rPr>
              <w:t>Гимнастика (18 ч)</w:t>
            </w:r>
          </w:p>
          <w:p w:rsidR="00E015D8" w:rsidRPr="005777AA" w:rsidRDefault="00E015D8" w:rsidP="00D36816">
            <w:pPr>
              <w:pStyle w:val="Style2"/>
              <w:widowControl/>
              <w:spacing w:line="240" w:lineRule="auto"/>
              <w:ind w:left="6216"/>
              <w:rPr>
                <w:rStyle w:val="FontStyle58"/>
                <w:b/>
              </w:rPr>
            </w:pPr>
            <w:r>
              <w:rPr>
                <w:rStyle w:val="FontStyle58"/>
                <w:b/>
              </w:rPr>
              <w:t>Акробатика. Строевые упражнения (6ч)</w:t>
            </w:r>
          </w:p>
        </w:tc>
      </w:tr>
      <w:tr w:rsidR="00E015D8" w:rsidTr="00AE4FE5">
        <w:trPr>
          <w:gridAfter w:val="8"/>
          <w:wAfter w:w="6856" w:type="dxa"/>
          <w:trHeight w:hRule="exact" w:val="1437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lastRenderedPageBreak/>
              <w:t>28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FB6522" w:rsidRDefault="00E015D8" w:rsidP="00FB6522">
            <w:pPr>
              <w:rPr>
                <w:sz w:val="16"/>
                <w:szCs w:val="16"/>
              </w:rPr>
            </w:pPr>
            <w:r w:rsidRPr="00FB6522">
              <w:rPr>
                <w:sz w:val="16"/>
                <w:szCs w:val="16"/>
              </w:rPr>
              <w:t>Группировка.</w:t>
            </w:r>
          </w:p>
          <w:p w:rsidR="00E015D8" w:rsidRPr="00FB6522" w:rsidRDefault="00E015D8" w:rsidP="00FB6522">
            <w:pPr>
              <w:rPr>
                <w:rStyle w:val="FontStyle59"/>
                <w:spacing w:val="50"/>
                <w:sz w:val="16"/>
                <w:szCs w:val="16"/>
              </w:rPr>
            </w:pPr>
            <w:r w:rsidRPr="00FB6522">
              <w:rPr>
                <w:sz w:val="16"/>
                <w:szCs w:val="16"/>
              </w:rPr>
              <w:t>Кувырок вперед</w:t>
            </w:r>
            <w:r>
              <w:rPr>
                <w:rStyle w:val="FontStyle59"/>
                <w:spacing w:val="50"/>
                <w:sz w:val="16"/>
                <w:szCs w:val="16"/>
              </w:rPr>
              <w:t>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6"/>
              <w:widowControl/>
              <w:spacing w:line="240" w:lineRule="auto"/>
              <w:ind w:firstLine="0"/>
              <w:rPr>
                <w:rStyle w:val="FontStyle59"/>
                <w:b/>
                <w:spacing w:val="50"/>
                <w:sz w:val="16"/>
                <w:szCs w:val="16"/>
              </w:rPr>
            </w:pPr>
            <w:r w:rsidRPr="005777AA">
              <w:rPr>
                <w:rStyle w:val="FontStyle59"/>
                <w:b/>
                <w:spacing w:val="5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2"/>
              <w:widowControl/>
              <w:spacing w:line="264" w:lineRule="exact"/>
              <w:ind w:firstLine="0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Изучение</w:t>
            </w:r>
          </w:p>
          <w:p w:rsidR="00E015D8" w:rsidRPr="005777AA" w:rsidRDefault="00E015D8" w:rsidP="00D36816">
            <w:pPr>
              <w:pStyle w:val="Style2"/>
              <w:widowControl/>
              <w:spacing w:line="264" w:lineRule="exact"/>
              <w:ind w:firstLine="0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нового</w:t>
            </w:r>
          </w:p>
          <w:p w:rsidR="00E015D8" w:rsidRPr="005777AA" w:rsidRDefault="00E015D8" w:rsidP="00D36816">
            <w:pPr>
              <w:pStyle w:val="Style2"/>
              <w:widowControl/>
              <w:spacing w:line="264" w:lineRule="exact"/>
              <w:ind w:firstLine="0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материала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10"/>
              <w:widowControl/>
              <w:jc w:val="both"/>
              <w:rPr>
                <w:rStyle w:val="FontStyle65"/>
                <w:spacing w:val="20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 xml:space="preserve">Правила по Т. Б. 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вперед. ОРУ. Игра «Что изменилось?». Развитие координационных способностей.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6"/>
              <w:widowControl/>
              <w:spacing w:line="240" w:lineRule="auto"/>
              <w:ind w:firstLine="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Знать технику группировки</w:t>
            </w:r>
          </w:p>
          <w:p w:rsidR="00E015D8" w:rsidRPr="005777AA" w:rsidRDefault="00E015D8" w:rsidP="00D36816">
            <w:pPr>
              <w:pStyle w:val="Style6"/>
              <w:widowControl/>
              <w:spacing w:line="240" w:lineRule="auto"/>
              <w:ind w:firstLine="0"/>
              <w:jc w:val="both"/>
              <w:rPr>
                <w:rStyle w:val="FontStyle62"/>
                <w:spacing w:val="10"/>
              </w:rPr>
            </w:pPr>
            <w:r w:rsidRPr="005777AA">
              <w:rPr>
                <w:i/>
                <w:sz w:val="16"/>
                <w:szCs w:val="16"/>
              </w:rPr>
              <w:t xml:space="preserve">Уметь: </w:t>
            </w:r>
            <w:r w:rsidRPr="005777AA">
              <w:rPr>
                <w:sz w:val="16"/>
                <w:szCs w:val="16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8"/>
              <w:widowControl/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Совершенствовать кувырок вперед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Pr="00522FAF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1579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>29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Pr="005777AA" w:rsidRDefault="00E015D8" w:rsidP="00D368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Стойка на лопатках.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32"/>
              <w:widowControl/>
              <w:ind w:right="62" w:firstLine="5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32"/>
              <w:widowControl/>
              <w:ind w:right="62" w:firstLine="5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Совершенст</w:t>
            </w:r>
            <w:r w:rsidRPr="005777AA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10"/>
              <w:widowControl/>
              <w:jc w:val="both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 xml:space="preserve"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вперед. Стойка на лопатках. Мост из положения лежа на спине. ОРУ. Игра «Что изменилось?». Развитие координационных способностей.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6"/>
              <w:widowControl/>
              <w:spacing w:line="240" w:lineRule="auto"/>
              <w:ind w:firstLine="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Знать технику выполнения стойки на лопатках</w:t>
            </w:r>
          </w:p>
          <w:p w:rsidR="00E015D8" w:rsidRPr="005777AA" w:rsidRDefault="00E015D8" w:rsidP="00D36816">
            <w:pPr>
              <w:pStyle w:val="Style6"/>
              <w:widowControl/>
              <w:spacing w:line="240" w:lineRule="auto"/>
              <w:ind w:firstLine="0"/>
              <w:jc w:val="both"/>
              <w:rPr>
                <w:i/>
                <w:sz w:val="16"/>
                <w:szCs w:val="16"/>
              </w:rPr>
            </w:pPr>
            <w:r w:rsidRPr="005777AA">
              <w:rPr>
                <w:i/>
                <w:sz w:val="16"/>
                <w:szCs w:val="16"/>
              </w:rPr>
              <w:t xml:space="preserve">Уметь: </w:t>
            </w:r>
            <w:r w:rsidRPr="005777AA">
              <w:rPr>
                <w:sz w:val="16"/>
                <w:szCs w:val="16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D36816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5777AA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777AA" w:rsidRDefault="00E015D8" w:rsidP="00FB6522">
            <w:pPr>
              <w:pStyle w:val="Style8"/>
              <w:widowControl/>
              <w:rPr>
                <w:sz w:val="16"/>
                <w:szCs w:val="16"/>
              </w:rPr>
            </w:pPr>
            <w:r w:rsidRPr="005777AA">
              <w:rPr>
                <w:sz w:val="16"/>
                <w:szCs w:val="16"/>
              </w:rPr>
              <w:t xml:space="preserve">Совершенствовать </w:t>
            </w:r>
            <w:r>
              <w:rPr>
                <w:sz w:val="16"/>
                <w:szCs w:val="16"/>
              </w:rPr>
              <w:t>стойку на лопатках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22FAF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1700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FB6522" w:rsidRDefault="00E015D8" w:rsidP="00D36816">
            <w:pPr>
              <w:pStyle w:val="Style8"/>
              <w:widowControl/>
              <w:rPr>
                <w:sz w:val="16"/>
                <w:szCs w:val="16"/>
              </w:rPr>
            </w:pPr>
            <w:r w:rsidRPr="00FB6522">
              <w:rPr>
                <w:sz w:val="16"/>
                <w:szCs w:val="16"/>
              </w:rPr>
              <w:t>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FB6522" w:rsidRDefault="00E015D8" w:rsidP="00D36816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Мост из положения лежа.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FB6522" w:rsidRDefault="00E015D8" w:rsidP="00D36816">
            <w:pPr>
              <w:pStyle w:val="Style32"/>
              <w:widowControl/>
              <w:spacing w:line="278" w:lineRule="exact"/>
              <w:ind w:right="62" w:firstLine="5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D36816">
            <w:pPr>
              <w:pStyle w:val="Style32"/>
              <w:widowControl/>
              <w:spacing w:line="278" w:lineRule="exact"/>
              <w:ind w:right="62" w:firstLine="5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>Совершенст</w:t>
            </w:r>
            <w:r w:rsidRPr="00FB6522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D36816">
            <w:pPr>
              <w:pStyle w:val="Style10"/>
              <w:widowControl/>
              <w:jc w:val="both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 xml:space="preserve"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вперед. Стойка на лопатках. Мост из положения лежа на спине. ОРУ. Игра «Совушка». Развитие координационных способностей.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6"/>
              <w:widowControl/>
              <w:spacing w:line="240" w:lineRule="auto"/>
              <w:ind w:firstLine="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Знать технику моста</w:t>
            </w:r>
          </w:p>
          <w:p w:rsidR="00E015D8" w:rsidRPr="00FB6522" w:rsidRDefault="00E015D8" w:rsidP="00D36816">
            <w:pPr>
              <w:pStyle w:val="Style6"/>
              <w:widowControl/>
              <w:spacing w:line="240" w:lineRule="auto"/>
              <w:ind w:firstLine="0"/>
              <w:jc w:val="both"/>
              <w:rPr>
                <w:i/>
                <w:sz w:val="16"/>
                <w:szCs w:val="16"/>
              </w:rPr>
            </w:pPr>
            <w:r w:rsidRPr="00FB6522">
              <w:rPr>
                <w:i/>
                <w:sz w:val="16"/>
                <w:szCs w:val="16"/>
              </w:rPr>
              <w:t xml:space="preserve">Уметь: </w:t>
            </w:r>
            <w:r w:rsidRPr="00FB6522">
              <w:rPr>
                <w:sz w:val="16"/>
                <w:szCs w:val="16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D36816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>Текущий</w:t>
            </w:r>
          </w:p>
          <w:p w:rsidR="00E015D8" w:rsidRPr="00FB6522" w:rsidRDefault="00E015D8" w:rsidP="00D36816">
            <w:pPr>
              <w:pStyle w:val="Style32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FB6522">
            <w:pPr>
              <w:pStyle w:val="Style8"/>
              <w:widowControl/>
              <w:rPr>
                <w:sz w:val="16"/>
                <w:szCs w:val="16"/>
              </w:rPr>
            </w:pPr>
            <w:r w:rsidRPr="00FB6522">
              <w:rPr>
                <w:sz w:val="16"/>
                <w:szCs w:val="16"/>
              </w:rPr>
              <w:t xml:space="preserve">Совершенствовать </w:t>
            </w:r>
            <w:r>
              <w:rPr>
                <w:sz w:val="16"/>
                <w:szCs w:val="16"/>
              </w:rPr>
              <w:t>мост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22FAF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1554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FB6522" w:rsidRDefault="00E015D8" w:rsidP="00D36816">
            <w:pPr>
              <w:pStyle w:val="Style8"/>
              <w:widowControl/>
              <w:rPr>
                <w:sz w:val="16"/>
                <w:szCs w:val="16"/>
              </w:rPr>
            </w:pPr>
            <w:r w:rsidRPr="00FB6522">
              <w:rPr>
                <w:sz w:val="16"/>
                <w:szCs w:val="16"/>
              </w:rPr>
              <w:t>31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Строевые упражнения.</w:t>
            </w:r>
          </w:p>
          <w:p w:rsidR="00E015D8" w:rsidRPr="00FB6522" w:rsidRDefault="00E015D8" w:rsidP="00D36816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2-3 кувырка вперед слитно.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D36816">
            <w:pPr>
              <w:pStyle w:val="Style32"/>
              <w:widowControl/>
              <w:spacing w:line="278" w:lineRule="exact"/>
              <w:ind w:right="67" w:firstLine="5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D36816">
            <w:pPr>
              <w:pStyle w:val="Style32"/>
              <w:widowControl/>
              <w:spacing w:line="278" w:lineRule="exact"/>
              <w:ind w:right="62" w:firstLine="5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>Совершенст</w:t>
            </w:r>
            <w:r w:rsidRPr="00FB6522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D36816">
            <w:pPr>
              <w:pStyle w:val="Style10"/>
              <w:widowControl/>
              <w:jc w:val="both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 xml:space="preserve"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вперед. Стойка на лопатках. Мост из положения лежа на спине. ОРУ. Игра «Совушка». Развитие координационных способностей.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6"/>
              <w:widowControl/>
              <w:spacing w:line="240" w:lineRule="auto"/>
              <w:ind w:firstLine="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Знать технику выполнения кувырков слитно</w:t>
            </w:r>
          </w:p>
          <w:p w:rsidR="00E015D8" w:rsidRPr="00FB6522" w:rsidRDefault="00E015D8" w:rsidP="00D36816">
            <w:pPr>
              <w:pStyle w:val="Style6"/>
              <w:widowControl/>
              <w:spacing w:line="240" w:lineRule="auto"/>
              <w:ind w:firstLine="0"/>
              <w:jc w:val="both"/>
              <w:rPr>
                <w:i/>
                <w:sz w:val="16"/>
                <w:szCs w:val="16"/>
              </w:rPr>
            </w:pPr>
            <w:r w:rsidRPr="00FB6522">
              <w:rPr>
                <w:i/>
                <w:sz w:val="16"/>
                <w:szCs w:val="16"/>
              </w:rPr>
              <w:t xml:space="preserve">Уметь: </w:t>
            </w:r>
            <w:r w:rsidRPr="00FB6522">
              <w:rPr>
                <w:sz w:val="16"/>
                <w:szCs w:val="16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D36816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>Текущий</w:t>
            </w:r>
          </w:p>
          <w:p w:rsidR="00E015D8" w:rsidRPr="00FB6522" w:rsidRDefault="00E015D8" w:rsidP="00D36816">
            <w:pPr>
              <w:pStyle w:val="Style32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FB6522">
            <w:pPr>
              <w:pStyle w:val="Style8"/>
              <w:widowControl/>
              <w:rPr>
                <w:sz w:val="16"/>
                <w:szCs w:val="16"/>
              </w:rPr>
            </w:pPr>
            <w:r w:rsidRPr="00FB6522">
              <w:rPr>
                <w:sz w:val="16"/>
                <w:szCs w:val="16"/>
              </w:rPr>
              <w:t xml:space="preserve">Совершенствовать </w:t>
            </w:r>
            <w:r>
              <w:rPr>
                <w:sz w:val="16"/>
                <w:szCs w:val="16"/>
              </w:rPr>
              <w:t>2-3 кувырка вперед слитно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22FAF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19.11-24.11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1573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FB6522">
              <w:rPr>
                <w:sz w:val="16"/>
                <w:szCs w:val="16"/>
              </w:rPr>
              <w:t>32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Акробатические элементы.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32"/>
              <w:widowControl/>
              <w:spacing w:line="240" w:lineRule="auto"/>
              <w:ind w:right="67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32"/>
              <w:widowControl/>
              <w:spacing w:line="240" w:lineRule="auto"/>
              <w:ind w:right="67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>Совершенст</w:t>
            </w:r>
            <w:r w:rsidRPr="00FB6522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2"/>
              <w:widowControl/>
              <w:spacing w:line="240" w:lineRule="auto"/>
              <w:ind w:right="96" w:hanging="5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</w:t>
            </w:r>
            <w:r w:rsidRPr="00FB6522">
              <w:rPr>
                <w:rStyle w:val="FontStyle58"/>
                <w:sz w:val="16"/>
                <w:szCs w:val="16"/>
              </w:rPr>
              <w:softHyphen/>
              <w:t xml:space="preserve">ред. Стойка на лопатках. Мост из положения лежа на спине. ОРУ. Игра «Западня». Развитие координационных способностей.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Default="00E015D8" w:rsidP="006F3AF7">
            <w:pPr>
              <w:pStyle w:val="Style8"/>
              <w:widowControl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Знать технику акробатических элементов</w:t>
            </w:r>
          </w:p>
          <w:p w:rsidR="00E015D8" w:rsidRPr="00FB6522" w:rsidRDefault="00E015D8" w:rsidP="006F3AF7">
            <w:pPr>
              <w:pStyle w:val="Style8"/>
              <w:widowControl/>
              <w:rPr>
                <w:i/>
                <w:sz w:val="16"/>
                <w:szCs w:val="16"/>
              </w:rPr>
            </w:pPr>
            <w:r w:rsidRPr="00FB6522">
              <w:rPr>
                <w:i/>
                <w:sz w:val="16"/>
                <w:szCs w:val="16"/>
              </w:rPr>
              <w:t xml:space="preserve">Уметь: </w:t>
            </w:r>
            <w:r w:rsidRPr="00FB6522">
              <w:rPr>
                <w:sz w:val="16"/>
                <w:szCs w:val="16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FB6522">
              <w:rPr>
                <w:sz w:val="16"/>
                <w:szCs w:val="16"/>
              </w:rPr>
              <w:t>Совершенствовать кувырок вперед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Default="00E015D8" w:rsidP="00AE4FE5">
            <w:pPr>
              <w:pStyle w:val="Style8"/>
              <w:widowControl/>
            </w:pPr>
            <w:r>
              <w:rPr>
                <w:sz w:val="16"/>
                <w:szCs w:val="16"/>
              </w:rPr>
              <w:t>19.11-24.11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820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FB6522">
              <w:rPr>
                <w:sz w:val="16"/>
                <w:szCs w:val="16"/>
              </w:rPr>
              <w:t>33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Акробатические элементы.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3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3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>Учетный</w:t>
            </w:r>
          </w:p>
        </w:tc>
        <w:tc>
          <w:tcPr>
            <w:tcW w:w="31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</w:p>
          <w:p w:rsidR="00E015D8" w:rsidRPr="00FB6522" w:rsidRDefault="00E015D8" w:rsidP="006F3AF7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>Оценка техники выполне</w:t>
            </w:r>
            <w:r w:rsidRPr="00FB6522">
              <w:rPr>
                <w:rStyle w:val="FontStyle58"/>
                <w:sz w:val="16"/>
                <w:szCs w:val="16"/>
              </w:rPr>
              <w:softHyphen/>
              <w:t>ния ком</w:t>
            </w:r>
            <w:r w:rsidRPr="00FB6522">
              <w:rPr>
                <w:rStyle w:val="FontStyle58"/>
                <w:sz w:val="16"/>
                <w:szCs w:val="16"/>
              </w:rPr>
              <w:softHyphen/>
              <w:t>бинации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FB6522">
              <w:rPr>
                <w:sz w:val="16"/>
                <w:szCs w:val="16"/>
              </w:rPr>
              <w:t>Совершенствовать кувырок вперед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22FAF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19.11-24.11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76334E">
        <w:trPr>
          <w:trHeight w:hRule="exact" w:val="434"/>
        </w:trPr>
        <w:tc>
          <w:tcPr>
            <w:tcW w:w="15309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2"/>
              <w:widowControl/>
              <w:spacing w:line="278" w:lineRule="exact"/>
              <w:ind w:firstLine="0"/>
              <w:jc w:val="center"/>
              <w:rPr>
                <w:rStyle w:val="FontStyle58"/>
                <w:b/>
              </w:rPr>
            </w:pPr>
            <w:r>
              <w:rPr>
                <w:rStyle w:val="FontStyle58"/>
                <w:b/>
              </w:rPr>
              <w:t xml:space="preserve">Висы. Строевые упражнения </w:t>
            </w:r>
            <w:r w:rsidRPr="00FB6522">
              <w:rPr>
                <w:rStyle w:val="FontStyle58"/>
                <w:b/>
              </w:rPr>
              <w:t>(6 ч)</w:t>
            </w:r>
          </w:p>
        </w:tc>
        <w:tc>
          <w:tcPr>
            <w:tcW w:w="857" w:type="dxa"/>
          </w:tcPr>
          <w:p w:rsidR="00E015D8" w:rsidRDefault="00E015D8">
            <w:pPr>
              <w:spacing w:after="200" w:line="276" w:lineRule="auto"/>
            </w:pPr>
          </w:p>
        </w:tc>
        <w:tc>
          <w:tcPr>
            <w:tcW w:w="857" w:type="dxa"/>
          </w:tcPr>
          <w:p w:rsidR="00E015D8" w:rsidRDefault="00E015D8">
            <w:pPr>
              <w:spacing w:after="200" w:line="276" w:lineRule="auto"/>
            </w:pPr>
          </w:p>
        </w:tc>
        <w:tc>
          <w:tcPr>
            <w:tcW w:w="857" w:type="dxa"/>
          </w:tcPr>
          <w:p w:rsidR="00E015D8" w:rsidRDefault="00E015D8">
            <w:pPr>
              <w:spacing w:after="200" w:line="276" w:lineRule="auto"/>
            </w:pPr>
          </w:p>
        </w:tc>
        <w:tc>
          <w:tcPr>
            <w:tcW w:w="857" w:type="dxa"/>
          </w:tcPr>
          <w:p w:rsidR="00E015D8" w:rsidRDefault="00E015D8">
            <w:pPr>
              <w:spacing w:after="200" w:line="276" w:lineRule="auto"/>
            </w:pPr>
          </w:p>
        </w:tc>
        <w:tc>
          <w:tcPr>
            <w:tcW w:w="857" w:type="dxa"/>
          </w:tcPr>
          <w:p w:rsidR="00E015D8" w:rsidRDefault="00E015D8">
            <w:pPr>
              <w:spacing w:after="200" w:line="276" w:lineRule="auto"/>
            </w:pPr>
          </w:p>
        </w:tc>
        <w:tc>
          <w:tcPr>
            <w:tcW w:w="857" w:type="dxa"/>
          </w:tcPr>
          <w:p w:rsidR="00E015D8" w:rsidRDefault="00E015D8">
            <w:pPr>
              <w:spacing w:after="200" w:line="276" w:lineRule="auto"/>
            </w:pPr>
          </w:p>
        </w:tc>
        <w:tc>
          <w:tcPr>
            <w:tcW w:w="857" w:type="dxa"/>
          </w:tcPr>
          <w:p w:rsidR="00E015D8" w:rsidRDefault="00E015D8">
            <w:pPr>
              <w:spacing w:after="200" w:line="276" w:lineRule="auto"/>
            </w:pPr>
          </w:p>
        </w:tc>
        <w:tc>
          <w:tcPr>
            <w:tcW w:w="857" w:type="dxa"/>
          </w:tcPr>
          <w:p w:rsidR="00E015D8" w:rsidRPr="00522FAF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19.11-24.11</w:t>
            </w:r>
          </w:p>
        </w:tc>
      </w:tr>
      <w:tr w:rsidR="00E015D8" w:rsidTr="00AE4FE5">
        <w:trPr>
          <w:gridAfter w:val="8"/>
          <w:wAfter w:w="6856" w:type="dxa"/>
          <w:trHeight w:hRule="exact" w:val="1012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>34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Перестроения. Вис.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2"/>
              <w:widowControl/>
              <w:spacing w:line="240" w:lineRule="auto"/>
              <w:ind w:right="91" w:firstLine="5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2"/>
              <w:widowControl/>
              <w:spacing w:line="240" w:lineRule="auto"/>
              <w:ind w:right="91" w:firstLine="5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>Изучение нового мате</w:t>
            </w:r>
            <w:r w:rsidRPr="00FB6522">
              <w:rPr>
                <w:rStyle w:val="FontStyle58"/>
                <w:sz w:val="16"/>
                <w:szCs w:val="16"/>
              </w:rPr>
              <w:softHyphen/>
              <w:t>риала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 xml:space="preserve">Построение в две шеренги. Перестроение из двух шеренг в два круга. Вис стоя и лежа. ОРУ с обручами. Подвижная игра «Маскировка в колоннах». Развитие силовых способностей.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Default="00E015D8" w:rsidP="006F3AF7">
            <w:pPr>
              <w:pStyle w:val="Style2"/>
              <w:widowControl/>
              <w:spacing w:line="240" w:lineRule="auto"/>
              <w:ind w:right="134"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перестроения</w:t>
            </w:r>
          </w:p>
          <w:p w:rsidR="00E015D8" w:rsidRPr="00FB6522" w:rsidRDefault="00E015D8" w:rsidP="006F3AF7">
            <w:pPr>
              <w:pStyle w:val="Style2"/>
              <w:widowControl/>
              <w:spacing w:line="240" w:lineRule="auto"/>
              <w:ind w:right="134" w:firstLine="5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FB6522">
              <w:rPr>
                <w:rStyle w:val="FontStyle58"/>
                <w:sz w:val="16"/>
                <w:szCs w:val="16"/>
              </w:rPr>
              <w:t>выполнять строевые команды; выполнять висы, подтягивания в висе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FB6522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FB6522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FB6522">
              <w:rPr>
                <w:sz w:val="16"/>
                <w:szCs w:val="16"/>
              </w:rPr>
              <w:t>Отжимание 4-6 раз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22FAF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26.11-1.12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1139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042D4D">
              <w:rPr>
                <w:sz w:val="16"/>
                <w:szCs w:val="16"/>
              </w:rPr>
              <w:lastRenderedPageBreak/>
              <w:t>35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Висы. Подтягивание (КДП)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widowControl/>
              <w:spacing w:line="240" w:lineRule="auto"/>
              <w:ind w:right="72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widowControl/>
              <w:spacing w:line="240" w:lineRule="auto"/>
              <w:ind w:right="72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 xml:space="preserve">Построение в две шеренги. Перестроение из двух шеренг в два круга. Вис стоя и лежа. Упражнения в упоре лежа на гимнастической скамейке. ОРУ с обручами. Подвижная игра «Маскировка в колоннах». Развитие силовых способностей. 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6F3AF7">
            <w:pPr>
              <w:pStyle w:val="Style2"/>
              <w:widowControl/>
              <w:spacing w:line="240" w:lineRule="auto"/>
              <w:ind w:right="130"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хвата</w:t>
            </w:r>
          </w:p>
          <w:p w:rsidR="00E015D8" w:rsidRPr="00042D4D" w:rsidRDefault="00E015D8" w:rsidP="006F3AF7">
            <w:pPr>
              <w:pStyle w:val="Style2"/>
              <w:widowControl/>
              <w:spacing w:line="240" w:lineRule="auto"/>
              <w:ind w:right="130" w:firstLine="5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42D4D">
              <w:rPr>
                <w:rStyle w:val="FontStyle58"/>
                <w:sz w:val="16"/>
                <w:szCs w:val="16"/>
              </w:rPr>
              <w:t>выполнять строевые команды; выполнять висы, подтягивания в висе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widowControl/>
              <w:tabs>
                <w:tab w:val="left" w:pos="2229"/>
              </w:tabs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Выполнить упражнения в упоре лежа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22FAF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26.11-1.12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1410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042D4D">
              <w:rPr>
                <w:sz w:val="16"/>
                <w:szCs w:val="16"/>
              </w:rPr>
              <w:t>36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Упражнения на гимнастической скамейке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Совершенст</w:t>
            </w:r>
            <w:r w:rsidRPr="00042D4D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2"/>
              <w:widowControl/>
              <w:spacing w:line="240" w:lineRule="auto"/>
              <w:ind w:right="58" w:firstLine="0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Построение в две шеренги. Перестроение из двух шеренг в два круга. Вис на согнутых руках. Подтягивания в висе. Упражнения в упоре лежа на гимнастической скамейке. ОРУ с обручами. Подвижная игра «Космонавты». Развитие силовых способностей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6F3AF7">
            <w:pPr>
              <w:pStyle w:val="Style2"/>
              <w:widowControl/>
              <w:spacing w:line="240" w:lineRule="auto"/>
              <w:ind w:right="130"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хвата</w:t>
            </w:r>
          </w:p>
          <w:p w:rsidR="00E015D8" w:rsidRPr="00042D4D" w:rsidRDefault="00E015D8" w:rsidP="006F3AF7">
            <w:pPr>
              <w:pStyle w:val="Style2"/>
              <w:widowControl/>
              <w:spacing w:line="240" w:lineRule="auto"/>
              <w:ind w:right="134" w:firstLine="0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42D4D">
              <w:rPr>
                <w:rStyle w:val="FontStyle58"/>
                <w:sz w:val="16"/>
                <w:szCs w:val="16"/>
              </w:rPr>
              <w:t>выполнять строевые команды; выполнять висы, подтягивания в висе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042D4D">
              <w:rPr>
                <w:sz w:val="16"/>
                <w:szCs w:val="16"/>
              </w:rPr>
              <w:t>Отжимание 4-6 раз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22FAF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26.11-1.12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1417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042D4D">
              <w:rPr>
                <w:sz w:val="16"/>
                <w:szCs w:val="16"/>
              </w:rPr>
              <w:t>37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Default="00E015D8" w:rsidP="006F3AF7">
            <w:pPr>
              <w:pStyle w:val="Style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Перестроения. Висы.</w:t>
            </w:r>
          </w:p>
          <w:p w:rsidR="00E015D8" w:rsidRDefault="00E015D8" w:rsidP="006F3AF7">
            <w:pPr>
              <w:pStyle w:val="Style8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8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8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8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8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8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8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8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8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8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8"/>
              <w:rPr>
                <w:sz w:val="16"/>
                <w:szCs w:val="16"/>
              </w:rPr>
            </w:pPr>
          </w:p>
          <w:p w:rsidR="00E015D8" w:rsidRPr="00042D4D" w:rsidRDefault="00E015D8" w:rsidP="006F3AF7">
            <w:pPr>
              <w:pStyle w:val="Style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Вис на согнутых руках. Перестроения.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Совершенст</w:t>
            </w:r>
            <w:r w:rsidRPr="00042D4D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2"/>
              <w:widowControl/>
              <w:spacing w:line="240" w:lineRule="auto"/>
              <w:ind w:right="58" w:firstLine="0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Построение в две шеренги. Перестроение из двух шеренг в два круга. Вис на согнутых руках. Подтягивания в висе. Упражнения в упоре лежа на гимнастической скамейке. ОРУ с обручами. Подвижная игра «Космонавты». Развитие силовых способностей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6F3AF7">
            <w:pPr>
              <w:pStyle w:val="Style2"/>
              <w:widowControl/>
              <w:spacing w:line="240" w:lineRule="auto"/>
              <w:ind w:right="134" w:firstLine="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перестроения</w:t>
            </w:r>
          </w:p>
          <w:p w:rsidR="00E015D8" w:rsidRPr="00042D4D" w:rsidRDefault="00E015D8" w:rsidP="006F3AF7">
            <w:pPr>
              <w:pStyle w:val="Style2"/>
              <w:widowControl/>
              <w:spacing w:line="240" w:lineRule="auto"/>
              <w:ind w:right="134" w:firstLine="0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42D4D">
              <w:rPr>
                <w:rStyle w:val="FontStyle58"/>
                <w:sz w:val="16"/>
                <w:szCs w:val="16"/>
              </w:rPr>
              <w:t>выполнять строевые команды; выполнять висы, подтягивания в висе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042D4D">
              <w:rPr>
                <w:sz w:val="16"/>
                <w:szCs w:val="16"/>
              </w:rPr>
              <w:t>Отжимание 4-6 раз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22FAF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3.12-8.12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1550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042D4D">
              <w:rPr>
                <w:sz w:val="16"/>
                <w:szCs w:val="16"/>
              </w:rPr>
              <w:t>38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Вис на согнутых руках. Перестроения.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Совершенст</w:t>
            </w:r>
            <w:r w:rsidRPr="00042D4D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2"/>
              <w:widowControl/>
              <w:spacing w:line="240" w:lineRule="auto"/>
              <w:ind w:right="14" w:firstLine="5"/>
              <w:jc w:val="left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Построение в две шеренги. Перестроение из двух шеренг в два круга. Вис стоя и лежа. Вис на согнутых руках. Подтягивания в висе. Упражнения в упоре лежа и стоя на коленях и в упоре на гимнастической скамейке. ОРУ с предметами. Подвижная игра «Отгадай, чей голосок». Развитие силовых способностей</w:t>
            </w:r>
          </w:p>
          <w:p w:rsidR="00E015D8" w:rsidRPr="00042D4D" w:rsidRDefault="00E015D8" w:rsidP="006F3AF7">
            <w:pPr>
              <w:pStyle w:val="Style2"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5D8" w:rsidRDefault="00E015D8" w:rsidP="006F3AF7">
            <w:pPr>
              <w:pStyle w:val="Style2"/>
              <w:widowControl/>
              <w:spacing w:line="240" w:lineRule="auto"/>
              <w:ind w:right="134"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строевых команд</w:t>
            </w:r>
          </w:p>
          <w:p w:rsidR="00E015D8" w:rsidRPr="00042D4D" w:rsidRDefault="00E015D8" w:rsidP="006F3AF7">
            <w:pPr>
              <w:pStyle w:val="Style2"/>
              <w:widowControl/>
              <w:spacing w:line="240" w:lineRule="auto"/>
              <w:ind w:right="134" w:firstLine="5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42D4D">
              <w:rPr>
                <w:rStyle w:val="FontStyle58"/>
                <w:sz w:val="16"/>
                <w:szCs w:val="16"/>
              </w:rPr>
              <w:t>выполнять строевые команды; выполнять висы, подтягивания в висе</w:t>
            </w:r>
          </w:p>
          <w:p w:rsidR="00E015D8" w:rsidRPr="00042D4D" w:rsidRDefault="00E015D8" w:rsidP="006F3AF7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E015D8" w:rsidRPr="00042D4D" w:rsidRDefault="00E015D8" w:rsidP="006F3AF7">
            <w:pPr>
              <w:pStyle w:val="Style2"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042D4D">
              <w:rPr>
                <w:sz w:val="16"/>
                <w:szCs w:val="16"/>
              </w:rPr>
              <w:t>Подтягивание  2-5 раз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522FAF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3.12-8.12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433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042D4D">
              <w:rPr>
                <w:sz w:val="16"/>
                <w:szCs w:val="16"/>
              </w:rPr>
              <w:t>39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Тест на гибкость (КДП)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Учетный</w:t>
            </w:r>
          </w:p>
        </w:tc>
        <w:tc>
          <w:tcPr>
            <w:tcW w:w="31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widowControl/>
              <w:spacing w:line="240" w:lineRule="auto"/>
              <w:jc w:val="left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042D4D">
              <w:rPr>
                <w:sz w:val="16"/>
                <w:szCs w:val="16"/>
              </w:rPr>
              <w:t>Подтягивание  2-5 раз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22FAF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3.12-8.12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trHeight w:hRule="exact" w:val="576"/>
        </w:trPr>
        <w:tc>
          <w:tcPr>
            <w:tcW w:w="15309" w:type="dxa"/>
            <w:gridSpan w:val="11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0024D" w:rsidRDefault="00E015D8" w:rsidP="0000024D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00024D">
              <w:rPr>
                <w:b/>
                <w:sz w:val="20"/>
                <w:szCs w:val="20"/>
              </w:rPr>
              <w:t xml:space="preserve">Опорный прыжок, лазание, </w:t>
            </w:r>
            <w:r w:rsidRPr="0000024D">
              <w:rPr>
                <w:rStyle w:val="FontStyle58"/>
                <w:b/>
              </w:rPr>
              <w:t>упраж</w:t>
            </w:r>
            <w:r w:rsidRPr="0000024D">
              <w:rPr>
                <w:rStyle w:val="FontStyle58"/>
                <w:b/>
              </w:rPr>
              <w:softHyphen/>
              <w:t>нения в рав</w:t>
            </w:r>
            <w:r w:rsidRPr="0000024D">
              <w:rPr>
                <w:rStyle w:val="FontStyle58"/>
                <w:b/>
              </w:rPr>
              <w:softHyphen/>
              <w:t xml:space="preserve">новесии </w:t>
            </w:r>
            <w:r w:rsidRPr="0000024D">
              <w:rPr>
                <w:b/>
                <w:sz w:val="20"/>
                <w:szCs w:val="20"/>
              </w:rPr>
              <w:t xml:space="preserve"> (6 ч)</w:t>
            </w:r>
          </w:p>
          <w:p w:rsidR="00E015D8" w:rsidRPr="0000024D" w:rsidRDefault="00E015D8" w:rsidP="0000024D">
            <w:pPr>
              <w:pStyle w:val="Style29"/>
              <w:jc w:val="center"/>
              <w:rPr>
                <w:b/>
                <w:sz w:val="20"/>
                <w:szCs w:val="20"/>
              </w:rPr>
            </w:pPr>
          </w:p>
          <w:p w:rsidR="00E015D8" w:rsidRPr="0000024D" w:rsidRDefault="00E015D8" w:rsidP="0000024D">
            <w:pPr>
              <w:pStyle w:val="Style2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7" w:type="dxa"/>
          </w:tcPr>
          <w:p w:rsidR="00E015D8" w:rsidRDefault="00E015D8">
            <w:pPr>
              <w:spacing w:after="200" w:line="276" w:lineRule="auto"/>
            </w:pPr>
          </w:p>
        </w:tc>
        <w:tc>
          <w:tcPr>
            <w:tcW w:w="857" w:type="dxa"/>
          </w:tcPr>
          <w:p w:rsidR="00E015D8" w:rsidRDefault="00E015D8">
            <w:pPr>
              <w:spacing w:after="200" w:line="276" w:lineRule="auto"/>
            </w:pPr>
          </w:p>
        </w:tc>
        <w:tc>
          <w:tcPr>
            <w:tcW w:w="857" w:type="dxa"/>
          </w:tcPr>
          <w:p w:rsidR="00E015D8" w:rsidRDefault="00E015D8">
            <w:pPr>
              <w:spacing w:after="200" w:line="276" w:lineRule="auto"/>
            </w:pPr>
          </w:p>
        </w:tc>
        <w:tc>
          <w:tcPr>
            <w:tcW w:w="857" w:type="dxa"/>
          </w:tcPr>
          <w:p w:rsidR="00E015D8" w:rsidRDefault="00E015D8">
            <w:pPr>
              <w:spacing w:after="200" w:line="276" w:lineRule="auto"/>
            </w:pPr>
          </w:p>
        </w:tc>
        <w:tc>
          <w:tcPr>
            <w:tcW w:w="857" w:type="dxa"/>
          </w:tcPr>
          <w:p w:rsidR="00E015D8" w:rsidRDefault="00E015D8">
            <w:pPr>
              <w:spacing w:after="200" w:line="276" w:lineRule="auto"/>
            </w:pPr>
          </w:p>
        </w:tc>
        <w:tc>
          <w:tcPr>
            <w:tcW w:w="857" w:type="dxa"/>
          </w:tcPr>
          <w:p w:rsidR="00E015D8" w:rsidRDefault="00E015D8">
            <w:pPr>
              <w:spacing w:after="200" w:line="276" w:lineRule="auto"/>
            </w:pPr>
          </w:p>
        </w:tc>
        <w:tc>
          <w:tcPr>
            <w:tcW w:w="857" w:type="dxa"/>
          </w:tcPr>
          <w:p w:rsidR="00E015D8" w:rsidRDefault="00E015D8">
            <w:pPr>
              <w:spacing w:after="200" w:line="276" w:lineRule="auto"/>
            </w:pPr>
          </w:p>
        </w:tc>
        <w:tc>
          <w:tcPr>
            <w:tcW w:w="857" w:type="dxa"/>
          </w:tcPr>
          <w:p w:rsidR="00E015D8" w:rsidRPr="00522FAF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19.11-24.11</w:t>
            </w:r>
          </w:p>
        </w:tc>
      </w:tr>
      <w:tr w:rsidR="00E015D8" w:rsidTr="00AE4FE5">
        <w:trPr>
          <w:gridAfter w:val="8"/>
          <w:wAfter w:w="6856" w:type="dxa"/>
          <w:trHeight w:hRule="exact" w:val="1295"/>
        </w:trPr>
        <w:tc>
          <w:tcPr>
            <w:tcW w:w="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042D4D">
              <w:rPr>
                <w:sz w:val="16"/>
                <w:szCs w:val="16"/>
              </w:rPr>
              <w:t>40</w:t>
            </w: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Ходьба по бревну. Лазание по шведской стенке.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6F3AF7">
            <w:pPr>
              <w:pStyle w:val="Style2"/>
              <w:widowControl/>
              <w:spacing w:line="240" w:lineRule="auto"/>
              <w:ind w:right="24" w:hanging="5"/>
              <w:rPr>
                <w:rStyle w:val="FontStyle61"/>
                <w:rFonts w:eastAsia="Arial Unicode MS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 xml:space="preserve">Передвижение но диагонали, противоходом, «змейкой». ОРУ. Ходьба приставными шагами по бревну </w:t>
            </w:r>
            <w:r w:rsidRPr="00042D4D">
              <w:rPr>
                <w:rStyle w:val="FontStyle61"/>
                <w:rFonts w:eastAsia="Arial Unicode MS"/>
                <w:sz w:val="16"/>
                <w:szCs w:val="16"/>
              </w:rPr>
              <w:t xml:space="preserve">(высота до 1 м). </w:t>
            </w:r>
            <w:r>
              <w:rPr>
                <w:rStyle w:val="FontStyle61"/>
                <w:rFonts w:eastAsia="Arial Unicode MS"/>
                <w:sz w:val="16"/>
                <w:szCs w:val="16"/>
              </w:rPr>
              <w:t>Лазание по шведской стенке.</w:t>
            </w:r>
          </w:p>
          <w:p w:rsidR="00E015D8" w:rsidRPr="00042D4D" w:rsidRDefault="00E015D8" w:rsidP="006F3AF7">
            <w:pPr>
              <w:pStyle w:val="Style2"/>
              <w:widowControl/>
              <w:spacing w:line="240" w:lineRule="auto"/>
              <w:ind w:right="24" w:hanging="5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>Игра «Посадка картофеля». Развитие координационных спо</w:t>
            </w:r>
            <w:r w:rsidRPr="00042D4D">
              <w:rPr>
                <w:rStyle w:val="FontStyle58"/>
                <w:sz w:val="16"/>
                <w:szCs w:val="16"/>
              </w:rPr>
              <w:softHyphen/>
              <w:t xml:space="preserve">собностей.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6F3AF7">
            <w:pPr>
              <w:pStyle w:val="Style2"/>
              <w:widowControl/>
              <w:spacing w:line="240" w:lineRule="auto"/>
              <w:ind w:firstLine="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лазания одноименным и разноименным способом</w:t>
            </w:r>
          </w:p>
          <w:p w:rsidR="00E015D8" w:rsidRPr="00042D4D" w:rsidRDefault="00E015D8" w:rsidP="006F3AF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42D4D">
              <w:rPr>
                <w:rStyle w:val="FontStyle58"/>
                <w:sz w:val="16"/>
                <w:szCs w:val="16"/>
              </w:rPr>
              <w:t>лазать по гимнастической стенке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42D4D">
              <w:rPr>
                <w:rStyle w:val="FontStyle58"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42D4D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042D4D">
              <w:rPr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26605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10.12-15.12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1257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0024D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 w:rsidRPr="0000024D">
              <w:rPr>
                <w:sz w:val="16"/>
                <w:szCs w:val="16"/>
              </w:rPr>
              <w:t>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0024D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Ходьба по бревну. Лазание по шведской стенке.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0024D" w:rsidRDefault="00E015D8" w:rsidP="006F3AF7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00024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0024D" w:rsidRDefault="00E015D8" w:rsidP="006F3AF7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00024D">
              <w:rPr>
                <w:rStyle w:val="FontStyle58"/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6F3AF7">
            <w:pPr>
              <w:pStyle w:val="Style2"/>
              <w:widowControl/>
              <w:spacing w:line="240" w:lineRule="auto"/>
              <w:ind w:right="24" w:hanging="5"/>
              <w:rPr>
                <w:rStyle w:val="FontStyle61"/>
                <w:rFonts w:eastAsia="Arial Unicode MS"/>
                <w:sz w:val="16"/>
                <w:szCs w:val="16"/>
              </w:rPr>
            </w:pPr>
            <w:r w:rsidRPr="0000024D">
              <w:rPr>
                <w:rStyle w:val="FontStyle58"/>
                <w:sz w:val="16"/>
                <w:szCs w:val="16"/>
              </w:rPr>
              <w:t xml:space="preserve">Передвижение по диагонали, противоходом, «змейкой». ОРУ. Ходьба приставными шагами по бревну </w:t>
            </w:r>
            <w:r w:rsidRPr="0000024D">
              <w:rPr>
                <w:rStyle w:val="FontStyle61"/>
                <w:rFonts w:eastAsia="Arial Unicode MS"/>
                <w:sz w:val="16"/>
                <w:szCs w:val="16"/>
              </w:rPr>
              <w:t xml:space="preserve">(высота до 1 м). </w:t>
            </w:r>
            <w:r>
              <w:rPr>
                <w:rStyle w:val="FontStyle61"/>
                <w:rFonts w:eastAsia="Arial Unicode MS"/>
                <w:sz w:val="16"/>
                <w:szCs w:val="16"/>
              </w:rPr>
              <w:t>Лазание по шведской стенке.</w:t>
            </w:r>
          </w:p>
          <w:p w:rsidR="00E015D8" w:rsidRPr="0000024D" w:rsidRDefault="00E015D8" w:rsidP="006F3AF7">
            <w:pPr>
              <w:pStyle w:val="Style2"/>
              <w:widowControl/>
              <w:spacing w:line="240" w:lineRule="auto"/>
              <w:ind w:hanging="5"/>
              <w:rPr>
                <w:rStyle w:val="FontStyle58"/>
                <w:sz w:val="16"/>
                <w:szCs w:val="16"/>
              </w:rPr>
            </w:pPr>
            <w:r w:rsidRPr="0000024D">
              <w:rPr>
                <w:rStyle w:val="FontStyle58"/>
                <w:sz w:val="16"/>
                <w:szCs w:val="16"/>
              </w:rPr>
              <w:t xml:space="preserve">Игра «Не ошибись!». Развитие координационных способностей.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6F3AF7">
            <w:pPr>
              <w:pStyle w:val="Style2"/>
              <w:widowControl/>
              <w:spacing w:line="240" w:lineRule="auto"/>
              <w:ind w:firstLine="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лазания одноименным и разноименным способом</w:t>
            </w:r>
          </w:p>
          <w:p w:rsidR="00E015D8" w:rsidRDefault="00E015D8" w:rsidP="006F3AF7">
            <w:pPr>
              <w:pStyle w:val="Style2"/>
              <w:widowControl/>
              <w:spacing w:line="240" w:lineRule="auto"/>
              <w:ind w:firstLine="0"/>
              <w:rPr>
                <w:rStyle w:val="FontStyle61"/>
                <w:rFonts w:eastAsia="Arial Unicode MS"/>
                <w:sz w:val="16"/>
                <w:szCs w:val="16"/>
              </w:rPr>
            </w:pPr>
          </w:p>
          <w:p w:rsidR="00E015D8" w:rsidRPr="0000024D" w:rsidRDefault="00E015D8" w:rsidP="006F3AF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0024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0024D">
              <w:rPr>
                <w:rStyle w:val="FontStyle58"/>
                <w:sz w:val="16"/>
                <w:szCs w:val="16"/>
              </w:rPr>
              <w:t>лазать по гимнастической стенке</w:t>
            </w:r>
          </w:p>
          <w:p w:rsidR="00E015D8" w:rsidRPr="0000024D" w:rsidRDefault="00E015D8" w:rsidP="006F3AF7">
            <w:pPr>
              <w:pStyle w:val="Style2"/>
              <w:widowControl/>
              <w:spacing w:line="240" w:lineRule="auto"/>
              <w:ind w:right="72" w:hanging="10"/>
              <w:rPr>
                <w:rStyle w:val="FontStyle58"/>
                <w:sz w:val="16"/>
                <w:szCs w:val="16"/>
              </w:rPr>
            </w:pPr>
          </w:p>
          <w:p w:rsidR="00E015D8" w:rsidRPr="0000024D" w:rsidRDefault="00E015D8" w:rsidP="006F3AF7">
            <w:pPr>
              <w:pStyle w:val="Style2"/>
              <w:spacing w:line="240" w:lineRule="auto"/>
              <w:ind w:right="72" w:hanging="1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0024D" w:rsidRDefault="00E015D8" w:rsidP="006F3AF7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0024D">
              <w:rPr>
                <w:rStyle w:val="FontStyle58"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0024D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00024D">
              <w:rPr>
                <w:sz w:val="16"/>
                <w:szCs w:val="16"/>
              </w:rPr>
              <w:t>Выполнить комплексОРУ в движении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26605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10.12-15.12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1287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0024D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 w:rsidRPr="0000024D">
              <w:rPr>
                <w:sz w:val="16"/>
                <w:szCs w:val="16"/>
              </w:rPr>
              <w:t>42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0024D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Лазание одноименным и разноименным способами.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0024D" w:rsidRDefault="00E015D8" w:rsidP="006F3AF7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00024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0024D" w:rsidRDefault="00E015D8" w:rsidP="006F3AF7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00024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6F3AF7">
            <w:pPr>
              <w:pStyle w:val="Style2"/>
              <w:widowControl/>
              <w:spacing w:line="240" w:lineRule="auto"/>
              <w:ind w:right="24" w:hanging="5"/>
              <w:rPr>
                <w:rStyle w:val="FontStyle61"/>
                <w:rFonts w:eastAsia="Arial Unicode MS"/>
                <w:sz w:val="16"/>
                <w:szCs w:val="16"/>
              </w:rPr>
            </w:pPr>
            <w:r w:rsidRPr="0000024D">
              <w:rPr>
                <w:rStyle w:val="FontStyle58"/>
                <w:sz w:val="16"/>
                <w:szCs w:val="16"/>
              </w:rPr>
              <w:t xml:space="preserve">Передвижение по диагонали, противоходом, «змейкой». ОРУ. Ходьба приставными шагами по бревну </w:t>
            </w:r>
            <w:r w:rsidRPr="0000024D">
              <w:rPr>
                <w:rStyle w:val="FontStyle61"/>
                <w:rFonts w:eastAsia="Arial Unicode MS"/>
                <w:sz w:val="16"/>
                <w:szCs w:val="16"/>
              </w:rPr>
              <w:t xml:space="preserve">(высота до 1 м). </w:t>
            </w:r>
            <w:r>
              <w:rPr>
                <w:rStyle w:val="FontStyle61"/>
                <w:rFonts w:eastAsia="Arial Unicode MS"/>
                <w:sz w:val="16"/>
                <w:szCs w:val="16"/>
              </w:rPr>
              <w:t>Лазание по шведской стенке.</w:t>
            </w:r>
          </w:p>
          <w:p w:rsidR="00E015D8" w:rsidRPr="0000024D" w:rsidRDefault="00E015D8" w:rsidP="006F3AF7">
            <w:pPr>
              <w:pStyle w:val="Style2"/>
              <w:widowControl/>
              <w:spacing w:line="240" w:lineRule="auto"/>
              <w:ind w:hanging="5"/>
              <w:rPr>
                <w:rStyle w:val="FontStyle58"/>
                <w:sz w:val="16"/>
                <w:szCs w:val="16"/>
              </w:rPr>
            </w:pPr>
            <w:r w:rsidRPr="0000024D">
              <w:rPr>
                <w:rStyle w:val="FontStyle58"/>
                <w:sz w:val="16"/>
                <w:szCs w:val="16"/>
              </w:rPr>
              <w:t xml:space="preserve">Игра «Не ошибись!». Развитие координационных способностей.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6F3AF7">
            <w:pPr>
              <w:pStyle w:val="Style2"/>
              <w:widowControl/>
              <w:spacing w:line="240" w:lineRule="auto"/>
              <w:ind w:firstLine="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лазания одноименным и разноименным способом</w:t>
            </w:r>
          </w:p>
          <w:p w:rsidR="00E015D8" w:rsidRDefault="00E015D8" w:rsidP="006F3AF7">
            <w:pPr>
              <w:pStyle w:val="Style2"/>
              <w:widowControl/>
              <w:spacing w:line="240" w:lineRule="auto"/>
              <w:ind w:firstLine="0"/>
              <w:rPr>
                <w:rStyle w:val="FontStyle61"/>
                <w:rFonts w:eastAsia="Arial Unicode MS"/>
                <w:sz w:val="16"/>
                <w:szCs w:val="16"/>
              </w:rPr>
            </w:pPr>
          </w:p>
          <w:p w:rsidR="00E015D8" w:rsidRPr="0000024D" w:rsidRDefault="00E015D8" w:rsidP="006F3AF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0024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0024D">
              <w:rPr>
                <w:rStyle w:val="FontStyle58"/>
                <w:sz w:val="16"/>
                <w:szCs w:val="16"/>
              </w:rPr>
              <w:t>лазать по гимнастической стенке</w:t>
            </w:r>
          </w:p>
          <w:p w:rsidR="00E015D8" w:rsidRPr="0000024D" w:rsidRDefault="00E015D8" w:rsidP="006F3AF7">
            <w:pPr>
              <w:pStyle w:val="Style2"/>
              <w:widowControl/>
              <w:spacing w:line="240" w:lineRule="auto"/>
              <w:ind w:right="72" w:hanging="10"/>
              <w:rPr>
                <w:rStyle w:val="FontStyle58"/>
                <w:sz w:val="16"/>
                <w:szCs w:val="16"/>
              </w:rPr>
            </w:pPr>
          </w:p>
          <w:p w:rsidR="00E015D8" w:rsidRPr="0000024D" w:rsidRDefault="00E015D8" w:rsidP="006F3AF7">
            <w:pPr>
              <w:pStyle w:val="Style2"/>
              <w:spacing w:line="240" w:lineRule="auto"/>
              <w:ind w:right="72" w:hanging="1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0024D" w:rsidRDefault="00E015D8" w:rsidP="006F3AF7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0024D">
              <w:rPr>
                <w:rStyle w:val="FontStyle58"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0024D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00024D">
              <w:rPr>
                <w:sz w:val="16"/>
                <w:szCs w:val="16"/>
              </w:rPr>
              <w:t>Выполнить комплекс ОРУ в движении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F26605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10.12-15.12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1420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0024D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 w:rsidRPr="0000024D">
              <w:rPr>
                <w:sz w:val="16"/>
                <w:szCs w:val="16"/>
              </w:rPr>
              <w:lastRenderedPageBreak/>
              <w:t>43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Перелезание.</w:t>
            </w: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Лазание по наклонной скамейке. Опорный прыжок.</w:t>
            </w: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Pr="0000024D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00024D" w:rsidRDefault="00E015D8" w:rsidP="006F3AF7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00024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0024D" w:rsidRDefault="00E015D8" w:rsidP="006F3AF7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00024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0024D" w:rsidRDefault="00E015D8" w:rsidP="006F3AF7">
            <w:pPr>
              <w:pStyle w:val="Style2"/>
              <w:widowControl/>
              <w:spacing w:line="240" w:lineRule="auto"/>
              <w:ind w:right="82" w:hanging="5"/>
              <w:rPr>
                <w:rStyle w:val="FontStyle58"/>
                <w:sz w:val="16"/>
                <w:szCs w:val="16"/>
              </w:rPr>
            </w:pPr>
            <w:r w:rsidRPr="0000024D">
              <w:rPr>
                <w:rStyle w:val="FontStyle58"/>
                <w:sz w:val="16"/>
                <w:szCs w:val="16"/>
              </w:rPr>
              <w:t>Передвижение по диагонали, противоходом, «змейкой». ОРУ. Перелезание через гимна</w:t>
            </w:r>
            <w:r w:rsidRPr="0000024D">
              <w:rPr>
                <w:rStyle w:val="FontStyle58"/>
                <w:sz w:val="16"/>
                <w:szCs w:val="16"/>
              </w:rPr>
              <w:softHyphen/>
              <w:t xml:space="preserve">стического коня. Лазание по наклонной скамейке в упоре лежа, подтягиваясь руками. Игра «Резиночка». Развитие координационных способностей. </w:t>
            </w:r>
          </w:p>
          <w:p w:rsidR="00E015D8" w:rsidRPr="0000024D" w:rsidRDefault="00E015D8" w:rsidP="006F3AF7">
            <w:pPr>
              <w:pStyle w:val="Style2"/>
              <w:widowControl/>
              <w:spacing w:line="240" w:lineRule="auto"/>
              <w:ind w:right="134"/>
              <w:rPr>
                <w:rStyle w:val="FontStyle58"/>
                <w:sz w:val="16"/>
                <w:szCs w:val="16"/>
              </w:rPr>
            </w:pPr>
          </w:p>
          <w:p w:rsidR="00E015D8" w:rsidRPr="0000024D" w:rsidRDefault="00E015D8" w:rsidP="006F3AF7">
            <w:pPr>
              <w:pStyle w:val="Style2"/>
              <w:spacing w:line="240" w:lineRule="auto"/>
              <w:ind w:right="134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6F3AF7">
            <w:pPr>
              <w:pStyle w:val="Style2"/>
              <w:widowControl/>
              <w:spacing w:line="240" w:lineRule="auto"/>
              <w:ind w:firstLine="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перелезания через гимнастического коня</w:t>
            </w:r>
          </w:p>
          <w:p w:rsidR="00E015D8" w:rsidRPr="0000024D" w:rsidRDefault="00E015D8" w:rsidP="006F3AF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0024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0024D">
              <w:rPr>
                <w:rStyle w:val="FontStyle58"/>
                <w:sz w:val="16"/>
                <w:szCs w:val="16"/>
              </w:rPr>
              <w:t>лазать по гимнастической стенке</w:t>
            </w:r>
          </w:p>
          <w:p w:rsidR="00E015D8" w:rsidRPr="0000024D" w:rsidRDefault="00E015D8" w:rsidP="006F3AF7">
            <w:pPr>
              <w:pStyle w:val="Style2"/>
              <w:widowControl/>
              <w:spacing w:line="240" w:lineRule="auto"/>
              <w:ind w:right="134"/>
              <w:rPr>
                <w:rStyle w:val="FontStyle58"/>
                <w:sz w:val="16"/>
                <w:szCs w:val="16"/>
              </w:rPr>
            </w:pPr>
          </w:p>
          <w:p w:rsidR="00E015D8" w:rsidRPr="0000024D" w:rsidRDefault="00E015D8" w:rsidP="006F3AF7">
            <w:pPr>
              <w:pStyle w:val="Style2"/>
              <w:spacing w:line="240" w:lineRule="auto"/>
              <w:ind w:right="134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0024D" w:rsidRDefault="00E015D8" w:rsidP="006F3AF7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0024D">
              <w:rPr>
                <w:rStyle w:val="FontStyle58"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00024D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00024D">
              <w:rPr>
                <w:sz w:val="16"/>
                <w:szCs w:val="16"/>
              </w:rPr>
              <w:t>Выполнить комплекс ОРУ в движении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22FAF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17.12-22.12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8"/>
              <w:widowControl/>
            </w:pPr>
          </w:p>
        </w:tc>
      </w:tr>
      <w:tr w:rsidR="00E015D8" w:rsidTr="00AE4FE5">
        <w:trPr>
          <w:gridAfter w:val="8"/>
          <w:wAfter w:w="6856" w:type="dxa"/>
          <w:trHeight w:hRule="exact" w:val="1413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2E5845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44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Лазание.</w:t>
            </w: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E015D8" w:rsidRPr="002E5845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Опорный прыжок.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15D8" w:rsidRPr="002E5845" w:rsidRDefault="00E015D8" w:rsidP="006F3AF7">
            <w:pPr>
              <w:ind w:right="72" w:hanging="5"/>
              <w:rPr>
                <w:rStyle w:val="FontStyle58"/>
                <w:sz w:val="16"/>
                <w:szCs w:val="16"/>
              </w:rPr>
            </w:pPr>
            <w:r w:rsidRPr="002E5845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2E5845" w:rsidRDefault="00E015D8" w:rsidP="006F3AF7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2E5845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2E5845" w:rsidRDefault="00E015D8" w:rsidP="006F3AF7">
            <w:pPr>
              <w:pStyle w:val="Style2"/>
              <w:widowControl/>
              <w:spacing w:line="240" w:lineRule="auto"/>
              <w:ind w:right="82" w:hanging="5"/>
              <w:rPr>
                <w:rStyle w:val="FontStyle58"/>
                <w:sz w:val="16"/>
                <w:szCs w:val="16"/>
              </w:rPr>
            </w:pPr>
            <w:r w:rsidRPr="002E5845">
              <w:rPr>
                <w:rStyle w:val="FontStyle58"/>
                <w:sz w:val="16"/>
                <w:szCs w:val="16"/>
              </w:rPr>
              <w:t>Передвижение по диагонали, противоходом, «змейкой». ОРУ. Перелезание через гимна</w:t>
            </w:r>
            <w:r w:rsidRPr="002E5845">
              <w:rPr>
                <w:rStyle w:val="FontStyle58"/>
                <w:sz w:val="16"/>
                <w:szCs w:val="16"/>
              </w:rPr>
              <w:softHyphen/>
              <w:t xml:space="preserve">стического коня. Лазание по наклонной скамейке в упоре лежа, подтягиваясь руками. Игра «Резиночка». Развитие координационных способностей. </w:t>
            </w:r>
          </w:p>
          <w:p w:rsidR="00E015D8" w:rsidRPr="002E5845" w:rsidRDefault="00E015D8" w:rsidP="006F3AF7">
            <w:pPr>
              <w:pStyle w:val="Style2"/>
              <w:widowControl/>
              <w:spacing w:line="240" w:lineRule="auto"/>
              <w:ind w:right="134"/>
              <w:rPr>
                <w:rStyle w:val="FontStyle58"/>
                <w:sz w:val="16"/>
                <w:szCs w:val="16"/>
              </w:rPr>
            </w:pPr>
          </w:p>
          <w:p w:rsidR="00E015D8" w:rsidRPr="002E5845" w:rsidRDefault="00E015D8" w:rsidP="006F3AF7">
            <w:pPr>
              <w:pStyle w:val="Style2"/>
              <w:spacing w:line="240" w:lineRule="auto"/>
              <w:ind w:right="134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6F3AF7">
            <w:pPr>
              <w:pStyle w:val="Style2"/>
              <w:widowControl/>
              <w:spacing w:line="240" w:lineRule="auto"/>
              <w:ind w:firstLine="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перелезания через гимнастического коня</w:t>
            </w:r>
          </w:p>
          <w:p w:rsidR="00E015D8" w:rsidRPr="002E5845" w:rsidRDefault="00E015D8" w:rsidP="006F3AF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E584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E5845">
              <w:rPr>
                <w:rStyle w:val="FontStyle58"/>
                <w:sz w:val="16"/>
                <w:szCs w:val="16"/>
              </w:rPr>
              <w:t>лазать по гимнастической стенке</w:t>
            </w:r>
          </w:p>
          <w:p w:rsidR="00E015D8" w:rsidRPr="002E5845" w:rsidRDefault="00E015D8" w:rsidP="006F3AF7">
            <w:pPr>
              <w:pStyle w:val="Style2"/>
              <w:widowControl/>
              <w:spacing w:line="240" w:lineRule="auto"/>
              <w:ind w:right="134"/>
              <w:rPr>
                <w:rStyle w:val="FontStyle58"/>
                <w:sz w:val="16"/>
                <w:szCs w:val="16"/>
              </w:rPr>
            </w:pPr>
          </w:p>
          <w:p w:rsidR="00E015D8" w:rsidRPr="002E5845" w:rsidRDefault="00E015D8" w:rsidP="006F3AF7">
            <w:pPr>
              <w:pStyle w:val="Style2"/>
              <w:spacing w:line="240" w:lineRule="auto"/>
              <w:ind w:right="134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2E5845" w:rsidRDefault="00E015D8" w:rsidP="006F3AF7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2E5845">
              <w:rPr>
                <w:rStyle w:val="FontStyle58"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2E5845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Выполнить комплекс ОРУ в движении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22FAF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17.12-22.12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29"/>
            </w:pPr>
          </w:p>
        </w:tc>
      </w:tr>
      <w:tr w:rsidR="00E015D8" w:rsidTr="00AE4FE5">
        <w:trPr>
          <w:gridAfter w:val="8"/>
          <w:wAfter w:w="6856" w:type="dxa"/>
          <w:trHeight w:hRule="exact" w:val="1303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15D8" w:rsidRPr="002E5845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45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15D8" w:rsidRPr="002E5845" w:rsidRDefault="00E015D8" w:rsidP="006F3AF7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Опорный прыжок.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2E5845" w:rsidRDefault="00E015D8" w:rsidP="006F3AF7">
            <w:pPr>
              <w:autoSpaceDE w:val="0"/>
              <w:autoSpaceDN w:val="0"/>
              <w:adjustRightInd w:val="0"/>
              <w:ind w:right="72"/>
              <w:jc w:val="both"/>
              <w:rPr>
                <w:rStyle w:val="FontStyle58"/>
                <w:sz w:val="16"/>
                <w:szCs w:val="16"/>
              </w:rPr>
            </w:pPr>
            <w:r w:rsidRPr="002E5845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2E5845" w:rsidRDefault="00E015D8" w:rsidP="006F3AF7">
            <w:pPr>
              <w:autoSpaceDE w:val="0"/>
              <w:autoSpaceDN w:val="0"/>
              <w:adjustRightInd w:val="0"/>
              <w:ind w:right="72"/>
              <w:jc w:val="both"/>
              <w:rPr>
                <w:rStyle w:val="FontStyle58"/>
                <w:sz w:val="16"/>
                <w:szCs w:val="16"/>
              </w:rPr>
            </w:pPr>
            <w:r w:rsidRPr="002E5845">
              <w:rPr>
                <w:rStyle w:val="FontStyle58"/>
                <w:sz w:val="16"/>
                <w:szCs w:val="16"/>
              </w:rPr>
              <w:t>Совершенст</w:t>
            </w:r>
            <w:r w:rsidRPr="002E5845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2E5845" w:rsidRDefault="00E015D8" w:rsidP="006F3AF7">
            <w:pPr>
              <w:pStyle w:val="Style2"/>
              <w:widowControl/>
              <w:spacing w:line="240" w:lineRule="auto"/>
              <w:ind w:right="77" w:firstLine="0"/>
              <w:rPr>
                <w:rStyle w:val="FontStyle58"/>
                <w:sz w:val="16"/>
                <w:szCs w:val="16"/>
              </w:rPr>
            </w:pPr>
            <w:r w:rsidRPr="002E5845">
              <w:rPr>
                <w:rStyle w:val="FontStyle58"/>
                <w:sz w:val="16"/>
                <w:szCs w:val="16"/>
              </w:rPr>
              <w:t>Передвижение по диагонали, противоходом, «змейкой». ОРУ. Лазание по наклонной скамейке в упоре лежа, подтягиваясь руками.</w:t>
            </w:r>
            <w:r>
              <w:rPr>
                <w:rStyle w:val="FontStyle58"/>
                <w:sz w:val="16"/>
                <w:szCs w:val="16"/>
              </w:rPr>
              <w:t xml:space="preserve"> Опорный прыжок на стопку матов.</w:t>
            </w:r>
            <w:r w:rsidRPr="002E5845">
              <w:rPr>
                <w:rStyle w:val="FontStyle58"/>
                <w:sz w:val="16"/>
                <w:szCs w:val="16"/>
              </w:rPr>
              <w:t xml:space="preserve"> Игра «Аисты». Развитие координационных способностей. 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6F3AF7">
            <w:pPr>
              <w:pStyle w:val="Style2"/>
              <w:widowControl/>
              <w:spacing w:line="240" w:lineRule="auto"/>
              <w:ind w:right="19" w:firstLine="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опорного прыжка</w:t>
            </w:r>
          </w:p>
          <w:p w:rsidR="00E015D8" w:rsidRPr="002E5845" w:rsidRDefault="00E015D8" w:rsidP="006F3AF7">
            <w:pPr>
              <w:pStyle w:val="Style2"/>
              <w:widowControl/>
              <w:spacing w:line="240" w:lineRule="auto"/>
              <w:ind w:right="19" w:firstLine="0"/>
              <w:rPr>
                <w:rStyle w:val="FontStyle58"/>
                <w:sz w:val="16"/>
                <w:szCs w:val="16"/>
              </w:rPr>
            </w:pPr>
            <w:r w:rsidRPr="002E584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E5845">
              <w:rPr>
                <w:rStyle w:val="FontStyle58"/>
                <w:sz w:val="16"/>
                <w:szCs w:val="16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2E5845" w:rsidRDefault="00E015D8" w:rsidP="006F3AF7">
            <w:pPr>
              <w:rPr>
                <w:rStyle w:val="FontStyle58"/>
                <w:sz w:val="16"/>
                <w:szCs w:val="16"/>
              </w:rPr>
            </w:pPr>
            <w:r w:rsidRPr="002E5845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2E5845" w:rsidRDefault="00E015D8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Выполнить комплекс ОРУ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Pr="00522FAF" w:rsidRDefault="00E015D8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17.12-22.12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5D8" w:rsidRDefault="00E015D8" w:rsidP="00D36816">
            <w:pPr>
              <w:pStyle w:val="Style29"/>
            </w:pPr>
          </w:p>
        </w:tc>
      </w:tr>
    </w:tbl>
    <w:p w:rsidR="002E5845" w:rsidRDefault="002E5845" w:rsidP="00D36816">
      <w:pPr>
        <w:pStyle w:val="Style8"/>
        <w:widowControl/>
        <w:jc w:val="center"/>
        <w:rPr>
          <w:b/>
          <w:sz w:val="20"/>
          <w:szCs w:val="20"/>
        </w:rPr>
      </w:pPr>
    </w:p>
    <w:p w:rsidR="002E5845" w:rsidRDefault="002E5845" w:rsidP="00D36816">
      <w:pPr>
        <w:pStyle w:val="Style8"/>
        <w:widowControl/>
        <w:jc w:val="center"/>
        <w:rPr>
          <w:b/>
          <w:sz w:val="20"/>
          <w:szCs w:val="20"/>
        </w:rPr>
      </w:pPr>
    </w:p>
    <w:p w:rsidR="00D36816" w:rsidRPr="00EE7059" w:rsidRDefault="00D36816" w:rsidP="00D36816">
      <w:pPr>
        <w:pStyle w:val="Style8"/>
        <w:widowControl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Плавание (3</w:t>
      </w:r>
      <w:r w:rsidRPr="00EE7059">
        <w:rPr>
          <w:b/>
          <w:sz w:val="20"/>
          <w:szCs w:val="20"/>
        </w:rPr>
        <w:t xml:space="preserve"> ч)</w:t>
      </w:r>
    </w:p>
    <w:tbl>
      <w:tblPr>
        <w:tblStyle w:val="a4"/>
        <w:tblW w:w="15309" w:type="dxa"/>
        <w:tblInd w:w="108" w:type="dxa"/>
        <w:tblLook w:val="04A0"/>
      </w:tblPr>
      <w:tblGrid>
        <w:gridCol w:w="562"/>
        <w:gridCol w:w="1969"/>
        <w:gridCol w:w="969"/>
        <w:gridCol w:w="1687"/>
        <w:gridCol w:w="3103"/>
        <w:gridCol w:w="2911"/>
        <w:gridCol w:w="1079"/>
        <w:gridCol w:w="1496"/>
        <w:gridCol w:w="825"/>
        <w:gridCol w:w="708"/>
      </w:tblGrid>
      <w:tr w:rsidR="00D36816" w:rsidRPr="002E5845" w:rsidTr="00AE4FE5">
        <w:trPr>
          <w:trHeight w:val="722"/>
        </w:trPr>
        <w:tc>
          <w:tcPr>
            <w:tcW w:w="562" w:type="dxa"/>
          </w:tcPr>
          <w:p w:rsidR="00D36816" w:rsidRPr="002E5845" w:rsidRDefault="00D36816" w:rsidP="00D36816">
            <w:pPr>
              <w:pStyle w:val="Style8"/>
              <w:widowControl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46</w:t>
            </w:r>
          </w:p>
        </w:tc>
        <w:tc>
          <w:tcPr>
            <w:tcW w:w="1969" w:type="dxa"/>
          </w:tcPr>
          <w:p w:rsidR="00D36816" w:rsidRPr="002E5845" w:rsidRDefault="00D36816" w:rsidP="00D3681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Плавание кролем на спине</w:t>
            </w:r>
          </w:p>
        </w:tc>
        <w:tc>
          <w:tcPr>
            <w:tcW w:w="969" w:type="dxa"/>
          </w:tcPr>
          <w:p w:rsidR="00D36816" w:rsidRPr="002E5845" w:rsidRDefault="00D36816" w:rsidP="00D3681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D36816" w:rsidRPr="002E5845" w:rsidRDefault="00D36816" w:rsidP="00D3681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03" w:type="dxa"/>
          </w:tcPr>
          <w:p w:rsidR="00D36816" w:rsidRPr="002E5845" w:rsidRDefault="00D36816" w:rsidP="00D3681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Плавание «по разделениям» и в полной координации способами  кроль на спине. Игра «Волейбол по кругу»</w:t>
            </w:r>
          </w:p>
        </w:tc>
        <w:tc>
          <w:tcPr>
            <w:tcW w:w="2911" w:type="dxa"/>
          </w:tcPr>
          <w:p w:rsidR="002E5845" w:rsidRDefault="002E5845" w:rsidP="00D36816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движения рук</w:t>
            </w:r>
          </w:p>
          <w:p w:rsidR="00D36816" w:rsidRPr="002E5845" w:rsidRDefault="00D36816" w:rsidP="00D36816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6"/>
                <w:szCs w:val="16"/>
              </w:rPr>
            </w:pPr>
            <w:r w:rsidRPr="002E5845">
              <w:rPr>
                <w:i/>
                <w:iCs/>
                <w:sz w:val="16"/>
                <w:szCs w:val="16"/>
              </w:rPr>
              <w:t xml:space="preserve">Уметь: </w:t>
            </w:r>
            <w:r w:rsidRPr="002E5845">
              <w:rPr>
                <w:iCs/>
                <w:sz w:val="16"/>
                <w:szCs w:val="16"/>
              </w:rPr>
              <w:t>плавать кролем на спине</w:t>
            </w:r>
          </w:p>
        </w:tc>
        <w:tc>
          <w:tcPr>
            <w:tcW w:w="1079" w:type="dxa"/>
          </w:tcPr>
          <w:p w:rsidR="00D36816" w:rsidRPr="002E5845" w:rsidRDefault="00D36816" w:rsidP="00D36816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E5845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496" w:type="dxa"/>
          </w:tcPr>
          <w:p w:rsidR="00D36816" w:rsidRPr="002E5845" w:rsidRDefault="00D36816" w:rsidP="00D36816">
            <w:pPr>
              <w:pStyle w:val="Style8"/>
              <w:widowControl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Совершенствовать технику способа «кроль"</w:t>
            </w:r>
          </w:p>
        </w:tc>
        <w:tc>
          <w:tcPr>
            <w:tcW w:w="825" w:type="dxa"/>
          </w:tcPr>
          <w:p w:rsidR="00AE4FE5" w:rsidRPr="00AE4FE5" w:rsidRDefault="00AE4FE5" w:rsidP="00AE4FE5">
            <w:pPr>
              <w:pStyle w:val="Style8"/>
              <w:rPr>
                <w:sz w:val="16"/>
                <w:szCs w:val="16"/>
              </w:rPr>
            </w:pPr>
            <w:r w:rsidRPr="00AE4FE5">
              <w:rPr>
                <w:sz w:val="16"/>
                <w:szCs w:val="16"/>
              </w:rPr>
              <w:t>24.12-29.12</w:t>
            </w:r>
          </w:p>
          <w:p w:rsidR="00D36816" w:rsidRPr="002E5845" w:rsidRDefault="00D36816" w:rsidP="00AE4FE5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36816" w:rsidRPr="002E5845" w:rsidRDefault="00D36816" w:rsidP="00D36816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D36816" w:rsidRPr="002E5845" w:rsidTr="00AE4FE5">
        <w:tc>
          <w:tcPr>
            <w:tcW w:w="562" w:type="dxa"/>
          </w:tcPr>
          <w:p w:rsidR="00D36816" w:rsidRPr="002E5845" w:rsidRDefault="00D36816" w:rsidP="00D36816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47</w:t>
            </w:r>
          </w:p>
        </w:tc>
        <w:tc>
          <w:tcPr>
            <w:tcW w:w="1969" w:type="dxa"/>
          </w:tcPr>
          <w:p w:rsidR="00D36816" w:rsidRPr="002E5845" w:rsidRDefault="00D36816" w:rsidP="00D36816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2E5845">
              <w:rPr>
                <w:rStyle w:val="FontStyle74"/>
                <w:b w:val="0"/>
                <w:sz w:val="16"/>
                <w:szCs w:val="16"/>
              </w:rPr>
              <w:t>Старты с тумбочки</w:t>
            </w:r>
          </w:p>
        </w:tc>
        <w:tc>
          <w:tcPr>
            <w:tcW w:w="969" w:type="dxa"/>
          </w:tcPr>
          <w:p w:rsidR="00D36816" w:rsidRPr="002E5845" w:rsidRDefault="00D36816" w:rsidP="00D3681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D36816" w:rsidRPr="002E5845" w:rsidRDefault="00D36816" w:rsidP="00D3681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03" w:type="dxa"/>
          </w:tcPr>
          <w:p w:rsidR="00D36816" w:rsidRPr="002E5845" w:rsidRDefault="00D36816" w:rsidP="00D3681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Старты и повороты при плавании кролем на груди и спине. Игра «Водолазы».</w:t>
            </w:r>
          </w:p>
        </w:tc>
        <w:tc>
          <w:tcPr>
            <w:tcW w:w="2911" w:type="dxa"/>
          </w:tcPr>
          <w:p w:rsidR="002E5845" w:rsidRDefault="002E5845" w:rsidP="00D36816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старта и поворота</w:t>
            </w:r>
          </w:p>
          <w:p w:rsidR="00D36816" w:rsidRPr="002E5845" w:rsidRDefault="00D36816" w:rsidP="00D36816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2E5845">
              <w:rPr>
                <w:i/>
                <w:iCs/>
                <w:sz w:val="16"/>
                <w:szCs w:val="16"/>
              </w:rPr>
              <w:t xml:space="preserve">Уметь: </w:t>
            </w:r>
            <w:r w:rsidRPr="002E5845">
              <w:rPr>
                <w:iCs/>
                <w:sz w:val="16"/>
                <w:szCs w:val="16"/>
              </w:rPr>
              <w:t>стартовать с тумбочки</w:t>
            </w:r>
          </w:p>
        </w:tc>
        <w:tc>
          <w:tcPr>
            <w:tcW w:w="1079" w:type="dxa"/>
          </w:tcPr>
          <w:p w:rsidR="00D36816" w:rsidRPr="002E5845" w:rsidRDefault="00D36816" w:rsidP="00D3681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Текущий</w:t>
            </w:r>
          </w:p>
        </w:tc>
        <w:tc>
          <w:tcPr>
            <w:tcW w:w="1496" w:type="dxa"/>
          </w:tcPr>
          <w:p w:rsidR="00D36816" w:rsidRPr="002E5845" w:rsidRDefault="00D36816" w:rsidP="00D36816">
            <w:pPr>
              <w:pStyle w:val="Style8"/>
              <w:widowControl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Совершенствовать технику старта</w:t>
            </w:r>
          </w:p>
        </w:tc>
        <w:tc>
          <w:tcPr>
            <w:tcW w:w="825" w:type="dxa"/>
          </w:tcPr>
          <w:p w:rsidR="00D36816" w:rsidRPr="002E5845" w:rsidRDefault="00AE4FE5" w:rsidP="00D36816">
            <w:pPr>
              <w:pStyle w:val="Style8"/>
              <w:widowControl/>
              <w:rPr>
                <w:sz w:val="16"/>
                <w:szCs w:val="16"/>
              </w:rPr>
            </w:pPr>
            <w:r w:rsidRPr="00AE4FE5">
              <w:rPr>
                <w:sz w:val="16"/>
                <w:szCs w:val="16"/>
              </w:rPr>
              <w:t>24.12-29.12</w:t>
            </w:r>
          </w:p>
        </w:tc>
        <w:tc>
          <w:tcPr>
            <w:tcW w:w="708" w:type="dxa"/>
          </w:tcPr>
          <w:p w:rsidR="00D36816" w:rsidRPr="002E5845" w:rsidRDefault="00D36816" w:rsidP="00D36816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</w:tbl>
    <w:p w:rsidR="00D36816" w:rsidRPr="002E5845" w:rsidRDefault="00D36816" w:rsidP="00D36816">
      <w:pPr>
        <w:pStyle w:val="Style8"/>
        <w:widowControl/>
        <w:jc w:val="center"/>
        <w:rPr>
          <w:sz w:val="16"/>
          <w:szCs w:val="16"/>
        </w:rPr>
      </w:pPr>
    </w:p>
    <w:tbl>
      <w:tblPr>
        <w:tblStyle w:val="a4"/>
        <w:tblW w:w="15309" w:type="dxa"/>
        <w:tblInd w:w="108" w:type="dxa"/>
        <w:tblLook w:val="04A0"/>
      </w:tblPr>
      <w:tblGrid>
        <w:gridCol w:w="562"/>
        <w:gridCol w:w="1950"/>
        <w:gridCol w:w="1015"/>
        <w:gridCol w:w="1649"/>
        <w:gridCol w:w="3140"/>
        <w:gridCol w:w="2890"/>
        <w:gridCol w:w="1074"/>
        <w:gridCol w:w="1496"/>
        <w:gridCol w:w="825"/>
        <w:gridCol w:w="708"/>
      </w:tblGrid>
      <w:tr w:rsidR="00D36816" w:rsidRPr="002E5845" w:rsidTr="00AE4FE5">
        <w:tc>
          <w:tcPr>
            <w:tcW w:w="562" w:type="dxa"/>
          </w:tcPr>
          <w:p w:rsidR="00D36816" w:rsidRPr="002E5845" w:rsidRDefault="00D36816" w:rsidP="00D36816">
            <w:pPr>
              <w:pStyle w:val="Style8"/>
              <w:widowControl/>
              <w:rPr>
                <w:rStyle w:val="FontStyle58"/>
                <w:sz w:val="16"/>
                <w:szCs w:val="16"/>
              </w:rPr>
            </w:pPr>
            <w:r w:rsidRPr="002E5845">
              <w:rPr>
                <w:rStyle w:val="FontStyle58"/>
                <w:sz w:val="16"/>
                <w:szCs w:val="16"/>
              </w:rPr>
              <w:t>48</w:t>
            </w:r>
          </w:p>
        </w:tc>
        <w:tc>
          <w:tcPr>
            <w:tcW w:w="1950" w:type="dxa"/>
          </w:tcPr>
          <w:p w:rsidR="00D36816" w:rsidRPr="002E5845" w:rsidRDefault="00D36816" w:rsidP="00D3681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Старты из воды</w:t>
            </w:r>
          </w:p>
        </w:tc>
        <w:tc>
          <w:tcPr>
            <w:tcW w:w="1015" w:type="dxa"/>
          </w:tcPr>
          <w:p w:rsidR="00D36816" w:rsidRPr="002E5845" w:rsidRDefault="00D36816" w:rsidP="00D3681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1</w:t>
            </w:r>
          </w:p>
        </w:tc>
        <w:tc>
          <w:tcPr>
            <w:tcW w:w="1649" w:type="dxa"/>
          </w:tcPr>
          <w:p w:rsidR="00D36816" w:rsidRPr="002E5845" w:rsidRDefault="00D36816" w:rsidP="00D3681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40" w:type="dxa"/>
          </w:tcPr>
          <w:p w:rsidR="00D36816" w:rsidRPr="002E5845" w:rsidRDefault="00D36816" w:rsidP="00D3681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Старты и повороты при плавании кролем на груди и спине. Игра «Водолазы».</w:t>
            </w:r>
          </w:p>
        </w:tc>
        <w:tc>
          <w:tcPr>
            <w:tcW w:w="2890" w:type="dxa"/>
          </w:tcPr>
          <w:p w:rsidR="002E5845" w:rsidRDefault="002E5845" w:rsidP="00D36816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старта из воды</w:t>
            </w:r>
          </w:p>
          <w:p w:rsidR="00D36816" w:rsidRPr="002E5845" w:rsidRDefault="00D36816" w:rsidP="00D36816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6"/>
                <w:szCs w:val="16"/>
              </w:rPr>
            </w:pPr>
            <w:r w:rsidRPr="002E5845">
              <w:rPr>
                <w:i/>
                <w:iCs/>
                <w:sz w:val="16"/>
                <w:szCs w:val="16"/>
              </w:rPr>
              <w:t xml:space="preserve">Уметь: </w:t>
            </w:r>
            <w:r w:rsidRPr="002E5845">
              <w:rPr>
                <w:iCs/>
                <w:sz w:val="16"/>
                <w:szCs w:val="16"/>
              </w:rPr>
              <w:t>стартовать из воды</w:t>
            </w:r>
          </w:p>
        </w:tc>
        <w:tc>
          <w:tcPr>
            <w:tcW w:w="1074" w:type="dxa"/>
          </w:tcPr>
          <w:p w:rsidR="00D36816" w:rsidRPr="002E5845" w:rsidRDefault="00D36816" w:rsidP="00D3681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Текущий</w:t>
            </w:r>
          </w:p>
        </w:tc>
        <w:tc>
          <w:tcPr>
            <w:tcW w:w="1496" w:type="dxa"/>
          </w:tcPr>
          <w:p w:rsidR="00D36816" w:rsidRPr="002E5845" w:rsidRDefault="00D36816" w:rsidP="00D36816">
            <w:pPr>
              <w:pStyle w:val="Style8"/>
              <w:widowControl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Совершенствовать технику старта</w:t>
            </w:r>
          </w:p>
        </w:tc>
        <w:tc>
          <w:tcPr>
            <w:tcW w:w="825" w:type="dxa"/>
          </w:tcPr>
          <w:p w:rsidR="00D36816" w:rsidRPr="002E5845" w:rsidRDefault="00AE4FE5" w:rsidP="00D36816">
            <w:pPr>
              <w:pStyle w:val="Style8"/>
              <w:widowControl/>
              <w:rPr>
                <w:sz w:val="16"/>
                <w:szCs w:val="16"/>
              </w:rPr>
            </w:pPr>
            <w:r w:rsidRPr="00AE4FE5">
              <w:rPr>
                <w:sz w:val="16"/>
                <w:szCs w:val="16"/>
              </w:rPr>
              <w:t>24.12-29.12</w:t>
            </w:r>
          </w:p>
        </w:tc>
        <w:tc>
          <w:tcPr>
            <w:tcW w:w="708" w:type="dxa"/>
          </w:tcPr>
          <w:p w:rsidR="00D36816" w:rsidRPr="002E5845" w:rsidRDefault="00D36816" w:rsidP="00D36816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</w:tbl>
    <w:p w:rsidR="00D36816" w:rsidRDefault="00D36816" w:rsidP="00D36816">
      <w:pPr>
        <w:pStyle w:val="Style8"/>
        <w:widowControl/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60"/>
        <w:gridCol w:w="1060"/>
        <w:gridCol w:w="715"/>
      </w:tblGrid>
      <w:tr w:rsidR="00D36816" w:rsidRPr="00E71F47" w:rsidTr="002E5845">
        <w:trPr>
          <w:trHeight w:hRule="exact" w:val="636"/>
        </w:trPr>
        <w:tc>
          <w:tcPr>
            <w:tcW w:w="15309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Default="00D36816" w:rsidP="00D36816">
            <w:pPr>
              <w:pStyle w:val="Style8"/>
              <w:widowControl/>
              <w:jc w:val="center"/>
              <w:rPr>
                <w:b/>
              </w:rPr>
            </w:pPr>
            <w:r w:rsidRPr="00E71F47">
              <w:rPr>
                <w:b/>
              </w:rPr>
              <w:t>Лыжная подготовка (21 ч)</w:t>
            </w:r>
          </w:p>
          <w:p w:rsidR="002E5845" w:rsidRPr="00E71F47" w:rsidRDefault="002E5845" w:rsidP="00D36816">
            <w:pPr>
              <w:pStyle w:val="Style8"/>
              <w:widowControl/>
              <w:jc w:val="center"/>
              <w:rPr>
                <w:b/>
              </w:rPr>
            </w:pPr>
            <w:r>
              <w:rPr>
                <w:b/>
              </w:rPr>
              <w:t>Лыжный спорт</w:t>
            </w:r>
          </w:p>
        </w:tc>
      </w:tr>
      <w:tr w:rsidR="00AE4FE5" w:rsidRPr="006507F8" w:rsidTr="00EF5F7D">
        <w:trPr>
          <w:trHeight w:hRule="exact" w:val="170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2E5845" w:rsidRDefault="00AE4FE5" w:rsidP="006F3AF7">
            <w:pPr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49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2E5845" w:rsidRDefault="00AE4FE5" w:rsidP="006F3AF7">
            <w:pPr>
              <w:pStyle w:val="Style8"/>
              <w:widowControl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Правила по Т.Б. Повороты на месте переступанием вокруг пяток лыж.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2E5845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2E5845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E5845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2E5845">
              <w:rPr>
                <w:rStyle w:val="FontStyle58"/>
                <w:sz w:val="16"/>
                <w:szCs w:val="16"/>
              </w:rPr>
              <w:t>Вводный урок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E5845" w:rsidRDefault="00AE4FE5" w:rsidP="006F3AF7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Правила поведения на уроках лыжной подготовки. Построение в шеренгу с лыжами на руках. выполнение команд «Равняйсь», «Смирно», «По порядку рассчитайсь», «Вольно». Переноска лыж способом под руку, надевание лыж. Поворот на месте переступанием вокруг пяток лыж. передвижение ступающим шагом 25-30 м.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E5845" w:rsidRDefault="00AE4FE5" w:rsidP="006F3AF7">
            <w:pPr>
              <w:pStyle w:val="Style2"/>
              <w:widowControl/>
              <w:spacing w:line="240" w:lineRule="auto"/>
              <w:ind w:right="326" w:firstLine="10"/>
              <w:rPr>
                <w:rStyle w:val="FontStyle58"/>
                <w:sz w:val="16"/>
                <w:szCs w:val="16"/>
              </w:rPr>
            </w:pPr>
            <w:r w:rsidRPr="002E5845">
              <w:rPr>
                <w:rStyle w:val="FontStyle58"/>
                <w:i/>
                <w:sz w:val="16"/>
                <w:szCs w:val="16"/>
              </w:rPr>
              <w:t>Знать:</w:t>
            </w:r>
            <w:r w:rsidRPr="002E5845">
              <w:rPr>
                <w:rStyle w:val="FontStyle58"/>
                <w:sz w:val="16"/>
                <w:szCs w:val="16"/>
              </w:rPr>
              <w:t xml:space="preserve"> правила Т\б, </w:t>
            </w:r>
          </w:p>
          <w:p w:rsidR="00AE4FE5" w:rsidRPr="002E5845" w:rsidRDefault="00AE4FE5" w:rsidP="006F3AF7">
            <w:pPr>
              <w:pStyle w:val="Style2"/>
              <w:widowControl/>
              <w:spacing w:line="240" w:lineRule="auto"/>
              <w:ind w:right="326" w:firstLine="10"/>
              <w:rPr>
                <w:rStyle w:val="FontStyle58"/>
                <w:sz w:val="16"/>
                <w:szCs w:val="16"/>
              </w:rPr>
            </w:pPr>
            <w:r w:rsidRPr="002E5845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2E5845">
              <w:rPr>
                <w:rStyle w:val="FontStyle58"/>
                <w:sz w:val="16"/>
                <w:szCs w:val="16"/>
              </w:rPr>
              <w:t>правильно выполнять упражнения с лыжами на руках, переноску лыж, повороты на лыжах.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E5845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2E5845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E5845" w:rsidRDefault="00AE4FE5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2E5845">
              <w:rPr>
                <w:sz w:val="16"/>
                <w:szCs w:val="16"/>
              </w:rPr>
              <w:t>Повторить правила по Т. Б.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D2759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6507F8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6F3AF7">
        <w:trPr>
          <w:trHeight w:hRule="exact" w:val="114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D36816">
            <w:pPr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Default="00AE4FE5" w:rsidP="00D368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Скользящий шаг.</w:t>
            </w:r>
          </w:p>
          <w:p w:rsidR="00AE4FE5" w:rsidRDefault="00AE4FE5" w:rsidP="00D36816">
            <w:pPr>
              <w:rPr>
                <w:sz w:val="16"/>
                <w:szCs w:val="16"/>
              </w:rPr>
            </w:pPr>
          </w:p>
          <w:p w:rsidR="00AE4FE5" w:rsidRDefault="00AE4FE5" w:rsidP="00D36816">
            <w:pPr>
              <w:rPr>
                <w:sz w:val="16"/>
                <w:szCs w:val="16"/>
              </w:rPr>
            </w:pPr>
          </w:p>
          <w:p w:rsidR="00AE4FE5" w:rsidRDefault="00AE4FE5" w:rsidP="00D36816">
            <w:pPr>
              <w:rPr>
                <w:sz w:val="16"/>
                <w:szCs w:val="16"/>
              </w:rPr>
            </w:pPr>
          </w:p>
          <w:p w:rsidR="00AE4FE5" w:rsidRDefault="00AE4FE5" w:rsidP="00D36816">
            <w:pPr>
              <w:rPr>
                <w:sz w:val="16"/>
                <w:szCs w:val="16"/>
              </w:rPr>
            </w:pPr>
          </w:p>
          <w:p w:rsidR="00AE4FE5" w:rsidRDefault="00AE4FE5" w:rsidP="00D36816">
            <w:pPr>
              <w:rPr>
                <w:sz w:val="16"/>
                <w:szCs w:val="16"/>
              </w:rPr>
            </w:pPr>
          </w:p>
          <w:p w:rsidR="00AE4FE5" w:rsidRDefault="00AE4FE5" w:rsidP="00D36816">
            <w:pPr>
              <w:rPr>
                <w:sz w:val="16"/>
                <w:szCs w:val="16"/>
              </w:rPr>
            </w:pPr>
          </w:p>
          <w:p w:rsidR="00AE4FE5" w:rsidRDefault="00AE4FE5" w:rsidP="00D36816">
            <w:pPr>
              <w:rPr>
                <w:sz w:val="16"/>
                <w:szCs w:val="16"/>
              </w:rPr>
            </w:pPr>
          </w:p>
          <w:p w:rsidR="00AE4FE5" w:rsidRDefault="00AE4FE5" w:rsidP="00D36816">
            <w:pPr>
              <w:rPr>
                <w:sz w:val="16"/>
                <w:szCs w:val="16"/>
              </w:rPr>
            </w:pPr>
          </w:p>
          <w:p w:rsidR="00AE4FE5" w:rsidRDefault="00AE4FE5" w:rsidP="00D36816">
            <w:pPr>
              <w:rPr>
                <w:sz w:val="16"/>
                <w:szCs w:val="16"/>
              </w:rPr>
            </w:pPr>
          </w:p>
          <w:p w:rsidR="00AE4FE5" w:rsidRPr="00EF5F7D" w:rsidRDefault="00AE4FE5" w:rsidP="00D368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Ступающий шаг.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D36816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D36816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 xml:space="preserve">Комбинированный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D36816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Передвижение ступающим шагом в шеренге. Передвижение скользящим шагом без полок в шеренге и в колонне за учителем. Игра «Кто быстрее». Поворот на месте переступанием вокруг пяток лыж.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Default="00AE4FE5" w:rsidP="00D36816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скользящего шага</w:t>
            </w:r>
          </w:p>
          <w:p w:rsidR="00AE4FE5" w:rsidRPr="00EF5F7D" w:rsidRDefault="00AE4FE5" w:rsidP="00D36816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F5F7D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D36816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D36816">
            <w:pPr>
              <w:pStyle w:val="Style8"/>
              <w:widowControl/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Совершенствовать скользящий шаг, 1 км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3D2759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6F3AF7">
        <w:trPr>
          <w:trHeight w:hRule="exact" w:val="126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lastRenderedPageBreak/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Ступающий шаг.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 xml:space="preserve">Комбинированный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2"/>
              <w:widowControl/>
              <w:spacing w:line="240" w:lineRule="auto"/>
              <w:ind w:right="24" w:firstLine="0"/>
              <w:rPr>
                <w:rStyle w:val="FontStyle58"/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Ступающий шаг: упр-я –перенос массы тела с лыжи на лыжу, поднимание и опускание носков и пяток лыж, поднимание носков лыж и размахивание носком  вправо и влево. Передвижение ступающим шагом 30 м и скользящим шагом без палок.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6F3AF7">
            <w:pPr>
              <w:pStyle w:val="Style2"/>
              <w:widowControl/>
              <w:spacing w:line="240" w:lineRule="auto"/>
              <w:ind w:right="326" w:firstLine="1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ступающего шага</w:t>
            </w:r>
          </w:p>
          <w:p w:rsidR="00AE4FE5" w:rsidRPr="00EF5F7D" w:rsidRDefault="00AE4FE5" w:rsidP="006F3AF7">
            <w:pPr>
              <w:pStyle w:val="Style2"/>
              <w:widowControl/>
              <w:spacing w:line="240" w:lineRule="auto"/>
              <w:ind w:right="326" w:firstLine="10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F5F7D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Совершенствовать скользящий шаг, 1 км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D2759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EF5F7D">
        <w:trPr>
          <w:trHeight w:hRule="exact" w:val="101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Чередование лыжных ходов.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Передвижение по кругу чередуя ступающий и скользящий шаг без палок. Игра «Кто быстрее».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6F3AF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смены лыжных ходов</w:t>
            </w:r>
          </w:p>
          <w:p w:rsidR="00AE4FE5" w:rsidRPr="00EF5F7D" w:rsidRDefault="00AE4FE5" w:rsidP="006F3AF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F5F7D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Совершенствовать подводящие упражнения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D2759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21.01-26.01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6F3AF7">
        <w:trPr>
          <w:trHeight w:val="107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53</w:t>
            </w: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Pr="00EF5F7D" w:rsidRDefault="00AE4FE5" w:rsidP="006F3AF7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Скольжение на одной лыже.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2"/>
              <w:widowControl/>
              <w:spacing w:line="240" w:lineRule="auto"/>
              <w:ind w:right="24" w:firstLine="0"/>
              <w:rPr>
                <w:rStyle w:val="FontStyle58"/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Передвижение ступающим шагом с широкими размахиваниями руками; с небольшого разбега ступающим шагом длительное скольжение на одной лыже.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длительного скольжения на одной лыже</w:t>
            </w:r>
          </w:p>
          <w:p w:rsidR="00AE4FE5" w:rsidRPr="00EF5F7D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F5F7D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Совершенствовать скольжение на одной лыже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D2759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21.01-26.01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6F3AF7">
        <w:trPr>
          <w:trHeight w:hRule="exact" w:val="114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Передвижение под уклон.</w:t>
            </w: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Pr="00EF5F7D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Подъем ступающим шагом. Спуск в основной стойке.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2"/>
              <w:widowControl/>
              <w:spacing w:line="240" w:lineRule="auto"/>
              <w:ind w:right="24" w:firstLine="0"/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Передвижение под пологий уклон скользящим шагом без палок; передвижение скользящим шагом размеченной ориентирами.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передвижения под пологий уклон</w:t>
            </w:r>
          </w:p>
          <w:p w:rsidR="00AE4FE5" w:rsidRPr="00EF5F7D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F5F7D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Совершенствовать подъем «лесенкой»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D2759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21.01-26.01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6F3AF7">
        <w:trPr>
          <w:trHeight w:hRule="exact" w:val="11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Подъем ступающим шагом. Спуск в основной стойке.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 xml:space="preserve">Передвижение скользящим шагом без палок-30 м; </w:t>
            </w:r>
          </w:p>
          <w:p w:rsidR="00AE4FE5" w:rsidRPr="00EF5F7D" w:rsidRDefault="00AE4FE5" w:rsidP="006F3AF7">
            <w:pPr>
              <w:jc w:val="both"/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Поворот переступанием вокруг пяток лыж- индивидуально оценить. Подъем ступающим шагом, спуск в основной стойке.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подъема и спуска</w:t>
            </w:r>
          </w:p>
          <w:p w:rsidR="00AE4FE5" w:rsidRPr="00EF5F7D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F5F7D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 xml:space="preserve">Совершенствовать подъем </w:t>
            </w:r>
            <w:r>
              <w:rPr>
                <w:sz w:val="16"/>
                <w:szCs w:val="16"/>
              </w:rPr>
              <w:t>ступающим шагом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D2759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28.01-2.02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6F3AF7">
        <w:trPr>
          <w:trHeight w:hRule="exact" w:val="100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Подъем «елочкой».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jc w:val="both"/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 xml:space="preserve">Передвижение скользящим шагом с палками до 500 м в умеренном темпе. Подъем ступающим шагом, </w:t>
            </w:r>
            <w:r>
              <w:rPr>
                <w:sz w:val="16"/>
                <w:szCs w:val="16"/>
              </w:rPr>
              <w:t xml:space="preserve"> «елочкой», </w:t>
            </w:r>
            <w:r w:rsidRPr="00EF5F7D">
              <w:rPr>
                <w:sz w:val="16"/>
                <w:szCs w:val="16"/>
              </w:rPr>
              <w:t>спуск в основной стойке.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подъема «елочкой»</w:t>
            </w:r>
          </w:p>
          <w:p w:rsidR="00AE4FE5" w:rsidRPr="00EF5F7D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F5F7D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Совершенствовать подъем «елочкой»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D2759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28.01-2.02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6F3AF7">
        <w:trPr>
          <w:trHeight w:hRule="exact" w:val="114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Прохождение дистанции 500 м.</w:t>
            </w: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Pr="00EF5F7D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Прохождение дистанции 1000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jc w:val="both"/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Спуск в основной стойке. Прохождение скользящим шагом с палками  до 500-800 м в умеренном темпе.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дыхания</w:t>
            </w:r>
          </w:p>
          <w:p w:rsidR="00AE4FE5" w:rsidRPr="00EF5F7D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F5F7D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поворотов, спусков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Совершенствовать подъем «елочкой»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D2759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28.01-2.02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6F3AF7">
        <w:trPr>
          <w:trHeight w:hRule="exact" w:val="11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Прохождение дистанции 1000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Изучение нового мате</w:t>
            </w:r>
            <w:r w:rsidRPr="00EF5F7D">
              <w:rPr>
                <w:rStyle w:val="FontStyle58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Спуск в основной стойке на оценку. Прохождение дистанции 1 км скользящим шагом с палками.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лыжных ходов</w:t>
            </w:r>
          </w:p>
          <w:p w:rsidR="00AE4FE5" w:rsidRPr="00EF5F7D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F5F7D">
              <w:rPr>
                <w:rStyle w:val="FontStyle58"/>
                <w:sz w:val="16"/>
                <w:szCs w:val="16"/>
              </w:rPr>
              <w:t>правильно выполнять технику  спусков на лыжах различными способами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Прохождение дистанци</w:t>
            </w:r>
            <w:r>
              <w:rPr>
                <w:sz w:val="16"/>
                <w:szCs w:val="16"/>
              </w:rPr>
              <w:t xml:space="preserve">и </w:t>
            </w:r>
            <w:r w:rsidRPr="00EF5F7D">
              <w:rPr>
                <w:sz w:val="16"/>
                <w:szCs w:val="16"/>
              </w:rPr>
              <w:t>1 км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D2759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4.02-9.02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6F3AF7">
        <w:trPr>
          <w:trHeight w:hRule="exact" w:val="114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Прохождение дистанции 1000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 xml:space="preserve">Скользящий шаг с палками на отрезке до 100 м </w:t>
            </w:r>
          </w:p>
          <w:p w:rsidR="00AE4FE5" w:rsidRPr="00EF5F7D" w:rsidRDefault="00AE4FE5" w:rsidP="006F3AF7">
            <w:pPr>
              <w:jc w:val="both"/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. Спуски и подъемы. прохождение дистанции 1 км скользящим шагом с палками в умеренном темпе.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лыжных ходов</w:t>
            </w:r>
          </w:p>
          <w:p w:rsidR="00AE4FE5" w:rsidRPr="00EF5F7D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F5F7D">
              <w:rPr>
                <w:rStyle w:val="FontStyle58"/>
                <w:sz w:val="16"/>
                <w:szCs w:val="16"/>
              </w:rPr>
              <w:t>правильно выполнять технику  спуска и подъема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Прохождение дистанци</w:t>
            </w:r>
            <w:r>
              <w:rPr>
                <w:sz w:val="16"/>
                <w:szCs w:val="16"/>
              </w:rPr>
              <w:t xml:space="preserve">и </w:t>
            </w:r>
            <w:r w:rsidRPr="00EF5F7D">
              <w:rPr>
                <w:sz w:val="16"/>
                <w:szCs w:val="16"/>
              </w:rPr>
              <w:t>1 км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D2759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4.02-9.02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6F3AF7">
        <w:trPr>
          <w:trHeight w:hRule="exact" w:val="99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lastRenderedPageBreak/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Игры на лыжах.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jc w:val="both"/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Равномерное передвижение скользящим шагом с палками. Игра – эстафета «Кто самый быстрый?».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правила игр</w:t>
            </w:r>
          </w:p>
          <w:p w:rsidR="00AE4FE5" w:rsidRPr="00EF5F7D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F5F7D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поворотов, спусков на лыжах различными способами.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Прохождение дистанции </w:t>
            </w:r>
            <w:r w:rsidRPr="00EF5F7D">
              <w:rPr>
                <w:sz w:val="16"/>
                <w:szCs w:val="16"/>
              </w:rPr>
              <w:t>1 км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C93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4.02-9.02</w:t>
            </w:r>
          </w:p>
          <w:p w:rsidR="00AE4FE5" w:rsidRPr="00D83C93" w:rsidRDefault="00AE4FE5" w:rsidP="00D83C93"/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6F3AF7">
        <w:trPr>
          <w:trHeight w:hRule="exact" w:val="99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Лыжные ходы.</w:t>
            </w: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Pr="00EF5F7D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Попеременный двухшажный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 xml:space="preserve">Зачетный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jc w:val="both"/>
              <w:rPr>
                <w:sz w:val="16"/>
                <w:szCs w:val="16"/>
              </w:rPr>
            </w:pPr>
            <w:r w:rsidRPr="00EF5F7D">
              <w:rPr>
                <w:sz w:val="16"/>
                <w:szCs w:val="16"/>
              </w:rPr>
              <w:t>Преодоление подъема ступающим шагом и «лесенкой» наискось, опираясь на лыжные палки; спуск в основной стойке.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лыжных ходов</w:t>
            </w:r>
          </w:p>
          <w:p w:rsidR="00AE4FE5" w:rsidRPr="00EF5F7D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F5F7D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поворотов, спусков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F5F7D">
              <w:rPr>
                <w:rStyle w:val="FontStyle58"/>
                <w:sz w:val="16"/>
                <w:szCs w:val="16"/>
              </w:rPr>
              <w:t>Контр.норматив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F5F7D" w:rsidRDefault="00AE4FE5" w:rsidP="006F3AF7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Прохождение дистанции </w:t>
            </w:r>
            <w:r w:rsidRPr="00EF5F7D">
              <w:rPr>
                <w:sz w:val="16"/>
                <w:szCs w:val="16"/>
              </w:rPr>
              <w:t>1 км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D2759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11.02-16.02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6F3AF7">
        <w:trPr>
          <w:trHeight w:hRule="exact" w:val="170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Попеременный двухшажный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jc w:val="both"/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>Ознакомление с попеременным двухшажным ходом: согласованность движений рук и ног. передвижение 30-50 м. спуск в основной стойке, подъем «лесенкой».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согласованности работы рук и ног</w:t>
            </w:r>
          </w:p>
          <w:p w:rsidR="00AE4FE5" w:rsidRPr="00ED1B9D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D1B9D">
              <w:rPr>
                <w:rStyle w:val="FontStyle58"/>
                <w:sz w:val="16"/>
                <w:szCs w:val="16"/>
              </w:rPr>
              <w:t>правильно выполнять технику передвижений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D2759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11.02-16.02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6F3AF7">
        <w:trPr>
          <w:trHeight w:hRule="exact" w:val="128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Посадка лыжника.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jc w:val="both"/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>Попеременный двухшажный ход: посадка лыжника ; согласованность движений рук и ног - упражнения. Передвижение 50-100 м без палок.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термин посадка лыжника</w:t>
            </w:r>
          </w:p>
          <w:p w:rsidR="00AE4FE5" w:rsidRPr="00ED1B9D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D1B9D">
              <w:rPr>
                <w:rStyle w:val="FontStyle58"/>
                <w:sz w:val="16"/>
                <w:szCs w:val="16"/>
              </w:rPr>
              <w:t>правильно выполнять технику передвижений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3D2759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11.02-16.02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FA0E07">
        <w:trPr>
          <w:trHeight w:hRule="exact" w:val="126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>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Попеременный двухшажный ход.</w:t>
            </w: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Default="00AE4FE5" w:rsidP="006F3AF7">
            <w:pPr>
              <w:rPr>
                <w:sz w:val="16"/>
                <w:szCs w:val="16"/>
              </w:rPr>
            </w:pPr>
          </w:p>
          <w:p w:rsidR="00AE4FE5" w:rsidRPr="00EF5F7D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Игры на горке. Подъем «лесенкой»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jc w:val="both"/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>Попеременный двухшажный ход: подводящие упражнения. передвижение без палок по учебной лыжне.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лыжных ходов</w:t>
            </w:r>
          </w:p>
          <w:p w:rsidR="00AE4FE5" w:rsidRPr="00ED1B9D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D1B9D">
              <w:rPr>
                <w:rStyle w:val="FontStyle58"/>
                <w:sz w:val="16"/>
                <w:szCs w:val="16"/>
              </w:rPr>
              <w:t>правильно выполнять технику передвижений на лыжах различными способами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F53460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18.02-23.02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FA0E07">
        <w:trPr>
          <w:trHeight w:hRule="exact" w:val="100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Игры на горке. Подъем «лесенкой»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jc w:val="both"/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>Передвижение по учебной лыжне попеременным 2-ух ш. ходом. Игры на горке: «смелее с горки», «не задень.</w:t>
            </w:r>
            <w:r>
              <w:rPr>
                <w:rStyle w:val="FontStyle58"/>
                <w:sz w:val="16"/>
                <w:szCs w:val="16"/>
              </w:rPr>
              <w:t>Подъем «лесенкой».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подъема «лесенкой»</w:t>
            </w:r>
          </w:p>
          <w:p w:rsidR="00AE4FE5" w:rsidRPr="00ED1B9D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D1B9D">
              <w:rPr>
                <w:rStyle w:val="FontStyle58"/>
                <w:sz w:val="16"/>
                <w:szCs w:val="16"/>
              </w:rPr>
              <w:t>правильно выполнять технику передвижений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 xml:space="preserve">Совершенствовать </w:t>
            </w:r>
            <w:r>
              <w:rPr>
                <w:sz w:val="16"/>
                <w:szCs w:val="16"/>
              </w:rPr>
              <w:t>подъем «лесенкой»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F53460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18.02-23.02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FA0E07">
        <w:trPr>
          <w:trHeight w:hRule="exact" w:val="85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>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Спуск в основной стойке.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Изучение нового мате</w:t>
            </w:r>
            <w:r w:rsidRPr="00ED1B9D">
              <w:rPr>
                <w:rStyle w:val="FontStyle58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jc w:val="both"/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>Передвижение попеременным 2-ух ш. ходом по учебной лыжне с п</w:t>
            </w:r>
            <w:r>
              <w:rPr>
                <w:sz w:val="16"/>
                <w:szCs w:val="16"/>
              </w:rPr>
              <w:t xml:space="preserve">лавным переходом на спуск: </w:t>
            </w:r>
            <w:r w:rsidRPr="00ED1B9D">
              <w:rPr>
                <w:sz w:val="16"/>
                <w:szCs w:val="16"/>
              </w:rPr>
              <w:t xml:space="preserve"> в осн</w:t>
            </w:r>
            <w:r>
              <w:rPr>
                <w:sz w:val="16"/>
                <w:szCs w:val="16"/>
              </w:rPr>
              <w:t xml:space="preserve">овной </w:t>
            </w:r>
            <w:r w:rsidRPr="00ED1B9D">
              <w:rPr>
                <w:sz w:val="16"/>
                <w:szCs w:val="16"/>
              </w:rPr>
              <w:t xml:space="preserve"> стойке.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спуска</w:t>
            </w:r>
          </w:p>
          <w:p w:rsidR="00AE4FE5" w:rsidRPr="00ED1B9D" w:rsidRDefault="00AE4FE5" w:rsidP="006F3AF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D1B9D">
              <w:rPr>
                <w:rStyle w:val="FontStyle58"/>
                <w:sz w:val="16"/>
                <w:szCs w:val="16"/>
              </w:rPr>
              <w:t>правильно выполнять технику передвижений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6F3AF7">
            <w:pPr>
              <w:pStyle w:val="Style8"/>
              <w:widowControl/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 xml:space="preserve">Совершенствовать </w:t>
            </w:r>
            <w:r>
              <w:rPr>
                <w:sz w:val="16"/>
                <w:szCs w:val="16"/>
              </w:rPr>
              <w:t>спуск в основной стойке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F53460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18.02-23.02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FA0E07">
        <w:trPr>
          <w:trHeight w:hRule="exact" w:val="127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FA0E07">
            <w:pPr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FA0E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Торможение падением.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FA0E0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FA0E0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FA0E07">
            <w:pPr>
              <w:jc w:val="both"/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>Преодоление подъема ступающим шагом и «лесенкой», спуск в основной стойке и торможение падением. Игра «с горки на горку». Прохождение дистанции 1 км попеременным 2-ух ш. ходом в умеренном темпе.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FA0E0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торможения падением</w:t>
            </w:r>
          </w:p>
          <w:p w:rsidR="00AE4FE5" w:rsidRPr="00ED1B9D" w:rsidRDefault="00AE4FE5" w:rsidP="00FA0E0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D1B9D">
              <w:rPr>
                <w:rStyle w:val="FontStyle58"/>
                <w:sz w:val="16"/>
                <w:szCs w:val="16"/>
              </w:rPr>
              <w:t xml:space="preserve">правильно выполнять технику </w:t>
            </w:r>
            <w:r w:rsidRPr="00ED1B9D">
              <w:rPr>
                <w:sz w:val="16"/>
                <w:szCs w:val="16"/>
              </w:rPr>
              <w:t>преодоления подъема</w:t>
            </w:r>
            <w:r w:rsidRPr="00ED1B9D">
              <w:rPr>
                <w:rStyle w:val="FontStyle58"/>
                <w:sz w:val="16"/>
                <w:szCs w:val="16"/>
              </w:rPr>
              <w:t xml:space="preserve">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FA0E0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 xml:space="preserve">Совершенствовать </w:t>
            </w:r>
            <w:r>
              <w:rPr>
                <w:sz w:val="16"/>
                <w:szCs w:val="16"/>
              </w:rPr>
              <w:t>торможение падением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27DC0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59198E">
        <w:trPr>
          <w:trHeight w:hRule="exact" w:val="84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FA0E07">
            <w:pPr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>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FA0E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Прохождение дистанции 1500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D1B9D" w:rsidRDefault="00AE4FE5" w:rsidP="00FA0E0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FA0E0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 xml:space="preserve">Учетный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FA0E07">
            <w:pPr>
              <w:jc w:val="both"/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>Равномерное  передвижение попеременным 2-ух шажным. ходом 1500 м.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FA0E0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дыхания</w:t>
            </w:r>
          </w:p>
          <w:p w:rsidR="00AE4FE5" w:rsidRPr="00ED1B9D" w:rsidRDefault="00AE4FE5" w:rsidP="00FA0E0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D1B9D">
              <w:rPr>
                <w:rStyle w:val="FontStyle58"/>
                <w:sz w:val="16"/>
                <w:szCs w:val="16"/>
              </w:rPr>
              <w:t>правильно выполнять технику передвижений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FA0E0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D1B9D">
              <w:rPr>
                <w:rStyle w:val="FontStyle58"/>
                <w:sz w:val="16"/>
                <w:szCs w:val="16"/>
              </w:rPr>
              <w:t>Без учета времени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D1B9D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ED1B9D">
              <w:rPr>
                <w:sz w:val="16"/>
                <w:szCs w:val="16"/>
              </w:rPr>
              <w:t xml:space="preserve">Совершенствовать </w:t>
            </w:r>
            <w:r>
              <w:rPr>
                <w:sz w:val="16"/>
                <w:szCs w:val="16"/>
              </w:rPr>
              <w:t>лыжные ходы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27DC0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AE4FE5" w:rsidRPr="00247CBE" w:rsidTr="0059198E">
        <w:trPr>
          <w:trHeight w:hRule="exact" w:val="126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rPr>
                <w:sz w:val="16"/>
                <w:szCs w:val="16"/>
              </w:rPr>
            </w:pPr>
            <w:r w:rsidRPr="0059198E">
              <w:rPr>
                <w:sz w:val="16"/>
                <w:szCs w:val="16"/>
              </w:rPr>
              <w:lastRenderedPageBreak/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Эстафеты на лыжах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jc w:val="both"/>
              <w:rPr>
                <w:sz w:val="16"/>
                <w:szCs w:val="16"/>
              </w:rPr>
            </w:pPr>
            <w:r w:rsidRPr="0059198E">
              <w:rPr>
                <w:sz w:val="16"/>
                <w:szCs w:val="16"/>
              </w:rPr>
              <w:t>Подъем «полуелочкой», «лесенкой»; спуски в основной стойке. Эстафета на лыжах.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FA0E0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Т, Б.</w:t>
            </w:r>
          </w:p>
          <w:p w:rsidR="00AE4FE5" w:rsidRPr="0059198E" w:rsidRDefault="00AE4FE5" w:rsidP="00FA0E07">
            <w:pPr>
              <w:pStyle w:val="Style2"/>
              <w:widowControl/>
              <w:spacing w:line="240" w:lineRule="auto"/>
              <w:ind w:right="331" w:firstLine="1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59198E">
              <w:rPr>
                <w:rStyle w:val="FontStyle58"/>
                <w:sz w:val="16"/>
                <w:szCs w:val="16"/>
              </w:rPr>
              <w:t xml:space="preserve">правильно выполнять технику </w:t>
            </w:r>
            <w:r w:rsidRPr="0059198E">
              <w:rPr>
                <w:sz w:val="16"/>
                <w:szCs w:val="16"/>
              </w:rPr>
              <w:t>преодоления подъема</w:t>
            </w:r>
            <w:r w:rsidRPr="0059198E">
              <w:rPr>
                <w:rStyle w:val="FontStyle58"/>
                <w:sz w:val="16"/>
                <w:szCs w:val="16"/>
              </w:rPr>
              <w:t xml:space="preserve">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59198E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27DC0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247CBE" w:rsidRDefault="00AE4FE5" w:rsidP="00D3681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</w:tbl>
    <w:p w:rsidR="00D36816" w:rsidRDefault="00D36816" w:rsidP="00D36816">
      <w:pPr>
        <w:pStyle w:val="Style8"/>
        <w:widowControl/>
      </w:pPr>
    </w:p>
    <w:p w:rsidR="00FA0E07" w:rsidRDefault="00FA0E07" w:rsidP="00D36816">
      <w:pPr>
        <w:pStyle w:val="Style8"/>
        <w:widowControl/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47"/>
        <w:gridCol w:w="1047"/>
        <w:gridCol w:w="741"/>
      </w:tblGrid>
      <w:tr w:rsidR="00D36816" w:rsidRPr="009B60FA" w:rsidTr="00D36816">
        <w:trPr>
          <w:trHeight w:hRule="exact" w:val="258"/>
        </w:trPr>
        <w:tc>
          <w:tcPr>
            <w:tcW w:w="1530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816" w:rsidRPr="00FA0E07" w:rsidRDefault="00D36816" w:rsidP="00D36816">
            <w:pPr>
              <w:pStyle w:val="Style2"/>
              <w:widowControl/>
              <w:spacing w:line="240" w:lineRule="auto"/>
              <w:ind w:left="4848"/>
              <w:rPr>
                <w:rStyle w:val="FontStyle65"/>
                <w:b/>
                <w:spacing w:val="20"/>
                <w:sz w:val="20"/>
                <w:szCs w:val="20"/>
              </w:rPr>
            </w:pPr>
            <w:r w:rsidRPr="00FA0E07">
              <w:rPr>
                <w:rStyle w:val="FontStyle58"/>
                <w:b/>
              </w:rPr>
              <w:t>Подвижные игры  (5</w:t>
            </w:r>
            <w:r w:rsidRPr="00FA0E07">
              <w:rPr>
                <w:rStyle w:val="FontStyle65"/>
                <w:b/>
                <w:spacing w:val="20"/>
                <w:sz w:val="20"/>
                <w:szCs w:val="20"/>
              </w:rPr>
              <w:t>ч)</w:t>
            </w:r>
          </w:p>
        </w:tc>
      </w:tr>
      <w:tr w:rsidR="00AE4FE5" w:rsidTr="00FA0E07">
        <w:trPr>
          <w:trHeight w:hRule="exact" w:val="1032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70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4FE5" w:rsidRDefault="00AE4FE5" w:rsidP="00FA0E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  <w:r w:rsidRPr="00CD65C8">
              <w:rPr>
                <w:sz w:val="16"/>
                <w:szCs w:val="16"/>
              </w:rPr>
              <w:t>Контроль за инди</w:t>
            </w:r>
            <w:r>
              <w:rPr>
                <w:sz w:val="16"/>
                <w:szCs w:val="16"/>
              </w:rPr>
              <w:t>видуальным физическим развитием. Игры.</w:t>
            </w:r>
          </w:p>
          <w:p w:rsidR="00AE4FE5" w:rsidRDefault="00AE4FE5" w:rsidP="00FA0E07">
            <w:pPr>
              <w:rPr>
                <w:sz w:val="16"/>
                <w:szCs w:val="16"/>
              </w:rPr>
            </w:pPr>
          </w:p>
          <w:p w:rsidR="00AE4FE5" w:rsidRDefault="00AE4FE5" w:rsidP="00FA0E07">
            <w:pPr>
              <w:rPr>
                <w:sz w:val="16"/>
                <w:szCs w:val="16"/>
              </w:rPr>
            </w:pPr>
          </w:p>
          <w:p w:rsidR="00AE4FE5" w:rsidRDefault="00AE4FE5" w:rsidP="00FA0E07">
            <w:pPr>
              <w:rPr>
                <w:sz w:val="16"/>
                <w:szCs w:val="16"/>
              </w:rPr>
            </w:pPr>
          </w:p>
          <w:p w:rsidR="00AE4FE5" w:rsidRDefault="00AE4FE5" w:rsidP="00FA0E07">
            <w:pPr>
              <w:rPr>
                <w:sz w:val="16"/>
                <w:szCs w:val="16"/>
              </w:rPr>
            </w:pPr>
          </w:p>
          <w:p w:rsidR="00AE4FE5" w:rsidRPr="0059198E" w:rsidRDefault="00AE4FE5" w:rsidP="00FA0E0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Default="00AE4FE5" w:rsidP="00FA0E07">
            <w:pPr>
              <w:pStyle w:val="Style2"/>
              <w:widowControl/>
              <w:spacing w:line="240" w:lineRule="auto"/>
              <w:ind w:right="62" w:firstLine="0"/>
              <w:rPr>
                <w:rStyle w:val="FontStyle58"/>
                <w:sz w:val="16"/>
                <w:szCs w:val="16"/>
              </w:rPr>
            </w:pPr>
            <w:r w:rsidRPr="00CD65C8">
              <w:rPr>
                <w:sz w:val="16"/>
                <w:szCs w:val="16"/>
              </w:rPr>
              <w:t>Контроль за инди</w:t>
            </w:r>
            <w:r>
              <w:rPr>
                <w:sz w:val="16"/>
                <w:szCs w:val="16"/>
              </w:rPr>
              <w:t>видуальным физическим развитием</w:t>
            </w:r>
          </w:p>
          <w:p w:rsidR="00AE4FE5" w:rsidRPr="0059198E" w:rsidRDefault="00AE4FE5" w:rsidP="00FA0E07">
            <w:pPr>
              <w:pStyle w:val="Style2"/>
              <w:widowControl/>
              <w:spacing w:line="240" w:lineRule="auto"/>
              <w:ind w:right="62" w:firstLine="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ОРУ. Игры «Пустое место», «К своим флажкам». Эстафеты. Развитие скоростно-силовых способностей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Default="00AE4FE5" w:rsidP="00FA0E07">
            <w:pPr>
              <w:pStyle w:val="Style2"/>
              <w:widowControl/>
              <w:spacing w:line="240" w:lineRule="auto"/>
              <w:ind w:right="77"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</w:t>
            </w:r>
            <w:r w:rsidRPr="00CD65C8">
              <w:rPr>
                <w:sz w:val="16"/>
                <w:szCs w:val="16"/>
              </w:rPr>
              <w:t>Контроль за инди</w:t>
            </w:r>
            <w:r>
              <w:rPr>
                <w:sz w:val="16"/>
                <w:szCs w:val="16"/>
              </w:rPr>
              <w:t>видуальным физическим развитием</w:t>
            </w:r>
          </w:p>
          <w:p w:rsidR="00AE4FE5" w:rsidRPr="0059198E" w:rsidRDefault="00AE4FE5" w:rsidP="00FA0E07">
            <w:pPr>
              <w:pStyle w:val="Style2"/>
              <w:widowControl/>
              <w:spacing w:line="240" w:lineRule="auto"/>
              <w:ind w:right="77" w:firstLine="1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59198E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59198E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27DC0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4.03-9.03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7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rPr>
                <w:sz w:val="16"/>
                <w:szCs w:val="16"/>
              </w:rPr>
            </w:pPr>
            <w:r w:rsidRPr="0059198E">
              <w:rPr>
                <w:sz w:val="16"/>
                <w:szCs w:val="16"/>
              </w:rPr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4FE5" w:rsidRPr="0059198E" w:rsidRDefault="00AE4FE5" w:rsidP="00FA0E07">
            <w:pPr>
              <w:rPr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ОРУ. Игры «Кузнечики», «Попади в мяч». Эстафеты.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Совершенст</w:t>
            </w:r>
            <w:r w:rsidRPr="0059198E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"/>
              <w:widowControl/>
              <w:spacing w:line="240" w:lineRule="auto"/>
              <w:ind w:right="72" w:firstLine="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ОРУ. Игры «Кузнечики», «Попади в мяч». Эстафеты. Развитие скоростно-силовых спо</w:t>
            </w:r>
            <w:r w:rsidRPr="0059198E">
              <w:rPr>
                <w:rStyle w:val="FontStyle58"/>
                <w:sz w:val="16"/>
                <w:szCs w:val="16"/>
              </w:rPr>
              <w:softHyphen/>
              <w:t>собностей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FE5" w:rsidRDefault="00AE4FE5" w:rsidP="00FA0E07">
            <w:pPr>
              <w:pStyle w:val="Style2"/>
              <w:widowControl/>
              <w:spacing w:line="240" w:lineRule="auto"/>
              <w:ind w:right="77"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соревнований</w:t>
            </w:r>
          </w:p>
          <w:p w:rsidR="00AE4FE5" w:rsidRPr="0059198E" w:rsidRDefault="00AE4FE5" w:rsidP="00FA0E07">
            <w:pPr>
              <w:pStyle w:val="Style2"/>
              <w:widowControl/>
              <w:spacing w:line="240" w:lineRule="auto"/>
              <w:ind w:right="77" w:firstLine="1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59198E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59198E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FE5" w:rsidRPr="00E27DC0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4.03-9.03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36405A">
        <w:trPr>
          <w:trHeight w:hRule="exact" w:val="85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rPr>
                <w:sz w:val="16"/>
                <w:szCs w:val="16"/>
              </w:rPr>
            </w:pPr>
            <w:r w:rsidRPr="0059198E">
              <w:rPr>
                <w:sz w:val="16"/>
                <w:szCs w:val="16"/>
              </w:rPr>
              <w:t>72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E4FE5" w:rsidRPr="0059198E" w:rsidRDefault="00AE4FE5" w:rsidP="00FA0E07">
            <w:pPr>
              <w:rPr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ОРУ. Игры «Кузнечики», «Попади в мяч». Эстафеты.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Совершенст</w:t>
            </w:r>
            <w:r w:rsidRPr="0059198E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"/>
              <w:widowControl/>
              <w:spacing w:line="240" w:lineRule="auto"/>
              <w:ind w:right="72" w:firstLine="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ОРУ. Игры «Кузнечики», «Попади в мяч». Эстафеты. Развитие скоростно-силовых спо</w:t>
            </w:r>
            <w:r w:rsidRPr="0059198E">
              <w:rPr>
                <w:rStyle w:val="FontStyle58"/>
                <w:sz w:val="16"/>
                <w:szCs w:val="16"/>
              </w:rPr>
              <w:softHyphen/>
              <w:t>собностей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E4FE5" w:rsidRDefault="00AE4FE5" w:rsidP="00FA0E07">
            <w:pPr>
              <w:pStyle w:val="Style2"/>
              <w:widowControl/>
              <w:spacing w:line="240" w:lineRule="auto"/>
              <w:ind w:right="77"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игр</w:t>
            </w:r>
          </w:p>
          <w:p w:rsidR="00AE4FE5" w:rsidRPr="0059198E" w:rsidRDefault="00AE4FE5" w:rsidP="00FA0E07">
            <w:pPr>
              <w:pStyle w:val="Style2"/>
              <w:widowControl/>
              <w:spacing w:line="240" w:lineRule="auto"/>
              <w:ind w:right="77" w:firstLine="1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59198E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59198E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E4FE5" w:rsidRPr="00E27DC0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4.03-9.03</w:t>
            </w:r>
          </w:p>
        </w:tc>
        <w:tc>
          <w:tcPr>
            <w:tcW w:w="7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89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4FE5" w:rsidRPr="0059198E" w:rsidRDefault="00AE4FE5" w:rsidP="00FA0E0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"/>
              <w:widowControl/>
              <w:spacing w:line="240" w:lineRule="auto"/>
              <w:ind w:right="14" w:firstLine="5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30"/>
              <w:widowControl/>
              <w:spacing w:line="240" w:lineRule="auto"/>
              <w:ind w:firstLine="19"/>
              <w:rPr>
                <w:rStyle w:val="FontStyle61"/>
                <w:rFonts w:eastAsia="Arial Unicode MS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4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val="8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rPr>
                <w:sz w:val="16"/>
                <w:szCs w:val="16"/>
              </w:rPr>
            </w:pPr>
            <w:r w:rsidRPr="0059198E">
              <w:rPr>
                <w:sz w:val="16"/>
                <w:szCs w:val="16"/>
              </w:rPr>
              <w:t>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4FE5" w:rsidRDefault="00AE4FE5" w:rsidP="00FA0E07">
            <w:pPr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ОРУ. Игры «Паровозики», «Наступление». Эстафеты.</w:t>
            </w:r>
          </w:p>
          <w:p w:rsidR="00AE4FE5" w:rsidRDefault="00AE4FE5" w:rsidP="00FA0E07">
            <w:pPr>
              <w:rPr>
                <w:rStyle w:val="FontStyle58"/>
                <w:sz w:val="16"/>
                <w:szCs w:val="16"/>
              </w:rPr>
            </w:pPr>
          </w:p>
          <w:p w:rsidR="00AE4FE5" w:rsidRDefault="00AE4FE5" w:rsidP="00FA0E07">
            <w:pPr>
              <w:rPr>
                <w:rStyle w:val="FontStyle58"/>
                <w:sz w:val="16"/>
                <w:szCs w:val="16"/>
              </w:rPr>
            </w:pPr>
          </w:p>
          <w:p w:rsidR="00AE4FE5" w:rsidRDefault="00AE4FE5" w:rsidP="00FA0E07">
            <w:pPr>
              <w:rPr>
                <w:rStyle w:val="FontStyle58"/>
                <w:sz w:val="16"/>
                <w:szCs w:val="16"/>
              </w:rPr>
            </w:pPr>
          </w:p>
          <w:p w:rsidR="00AE4FE5" w:rsidRDefault="00AE4FE5" w:rsidP="00FA0E07">
            <w:pPr>
              <w:rPr>
                <w:rStyle w:val="FontStyle58"/>
                <w:sz w:val="16"/>
                <w:szCs w:val="16"/>
              </w:rPr>
            </w:pPr>
          </w:p>
          <w:p w:rsidR="00AE4FE5" w:rsidRDefault="00AE4FE5" w:rsidP="00FA0E07">
            <w:pPr>
              <w:rPr>
                <w:rStyle w:val="FontStyle58"/>
                <w:sz w:val="16"/>
                <w:szCs w:val="16"/>
              </w:rPr>
            </w:pPr>
          </w:p>
          <w:p w:rsidR="00AE4FE5" w:rsidRDefault="00AE4FE5" w:rsidP="00FA0E07">
            <w:pPr>
              <w:rPr>
                <w:rStyle w:val="FontStyle58"/>
              </w:rPr>
            </w:pPr>
          </w:p>
          <w:p w:rsidR="00AE4FE5" w:rsidRPr="00CD42C9" w:rsidRDefault="00AE4FE5" w:rsidP="00FA0E0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32"/>
              <w:widowControl/>
              <w:spacing w:line="240" w:lineRule="auto"/>
              <w:ind w:right="67"/>
              <w:jc w:val="left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Совершенст</w:t>
            </w:r>
            <w:r w:rsidRPr="0059198E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"/>
              <w:widowControl/>
              <w:spacing w:line="240" w:lineRule="auto"/>
              <w:ind w:right="72" w:firstLine="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ОРУ. Игры «Паровозики», «Наступление». Эстафеты. Развитие скоростно-силовых спо</w:t>
            </w:r>
            <w:r w:rsidRPr="0059198E">
              <w:rPr>
                <w:rStyle w:val="FontStyle58"/>
                <w:sz w:val="16"/>
                <w:szCs w:val="16"/>
              </w:rPr>
              <w:softHyphen/>
              <w:t>собностей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FA0E07">
            <w:pPr>
              <w:pStyle w:val="Style2"/>
              <w:widowControl/>
              <w:spacing w:line="240" w:lineRule="auto"/>
              <w:ind w:right="77"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по Т.Б.</w:t>
            </w:r>
          </w:p>
          <w:p w:rsidR="00AE4FE5" w:rsidRPr="0059198E" w:rsidRDefault="00AE4FE5" w:rsidP="00FA0E07">
            <w:pPr>
              <w:pStyle w:val="Style2"/>
              <w:widowControl/>
              <w:spacing w:line="240" w:lineRule="auto"/>
              <w:ind w:right="77" w:firstLine="1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59198E">
              <w:rPr>
                <w:rStyle w:val="FontStyle58"/>
                <w:sz w:val="16"/>
                <w:szCs w:val="16"/>
              </w:rPr>
              <w:t>играть в подвижные игры с бе</w:t>
            </w:r>
            <w:r w:rsidRPr="0059198E">
              <w:rPr>
                <w:rStyle w:val="FontStyle58"/>
                <w:sz w:val="16"/>
                <w:szCs w:val="16"/>
              </w:rPr>
              <w:softHyphen/>
              <w:t>гом, прыжками, метанием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59198E">
              <w:rPr>
                <w:sz w:val="16"/>
                <w:szCs w:val="16"/>
              </w:rPr>
              <w:t>Повторить правила по Т. Б.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27DC0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11.03-16.03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7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rPr>
                <w:sz w:val="16"/>
                <w:szCs w:val="16"/>
              </w:rPr>
            </w:pPr>
            <w:r w:rsidRPr="0059198E">
              <w:rPr>
                <w:sz w:val="16"/>
                <w:szCs w:val="16"/>
              </w:rPr>
              <w:t>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4FE5" w:rsidRPr="0059198E" w:rsidRDefault="00AE4FE5" w:rsidP="00FA0E07">
            <w:pPr>
              <w:rPr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ОРУ. Эстафеты.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8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32"/>
              <w:widowControl/>
              <w:spacing w:line="240" w:lineRule="auto"/>
              <w:ind w:right="67"/>
              <w:jc w:val="left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"/>
              <w:widowControl/>
              <w:spacing w:line="240" w:lineRule="auto"/>
              <w:ind w:right="72" w:firstLine="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ОРУ. Игры «Паровозики», «Наступление». Эстафеты. Развитие скоростно-силовых спо</w:t>
            </w:r>
            <w:r w:rsidRPr="0059198E">
              <w:rPr>
                <w:rStyle w:val="FontStyle58"/>
                <w:sz w:val="16"/>
                <w:szCs w:val="16"/>
              </w:rPr>
              <w:softHyphen/>
              <w:t>собностей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Default="00AE4FE5" w:rsidP="00FA0E07">
            <w:pPr>
              <w:pStyle w:val="Style2"/>
              <w:widowControl/>
              <w:spacing w:line="240" w:lineRule="auto"/>
              <w:ind w:right="77"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соревнований</w:t>
            </w:r>
          </w:p>
          <w:p w:rsidR="00AE4FE5" w:rsidRPr="0059198E" w:rsidRDefault="00AE4FE5" w:rsidP="00FA0E07">
            <w:pPr>
              <w:pStyle w:val="Style2"/>
              <w:widowControl/>
              <w:spacing w:line="240" w:lineRule="auto"/>
              <w:ind w:right="77" w:firstLine="1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59198E">
              <w:rPr>
                <w:rStyle w:val="FontStyle58"/>
                <w:sz w:val="16"/>
                <w:szCs w:val="16"/>
              </w:rPr>
              <w:t>играть в подвижные игры с бе</w:t>
            </w:r>
            <w:r w:rsidRPr="0059198E">
              <w:rPr>
                <w:rStyle w:val="FontStyle58"/>
                <w:sz w:val="16"/>
                <w:szCs w:val="16"/>
              </w:rPr>
              <w:softHyphen/>
              <w:t>гом, прыжками, метанием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9198E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59198E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59198E">
              <w:rPr>
                <w:sz w:val="16"/>
                <w:szCs w:val="16"/>
              </w:rPr>
              <w:t>Повторить правила по Т. Б.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E27DC0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11.03-16.03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D664B">
        <w:trPr>
          <w:trHeight w:hRule="exact" w:val="50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E4FE5" w:rsidRDefault="00AE4FE5" w:rsidP="00D36816"/>
        </w:tc>
        <w:tc>
          <w:tcPr>
            <w:tcW w:w="147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AE4FE5" w:rsidRPr="00051C0B" w:rsidRDefault="00AE4FE5" w:rsidP="00D36816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051C0B">
              <w:rPr>
                <w:b/>
                <w:sz w:val="20"/>
                <w:szCs w:val="20"/>
              </w:rPr>
              <w:t>Подвижные игры на основе баскетбола (10 ч)</w:t>
            </w:r>
          </w:p>
        </w:tc>
      </w:tr>
    </w:tbl>
    <w:p w:rsidR="00D36816" w:rsidRDefault="00D36816" w:rsidP="00D36816">
      <w:pPr>
        <w:pStyle w:val="Style8"/>
        <w:widowControl/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43"/>
        <w:gridCol w:w="91"/>
        <w:gridCol w:w="952"/>
        <w:gridCol w:w="41"/>
        <w:gridCol w:w="708"/>
      </w:tblGrid>
      <w:tr w:rsidR="00AE4FE5" w:rsidTr="00FA0E07">
        <w:trPr>
          <w:trHeight w:hRule="exact" w:val="1065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right="243" w:firstLine="0"/>
              <w:jc w:val="left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75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right="298"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Ловля и передача мяча.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FE5" w:rsidRPr="00CD42C9" w:rsidRDefault="00AE4FE5" w:rsidP="00FA0E07">
            <w:pPr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Правила по Т. Б. Ловля и передача мяча в движении. Ведение на месте правой (левой) рукой в движении шагом. Броски в цель (щит). ОРУ. Игра «Передал - садись». Развитие координационных способностей</w:t>
            </w:r>
          </w:p>
          <w:p w:rsidR="00AE4FE5" w:rsidRPr="00CD42C9" w:rsidRDefault="00AE4FE5" w:rsidP="00FA0E07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FE5" w:rsidRDefault="00AE4FE5" w:rsidP="00FA0E07">
            <w:pPr>
              <w:pStyle w:val="Style2"/>
              <w:spacing w:line="240" w:lineRule="auto"/>
              <w:ind w:firstLine="5"/>
              <w:rPr>
                <w:rStyle w:val="FontStyle61"/>
                <w:sz w:val="16"/>
                <w:szCs w:val="16"/>
              </w:rPr>
            </w:pPr>
            <w:r>
              <w:rPr>
                <w:rStyle w:val="FontStyle61"/>
                <w:sz w:val="16"/>
                <w:szCs w:val="16"/>
              </w:rPr>
              <w:t>Знать технику передачи</w:t>
            </w:r>
          </w:p>
          <w:p w:rsidR="00AE4FE5" w:rsidRPr="00CD42C9" w:rsidRDefault="00AE4FE5" w:rsidP="00FA0E07">
            <w:pPr>
              <w:pStyle w:val="Style2"/>
              <w:spacing w:line="240" w:lineRule="auto"/>
              <w:ind w:firstLine="5"/>
              <w:rPr>
                <w:rStyle w:val="FontStyle61"/>
                <w:sz w:val="16"/>
                <w:szCs w:val="16"/>
              </w:rPr>
            </w:pPr>
            <w:r>
              <w:rPr>
                <w:rStyle w:val="FontStyle61"/>
                <w:sz w:val="16"/>
                <w:szCs w:val="16"/>
              </w:rPr>
              <w:t>Уметь: владеть мячом (держать, пере</w:t>
            </w:r>
            <w:r w:rsidRPr="00CD42C9">
              <w:rPr>
                <w:rStyle w:val="FontStyle61"/>
                <w:sz w:val="16"/>
                <w:szCs w:val="16"/>
              </w:rPr>
              <w:t xml:space="preserve">давать на расстояние, ловля, ведение, броски) в процессе подвижных игр; </w:t>
            </w:r>
          </w:p>
          <w:p w:rsidR="00AE4FE5" w:rsidRPr="00CD42C9" w:rsidRDefault="00AE4FE5" w:rsidP="00FA0E07">
            <w:pPr>
              <w:pStyle w:val="Style2"/>
              <w:spacing w:line="240" w:lineRule="auto"/>
              <w:ind w:firstLine="5"/>
              <w:rPr>
                <w:rStyle w:val="FontStyle61"/>
                <w:sz w:val="16"/>
                <w:szCs w:val="16"/>
              </w:rPr>
            </w:pPr>
          </w:p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CD42C9">
              <w:rPr>
                <w:sz w:val="16"/>
                <w:szCs w:val="16"/>
              </w:rPr>
              <w:t>Повторить правила по Т.Б.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E27DC0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11.03-16.03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1001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right="243" w:firstLine="0"/>
              <w:jc w:val="left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right="298"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Ведение мяча на месте.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right="14" w:hanging="5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 xml:space="preserve">Ловля и передача мяча в движении. Ведение на месте правой </w:t>
            </w: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t xml:space="preserve">(левой) </w:t>
            </w:r>
            <w:r w:rsidRPr="00CD42C9">
              <w:rPr>
                <w:rStyle w:val="FontStyle58"/>
                <w:sz w:val="16"/>
                <w:szCs w:val="16"/>
              </w:rPr>
              <w:t xml:space="preserve">рукой в движении шагом. Броски в цель </w:t>
            </w: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t xml:space="preserve">(щит). </w:t>
            </w:r>
            <w:r w:rsidRPr="00CD42C9">
              <w:rPr>
                <w:rStyle w:val="FontStyle58"/>
                <w:sz w:val="16"/>
                <w:szCs w:val="16"/>
              </w:rPr>
              <w:t>ОРУ. Игра «Передал - садись». Развитие координационных способностей</w:t>
            </w:r>
          </w:p>
          <w:p w:rsidR="00AE4FE5" w:rsidRPr="00CD42C9" w:rsidRDefault="00AE4FE5" w:rsidP="00FA0E07">
            <w:pPr>
              <w:pStyle w:val="Style2"/>
              <w:widowControl/>
              <w:spacing w:line="240" w:lineRule="auto"/>
              <w:ind w:right="67" w:firstLine="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FE5" w:rsidRDefault="00AE4FE5" w:rsidP="00FA0E07">
            <w:pPr>
              <w:pStyle w:val="Style30"/>
              <w:widowControl/>
              <w:spacing w:line="240" w:lineRule="auto"/>
              <w:ind w:right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дриблинга</w:t>
            </w:r>
          </w:p>
          <w:p w:rsidR="00AE4FE5" w:rsidRPr="00CD42C9" w:rsidRDefault="00AE4FE5" w:rsidP="00FA0E07">
            <w:pPr>
              <w:pStyle w:val="Style30"/>
              <w:widowControl/>
              <w:spacing w:line="240" w:lineRule="auto"/>
              <w:ind w:right="5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CD42C9">
              <w:rPr>
                <w:rStyle w:val="FontStyle58"/>
                <w:sz w:val="16"/>
                <w:szCs w:val="16"/>
              </w:rPr>
              <w:t xml:space="preserve">владеть мячом </w:t>
            </w: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t>(держать, пере</w:t>
            </w: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CD42C9">
              <w:rPr>
                <w:rStyle w:val="FontStyle58"/>
                <w:sz w:val="16"/>
                <w:szCs w:val="16"/>
              </w:rPr>
              <w:t>в процессе подвижных игр; играть в мини-баскетбол</w:t>
            </w:r>
          </w:p>
          <w:p w:rsidR="00AE4FE5" w:rsidRPr="00CD42C9" w:rsidRDefault="00AE4FE5" w:rsidP="00FA0E07">
            <w:pPr>
              <w:pStyle w:val="Style2"/>
              <w:widowControl/>
              <w:spacing w:line="240" w:lineRule="auto"/>
              <w:ind w:right="67"/>
              <w:rPr>
                <w:rStyle w:val="FontStyle58"/>
                <w:sz w:val="16"/>
                <w:szCs w:val="16"/>
              </w:rPr>
            </w:pPr>
          </w:p>
          <w:p w:rsidR="00AE4FE5" w:rsidRPr="00CD42C9" w:rsidRDefault="00AE4FE5" w:rsidP="00FA0E07">
            <w:pPr>
              <w:pStyle w:val="Style2"/>
              <w:spacing w:line="240" w:lineRule="auto"/>
              <w:ind w:right="67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CD42C9">
              <w:rPr>
                <w:sz w:val="16"/>
                <w:szCs w:val="16"/>
              </w:rPr>
              <w:t>Совершенствовать технику ведения мяча на месте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32208F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18.03-23.03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84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rPr>
                <w:sz w:val="16"/>
                <w:szCs w:val="16"/>
              </w:rPr>
            </w:pPr>
            <w:r w:rsidRPr="00CD42C9">
              <w:rPr>
                <w:sz w:val="16"/>
                <w:szCs w:val="16"/>
              </w:rPr>
              <w:lastRenderedPageBreak/>
              <w:t>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Default="00AE4FE5" w:rsidP="00FA0E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Дриблинг мяча.</w:t>
            </w:r>
          </w:p>
          <w:p w:rsidR="00AE4FE5" w:rsidRDefault="00AE4FE5" w:rsidP="00FA0E07">
            <w:pPr>
              <w:rPr>
                <w:sz w:val="16"/>
                <w:szCs w:val="16"/>
              </w:rPr>
            </w:pPr>
          </w:p>
          <w:p w:rsidR="00AE4FE5" w:rsidRDefault="00AE4FE5" w:rsidP="00FA0E07">
            <w:pPr>
              <w:rPr>
                <w:sz w:val="16"/>
                <w:szCs w:val="16"/>
              </w:rPr>
            </w:pPr>
          </w:p>
          <w:p w:rsidR="00AE4FE5" w:rsidRDefault="00AE4FE5" w:rsidP="00FA0E07">
            <w:pPr>
              <w:rPr>
                <w:sz w:val="16"/>
                <w:szCs w:val="16"/>
              </w:rPr>
            </w:pPr>
          </w:p>
          <w:p w:rsidR="00AE4FE5" w:rsidRDefault="00AE4FE5" w:rsidP="00FA0E07">
            <w:pPr>
              <w:rPr>
                <w:sz w:val="16"/>
                <w:szCs w:val="16"/>
              </w:rPr>
            </w:pPr>
          </w:p>
          <w:p w:rsidR="00AE4FE5" w:rsidRDefault="00AE4FE5" w:rsidP="00FA0E07">
            <w:pPr>
              <w:rPr>
                <w:sz w:val="16"/>
                <w:szCs w:val="16"/>
              </w:rPr>
            </w:pPr>
          </w:p>
          <w:p w:rsidR="00AE4FE5" w:rsidRDefault="00AE4FE5" w:rsidP="00FA0E07">
            <w:pPr>
              <w:rPr>
                <w:sz w:val="16"/>
                <w:szCs w:val="16"/>
              </w:rPr>
            </w:pPr>
          </w:p>
          <w:p w:rsidR="00AE4FE5" w:rsidRDefault="00AE4FE5" w:rsidP="00FA0E07">
            <w:pPr>
              <w:rPr>
                <w:sz w:val="16"/>
                <w:szCs w:val="16"/>
              </w:rPr>
            </w:pPr>
          </w:p>
          <w:p w:rsidR="00AE4FE5" w:rsidRPr="00CD42C9" w:rsidRDefault="00AE4FE5" w:rsidP="00FA0E0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CD42C9">
              <w:rPr>
                <w:sz w:val="16"/>
                <w:szCs w:val="16"/>
              </w:rPr>
              <w:t>Совершенствовать технику ведения мяча на месте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2208F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18.03-23.03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99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rPr>
                <w:sz w:val="16"/>
                <w:szCs w:val="16"/>
              </w:rPr>
            </w:pPr>
            <w:r w:rsidRPr="00CD42C9">
              <w:rPr>
                <w:sz w:val="16"/>
                <w:szCs w:val="16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Default="00AE4FE5" w:rsidP="00FA0E07">
            <w:pPr>
              <w:rPr>
                <w:sz w:val="16"/>
                <w:szCs w:val="16"/>
              </w:rPr>
            </w:pPr>
          </w:p>
          <w:p w:rsidR="00AE4FE5" w:rsidRPr="00CD42C9" w:rsidRDefault="00AE4FE5" w:rsidP="00FA0E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Броски в цель.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right="106" w:hanging="10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 xml:space="preserve">Ловля и передача мяча в движении. Ведение на месте правой </w:t>
            </w: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t xml:space="preserve">(левой) </w:t>
            </w:r>
            <w:r w:rsidRPr="00CD42C9">
              <w:rPr>
                <w:rStyle w:val="FontStyle58"/>
                <w:sz w:val="16"/>
                <w:szCs w:val="16"/>
              </w:rPr>
              <w:t xml:space="preserve">рукой в движении шагом. Броски в цель </w:t>
            </w: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t xml:space="preserve">(щит). </w:t>
            </w:r>
            <w:r w:rsidRPr="00CD42C9">
              <w:rPr>
                <w:rStyle w:val="FontStyle58"/>
                <w:sz w:val="16"/>
                <w:szCs w:val="16"/>
              </w:rPr>
              <w:t>ОРУ. Игра «Мяч - среднему». Развитие координацион</w:t>
            </w:r>
            <w:r w:rsidRPr="00CD42C9">
              <w:rPr>
                <w:rStyle w:val="FontStyle58"/>
                <w:sz w:val="16"/>
                <w:szCs w:val="16"/>
              </w:rPr>
              <w:softHyphen/>
              <w:t>ных способностей</w:t>
            </w:r>
          </w:p>
          <w:p w:rsidR="00AE4FE5" w:rsidRPr="00CD42C9" w:rsidRDefault="00AE4FE5" w:rsidP="00FA0E07">
            <w:pPr>
              <w:pStyle w:val="Style2"/>
              <w:widowControl/>
              <w:spacing w:line="240" w:lineRule="auto"/>
              <w:ind w:right="106" w:hanging="1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FE5" w:rsidRDefault="00AE4FE5" w:rsidP="00FA0E07">
            <w:pPr>
              <w:ind w:right="19"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броска</w:t>
            </w:r>
          </w:p>
          <w:p w:rsidR="00AE4FE5" w:rsidRPr="00CD42C9" w:rsidRDefault="00AE4FE5" w:rsidP="00FA0E07">
            <w:pPr>
              <w:ind w:right="19" w:firstLine="10"/>
              <w:rPr>
                <w:sz w:val="16"/>
                <w:szCs w:val="16"/>
              </w:rPr>
            </w:pP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CD42C9">
              <w:rPr>
                <w:rStyle w:val="FontStyle58"/>
                <w:sz w:val="16"/>
                <w:szCs w:val="16"/>
              </w:rPr>
              <w:t xml:space="preserve">владеть мячом </w:t>
            </w: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t>(держать, пере</w:t>
            </w: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CD42C9">
              <w:rPr>
                <w:rStyle w:val="FontStyle58"/>
                <w:sz w:val="16"/>
                <w:szCs w:val="16"/>
              </w:rPr>
              <w:t>в процессе подвижных игр; играть в мини-баскетбол</w:t>
            </w:r>
          </w:p>
          <w:p w:rsidR="00AE4FE5" w:rsidRPr="00CD42C9" w:rsidRDefault="00AE4FE5" w:rsidP="00FA0E07">
            <w:pPr>
              <w:pStyle w:val="Style2"/>
              <w:widowControl/>
              <w:spacing w:line="240" w:lineRule="auto"/>
              <w:ind w:right="86" w:hanging="10"/>
              <w:rPr>
                <w:rStyle w:val="FontStyle58"/>
                <w:sz w:val="16"/>
                <w:szCs w:val="16"/>
              </w:rPr>
            </w:pPr>
          </w:p>
          <w:p w:rsidR="00AE4FE5" w:rsidRPr="00CD42C9" w:rsidRDefault="00AE4FE5" w:rsidP="00FA0E07">
            <w:pPr>
              <w:ind w:right="19" w:firstLine="1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8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8"/>
              <w:rPr>
                <w:sz w:val="16"/>
                <w:szCs w:val="16"/>
              </w:rPr>
            </w:pPr>
            <w:r w:rsidRPr="00CD42C9">
              <w:rPr>
                <w:sz w:val="16"/>
                <w:szCs w:val="16"/>
              </w:rPr>
              <w:t>Совершенствовать технику ведения мяча на месте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32208F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18.03-23.03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87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rPr>
                <w:sz w:val="16"/>
                <w:szCs w:val="16"/>
              </w:rPr>
            </w:pPr>
            <w:r w:rsidRPr="00CD42C9">
              <w:rPr>
                <w:sz w:val="16"/>
                <w:szCs w:val="16"/>
              </w:rPr>
              <w:t>79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Элементы баскетбола.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8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8"/>
              <w:rPr>
                <w:sz w:val="16"/>
                <w:szCs w:val="16"/>
              </w:rPr>
            </w:pPr>
            <w:r w:rsidRPr="00CD42C9">
              <w:rPr>
                <w:sz w:val="16"/>
                <w:szCs w:val="16"/>
              </w:rPr>
              <w:t>Совершенствовать технику ведения мяча на месте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2208F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25.03-30.03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12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Бросок двумя руками от груди.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8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hanging="5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Ловля и передача мяча на месте в треуголь</w:t>
            </w:r>
            <w:r w:rsidRPr="00CD42C9">
              <w:rPr>
                <w:rStyle w:val="FontStyle58"/>
                <w:sz w:val="16"/>
                <w:szCs w:val="16"/>
              </w:rPr>
              <w:softHyphen/>
              <w:t xml:space="preserve">никах. Ведение на месте правой </w:t>
            </w: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t xml:space="preserve">(левой) </w:t>
            </w:r>
            <w:r w:rsidRPr="00CD42C9">
              <w:rPr>
                <w:rStyle w:val="FontStyle58"/>
                <w:sz w:val="16"/>
                <w:szCs w:val="16"/>
              </w:rPr>
              <w:t>рукой в движении шагом и бегом. Бросок двумя руками от груди. ОРУ. Игра «Гонка мячей по кругу». Развитие координационных способностей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FA0E07">
            <w:pPr>
              <w:pStyle w:val="Style30"/>
              <w:widowControl/>
              <w:spacing w:line="240" w:lineRule="auto"/>
              <w:ind w:right="14"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броска</w:t>
            </w:r>
          </w:p>
          <w:p w:rsidR="00AE4FE5" w:rsidRPr="00CD42C9" w:rsidRDefault="00AE4FE5" w:rsidP="00FA0E07">
            <w:pPr>
              <w:pStyle w:val="Style30"/>
              <w:widowControl/>
              <w:spacing w:line="240" w:lineRule="auto"/>
              <w:ind w:right="14" w:firstLine="10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CD42C9">
              <w:rPr>
                <w:rStyle w:val="FontStyle58"/>
                <w:sz w:val="16"/>
                <w:szCs w:val="16"/>
              </w:rPr>
              <w:t xml:space="preserve">владеть мячом </w:t>
            </w: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t>(держать, пере</w:t>
            </w: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CD42C9">
              <w:rPr>
                <w:rStyle w:val="FontStyle58"/>
                <w:sz w:val="16"/>
                <w:szCs w:val="16"/>
              </w:rPr>
              <w:t xml:space="preserve">в процессе подвижных игр;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CD42C9">
              <w:rPr>
                <w:sz w:val="16"/>
                <w:szCs w:val="16"/>
              </w:rPr>
              <w:t xml:space="preserve">Совершенствовать технику </w:t>
            </w:r>
            <w:r>
              <w:rPr>
                <w:sz w:val="16"/>
                <w:szCs w:val="16"/>
              </w:rPr>
              <w:t>передачи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2208F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25.03-30.03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126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CD42C9">
              <w:rPr>
                <w:sz w:val="16"/>
                <w:szCs w:val="16"/>
              </w:rPr>
              <w:t>81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Ведение мяча в движении.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8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hanging="5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Ловля и передача мяча на месте в треуголь</w:t>
            </w:r>
            <w:r w:rsidRPr="00CD42C9">
              <w:rPr>
                <w:rStyle w:val="FontStyle58"/>
                <w:sz w:val="16"/>
                <w:szCs w:val="16"/>
              </w:rPr>
              <w:softHyphen/>
              <w:t xml:space="preserve">никах. Ведение на месте правой </w:t>
            </w: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t xml:space="preserve">(левой) </w:t>
            </w:r>
            <w:r w:rsidRPr="00CD42C9">
              <w:rPr>
                <w:rStyle w:val="FontStyle58"/>
                <w:sz w:val="16"/>
                <w:szCs w:val="16"/>
              </w:rPr>
              <w:t>рукой в движении шагом и бегом. Бросок двумя руками от груди. ОРУ. Игра «Гонка мячей по кругу». Развитие координационных способностей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FA0E07">
            <w:pPr>
              <w:pStyle w:val="Style30"/>
              <w:widowControl/>
              <w:spacing w:line="240" w:lineRule="auto"/>
              <w:ind w:right="14"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ведения в движении</w:t>
            </w:r>
          </w:p>
          <w:p w:rsidR="00AE4FE5" w:rsidRPr="00CD42C9" w:rsidRDefault="00AE4FE5" w:rsidP="00FA0E07">
            <w:pPr>
              <w:pStyle w:val="Style30"/>
              <w:widowControl/>
              <w:spacing w:line="240" w:lineRule="auto"/>
              <w:ind w:right="14" w:firstLine="10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CD42C9">
              <w:rPr>
                <w:rStyle w:val="FontStyle58"/>
                <w:sz w:val="16"/>
                <w:szCs w:val="16"/>
              </w:rPr>
              <w:t xml:space="preserve">владеть мячом </w:t>
            </w: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t>(держать, пере</w:t>
            </w: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CD42C9">
              <w:rPr>
                <w:rStyle w:val="FontStyle58"/>
                <w:sz w:val="16"/>
                <w:szCs w:val="16"/>
              </w:rPr>
              <w:t xml:space="preserve">в процессе подвижных игр;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CD42C9">
              <w:rPr>
                <w:sz w:val="16"/>
                <w:szCs w:val="16"/>
              </w:rPr>
              <w:t>Совершенствова</w:t>
            </w:r>
            <w:r>
              <w:rPr>
                <w:sz w:val="16"/>
                <w:szCs w:val="16"/>
              </w:rPr>
              <w:t>ть технику ведения мяча в движении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2208F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25.03-30.03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EC3CA5">
        <w:trPr>
          <w:trHeight w:hRule="exact" w:val="128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CD42C9">
              <w:rPr>
                <w:sz w:val="16"/>
                <w:szCs w:val="16"/>
              </w:rPr>
              <w:t>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Элементы баскетбола. Игра мини-баскетбол.</w:t>
            </w:r>
          </w:p>
          <w:p w:rsidR="00AE4FE5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</w:p>
          <w:p w:rsidR="00AE4FE5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</w:p>
          <w:p w:rsidR="00AE4FE5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</w:p>
          <w:p w:rsidR="00AE4FE5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</w:p>
          <w:p w:rsidR="00AE4FE5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</w:p>
          <w:p w:rsidR="00AE4FE5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</w:p>
          <w:p w:rsidR="00AE4FE5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</w:p>
          <w:p w:rsidR="00AE4FE5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</w:p>
          <w:p w:rsidR="00AE4FE5" w:rsidRPr="00CD42C9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Элементы баскетбола. Игра мини-баскетбол.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"/>
              <w:widowControl/>
              <w:spacing w:line="240" w:lineRule="auto"/>
              <w:ind w:hanging="5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Ловля и передача мяча на месте в треуголь</w:t>
            </w:r>
            <w:r w:rsidRPr="00CD42C9">
              <w:rPr>
                <w:rStyle w:val="FontStyle58"/>
                <w:sz w:val="16"/>
                <w:szCs w:val="16"/>
              </w:rPr>
              <w:softHyphen/>
              <w:t xml:space="preserve">никах. Ведение на месте правой </w:t>
            </w: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t xml:space="preserve">(левой) </w:t>
            </w:r>
            <w:r w:rsidRPr="00CD42C9">
              <w:rPr>
                <w:rStyle w:val="FontStyle58"/>
                <w:sz w:val="16"/>
                <w:szCs w:val="16"/>
              </w:rPr>
              <w:t xml:space="preserve">рукой в движении шагом и бегом. Бросок двумя руками от груди. ОРУ. Игра «Гонка мячей по кругу». </w:t>
            </w:r>
            <w:r>
              <w:rPr>
                <w:rStyle w:val="FontStyle58"/>
                <w:sz w:val="16"/>
                <w:szCs w:val="16"/>
              </w:rPr>
              <w:t xml:space="preserve">Мини-баскетбол. </w:t>
            </w:r>
            <w:r w:rsidRPr="00CD42C9">
              <w:rPr>
                <w:rStyle w:val="FontStyle58"/>
                <w:sz w:val="16"/>
                <w:szCs w:val="16"/>
              </w:rPr>
              <w:t>Развитие координационных способностей</w:t>
            </w:r>
          </w:p>
          <w:p w:rsidR="00AE4FE5" w:rsidRPr="00CD42C9" w:rsidRDefault="00AE4FE5" w:rsidP="00FA0E07">
            <w:pPr>
              <w:pStyle w:val="Style2"/>
              <w:widowControl/>
              <w:spacing w:line="240" w:lineRule="auto"/>
              <w:ind w:hanging="5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FA0E07">
            <w:pPr>
              <w:pStyle w:val="Style30"/>
              <w:widowControl/>
              <w:spacing w:line="240" w:lineRule="auto"/>
              <w:ind w:right="14"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игры</w:t>
            </w:r>
          </w:p>
          <w:p w:rsidR="00AE4FE5" w:rsidRPr="00CD42C9" w:rsidRDefault="00AE4FE5" w:rsidP="00FA0E07">
            <w:pPr>
              <w:pStyle w:val="Style30"/>
              <w:widowControl/>
              <w:spacing w:line="240" w:lineRule="auto"/>
              <w:ind w:right="14" w:firstLine="10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CD42C9">
              <w:rPr>
                <w:rStyle w:val="FontStyle58"/>
                <w:sz w:val="16"/>
                <w:szCs w:val="16"/>
              </w:rPr>
              <w:t xml:space="preserve">владеть мячом </w:t>
            </w: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t>(держать, пере</w:t>
            </w:r>
            <w:r w:rsidRPr="00CD42C9">
              <w:rPr>
                <w:rStyle w:val="FontStyle61"/>
                <w:rFonts w:eastAsia="Arial Unicode MS"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CD42C9">
              <w:rPr>
                <w:rStyle w:val="FontStyle58"/>
                <w:sz w:val="16"/>
                <w:szCs w:val="16"/>
              </w:rPr>
              <w:t>в процессе подвижных игр; играть в мини-баскетбол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CD42C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CD42C9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CD42C9">
              <w:rPr>
                <w:sz w:val="16"/>
                <w:szCs w:val="16"/>
              </w:rPr>
              <w:t>Совершенствовать технику ведения мяча на месте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2208F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8.04-13.04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EC3CA5">
        <w:trPr>
          <w:trHeight w:hRule="exact" w:val="21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945846" w:rsidRDefault="00AE4FE5" w:rsidP="00FA0E07">
            <w:pPr>
              <w:pStyle w:val="Style2"/>
              <w:widowControl/>
              <w:spacing w:line="240" w:lineRule="auto"/>
              <w:ind w:right="243" w:firstLine="0"/>
              <w:jc w:val="left"/>
              <w:rPr>
                <w:rStyle w:val="FontStyle58"/>
                <w:sz w:val="16"/>
                <w:szCs w:val="16"/>
              </w:rPr>
            </w:pPr>
            <w:r w:rsidRPr="00945846">
              <w:rPr>
                <w:rStyle w:val="FontStyle58"/>
                <w:sz w:val="16"/>
                <w:szCs w:val="16"/>
              </w:rPr>
              <w:t>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FE5" w:rsidRPr="00945846" w:rsidRDefault="00AE4FE5" w:rsidP="00EC3CA5">
            <w:pPr>
              <w:pStyle w:val="Style2"/>
              <w:spacing w:line="240" w:lineRule="auto"/>
              <w:ind w:right="317" w:firstLine="0"/>
              <w:rPr>
                <w:rStyle w:val="FontStyle58"/>
                <w:sz w:val="16"/>
                <w:szCs w:val="16"/>
              </w:rPr>
            </w:pPr>
            <w:r>
              <w:rPr>
                <w:sz w:val="16"/>
                <w:szCs w:val="16"/>
              </w:rPr>
              <w:t>Элементы баскетбола. Игра мини-баскетбол.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945846" w:rsidRDefault="00AE4FE5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945846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945846" w:rsidRDefault="00AE4FE5" w:rsidP="00FA0E07">
            <w:pPr>
              <w:pStyle w:val="Style28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945846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945846" w:rsidRDefault="00AE4FE5" w:rsidP="00FA0E07">
            <w:pPr>
              <w:pStyle w:val="Style2"/>
              <w:widowControl/>
              <w:spacing w:line="240" w:lineRule="auto"/>
              <w:ind w:right="10" w:hanging="5"/>
              <w:rPr>
                <w:rStyle w:val="FontStyle58"/>
                <w:sz w:val="16"/>
                <w:szCs w:val="16"/>
              </w:rPr>
            </w:pPr>
            <w:r w:rsidRPr="00945846">
              <w:rPr>
                <w:rStyle w:val="FontStyle58"/>
                <w:sz w:val="16"/>
                <w:szCs w:val="16"/>
              </w:rPr>
              <w:t>Ловля и передача мяча на месте в треуголь</w:t>
            </w:r>
            <w:r w:rsidRPr="00945846">
              <w:rPr>
                <w:rStyle w:val="FontStyle58"/>
                <w:sz w:val="16"/>
                <w:szCs w:val="16"/>
              </w:rPr>
              <w:softHyphen/>
              <w:t xml:space="preserve">никах. Ведение на месте правой </w:t>
            </w:r>
            <w:r w:rsidRPr="00945846">
              <w:rPr>
                <w:rStyle w:val="FontStyle61"/>
                <w:rFonts w:eastAsia="Arial Unicode MS"/>
                <w:sz w:val="16"/>
                <w:szCs w:val="16"/>
              </w:rPr>
              <w:t xml:space="preserve">(левой) </w:t>
            </w:r>
            <w:r w:rsidRPr="00945846">
              <w:rPr>
                <w:rStyle w:val="FontStyle58"/>
                <w:sz w:val="16"/>
                <w:szCs w:val="16"/>
              </w:rPr>
              <w:t xml:space="preserve">рукой в движении бегом. Бросок двумя руками от груди. ОРУ. </w:t>
            </w:r>
            <w:r>
              <w:rPr>
                <w:rStyle w:val="FontStyle58"/>
                <w:sz w:val="16"/>
                <w:szCs w:val="16"/>
              </w:rPr>
              <w:t>Мини-баскетбол.</w:t>
            </w:r>
            <w:r w:rsidRPr="00945846">
              <w:rPr>
                <w:rStyle w:val="FontStyle58"/>
                <w:sz w:val="16"/>
                <w:szCs w:val="16"/>
              </w:rPr>
              <w:t xml:space="preserve"> Развитие координационных способностей.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FA0E07">
            <w:pPr>
              <w:pStyle w:val="Style30"/>
              <w:widowControl/>
              <w:spacing w:line="240" w:lineRule="auto"/>
              <w:ind w:right="14"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игры</w:t>
            </w:r>
          </w:p>
          <w:p w:rsidR="00AE4FE5" w:rsidRPr="00945846" w:rsidRDefault="00AE4FE5" w:rsidP="00FA0E07">
            <w:pPr>
              <w:pStyle w:val="Style30"/>
              <w:widowControl/>
              <w:spacing w:line="240" w:lineRule="auto"/>
              <w:ind w:right="14" w:firstLine="14"/>
              <w:rPr>
                <w:rStyle w:val="FontStyle58"/>
                <w:sz w:val="16"/>
                <w:szCs w:val="16"/>
              </w:rPr>
            </w:pPr>
            <w:r w:rsidRPr="00945846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945846">
              <w:rPr>
                <w:rStyle w:val="FontStyle58"/>
                <w:sz w:val="16"/>
                <w:szCs w:val="16"/>
              </w:rPr>
              <w:t xml:space="preserve">владеть мячом </w:t>
            </w:r>
            <w:r w:rsidRPr="00945846">
              <w:rPr>
                <w:rStyle w:val="FontStyle61"/>
                <w:rFonts w:eastAsia="Arial Unicode MS"/>
                <w:sz w:val="16"/>
                <w:szCs w:val="16"/>
              </w:rPr>
              <w:t>(держать, пере</w:t>
            </w:r>
            <w:r w:rsidRPr="00945846">
              <w:rPr>
                <w:rStyle w:val="FontStyle61"/>
                <w:rFonts w:eastAsia="Arial Unicode MS"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945846">
              <w:rPr>
                <w:rStyle w:val="FontStyle58"/>
                <w:sz w:val="16"/>
                <w:szCs w:val="16"/>
              </w:rPr>
              <w:t>в процессе подвижных игр; иг</w:t>
            </w:r>
            <w:r w:rsidRPr="00945846">
              <w:rPr>
                <w:rStyle w:val="FontStyle58"/>
                <w:sz w:val="16"/>
                <w:szCs w:val="16"/>
              </w:rPr>
              <w:softHyphen/>
              <w:t>рать в мини-баскетбол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945846" w:rsidRDefault="00AE4FE5" w:rsidP="00FA0E07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945846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945846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Совершенствовать технику ведения мяча на месте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2208F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8.04-13.04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127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4FE5" w:rsidRPr="00945846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4FE5" w:rsidRPr="00945846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Элементы баскетбола. Игра мини-баскетбол.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945846" w:rsidRDefault="00AE4FE5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945846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945846" w:rsidRDefault="00AE4FE5" w:rsidP="00FA0E07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945846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945846" w:rsidRDefault="00AE4FE5" w:rsidP="00FA0E07">
            <w:pPr>
              <w:pStyle w:val="Style2"/>
              <w:widowControl/>
              <w:spacing w:line="240" w:lineRule="auto"/>
              <w:ind w:right="101" w:hanging="5"/>
              <w:rPr>
                <w:rStyle w:val="FontStyle58"/>
                <w:sz w:val="16"/>
                <w:szCs w:val="16"/>
              </w:rPr>
            </w:pPr>
            <w:r w:rsidRPr="00945846">
              <w:rPr>
                <w:rStyle w:val="FontStyle58"/>
                <w:sz w:val="16"/>
                <w:szCs w:val="16"/>
              </w:rPr>
              <w:t xml:space="preserve">Ловля и передача мяча на месте в квадратах. Ведение на месте правой </w:t>
            </w:r>
            <w:r w:rsidRPr="00945846">
              <w:rPr>
                <w:rStyle w:val="FontStyle61"/>
                <w:rFonts w:eastAsia="Arial Unicode MS"/>
                <w:sz w:val="16"/>
                <w:szCs w:val="16"/>
              </w:rPr>
              <w:t xml:space="preserve">(левой) </w:t>
            </w:r>
            <w:r w:rsidRPr="00945846">
              <w:rPr>
                <w:rStyle w:val="FontStyle58"/>
                <w:sz w:val="16"/>
                <w:szCs w:val="16"/>
              </w:rPr>
              <w:t xml:space="preserve">рукой в движении бегом. Бросок двумя руками от груди. ОРУ. Игры «Обгони мяч», «Перестрелка». </w:t>
            </w:r>
            <w:r>
              <w:rPr>
                <w:rStyle w:val="FontStyle58"/>
                <w:sz w:val="16"/>
                <w:szCs w:val="16"/>
              </w:rPr>
              <w:t xml:space="preserve"> Мини-баскетбол. </w:t>
            </w:r>
            <w:r w:rsidRPr="00945846">
              <w:rPr>
                <w:rStyle w:val="FontStyle58"/>
                <w:sz w:val="16"/>
                <w:szCs w:val="16"/>
              </w:rPr>
              <w:t xml:space="preserve">Развитие координационных способностей.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FA0E07">
            <w:pPr>
              <w:pStyle w:val="Style30"/>
              <w:widowControl/>
              <w:spacing w:line="240" w:lineRule="auto"/>
              <w:ind w:right="14"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игры</w:t>
            </w:r>
          </w:p>
          <w:p w:rsidR="00AE4FE5" w:rsidRPr="00945846" w:rsidRDefault="00AE4FE5" w:rsidP="00FA0E07">
            <w:pPr>
              <w:pStyle w:val="Style30"/>
              <w:widowControl/>
              <w:spacing w:line="240" w:lineRule="auto"/>
              <w:ind w:right="10"/>
              <w:rPr>
                <w:rStyle w:val="FontStyle58"/>
                <w:sz w:val="16"/>
                <w:szCs w:val="16"/>
              </w:rPr>
            </w:pPr>
            <w:r w:rsidRPr="00945846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945846">
              <w:rPr>
                <w:rStyle w:val="FontStyle58"/>
                <w:sz w:val="16"/>
                <w:szCs w:val="16"/>
              </w:rPr>
              <w:t xml:space="preserve">владеть мячом </w:t>
            </w:r>
            <w:r w:rsidRPr="00945846">
              <w:rPr>
                <w:rStyle w:val="FontStyle61"/>
                <w:rFonts w:eastAsia="Arial Unicode MS"/>
                <w:sz w:val="16"/>
                <w:szCs w:val="16"/>
              </w:rPr>
              <w:t>(держать, пере</w:t>
            </w:r>
            <w:r w:rsidRPr="00945846">
              <w:rPr>
                <w:rStyle w:val="FontStyle61"/>
                <w:rFonts w:eastAsia="Arial Unicode MS"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945846">
              <w:rPr>
                <w:rStyle w:val="FontStyle58"/>
                <w:sz w:val="16"/>
                <w:szCs w:val="16"/>
              </w:rPr>
              <w:t>в процессе подвижных игр; играть в мини-баскетбол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945846" w:rsidRDefault="00AE4FE5" w:rsidP="00FA0E07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945846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945846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Совершенствовать технику</w:t>
            </w:r>
            <w:r>
              <w:rPr>
                <w:sz w:val="16"/>
                <w:szCs w:val="16"/>
              </w:rPr>
              <w:t xml:space="preserve"> элементов баскетбола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32208F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8.04-13.04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D36816">
        <w:trPr>
          <w:trHeight w:hRule="exact" w:val="715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D36816">
            <w:pPr>
              <w:pStyle w:val="Style1"/>
              <w:widowControl/>
              <w:spacing w:line="302" w:lineRule="exact"/>
              <w:jc w:val="center"/>
              <w:rPr>
                <w:rStyle w:val="FontStyle58"/>
                <w:b/>
              </w:rPr>
            </w:pPr>
            <w:r w:rsidRPr="00BD536E">
              <w:rPr>
                <w:b/>
                <w:sz w:val="20"/>
                <w:szCs w:val="20"/>
              </w:rPr>
              <w:lastRenderedPageBreak/>
              <w:t>Подвижные игры на основе мини-футбола (8ч)</w:t>
            </w:r>
          </w:p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100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945846" w:rsidRDefault="00AE4FE5" w:rsidP="00D36816">
            <w:pPr>
              <w:pStyle w:val="Style8"/>
              <w:widowControl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85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945846" w:rsidRDefault="00AE4FE5" w:rsidP="00D36816">
            <w:pPr>
              <w:jc w:val="both"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Бег и старт.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945846" w:rsidRDefault="00AE4FE5" w:rsidP="00D36816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945846" w:rsidRDefault="00AE4FE5" w:rsidP="00D36816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945846" w:rsidRDefault="00AE4FE5" w:rsidP="00D36816">
            <w:pPr>
              <w:rPr>
                <w:color w:val="000000"/>
                <w:sz w:val="16"/>
                <w:szCs w:val="16"/>
              </w:rPr>
            </w:pPr>
            <w:r w:rsidRPr="00945846">
              <w:rPr>
                <w:color w:val="000000"/>
                <w:sz w:val="16"/>
                <w:szCs w:val="16"/>
              </w:rPr>
              <w:t>Специально-беговые   и прыжковые упражнения, бег с изменением скорости и направления движения, старты из различных и.п. 4-6х10м, бег в гору и под гору. Игра «Догони мяч».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D36816">
            <w:pPr>
              <w:autoSpaceDE w:val="0"/>
              <w:autoSpaceDN w:val="0"/>
              <w:adjustRightInd w:val="0"/>
              <w:rPr>
                <w:rStyle w:val="FontStyle46"/>
                <w:sz w:val="16"/>
                <w:szCs w:val="16"/>
              </w:rPr>
            </w:pPr>
            <w:r w:rsidRPr="00945846">
              <w:rPr>
                <w:color w:val="000000"/>
                <w:sz w:val="16"/>
                <w:szCs w:val="16"/>
              </w:rPr>
              <w:t>Знать правила дыхания во время занятий физическими упражнениями</w:t>
            </w:r>
          </w:p>
          <w:p w:rsidR="00AE4FE5" w:rsidRPr="00945846" w:rsidRDefault="00AE4FE5" w:rsidP="00945846">
            <w:pPr>
              <w:autoSpaceDE w:val="0"/>
              <w:autoSpaceDN w:val="0"/>
              <w:adjustRightInd w:val="0"/>
              <w:rPr>
                <w:b/>
                <w:bCs/>
                <w:spacing w:val="10"/>
                <w:sz w:val="16"/>
                <w:szCs w:val="16"/>
              </w:rPr>
            </w:pPr>
            <w:r w:rsidRPr="00945846">
              <w:rPr>
                <w:rStyle w:val="FontStyle46"/>
                <w:sz w:val="16"/>
                <w:szCs w:val="16"/>
              </w:rPr>
              <w:t>Умет</w:t>
            </w:r>
            <w:r w:rsidRPr="00945846">
              <w:rPr>
                <w:color w:val="000000"/>
                <w:sz w:val="16"/>
                <w:szCs w:val="16"/>
              </w:rPr>
              <w:t xml:space="preserve">ь: передавать, останавливать и вести мяч по прямой,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945846" w:rsidRDefault="00AE4FE5" w:rsidP="00D36816">
            <w:pPr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945846" w:rsidRDefault="00AE4FE5" w:rsidP="00D36816">
            <w:pPr>
              <w:pStyle w:val="Style8"/>
              <w:widowControl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Совершенствовать специально-беговые упражнения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Pr="00F53460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15.04-20.04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FE5" w:rsidRDefault="00AE4FE5" w:rsidP="00D36816">
            <w:pPr>
              <w:pStyle w:val="Style8"/>
              <w:widowControl/>
            </w:pPr>
          </w:p>
        </w:tc>
      </w:tr>
    </w:tbl>
    <w:tbl>
      <w:tblPr>
        <w:tblStyle w:val="a4"/>
        <w:tblW w:w="15309" w:type="dxa"/>
        <w:tblInd w:w="108" w:type="dxa"/>
        <w:tblLayout w:type="fixed"/>
        <w:tblLook w:val="04A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134"/>
        <w:gridCol w:w="993"/>
        <w:gridCol w:w="708"/>
      </w:tblGrid>
      <w:tr w:rsidR="00AE4FE5" w:rsidTr="00FA0E07">
        <w:trPr>
          <w:trHeight w:val="817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AE4FE5" w:rsidRPr="00945846" w:rsidRDefault="00AE4FE5" w:rsidP="00FA0E07">
            <w:pPr>
              <w:rPr>
                <w:rStyle w:val="FontStyle58"/>
                <w:sz w:val="16"/>
                <w:szCs w:val="16"/>
              </w:rPr>
            </w:pPr>
            <w:r w:rsidRPr="00945846">
              <w:rPr>
                <w:rStyle w:val="FontStyle58"/>
                <w:sz w:val="16"/>
                <w:szCs w:val="16"/>
              </w:rPr>
              <w:t>86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AE4FE5" w:rsidRPr="00945846" w:rsidRDefault="00AE4FE5" w:rsidP="00FA0E0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Удары по мячу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E4FE5" w:rsidRPr="00945846" w:rsidRDefault="00AE4FE5" w:rsidP="00FA0E07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E4FE5" w:rsidRPr="00945846" w:rsidRDefault="00AE4FE5" w:rsidP="00FA0E07">
            <w:pPr>
              <w:rPr>
                <w:sz w:val="16"/>
                <w:szCs w:val="16"/>
              </w:rPr>
            </w:pPr>
            <w:r w:rsidRPr="00945846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945846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AE4FE5" w:rsidRPr="00945846" w:rsidRDefault="00AE4FE5" w:rsidP="00FA0E07">
            <w:pPr>
              <w:autoSpaceDE w:val="0"/>
              <w:autoSpaceDN w:val="0"/>
              <w:adjustRightInd w:val="0"/>
              <w:ind w:left="5"/>
              <w:rPr>
                <w:sz w:val="16"/>
                <w:szCs w:val="16"/>
              </w:rPr>
            </w:pPr>
            <w:r w:rsidRPr="00945846">
              <w:rPr>
                <w:color w:val="000000"/>
                <w:sz w:val="16"/>
                <w:szCs w:val="16"/>
              </w:rPr>
              <w:t>Удары по неподвижному мячу внутренней частью стопы, Удары по катящемуся мячу внутренней частью стопы. Игра «Кто вперед»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AE4FE5" w:rsidRPr="00945846" w:rsidRDefault="00AE4FE5" w:rsidP="00FA0E07">
            <w:pPr>
              <w:autoSpaceDE w:val="0"/>
              <w:autoSpaceDN w:val="0"/>
              <w:adjustRightInd w:val="0"/>
              <w:rPr>
                <w:rStyle w:val="FontStyle46"/>
                <w:b w:val="0"/>
                <w:sz w:val="16"/>
                <w:szCs w:val="16"/>
              </w:rPr>
            </w:pPr>
            <w:r w:rsidRPr="00945846">
              <w:rPr>
                <w:rStyle w:val="FontStyle46"/>
                <w:b w:val="0"/>
                <w:sz w:val="16"/>
                <w:szCs w:val="16"/>
              </w:rPr>
              <w:t>Знать правила удара</w:t>
            </w:r>
          </w:p>
          <w:p w:rsidR="00AE4FE5" w:rsidRPr="00945846" w:rsidRDefault="00AE4FE5" w:rsidP="00FA0E07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945846">
              <w:rPr>
                <w:rStyle w:val="FontStyle46"/>
                <w:sz w:val="16"/>
                <w:szCs w:val="16"/>
              </w:rPr>
              <w:t>Умет</w:t>
            </w:r>
            <w:r w:rsidRPr="00945846">
              <w:rPr>
                <w:color w:val="000000"/>
                <w:sz w:val="16"/>
                <w:szCs w:val="16"/>
              </w:rPr>
              <w:t xml:space="preserve">ь: передавать, останавливать и вести мяч по прямой. 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E4FE5" w:rsidRPr="00945846" w:rsidRDefault="00AE4FE5" w:rsidP="00FA0E07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945846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E4FE5" w:rsidRPr="00945846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Совершенствовать технику ударов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AE4FE5" w:rsidRPr="00F53460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15.04-20.04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852"/>
        </w:trPr>
        <w:tc>
          <w:tcPr>
            <w:tcW w:w="567" w:type="dxa"/>
          </w:tcPr>
          <w:p w:rsidR="00AE4FE5" w:rsidRPr="00945846" w:rsidRDefault="00AE4FE5" w:rsidP="00FA0E07">
            <w:pPr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87</w:t>
            </w:r>
          </w:p>
        </w:tc>
        <w:tc>
          <w:tcPr>
            <w:tcW w:w="1985" w:type="dxa"/>
          </w:tcPr>
          <w:p w:rsidR="00AE4FE5" w:rsidRPr="00945846" w:rsidRDefault="00AE4FE5" w:rsidP="00FA0E07">
            <w:pPr>
              <w:jc w:val="both"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Ведение и остановка мяча</w:t>
            </w:r>
          </w:p>
        </w:tc>
        <w:tc>
          <w:tcPr>
            <w:tcW w:w="992" w:type="dxa"/>
          </w:tcPr>
          <w:p w:rsidR="00AE4FE5" w:rsidRPr="00945846" w:rsidRDefault="00AE4FE5" w:rsidP="00FA0E07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AE4FE5" w:rsidRPr="00945846" w:rsidRDefault="00AE4FE5" w:rsidP="00FA0E07">
            <w:pPr>
              <w:rPr>
                <w:sz w:val="16"/>
                <w:szCs w:val="16"/>
              </w:rPr>
            </w:pPr>
            <w:r w:rsidRPr="00945846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945846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</w:tcPr>
          <w:p w:rsidR="00AE4FE5" w:rsidRPr="00945846" w:rsidRDefault="00AE4FE5" w:rsidP="00FA0E07">
            <w:pPr>
              <w:autoSpaceDE w:val="0"/>
              <w:autoSpaceDN w:val="0"/>
              <w:adjustRightInd w:val="0"/>
              <w:ind w:left="5"/>
              <w:rPr>
                <w:sz w:val="16"/>
                <w:szCs w:val="16"/>
              </w:rPr>
            </w:pPr>
            <w:r w:rsidRPr="00945846">
              <w:rPr>
                <w:color w:val="000000"/>
                <w:sz w:val="16"/>
                <w:szCs w:val="16"/>
              </w:rPr>
              <w:t>Ведение мяча по прямой шагом и бегом, остановки мяча подошвой, переменный бег 500-800 м, бег 30м, 60м на скорость. Игра «кто быстрей»</w:t>
            </w:r>
          </w:p>
        </w:tc>
        <w:tc>
          <w:tcPr>
            <w:tcW w:w="2835" w:type="dxa"/>
          </w:tcPr>
          <w:p w:rsidR="00AE4FE5" w:rsidRPr="00945846" w:rsidRDefault="00AE4FE5" w:rsidP="00FA0E07">
            <w:pPr>
              <w:autoSpaceDE w:val="0"/>
              <w:autoSpaceDN w:val="0"/>
              <w:adjustRightInd w:val="0"/>
              <w:rPr>
                <w:rStyle w:val="FontStyle46"/>
                <w:b w:val="0"/>
                <w:sz w:val="16"/>
                <w:szCs w:val="16"/>
              </w:rPr>
            </w:pPr>
            <w:r w:rsidRPr="00945846">
              <w:rPr>
                <w:rStyle w:val="FontStyle46"/>
                <w:b w:val="0"/>
                <w:sz w:val="16"/>
                <w:szCs w:val="16"/>
              </w:rPr>
              <w:t>Знать технику ведения и остановки</w:t>
            </w:r>
          </w:p>
          <w:p w:rsidR="00AE4FE5" w:rsidRDefault="00AE4FE5" w:rsidP="00FA0E0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945846">
              <w:rPr>
                <w:rStyle w:val="FontStyle46"/>
                <w:sz w:val="16"/>
                <w:szCs w:val="16"/>
              </w:rPr>
              <w:t>Умет</w:t>
            </w:r>
            <w:r w:rsidRPr="00945846">
              <w:rPr>
                <w:color w:val="000000"/>
                <w:sz w:val="16"/>
                <w:szCs w:val="16"/>
              </w:rPr>
              <w:t xml:space="preserve">ь: передавать, останавливать и вести мяч по прямой, </w:t>
            </w:r>
          </w:p>
          <w:p w:rsidR="00AE4FE5" w:rsidRPr="00945846" w:rsidRDefault="00AE4FE5" w:rsidP="00FA0E07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</w:tcPr>
          <w:p w:rsidR="00AE4FE5" w:rsidRPr="00945846" w:rsidRDefault="00AE4FE5" w:rsidP="00FA0E07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945846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AE4FE5" w:rsidRPr="00945846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Совершенствовать технику остановки</w:t>
            </w:r>
          </w:p>
        </w:tc>
        <w:tc>
          <w:tcPr>
            <w:tcW w:w="993" w:type="dxa"/>
          </w:tcPr>
          <w:p w:rsidR="00AE4FE5" w:rsidRPr="00F53460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15.04-20.04</w:t>
            </w:r>
          </w:p>
        </w:tc>
        <w:tc>
          <w:tcPr>
            <w:tcW w:w="708" w:type="dxa"/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854"/>
        </w:trPr>
        <w:tc>
          <w:tcPr>
            <w:tcW w:w="567" w:type="dxa"/>
          </w:tcPr>
          <w:p w:rsidR="00AE4FE5" w:rsidRPr="00945846" w:rsidRDefault="00AE4FE5" w:rsidP="00FA0E07">
            <w:pPr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88</w:t>
            </w:r>
          </w:p>
        </w:tc>
        <w:tc>
          <w:tcPr>
            <w:tcW w:w="1985" w:type="dxa"/>
          </w:tcPr>
          <w:p w:rsidR="00AE4FE5" w:rsidRPr="00945846" w:rsidRDefault="00AE4FE5" w:rsidP="00FA0E0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 xml:space="preserve">Жонглирование </w:t>
            </w:r>
          </w:p>
        </w:tc>
        <w:tc>
          <w:tcPr>
            <w:tcW w:w="992" w:type="dxa"/>
          </w:tcPr>
          <w:p w:rsidR="00AE4FE5" w:rsidRPr="00945846" w:rsidRDefault="00AE4FE5" w:rsidP="00FA0E07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AE4FE5" w:rsidRPr="00945846" w:rsidRDefault="00AE4FE5" w:rsidP="00FA0E07">
            <w:pPr>
              <w:rPr>
                <w:sz w:val="16"/>
                <w:szCs w:val="16"/>
              </w:rPr>
            </w:pPr>
            <w:r w:rsidRPr="00945846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945846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</w:tcPr>
          <w:p w:rsidR="00AE4FE5" w:rsidRPr="00945846" w:rsidRDefault="00AE4FE5" w:rsidP="00FA0E0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Упражнения на развитие силы. Игры-эстафеты.</w:t>
            </w:r>
          </w:p>
        </w:tc>
        <w:tc>
          <w:tcPr>
            <w:tcW w:w="2835" w:type="dxa"/>
          </w:tcPr>
          <w:p w:rsidR="00AE4FE5" w:rsidRPr="00945846" w:rsidRDefault="00AE4FE5" w:rsidP="00FA0E07">
            <w:pPr>
              <w:autoSpaceDE w:val="0"/>
              <w:autoSpaceDN w:val="0"/>
              <w:adjustRightInd w:val="0"/>
              <w:rPr>
                <w:rStyle w:val="FontStyle46"/>
                <w:b w:val="0"/>
                <w:sz w:val="16"/>
                <w:szCs w:val="16"/>
              </w:rPr>
            </w:pPr>
            <w:r>
              <w:rPr>
                <w:rStyle w:val="FontStyle46"/>
                <w:b w:val="0"/>
                <w:sz w:val="16"/>
                <w:szCs w:val="16"/>
              </w:rPr>
              <w:t>Знать правила передачи</w:t>
            </w:r>
          </w:p>
          <w:p w:rsidR="00AE4FE5" w:rsidRPr="00945846" w:rsidRDefault="00AE4FE5" w:rsidP="00FA0E07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945846">
              <w:rPr>
                <w:rStyle w:val="FontStyle46"/>
                <w:sz w:val="16"/>
                <w:szCs w:val="16"/>
              </w:rPr>
              <w:t>Умет</w:t>
            </w:r>
            <w:r w:rsidRPr="00945846">
              <w:rPr>
                <w:color w:val="000000"/>
                <w:sz w:val="16"/>
                <w:szCs w:val="16"/>
              </w:rPr>
              <w:t xml:space="preserve">ь: передавать, останавливать и вести мяч по прямой, </w:t>
            </w:r>
          </w:p>
        </w:tc>
        <w:tc>
          <w:tcPr>
            <w:tcW w:w="1134" w:type="dxa"/>
          </w:tcPr>
          <w:p w:rsidR="00AE4FE5" w:rsidRPr="00945846" w:rsidRDefault="00AE4FE5" w:rsidP="00FA0E07">
            <w:pPr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134" w:type="dxa"/>
          </w:tcPr>
          <w:p w:rsidR="00AE4FE5" w:rsidRPr="00945846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Совершенствовать технику остановки</w:t>
            </w:r>
          </w:p>
        </w:tc>
        <w:tc>
          <w:tcPr>
            <w:tcW w:w="993" w:type="dxa"/>
          </w:tcPr>
          <w:p w:rsidR="00AE4FE5" w:rsidRPr="000E1133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08" w:type="dxa"/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854"/>
        </w:trPr>
        <w:tc>
          <w:tcPr>
            <w:tcW w:w="567" w:type="dxa"/>
          </w:tcPr>
          <w:p w:rsidR="00AE4FE5" w:rsidRPr="00945846" w:rsidRDefault="00AE4FE5" w:rsidP="00FA0E07">
            <w:pPr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89</w:t>
            </w:r>
          </w:p>
        </w:tc>
        <w:tc>
          <w:tcPr>
            <w:tcW w:w="1985" w:type="dxa"/>
          </w:tcPr>
          <w:p w:rsidR="00AE4FE5" w:rsidRPr="00945846" w:rsidRDefault="00AE4FE5" w:rsidP="00FA0E07">
            <w:pPr>
              <w:jc w:val="both"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Основы игры вратаря</w:t>
            </w:r>
          </w:p>
        </w:tc>
        <w:tc>
          <w:tcPr>
            <w:tcW w:w="992" w:type="dxa"/>
          </w:tcPr>
          <w:p w:rsidR="00AE4FE5" w:rsidRPr="00945846" w:rsidRDefault="00AE4FE5" w:rsidP="00FA0E07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</w:tcPr>
          <w:p w:rsidR="00AE4FE5" w:rsidRPr="00945846" w:rsidRDefault="00AE4FE5" w:rsidP="00FA0E07">
            <w:pPr>
              <w:rPr>
                <w:sz w:val="16"/>
                <w:szCs w:val="16"/>
              </w:rPr>
            </w:pPr>
            <w:r w:rsidRPr="00945846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945846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</w:tcPr>
          <w:p w:rsidR="00AE4FE5" w:rsidRPr="00945846" w:rsidRDefault="00AE4FE5" w:rsidP="00FA0E07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945846">
              <w:rPr>
                <w:color w:val="000000"/>
                <w:sz w:val="16"/>
                <w:szCs w:val="16"/>
              </w:rPr>
              <w:t>Прыжок в длину с места на дальность, метание ф/б и теннисного мячей на дальность, линейные эстафеты.</w:t>
            </w:r>
          </w:p>
        </w:tc>
        <w:tc>
          <w:tcPr>
            <w:tcW w:w="2835" w:type="dxa"/>
          </w:tcPr>
          <w:p w:rsidR="00AE4FE5" w:rsidRPr="00945846" w:rsidRDefault="00AE4FE5" w:rsidP="00FA0E07">
            <w:pPr>
              <w:autoSpaceDE w:val="0"/>
              <w:autoSpaceDN w:val="0"/>
              <w:adjustRightInd w:val="0"/>
              <w:rPr>
                <w:rStyle w:val="FontStyle46"/>
                <w:b w:val="0"/>
                <w:sz w:val="16"/>
                <w:szCs w:val="16"/>
              </w:rPr>
            </w:pPr>
            <w:r>
              <w:rPr>
                <w:rStyle w:val="FontStyle46"/>
                <w:b w:val="0"/>
                <w:sz w:val="16"/>
                <w:szCs w:val="16"/>
              </w:rPr>
              <w:t>Знать правила  вратаря</w:t>
            </w:r>
          </w:p>
          <w:p w:rsidR="00AE4FE5" w:rsidRPr="00945846" w:rsidRDefault="00AE4FE5" w:rsidP="00FA0E07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945846">
              <w:rPr>
                <w:rStyle w:val="FontStyle46"/>
                <w:sz w:val="16"/>
                <w:szCs w:val="16"/>
              </w:rPr>
              <w:t>Умет</w:t>
            </w:r>
            <w:r w:rsidRPr="00945846">
              <w:rPr>
                <w:color w:val="000000"/>
                <w:sz w:val="16"/>
                <w:szCs w:val="16"/>
              </w:rPr>
              <w:t xml:space="preserve">ь: передавать, останавливать и вести мяч по прямой, </w:t>
            </w:r>
          </w:p>
        </w:tc>
        <w:tc>
          <w:tcPr>
            <w:tcW w:w="1134" w:type="dxa"/>
          </w:tcPr>
          <w:p w:rsidR="00AE4FE5" w:rsidRPr="00945846" w:rsidRDefault="00AE4FE5" w:rsidP="00FA0E0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AE4FE5" w:rsidRPr="00945846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945846">
              <w:rPr>
                <w:sz w:val="16"/>
                <w:szCs w:val="16"/>
              </w:rPr>
              <w:t>Совершенствовать технику передачи</w:t>
            </w:r>
          </w:p>
        </w:tc>
        <w:tc>
          <w:tcPr>
            <w:tcW w:w="993" w:type="dxa"/>
          </w:tcPr>
          <w:p w:rsidR="00AE4FE5" w:rsidRPr="000E1133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08" w:type="dxa"/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850"/>
        </w:trPr>
        <w:tc>
          <w:tcPr>
            <w:tcW w:w="567" w:type="dxa"/>
          </w:tcPr>
          <w:p w:rsidR="00AE4FE5" w:rsidRPr="002603A2" w:rsidRDefault="00AE4FE5" w:rsidP="00FA0E07">
            <w:pPr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90</w:t>
            </w:r>
          </w:p>
        </w:tc>
        <w:tc>
          <w:tcPr>
            <w:tcW w:w="1985" w:type="dxa"/>
          </w:tcPr>
          <w:p w:rsidR="00AE4FE5" w:rsidRPr="002603A2" w:rsidRDefault="00AE4FE5" w:rsidP="00FA0E0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603A2">
              <w:rPr>
                <w:color w:val="000000"/>
                <w:sz w:val="16"/>
                <w:szCs w:val="16"/>
              </w:rPr>
              <w:t>Остановки мяча подошвой</w:t>
            </w:r>
          </w:p>
          <w:p w:rsidR="00AE4FE5" w:rsidRPr="002603A2" w:rsidRDefault="00AE4FE5" w:rsidP="00FA0E0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E4FE5" w:rsidRPr="002603A2" w:rsidRDefault="00AE4FE5" w:rsidP="00FA0E0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E4FE5" w:rsidRPr="002603A2" w:rsidRDefault="00AE4FE5" w:rsidP="00FA0E0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E4FE5" w:rsidRPr="002603A2" w:rsidRDefault="00AE4FE5" w:rsidP="00FA0E0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E4FE5" w:rsidRPr="002603A2" w:rsidRDefault="00AE4FE5" w:rsidP="00FA0E0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E4FE5" w:rsidRPr="002603A2" w:rsidRDefault="00AE4FE5" w:rsidP="00FA0E0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E4FE5" w:rsidRPr="002603A2" w:rsidRDefault="00AE4FE5" w:rsidP="00FA0E0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E4FE5" w:rsidRPr="002603A2" w:rsidRDefault="00AE4FE5" w:rsidP="00FA0E0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E4FE5" w:rsidRPr="002603A2" w:rsidRDefault="00AE4FE5" w:rsidP="00FA0E0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Игра в мини-футбол</w:t>
            </w:r>
          </w:p>
        </w:tc>
        <w:tc>
          <w:tcPr>
            <w:tcW w:w="992" w:type="dxa"/>
          </w:tcPr>
          <w:p w:rsidR="00AE4FE5" w:rsidRPr="002603A2" w:rsidRDefault="00AE4FE5" w:rsidP="00FA0E07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AE4FE5" w:rsidRPr="002603A2" w:rsidRDefault="00AE4FE5" w:rsidP="00FA0E07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</w:tcPr>
          <w:p w:rsidR="00AE4FE5" w:rsidRPr="002603A2" w:rsidRDefault="00AE4FE5" w:rsidP="00FA0E07">
            <w:pPr>
              <w:autoSpaceDE w:val="0"/>
              <w:autoSpaceDN w:val="0"/>
              <w:adjustRightInd w:val="0"/>
              <w:ind w:firstLine="5"/>
              <w:jc w:val="both"/>
              <w:rPr>
                <w:sz w:val="16"/>
                <w:szCs w:val="16"/>
              </w:rPr>
            </w:pPr>
            <w:r w:rsidRPr="002603A2">
              <w:rPr>
                <w:color w:val="000000"/>
                <w:sz w:val="16"/>
                <w:szCs w:val="16"/>
              </w:rPr>
              <w:t>Ведение мяча по прямой шагом и бегом, остановки мяча подошвой, переменный бег. Игры-эстафеты.</w:t>
            </w:r>
          </w:p>
        </w:tc>
        <w:tc>
          <w:tcPr>
            <w:tcW w:w="2835" w:type="dxa"/>
          </w:tcPr>
          <w:p w:rsidR="00AE4FE5" w:rsidRPr="002603A2" w:rsidRDefault="00AE4FE5" w:rsidP="00FA0E07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2603A2">
              <w:rPr>
                <w:rStyle w:val="FontStyle46"/>
                <w:sz w:val="16"/>
                <w:szCs w:val="16"/>
              </w:rPr>
              <w:t>Умет</w:t>
            </w:r>
            <w:r w:rsidRPr="002603A2">
              <w:rPr>
                <w:color w:val="000000"/>
                <w:sz w:val="16"/>
                <w:szCs w:val="16"/>
              </w:rPr>
              <w:t>ь: передавать, останавливать и вести мяч по прямой, Знать правила дыхания во время занятий физическими упражнениями</w:t>
            </w:r>
          </w:p>
        </w:tc>
        <w:tc>
          <w:tcPr>
            <w:tcW w:w="1134" w:type="dxa"/>
          </w:tcPr>
          <w:p w:rsidR="00AE4FE5" w:rsidRPr="002603A2" w:rsidRDefault="00AE4FE5" w:rsidP="00FA0E0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AE4FE5" w:rsidRPr="002603A2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Совершенствовать технику передачи</w:t>
            </w:r>
          </w:p>
        </w:tc>
        <w:tc>
          <w:tcPr>
            <w:tcW w:w="993" w:type="dxa"/>
          </w:tcPr>
          <w:p w:rsidR="00AE4FE5" w:rsidRPr="000E1133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08" w:type="dxa"/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991"/>
        </w:trPr>
        <w:tc>
          <w:tcPr>
            <w:tcW w:w="567" w:type="dxa"/>
          </w:tcPr>
          <w:p w:rsidR="00AE4FE5" w:rsidRPr="002603A2" w:rsidRDefault="00AE4FE5" w:rsidP="00FA0E07">
            <w:pPr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91</w:t>
            </w:r>
          </w:p>
        </w:tc>
        <w:tc>
          <w:tcPr>
            <w:tcW w:w="1985" w:type="dxa"/>
          </w:tcPr>
          <w:p w:rsidR="00AE4FE5" w:rsidRPr="002603A2" w:rsidRDefault="00AE4FE5" w:rsidP="00FA0E07">
            <w:pPr>
              <w:jc w:val="both"/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Игра в мини-футбол</w:t>
            </w:r>
          </w:p>
        </w:tc>
        <w:tc>
          <w:tcPr>
            <w:tcW w:w="992" w:type="dxa"/>
          </w:tcPr>
          <w:p w:rsidR="00AE4FE5" w:rsidRPr="002603A2" w:rsidRDefault="00AE4FE5" w:rsidP="00FA0E07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</w:tcPr>
          <w:p w:rsidR="00AE4FE5" w:rsidRPr="002603A2" w:rsidRDefault="00AE4FE5" w:rsidP="00FA0E07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</w:tcPr>
          <w:p w:rsidR="00AE4FE5" w:rsidRPr="002603A2" w:rsidRDefault="00AE4FE5" w:rsidP="00FA0E07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2603A2">
              <w:rPr>
                <w:color w:val="000000"/>
                <w:sz w:val="16"/>
                <w:szCs w:val="16"/>
              </w:rPr>
              <w:t>Удары по неподвижному мячу внутренней частью стопы. Удары по катящемуся мячу внутренней частью стопы. Ведение мяча по прямой шагом и бегом, остановки мяча подошвой, переменный бег</w:t>
            </w:r>
          </w:p>
        </w:tc>
        <w:tc>
          <w:tcPr>
            <w:tcW w:w="2835" w:type="dxa"/>
          </w:tcPr>
          <w:p w:rsidR="00AE4FE5" w:rsidRPr="002603A2" w:rsidRDefault="00AE4FE5" w:rsidP="00FA0E07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2603A2">
              <w:rPr>
                <w:rStyle w:val="FontStyle46"/>
                <w:sz w:val="16"/>
                <w:szCs w:val="16"/>
              </w:rPr>
              <w:t>Умет</w:t>
            </w:r>
            <w:r w:rsidRPr="002603A2">
              <w:rPr>
                <w:color w:val="000000"/>
                <w:sz w:val="16"/>
                <w:szCs w:val="16"/>
              </w:rPr>
              <w:t>ь: передавать, останавливать и вести мяч по прямой, Знать правила дыхания во время занятий физическими упражнениями</w:t>
            </w:r>
          </w:p>
        </w:tc>
        <w:tc>
          <w:tcPr>
            <w:tcW w:w="1134" w:type="dxa"/>
          </w:tcPr>
          <w:p w:rsidR="00AE4FE5" w:rsidRPr="002603A2" w:rsidRDefault="00AE4FE5" w:rsidP="00FA0E0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AE4FE5" w:rsidRPr="002603A2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Совершенствовать удары по мячу</w:t>
            </w:r>
          </w:p>
        </w:tc>
        <w:tc>
          <w:tcPr>
            <w:tcW w:w="993" w:type="dxa"/>
          </w:tcPr>
          <w:p w:rsidR="00AE4FE5" w:rsidRPr="00F53460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08" w:type="dxa"/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1004"/>
        </w:trPr>
        <w:tc>
          <w:tcPr>
            <w:tcW w:w="567" w:type="dxa"/>
          </w:tcPr>
          <w:p w:rsidR="00AE4FE5" w:rsidRPr="002603A2" w:rsidRDefault="00AE4FE5" w:rsidP="00FA0E07">
            <w:pPr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92</w:t>
            </w:r>
          </w:p>
        </w:tc>
        <w:tc>
          <w:tcPr>
            <w:tcW w:w="1985" w:type="dxa"/>
          </w:tcPr>
          <w:p w:rsidR="00AE4FE5" w:rsidRPr="002603A2" w:rsidRDefault="00AE4FE5" w:rsidP="00FA0E07">
            <w:pPr>
              <w:jc w:val="both"/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Игра в мини-футбол</w:t>
            </w:r>
          </w:p>
        </w:tc>
        <w:tc>
          <w:tcPr>
            <w:tcW w:w="992" w:type="dxa"/>
          </w:tcPr>
          <w:p w:rsidR="00AE4FE5" w:rsidRPr="002603A2" w:rsidRDefault="00AE4FE5" w:rsidP="00FA0E07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</w:tcPr>
          <w:p w:rsidR="00AE4FE5" w:rsidRPr="002603A2" w:rsidRDefault="00AE4FE5" w:rsidP="00FA0E07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</w:tcPr>
          <w:p w:rsidR="00AE4FE5" w:rsidRPr="002603A2" w:rsidRDefault="00AE4FE5" w:rsidP="00FA0E07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2603A2">
              <w:rPr>
                <w:color w:val="000000"/>
                <w:sz w:val="16"/>
                <w:szCs w:val="16"/>
              </w:rPr>
              <w:t>Удары по неподвижному мячу внутренней частью стопы. Удары по катящемуся мячу внутренней частью стопы. Ведение мяча по прямой шагом и бегом, остановки мяча подошвой, переменный бег</w:t>
            </w:r>
          </w:p>
        </w:tc>
        <w:tc>
          <w:tcPr>
            <w:tcW w:w="2835" w:type="dxa"/>
          </w:tcPr>
          <w:p w:rsidR="00AE4FE5" w:rsidRPr="002603A2" w:rsidRDefault="00AE4FE5" w:rsidP="00FA0E07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2603A2">
              <w:rPr>
                <w:rStyle w:val="FontStyle46"/>
                <w:sz w:val="16"/>
                <w:szCs w:val="16"/>
              </w:rPr>
              <w:t>Умет</w:t>
            </w:r>
            <w:r w:rsidRPr="002603A2">
              <w:rPr>
                <w:color w:val="000000"/>
                <w:sz w:val="16"/>
                <w:szCs w:val="16"/>
              </w:rPr>
              <w:t>ь: передавать, останавливать и вести мяч по прямой, Знать правила дыхания во время занятий физическими упражнениями</w:t>
            </w:r>
          </w:p>
        </w:tc>
        <w:tc>
          <w:tcPr>
            <w:tcW w:w="1134" w:type="dxa"/>
          </w:tcPr>
          <w:p w:rsidR="00AE4FE5" w:rsidRPr="002603A2" w:rsidRDefault="00AE4FE5" w:rsidP="00FA0E0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AE4FE5" w:rsidRPr="002603A2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Совершенствовать удары по мячу</w:t>
            </w:r>
          </w:p>
        </w:tc>
        <w:tc>
          <w:tcPr>
            <w:tcW w:w="993" w:type="dxa"/>
          </w:tcPr>
          <w:p w:rsidR="00AE4FE5" w:rsidRPr="00F53460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08" w:type="dxa"/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2603A2">
        <w:trPr>
          <w:trHeight w:hRule="exact" w:val="733"/>
        </w:trPr>
        <w:tc>
          <w:tcPr>
            <w:tcW w:w="15309" w:type="dxa"/>
            <w:gridSpan w:val="10"/>
          </w:tcPr>
          <w:p w:rsidR="00AE4FE5" w:rsidRDefault="00AE4FE5" w:rsidP="00D36816">
            <w:pPr>
              <w:pStyle w:val="Style8"/>
              <w:widowControl/>
              <w:jc w:val="center"/>
              <w:rPr>
                <w:b/>
              </w:rPr>
            </w:pPr>
            <w:r w:rsidRPr="008C2A73">
              <w:rPr>
                <w:b/>
              </w:rPr>
              <w:t>Легкая атлетика 10 (ч)</w:t>
            </w:r>
          </w:p>
          <w:p w:rsidR="00AE4FE5" w:rsidRPr="008C2A73" w:rsidRDefault="00AE4FE5" w:rsidP="00D36816">
            <w:pPr>
              <w:pStyle w:val="Style8"/>
              <w:widowControl/>
              <w:jc w:val="center"/>
              <w:rPr>
                <w:b/>
              </w:rPr>
            </w:pPr>
            <w:r>
              <w:rPr>
                <w:b/>
              </w:rPr>
              <w:t>Ходьба и бег (4ч)</w:t>
            </w:r>
          </w:p>
        </w:tc>
      </w:tr>
      <w:tr w:rsidR="00AE4FE5" w:rsidTr="00FA0E07">
        <w:trPr>
          <w:trHeight w:hRule="exact" w:val="1255"/>
        </w:trPr>
        <w:tc>
          <w:tcPr>
            <w:tcW w:w="567" w:type="dxa"/>
          </w:tcPr>
          <w:p w:rsidR="00AE4FE5" w:rsidRPr="002603A2" w:rsidRDefault="00AE4FE5" w:rsidP="00FA0E07">
            <w:pPr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93</w:t>
            </w:r>
          </w:p>
        </w:tc>
        <w:tc>
          <w:tcPr>
            <w:tcW w:w="1985" w:type="dxa"/>
          </w:tcPr>
          <w:p w:rsidR="00AE4FE5" w:rsidRPr="002603A2" w:rsidRDefault="00AE4FE5" w:rsidP="00FA0E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521C44">
              <w:rPr>
                <w:sz w:val="16"/>
                <w:szCs w:val="16"/>
              </w:rPr>
              <w:t>облюдением режимов физической нагрузки.</w:t>
            </w:r>
            <w:r>
              <w:rPr>
                <w:sz w:val="16"/>
                <w:szCs w:val="16"/>
              </w:rPr>
              <w:t xml:space="preserve"> Ходьба и бег.</w:t>
            </w:r>
          </w:p>
        </w:tc>
        <w:tc>
          <w:tcPr>
            <w:tcW w:w="992" w:type="dxa"/>
          </w:tcPr>
          <w:p w:rsidR="00AE4FE5" w:rsidRPr="002603A2" w:rsidRDefault="00AE4FE5" w:rsidP="00FA0E07">
            <w:pPr>
              <w:pStyle w:val="Style23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2603A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AE4FE5" w:rsidRPr="002603A2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603A2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AE4FE5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521C44">
              <w:rPr>
                <w:sz w:val="16"/>
                <w:szCs w:val="16"/>
              </w:rPr>
              <w:t>облюдением режимов физической нагрузки.</w:t>
            </w:r>
          </w:p>
          <w:p w:rsidR="00AE4FE5" w:rsidRPr="002603A2" w:rsidRDefault="00AE4FE5" w:rsidP="00FA0E07">
            <w:pPr>
              <w:pStyle w:val="Style2"/>
              <w:widowControl/>
              <w:spacing w:line="240" w:lineRule="auto"/>
              <w:ind w:firstLine="14"/>
              <w:rPr>
                <w:rStyle w:val="FontStyle58"/>
                <w:sz w:val="16"/>
                <w:szCs w:val="16"/>
              </w:rPr>
            </w:pPr>
            <w:r w:rsidRPr="002603A2">
              <w:rPr>
                <w:rStyle w:val="FontStyle58"/>
                <w:sz w:val="16"/>
                <w:szCs w:val="16"/>
              </w:rPr>
              <w:t xml:space="preserve">Ходьба через несколько препятствий. Встречная эстафета. Бег с максимальной скоростью </w:t>
            </w:r>
            <w:r w:rsidRPr="002603A2">
              <w:rPr>
                <w:rStyle w:val="FontStyle61"/>
                <w:rFonts w:eastAsia="Arial Unicode MS"/>
                <w:sz w:val="16"/>
                <w:szCs w:val="16"/>
              </w:rPr>
              <w:t xml:space="preserve">(60 м). </w:t>
            </w:r>
            <w:r w:rsidRPr="002603A2">
              <w:rPr>
                <w:rStyle w:val="FontStyle58"/>
                <w:sz w:val="16"/>
                <w:szCs w:val="16"/>
              </w:rPr>
              <w:t xml:space="preserve">Игра «Белые медведи». Развитие скоростных способностей. </w:t>
            </w:r>
          </w:p>
        </w:tc>
        <w:tc>
          <w:tcPr>
            <w:tcW w:w="2835" w:type="dxa"/>
          </w:tcPr>
          <w:p w:rsidR="00AE4FE5" w:rsidRDefault="00AE4FE5" w:rsidP="00FA0E07">
            <w:pPr>
              <w:pStyle w:val="Style2"/>
              <w:widowControl/>
              <w:spacing w:line="240" w:lineRule="auto"/>
              <w:ind w:firstLine="19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режим физической нагрузки</w:t>
            </w:r>
          </w:p>
          <w:p w:rsidR="00AE4FE5" w:rsidRPr="002603A2" w:rsidRDefault="00AE4FE5" w:rsidP="00FA0E07">
            <w:pPr>
              <w:pStyle w:val="Style2"/>
              <w:widowControl/>
              <w:spacing w:line="240" w:lineRule="auto"/>
              <w:ind w:firstLine="19"/>
              <w:rPr>
                <w:rStyle w:val="FontStyle61"/>
                <w:rFonts w:eastAsia="Arial Unicode MS"/>
                <w:sz w:val="16"/>
                <w:szCs w:val="16"/>
              </w:rPr>
            </w:pPr>
            <w:r w:rsidRPr="002603A2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603A2">
              <w:rPr>
                <w:rStyle w:val="FontStyle58"/>
                <w:sz w:val="16"/>
                <w:szCs w:val="16"/>
              </w:rPr>
              <w:t xml:space="preserve">правильно выполнять движения при ходьбе и беге; бегать с максимальной скоростью </w:t>
            </w:r>
            <w:r w:rsidRPr="002603A2">
              <w:rPr>
                <w:rStyle w:val="FontStyle61"/>
                <w:rFonts w:eastAsia="Arial Unicode MS"/>
                <w:sz w:val="16"/>
                <w:szCs w:val="16"/>
              </w:rPr>
              <w:t>(60 м)</w:t>
            </w:r>
          </w:p>
        </w:tc>
        <w:tc>
          <w:tcPr>
            <w:tcW w:w="1134" w:type="dxa"/>
          </w:tcPr>
          <w:p w:rsidR="00AE4FE5" w:rsidRPr="002603A2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603A2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AE4FE5" w:rsidRPr="002603A2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 xml:space="preserve">Повторить правила по Т. Б. </w:t>
            </w:r>
          </w:p>
        </w:tc>
        <w:tc>
          <w:tcPr>
            <w:tcW w:w="993" w:type="dxa"/>
          </w:tcPr>
          <w:p w:rsidR="00AE4FE5" w:rsidRPr="00F53460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08" w:type="dxa"/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991"/>
        </w:trPr>
        <w:tc>
          <w:tcPr>
            <w:tcW w:w="567" w:type="dxa"/>
          </w:tcPr>
          <w:p w:rsidR="00AE4FE5" w:rsidRPr="002603A2" w:rsidRDefault="00AE4FE5" w:rsidP="00FA0E07">
            <w:pPr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lastRenderedPageBreak/>
              <w:t>94</w:t>
            </w:r>
          </w:p>
        </w:tc>
        <w:tc>
          <w:tcPr>
            <w:tcW w:w="1985" w:type="dxa"/>
          </w:tcPr>
          <w:p w:rsidR="00AE4FE5" w:rsidRPr="002603A2" w:rsidRDefault="00AE4FE5" w:rsidP="00FA0E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Тестирование физических качеств. 1000 м (КДП)</w:t>
            </w:r>
          </w:p>
        </w:tc>
        <w:tc>
          <w:tcPr>
            <w:tcW w:w="992" w:type="dxa"/>
          </w:tcPr>
          <w:p w:rsidR="00AE4FE5" w:rsidRPr="002603A2" w:rsidRDefault="00AE4FE5" w:rsidP="00FA0E07">
            <w:pPr>
              <w:pStyle w:val="Style23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2603A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AE4FE5" w:rsidRPr="002603A2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603A2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AE4FE5" w:rsidRPr="002603A2" w:rsidRDefault="00AE4FE5" w:rsidP="00FA0E07">
            <w:pPr>
              <w:pStyle w:val="Style2"/>
              <w:widowControl/>
              <w:spacing w:line="240" w:lineRule="auto"/>
              <w:ind w:firstLine="14"/>
              <w:rPr>
                <w:rStyle w:val="FontStyle58"/>
                <w:sz w:val="16"/>
                <w:szCs w:val="16"/>
              </w:rPr>
            </w:pPr>
            <w:r w:rsidRPr="002603A2">
              <w:rPr>
                <w:rStyle w:val="FontStyle58"/>
                <w:sz w:val="16"/>
                <w:szCs w:val="16"/>
              </w:rPr>
              <w:t xml:space="preserve">Ходьба через несколько препятствий. Встречная эстафета. Бег с максимальной скоростью </w:t>
            </w:r>
            <w:r w:rsidRPr="002603A2">
              <w:rPr>
                <w:rStyle w:val="FontStyle61"/>
                <w:rFonts w:eastAsia="Arial Unicode MS"/>
                <w:sz w:val="16"/>
                <w:szCs w:val="16"/>
              </w:rPr>
              <w:t xml:space="preserve">(60 м). </w:t>
            </w:r>
            <w:r>
              <w:rPr>
                <w:rStyle w:val="FontStyle61"/>
                <w:rFonts w:eastAsia="Arial Unicode MS"/>
                <w:sz w:val="16"/>
                <w:szCs w:val="16"/>
              </w:rPr>
              <w:t xml:space="preserve"> 1000 м.  </w:t>
            </w:r>
            <w:r w:rsidRPr="002603A2">
              <w:rPr>
                <w:rStyle w:val="FontStyle58"/>
                <w:sz w:val="16"/>
                <w:szCs w:val="16"/>
              </w:rPr>
              <w:t xml:space="preserve">Игра «Эстафета зверей». Развитие скоростных способностей. </w:t>
            </w:r>
          </w:p>
        </w:tc>
        <w:tc>
          <w:tcPr>
            <w:tcW w:w="2835" w:type="dxa"/>
          </w:tcPr>
          <w:p w:rsidR="00AE4FE5" w:rsidRDefault="00AE4FE5" w:rsidP="00FA0E07">
            <w:pPr>
              <w:pStyle w:val="Style2"/>
              <w:widowControl/>
              <w:spacing w:line="240" w:lineRule="auto"/>
              <w:ind w:firstLine="19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распределения сил</w:t>
            </w:r>
          </w:p>
          <w:p w:rsidR="00AE4FE5" w:rsidRPr="002603A2" w:rsidRDefault="00AE4FE5" w:rsidP="00FA0E07">
            <w:pPr>
              <w:pStyle w:val="Style2"/>
              <w:widowControl/>
              <w:spacing w:line="240" w:lineRule="auto"/>
              <w:ind w:firstLine="19"/>
              <w:rPr>
                <w:rStyle w:val="FontStyle61"/>
                <w:rFonts w:eastAsia="Arial Unicode MS"/>
                <w:sz w:val="16"/>
                <w:szCs w:val="16"/>
              </w:rPr>
            </w:pPr>
            <w:r w:rsidRPr="002603A2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603A2">
              <w:rPr>
                <w:rStyle w:val="FontStyle58"/>
                <w:sz w:val="16"/>
                <w:szCs w:val="16"/>
              </w:rPr>
              <w:t xml:space="preserve">правильно выполнять движения при ходьбе и беге; бегать с максимальной скоростью </w:t>
            </w:r>
            <w:r w:rsidRPr="002603A2">
              <w:rPr>
                <w:rStyle w:val="FontStyle61"/>
                <w:rFonts w:eastAsia="Arial Unicode MS"/>
                <w:sz w:val="16"/>
                <w:szCs w:val="16"/>
              </w:rPr>
              <w:t>(60 м)</w:t>
            </w:r>
          </w:p>
        </w:tc>
        <w:tc>
          <w:tcPr>
            <w:tcW w:w="1134" w:type="dxa"/>
          </w:tcPr>
          <w:p w:rsidR="00AE4FE5" w:rsidRPr="002603A2" w:rsidRDefault="00AE4FE5" w:rsidP="00FA0E07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603A2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AE4FE5" w:rsidRPr="002603A2" w:rsidRDefault="00AE4FE5" w:rsidP="00FA0E07">
            <w:pPr>
              <w:pStyle w:val="Style8"/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Совершенствовать технику ходьбы</w:t>
            </w:r>
          </w:p>
        </w:tc>
        <w:tc>
          <w:tcPr>
            <w:tcW w:w="993" w:type="dxa"/>
          </w:tcPr>
          <w:p w:rsidR="00AE4FE5" w:rsidRPr="000E1133" w:rsidRDefault="00B146DB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08" w:type="dxa"/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D36816">
        <w:trPr>
          <w:trHeight w:val="719"/>
        </w:trPr>
        <w:tc>
          <w:tcPr>
            <w:tcW w:w="567" w:type="dxa"/>
          </w:tcPr>
          <w:p w:rsidR="00AE4FE5" w:rsidRPr="002603A2" w:rsidRDefault="00AE4FE5" w:rsidP="00FA0E07">
            <w:pPr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>95</w:t>
            </w:r>
          </w:p>
        </w:tc>
        <w:tc>
          <w:tcPr>
            <w:tcW w:w="1985" w:type="dxa"/>
          </w:tcPr>
          <w:p w:rsidR="00AE4FE5" w:rsidRPr="002603A2" w:rsidRDefault="00AE4FE5" w:rsidP="00FA0E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 м (КДП)</w:t>
            </w:r>
          </w:p>
        </w:tc>
        <w:tc>
          <w:tcPr>
            <w:tcW w:w="992" w:type="dxa"/>
          </w:tcPr>
          <w:p w:rsidR="00AE4FE5" w:rsidRPr="002603A2" w:rsidRDefault="00AE4FE5" w:rsidP="00FA0E07">
            <w:pPr>
              <w:pStyle w:val="Style23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2603A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AE4FE5" w:rsidRPr="002603A2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603A2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AE4FE5" w:rsidRPr="002603A2" w:rsidRDefault="00AE4FE5" w:rsidP="00FA0E07">
            <w:pPr>
              <w:pStyle w:val="Style2"/>
              <w:widowControl/>
              <w:spacing w:line="240" w:lineRule="auto"/>
              <w:ind w:firstLine="14"/>
              <w:rPr>
                <w:rStyle w:val="FontStyle58"/>
                <w:sz w:val="16"/>
                <w:szCs w:val="16"/>
              </w:rPr>
            </w:pPr>
            <w:r w:rsidRPr="002603A2">
              <w:rPr>
                <w:rStyle w:val="FontStyle58"/>
                <w:sz w:val="16"/>
                <w:szCs w:val="16"/>
              </w:rPr>
              <w:t xml:space="preserve">Ходьба через несколько препятствий. Встречная эстафета. Бег с максимальной скоростью </w:t>
            </w:r>
            <w:r w:rsidRPr="002603A2">
              <w:rPr>
                <w:rStyle w:val="FontStyle61"/>
                <w:rFonts w:eastAsia="Arial Unicode MS"/>
                <w:sz w:val="16"/>
                <w:szCs w:val="16"/>
              </w:rPr>
              <w:t xml:space="preserve">(60 м). </w:t>
            </w:r>
            <w:r w:rsidRPr="002603A2">
              <w:rPr>
                <w:rStyle w:val="FontStyle58"/>
                <w:sz w:val="16"/>
                <w:szCs w:val="16"/>
              </w:rPr>
              <w:t xml:space="preserve">Игра «Эстафета зверей». Развитие скоростных способностей. </w:t>
            </w:r>
          </w:p>
        </w:tc>
        <w:tc>
          <w:tcPr>
            <w:tcW w:w="2835" w:type="dxa"/>
          </w:tcPr>
          <w:p w:rsidR="00AE4FE5" w:rsidRDefault="00AE4FE5" w:rsidP="00FA0E07">
            <w:pPr>
              <w:pStyle w:val="Style2"/>
              <w:widowControl/>
              <w:spacing w:line="240" w:lineRule="auto"/>
              <w:ind w:firstLine="19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ускорения</w:t>
            </w:r>
          </w:p>
          <w:p w:rsidR="00AE4FE5" w:rsidRPr="002603A2" w:rsidRDefault="00AE4FE5" w:rsidP="00FA0E07">
            <w:pPr>
              <w:pStyle w:val="Style2"/>
              <w:widowControl/>
              <w:spacing w:line="240" w:lineRule="auto"/>
              <w:ind w:firstLine="19"/>
              <w:rPr>
                <w:rStyle w:val="FontStyle61"/>
                <w:rFonts w:eastAsia="Arial Unicode MS"/>
                <w:sz w:val="16"/>
                <w:szCs w:val="16"/>
              </w:rPr>
            </w:pPr>
            <w:r w:rsidRPr="002603A2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603A2">
              <w:rPr>
                <w:rStyle w:val="FontStyle58"/>
                <w:sz w:val="16"/>
                <w:szCs w:val="16"/>
              </w:rPr>
              <w:t xml:space="preserve">правильно выполнять движения при ходьбе и беге; бегать с максимальной скоростью </w:t>
            </w:r>
            <w:r w:rsidRPr="002603A2">
              <w:rPr>
                <w:rStyle w:val="FontStyle61"/>
                <w:rFonts w:eastAsia="Arial Unicode MS"/>
                <w:sz w:val="16"/>
                <w:szCs w:val="16"/>
              </w:rPr>
              <w:t>(60 м)</w:t>
            </w:r>
          </w:p>
        </w:tc>
        <w:tc>
          <w:tcPr>
            <w:tcW w:w="1134" w:type="dxa"/>
          </w:tcPr>
          <w:p w:rsidR="00AE4FE5" w:rsidRPr="002603A2" w:rsidRDefault="00AE4FE5" w:rsidP="00FA0E07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603A2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AE4FE5" w:rsidRPr="002603A2" w:rsidRDefault="00AE4FE5" w:rsidP="00FA0E07">
            <w:pPr>
              <w:pStyle w:val="Style8"/>
              <w:rPr>
                <w:sz w:val="16"/>
                <w:szCs w:val="16"/>
              </w:rPr>
            </w:pPr>
            <w:r w:rsidRPr="002603A2">
              <w:rPr>
                <w:sz w:val="16"/>
                <w:szCs w:val="16"/>
              </w:rPr>
              <w:t xml:space="preserve">Совершенствовать технику </w:t>
            </w:r>
            <w:r>
              <w:rPr>
                <w:sz w:val="16"/>
                <w:szCs w:val="16"/>
              </w:rPr>
              <w:t>бега</w:t>
            </w:r>
          </w:p>
        </w:tc>
        <w:tc>
          <w:tcPr>
            <w:tcW w:w="993" w:type="dxa"/>
          </w:tcPr>
          <w:p w:rsidR="00AE4FE5" w:rsidRPr="000E1133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6.05-11.05</w:t>
            </w:r>
          </w:p>
        </w:tc>
        <w:tc>
          <w:tcPr>
            <w:tcW w:w="708" w:type="dxa"/>
          </w:tcPr>
          <w:p w:rsidR="00AE4FE5" w:rsidRDefault="00AE4FE5" w:rsidP="00D36816">
            <w:pPr>
              <w:pStyle w:val="Style8"/>
              <w:widowControl/>
            </w:pPr>
          </w:p>
        </w:tc>
      </w:tr>
      <w:tr w:rsidR="00AE4FE5" w:rsidTr="00FA0E07">
        <w:trPr>
          <w:trHeight w:hRule="exact" w:val="854"/>
        </w:trPr>
        <w:tc>
          <w:tcPr>
            <w:tcW w:w="567" w:type="dxa"/>
          </w:tcPr>
          <w:p w:rsidR="00AE4FE5" w:rsidRPr="00034282" w:rsidRDefault="00AE4FE5" w:rsidP="00FA0E07">
            <w:pPr>
              <w:rPr>
                <w:sz w:val="16"/>
                <w:szCs w:val="16"/>
              </w:rPr>
            </w:pPr>
            <w:r w:rsidRPr="00034282">
              <w:rPr>
                <w:sz w:val="16"/>
                <w:szCs w:val="16"/>
              </w:rPr>
              <w:t>96</w:t>
            </w:r>
          </w:p>
        </w:tc>
        <w:tc>
          <w:tcPr>
            <w:tcW w:w="1985" w:type="dxa"/>
          </w:tcPr>
          <w:p w:rsidR="00AE4FE5" w:rsidRPr="00034282" w:rsidRDefault="00AE4FE5" w:rsidP="00FA0E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м (КДП)</w:t>
            </w:r>
          </w:p>
        </w:tc>
        <w:tc>
          <w:tcPr>
            <w:tcW w:w="992" w:type="dxa"/>
          </w:tcPr>
          <w:p w:rsidR="00AE4FE5" w:rsidRPr="00034282" w:rsidRDefault="00AE4FE5" w:rsidP="00FA0E07">
            <w:pPr>
              <w:pStyle w:val="Style23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AE4FE5" w:rsidRPr="00034282" w:rsidRDefault="00AE4FE5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Учетный</w:t>
            </w:r>
          </w:p>
        </w:tc>
        <w:tc>
          <w:tcPr>
            <w:tcW w:w="3260" w:type="dxa"/>
          </w:tcPr>
          <w:p w:rsidR="00AE4FE5" w:rsidRPr="00034282" w:rsidRDefault="00AE4FE5" w:rsidP="00FA0E07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 xml:space="preserve">Бег на результат </w:t>
            </w:r>
            <w:r w:rsidRPr="00034282">
              <w:rPr>
                <w:rStyle w:val="FontStyle61"/>
                <w:rFonts w:eastAsia="Arial Unicode MS"/>
                <w:sz w:val="16"/>
                <w:szCs w:val="16"/>
              </w:rPr>
              <w:t xml:space="preserve">(30, 60 м). </w:t>
            </w:r>
            <w:r w:rsidRPr="00034282">
              <w:rPr>
                <w:rStyle w:val="FontStyle58"/>
                <w:sz w:val="16"/>
                <w:szCs w:val="16"/>
              </w:rPr>
              <w:t xml:space="preserve">Развитие скоростных способностей. Игра «Смена сторон». </w:t>
            </w:r>
          </w:p>
        </w:tc>
        <w:tc>
          <w:tcPr>
            <w:tcW w:w="2835" w:type="dxa"/>
          </w:tcPr>
          <w:p w:rsidR="00AE4FE5" w:rsidRDefault="00AE4FE5" w:rsidP="00FA0E07">
            <w:pPr>
              <w:pStyle w:val="Style2"/>
              <w:widowControl/>
              <w:spacing w:line="240" w:lineRule="auto"/>
              <w:ind w:firstLine="19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дыхания</w:t>
            </w:r>
          </w:p>
          <w:p w:rsidR="00AE4FE5" w:rsidRPr="00034282" w:rsidRDefault="00AE4FE5" w:rsidP="00FA0E07">
            <w:pPr>
              <w:pStyle w:val="Style2"/>
              <w:widowControl/>
              <w:spacing w:line="240" w:lineRule="auto"/>
              <w:ind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 w:rsidRPr="00034282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34282">
              <w:rPr>
                <w:rStyle w:val="FontStyle58"/>
                <w:sz w:val="16"/>
                <w:szCs w:val="16"/>
              </w:rPr>
              <w:t xml:space="preserve">правильно выполнять движения при ходьбе и беге; бегать с максимальной скоростью </w:t>
            </w:r>
            <w:r w:rsidRPr="00034282">
              <w:rPr>
                <w:rStyle w:val="FontStyle61"/>
                <w:rFonts w:eastAsia="Arial Unicode MS"/>
                <w:sz w:val="16"/>
                <w:szCs w:val="16"/>
              </w:rPr>
              <w:t>(60 м)</w:t>
            </w:r>
          </w:p>
        </w:tc>
        <w:tc>
          <w:tcPr>
            <w:tcW w:w="1134" w:type="dxa"/>
          </w:tcPr>
          <w:p w:rsidR="00AE4FE5" w:rsidRPr="00034282" w:rsidRDefault="00AE4FE5" w:rsidP="00FA0E07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Поточный</w:t>
            </w:r>
          </w:p>
        </w:tc>
        <w:tc>
          <w:tcPr>
            <w:tcW w:w="1134" w:type="dxa"/>
          </w:tcPr>
          <w:p w:rsidR="00AE4FE5" w:rsidRPr="00034282" w:rsidRDefault="00AE4FE5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034282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993" w:type="dxa"/>
          </w:tcPr>
          <w:p w:rsidR="00AE4FE5" w:rsidRPr="000E1133" w:rsidRDefault="00AE4FE5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6.05-11.05</w:t>
            </w:r>
          </w:p>
        </w:tc>
        <w:tc>
          <w:tcPr>
            <w:tcW w:w="708" w:type="dxa"/>
          </w:tcPr>
          <w:p w:rsidR="00AE4FE5" w:rsidRDefault="00AE4FE5" w:rsidP="00D36816">
            <w:pPr>
              <w:pStyle w:val="Style8"/>
              <w:widowControl/>
            </w:pPr>
          </w:p>
        </w:tc>
      </w:tr>
    </w:tbl>
    <w:p w:rsidR="00D36816" w:rsidRDefault="00D36816" w:rsidP="00D36816">
      <w:pPr>
        <w:pStyle w:val="Style1"/>
        <w:widowControl/>
        <w:spacing w:line="302" w:lineRule="exact"/>
        <w:rPr>
          <w:rStyle w:val="FontStyle58"/>
          <w:b/>
        </w:rPr>
      </w:pPr>
    </w:p>
    <w:p w:rsidR="00D36816" w:rsidRDefault="00D36816" w:rsidP="00D36816">
      <w:pPr>
        <w:pStyle w:val="Style1"/>
        <w:widowControl/>
        <w:spacing w:line="302" w:lineRule="exact"/>
        <w:rPr>
          <w:rStyle w:val="FontStyle58"/>
          <w:b/>
        </w:rPr>
      </w:pPr>
    </w:p>
    <w:tbl>
      <w:tblPr>
        <w:tblStyle w:val="a4"/>
        <w:tblW w:w="15417" w:type="dxa"/>
        <w:tblLayout w:type="fixed"/>
        <w:tblLook w:val="04A0"/>
      </w:tblPr>
      <w:tblGrid>
        <w:gridCol w:w="534"/>
        <w:gridCol w:w="2126"/>
        <w:gridCol w:w="992"/>
        <w:gridCol w:w="1701"/>
        <w:gridCol w:w="3260"/>
        <w:gridCol w:w="2835"/>
        <w:gridCol w:w="1134"/>
        <w:gridCol w:w="1134"/>
        <w:gridCol w:w="993"/>
        <w:gridCol w:w="708"/>
      </w:tblGrid>
      <w:tr w:rsidR="00034282" w:rsidRPr="00B54E34" w:rsidTr="00244E9D">
        <w:tc>
          <w:tcPr>
            <w:tcW w:w="15417" w:type="dxa"/>
            <w:gridSpan w:val="10"/>
          </w:tcPr>
          <w:p w:rsidR="00034282" w:rsidRPr="00034282" w:rsidRDefault="00034282" w:rsidP="00034282">
            <w:pPr>
              <w:pStyle w:val="Style1"/>
              <w:widowControl/>
              <w:spacing w:line="302" w:lineRule="exact"/>
              <w:jc w:val="center"/>
              <w:rPr>
                <w:rStyle w:val="FontStyle58"/>
                <w:b/>
              </w:rPr>
            </w:pPr>
            <w:r>
              <w:rPr>
                <w:rStyle w:val="FontStyle58"/>
                <w:b/>
              </w:rPr>
              <w:t>Прыжки (3ч)</w:t>
            </w:r>
          </w:p>
        </w:tc>
      </w:tr>
      <w:tr w:rsidR="00C06BBA" w:rsidRPr="00B54E34" w:rsidTr="00FA0E07">
        <w:trPr>
          <w:trHeight w:val="1058"/>
        </w:trPr>
        <w:tc>
          <w:tcPr>
            <w:tcW w:w="534" w:type="dxa"/>
          </w:tcPr>
          <w:p w:rsidR="00C06BBA" w:rsidRPr="00034282" w:rsidRDefault="00C06BBA" w:rsidP="00FA0E07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97</w:t>
            </w:r>
          </w:p>
        </w:tc>
        <w:tc>
          <w:tcPr>
            <w:tcW w:w="2126" w:type="dxa"/>
          </w:tcPr>
          <w:p w:rsidR="00C06BBA" w:rsidRPr="00034282" w:rsidRDefault="00C06BBA" w:rsidP="00FA0E07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Прыжок в длину с места (КДП)</w:t>
            </w:r>
          </w:p>
        </w:tc>
        <w:tc>
          <w:tcPr>
            <w:tcW w:w="992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right="125" w:firstLine="14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 xml:space="preserve">Прыжок в длину с разбега. Прыжок в длину с места. Многоскоки. Игра «Гуси-лебеди». Развитие скоростно-силовых качеств. </w:t>
            </w:r>
          </w:p>
          <w:p w:rsidR="00C06BBA" w:rsidRPr="00034282" w:rsidRDefault="00C06BBA" w:rsidP="00FA0E07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C06BBA" w:rsidRPr="00034282" w:rsidRDefault="00C06BBA" w:rsidP="00FA0E07">
            <w:pPr>
              <w:pStyle w:val="Style2"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835" w:type="dxa"/>
          </w:tcPr>
          <w:p w:rsidR="00C06BBA" w:rsidRDefault="00C06BBA" w:rsidP="00FA0E07">
            <w:pPr>
              <w:pStyle w:val="Style2"/>
              <w:widowControl/>
              <w:spacing w:line="240" w:lineRule="auto"/>
              <w:ind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прыжка</w:t>
            </w:r>
          </w:p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14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34282">
              <w:rPr>
                <w:rStyle w:val="FontStyle58"/>
                <w:sz w:val="16"/>
                <w:szCs w:val="16"/>
              </w:rPr>
              <w:t>правильно выполнять движения в прыжках; прыгать в длину с места и с разбега</w:t>
            </w:r>
          </w:p>
          <w:p w:rsidR="00C06BBA" w:rsidRPr="00034282" w:rsidRDefault="00C06BBA" w:rsidP="00FA0E07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C06BBA" w:rsidRPr="00034282" w:rsidRDefault="00C06BBA" w:rsidP="00FA0E07">
            <w:pPr>
              <w:pStyle w:val="Style2"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Текущий</w:t>
            </w:r>
          </w:p>
          <w:p w:rsidR="00C06BBA" w:rsidRPr="00034282" w:rsidRDefault="00C06BBA" w:rsidP="00FA0E07">
            <w:pPr>
              <w:pStyle w:val="Style2"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</w:tcPr>
          <w:p w:rsidR="00C06BBA" w:rsidRPr="00034282" w:rsidRDefault="00C06BBA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034282">
              <w:rPr>
                <w:sz w:val="16"/>
                <w:szCs w:val="16"/>
              </w:rPr>
              <w:t>Совершенствовать технику прыжка с места</w:t>
            </w:r>
          </w:p>
          <w:p w:rsidR="00C06BBA" w:rsidRPr="00034282" w:rsidRDefault="00C06BBA" w:rsidP="00FA0E07">
            <w:pPr>
              <w:pStyle w:val="Style8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C06BBA" w:rsidRPr="00043FD9" w:rsidRDefault="00C06BBA" w:rsidP="00B70FF5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13.05-18.05</w:t>
            </w:r>
          </w:p>
        </w:tc>
        <w:tc>
          <w:tcPr>
            <w:tcW w:w="708" w:type="dxa"/>
          </w:tcPr>
          <w:p w:rsidR="00C06BBA" w:rsidRPr="00B54E34" w:rsidRDefault="00C06BBA" w:rsidP="00D36816">
            <w:pPr>
              <w:pStyle w:val="Style1"/>
              <w:widowControl/>
              <w:spacing w:line="302" w:lineRule="exact"/>
              <w:rPr>
                <w:rStyle w:val="FontStyle58"/>
              </w:rPr>
            </w:pPr>
          </w:p>
        </w:tc>
      </w:tr>
      <w:tr w:rsidR="00C06BBA" w:rsidRPr="00B54E34" w:rsidTr="00FA0E07">
        <w:trPr>
          <w:trHeight w:val="1060"/>
        </w:trPr>
        <w:tc>
          <w:tcPr>
            <w:tcW w:w="534" w:type="dxa"/>
          </w:tcPr>
          <w:p w:rsidR="00C06BBA" w:rsidRPr="00034282" w:rsidRDefault="00C06BBA" w:rsidP="00FA0E07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98</w:t>
            </w:r>
          </w:p>
        </w:tc>
        <w:tc>
          <w:tcPr>
            <w:tcW w:w="2126" w:type="dxa"/>
          </w:tcPr>
          <w:p w:rsidR="00C06BBA" w:rsidRPr="00034282" w:rsidRDefault="00C06BBA" w:rsidP="00FA0E07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Прыжок в длину с разбега.</w:t>
            </w:r>
          </w:p>
        </w:tc>
        <w:tc>
          <w:tcPr>
            <w:tcW w:w="992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right="125" w:firstLine="14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 xml:space="preserve">Прыжок в длину с разбега. Прыжок в длину с места. Многоскоки. Игра «Гуси-лебеди». Развитие скоростно-силовых качеств. </w:t>
            </w:r>
          </w:p>
          <w:p w:rsidR="00C06BBA" w:rsidRPr="00034282" w:rsidRDefault="00C06BBA" w:rsidP="00FA0E07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C06BBA" w:rsidRPr="00034282" w:rsidRDefault="00C06BBA" w:rsidP="00FA0E07">
            <w:pPr>
              <w:pStyle w:val="Style2"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835" w:type="dxa"/>
          </w:tcPr>
          <w:p w:rsidR="00C06BBA" w:rsidRDefault="00C06BBA" w:rsidP="00FA0E07">
            <w:pPr>
              <w:pStyle w:val="Style2"/>
              <w:widowControl/>
              <w:spacing w:line="240" w:lineRule="auto"/>
              <w:ind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отталкивания</w:t>
            </w:r>
          </w:p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14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34282">
              <w:rPr>
                <w:rStyle w:val="FontStyle58"/>
                <w:sz w:val="16"/>
                <w:szCs w:val="16"/>
              </w:rPr>
              <w:t>правильно выполнять движения в прыжках; прыгать в длину с места и с разбега</w:t>
            </w:r>
          </w:p>
          <w:p w:rsidR="00C06BBA" w:rsidRPr="00034282" w:rsidRDefault="00C06BBA" w:rsidP="00FA0E07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C06BBA" w:rsidRPr="00034282" w:rsidRDefault="00C06BBA" w:rsidP="00FA0E07">
            <w:pPr>
              <w:pStyle w:val="Style2"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Текущий</w:t>
            </w:r>
          </w:p>
          <w:p w:rsidR="00C06BBA" w:rsidRPr="00034282" w:rsidRDefault="00C06BBA" w:rsidP="00FA0E07">
            <w:pPr>
              <w:pStyle w:val="Style2"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</w:tcPr>
          <w:p w:rsidR="00C06BBA" w:rsidRPr="00034282" w:rsidRDefault="00C06BBA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034282">
              <w:rPr>
                <w:sz w:val="16"/>
                <w:szCs w:val="16"/>
              </w:rPr>
              <w:t xml:space="preserve">Совершенствовать технику прыжка с </w:t>
            </w:r>
            <w:r>
              <w:rPr>
                <w:sz w:val="16"/>
                <w:szCs w:val="16"/>
              </w:rPr>
              <w:t>разбега</w:t>
            </w:r>
          </w:p>
          <w:p w:rsidR="00C06BBA" w:rsidRPr="00034282" w:rsidRDefault="00C06BBA" w:rsidP="00FA0E07">
            <w:pPr>
              <w:pStyle w:val="Style8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C06BBA" w:rsidRPr="00043FD9" w:rsidRDefault="00C06BBA" w:rsidP="00B70FF5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13.05-18.05</w:t>
            </w:r>
          </w:p>
        </w:tc>
        <w:tc>
          <w:tcPr>
            <w:tcW w:w="708" w:type="dxa"/>
          </w:tcPr>
          <w:p w:rsidR="00C06BBA" w:rsidRPr="00B54E34" w:rsidRDefault="00C06BBA" w:rsidP="00D36816">
            <w:pPr>
              <w:pStyle w:val="Style1"/>
              <w:widowControl/>
              <w:spacing w:line="302" w:lineRule="exact"/>
              <w:rPr>
                <w:rStyle w:val="FontStyle58"/>
              </w:rPr>
            </w:pPr>
          </w:p>
        </w:tc>
      </w:tr>
      <w:tr w:rsidR="00C06BBA" w:rsidRPr="00B54E34" w:rsidTr="00FA0E07">
        <w:trPr>
          <w:trHeight w:val="793"/>
        </w:trPr>
        <w:tc>
          <w:tcPr>
            <w:tcW w:w="534" w:type="dxa"/>
          </w:tcPr>
          <w:p w:rsidR="00C06BBA" w:rsidRPr="00034282" w:rsidRDefault="00C06BBA" w:rsidP="00FA0E07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99</w:t>
            </w:r>
          </w:p>
        </w:tc>
        <w:tc>
          <w:tcPr>
            <w:tcW w:w="2126" w:type="dxa"/>
          </w:tcPr>
          <w:p w:rsidR="00C06BBA" w:rsidRPr="00034282" w:rsidRDefault="00C06BBA" w:rsidP="00FA0E07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Прыжок в высоту. Многоскоки.</w:t>
            </w:r>
          </w:p>
        </w:tc>
        <w:tc>
          <w:tcPr>
            <w:tcW w:w="992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 xml:space="preserve">Прыжок в высоту с прямого разбега из зоны отталкивания. Многоскоки. Игра «Прыгающие воробушки». Развитие скоростно-силовых качеств. </w:t>
            </w:r>
          </w:p>
        </w:tc>
        <w:tc>
          <w:tcPr>
            <w:tcW w:w="2835" w:type="dxa"/>
          </w:tcPr>
          <w:p w:rsidR="00C06BBA" w:rsidRDefault="00C06BBA" w:rsidP="00FA0E07">
            <w:pPr>
              <w:pStyle w:val="Style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движений в прыжках</w:t>
            </w:r>
          </w:p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34282">
              <w:rPr>
                <w:rStyle w:val="FontStyle58"/>
                <w:sz w:val="16"/>
                <w:szCs w:val="16"/>
              </w:rPr>
              <w:t>правильно выполнять движения в прыжках; прыгать в высоту с разбега</w:t>
            </w:r>
          </w:p>
        </w:tc>
        <w:tc>
          <w:tcPr>
            <w:tcW w:w="1134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06BBA" w:rsidRPr="00034282" w:rsidRDefault="00C06BBA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034282">
              <w:rPr>
                <w:sz w:val="16"/>
                <w:szCs w:val="16"/>
              </w:rPr>
              <w:t xml:space="preserve">Совершенствовать технику </w:t>
            </w:r>
            <w:r>
              <w:rPr>
                <w:sz w:val="16"/>
                <w:szCs w:val="16"/>
              </w:rPr>
              <w:t>многоскоков</w:t>
            </w:r>
          </w:p>
        </w:tc>
        <w:tc>
          <w:tcPr>
            <w:tcW w:w="993" w:type="dxa"/>
          </w:tcPr>
          <w:p w:rsidR="00C06BBA" w:rsidRPr="00043FD9" w:rsidRDefault="00C06BBA" w:rsidP="00B70FF5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13.05-18.05</w:t>
            </w:r>
          </w:p>
        </w:tc>
        <w:tc>
          <w:tcPr>
            <w:tcW w:w="708" w:type="dxa"/>
          </w:tcPr>
          <w:p w:rsidR="00C06BBA" w:rsidRPr="00B54E34" w:rsidRDefault="00C06BBA" w:rsidP="00D36816">
            <w:pPr>
              <w:pStyle w:val="Style1"/>
              <w:widowControl/>
              <w:spacing w:line="302" w:lineRule="exact"/>
              <w:rPr>
                <w:rStyle w:val="FontStyle58"/>
              </w:rPr>
            </w:pPr>
          </w:p>
        </w:tc>
      </w:tr>
      <w:tr w:rsidR="00C06BBA" w:rsidRPr="00B54E34" w:rsidTr="00FA0E07">
        <w:trPr>
          <w:trHeight w:val="421"/>
        </w:trPr>
        <w:tc>
          <w:tcPr>
            <w:tcW w:w="15417" w:type="dxa"/>
            <w:gridSpan w:val="10"/>
          </w:tcPr>
          <w:p w:rsidR="00C06BBA" w:rsidRPr="00034282" w:rsidRDefault="00C06BBA" w:rsidP="00034282">
            <w:pPr>
              <w:pStyle w:val="Style1"/>
              <w:widowControl/>
              <w:spacing w:line="302" w:lineRule="exact"/>
              <w:jc w:val="center"/>
              <w:rPr>
                <w:rStyle w:val="FontStyle58"/>
                <w:b/>
              </w:rPr>
            </w:pPr>
            <w:r w:rsidRPr="00034282">
              <w:rPr>
                <w:rStyle w:val="FontStyle58"/>
                <w:b/>
              </w:rPr>
              <w:t>Метание мяча(3 ч)</w:t>
            </w:r>
          </w:p>
        </w:tc>
      </w:tr>
      <w:tr w:rsidR="00C06BBA" w:rsidRPr="00B54E34" w:rsidTr="00FA0E07">
        <w:trPr>
          <w:trHeight w:val="980"/>
        </w:trPr>
        <w:tc>
          <w:tcPr>
            <w:tcW w:w="534" w:type="dxa"/>
          </w:tcPr>
          <w:p w:rsidR="00C06BBA" w:rsidRPr="00034282" w:rsidRDefault="00C06BBA" w:rsidP="00FA0E07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100</w:t>
            </w:r>
          </w:p>
        </w:tc>
        <w:tc>
          <w:tcPr>
            <w:tcW w:w="2126" w:type="dxa"/>
          </w:tcPr>
          <w:p w:rsidR="00C06BBA" w:rsidRPr="00034282" w:rsidRDefault="00C06BBA" w:rsidP="00FA0E07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Метание малого мяча на дальность.</w:t>
            </w:r>
          </w:p>
        </w:tc>
        <w:tc>
          <w:tcPr>
            <w:tcW w:w="992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right="235" w:firstLine="0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 xml:space="preserve">Метание малого мяча с места на дальность и на заданное расстояние. Метание в цель с 4-5 м. Игра «Зайцы в огороде». Развитие скоростно-силовых качеств. </w:t>
            </w:r>
          </w:p>
        </w:tc>
        <w:tc>
          <w:tcPr>
            <w:tcW w:w="2835" w:type="dxa"/>
          </w:tcPr>
          <w:p w:rsidR="00C06BBA" w:rsidRDefault="00C06BBA" w:rsidP="00FA0E07">
            <w:pPr>
              <w:pStyle w:val="Style2"/>
              <w:widowControl/>
              <w:spacing w:line="240" w:lineRule="auto"/>
              <w:ind w:right="91"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движений</w:t>
            </w:r>
          </w:p>
          <w:p w:rsidR="00C06BBA" w:rsidRPr="00034282" w:rsidRDefault="00C06BBA" w:rsidP="00FA0E07">
            <w:pPr>
              <w:pStyle w:val="Style2"/>
              <w:widowControl/>
              <w:spacing w:line="240" w:lineRule="auto"/>
              <w:ind w:right="91" w:firstLine="5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34282">
              <w:rPr>
                <w:rStyle w:val="FontStyle58"/>
                <w:sz w:val="16"/>
                <w:szCs w:val="16"/>
              </w:rPr>
              <w:t>правильно выполнять движения в метании различными способами; метать мяч на дальность и на заданное расстояние</w:t>
            </w:r>
          </w:p>
        </w:tc>
        <w:tc>
          <w:tcPr>
            <w:tcW w:w="1134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06BBA" w:rsidRPr="00034282" w:rsidRDefault="00C06BBA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034282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993" w:type="dxa"/>
          </w:tcPr>
          <w:p w:rsidR="00C06BBA" w:rsidRPr="00C06BBA" w:rsidRDefault="00C06BBA" w:rsidP="00FA0E07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20.05-25.05</w:t>
            </w:r>
          </w:p>
        </w:tc>
        <w:tc>
          <w:tcPr>
            <w:tcW w:w="708" w:type="dxa"/>
          </w:tcPr>
          <w:p w:rsidR="00C06BBA" w:rsidRPr="00B54E34" w:rsidRDefault="00C06BBA" w:rsidP="00D36816">
            <w:pPr>
              <w:pStyle w:val="Style1"/>
              <w:widowControl/>
              <w:spacing w:line="302" w:lineRule="exact"/>
              <w:rPr>
                <w:rStyle w:val="FontStyle58"/>
              </w:rPr>
            </w:pPr>
          </w:p>
        </w:tc>
      </w:tr>
      <w:tr w:rsidR="00C06BBA" w:rsidRPr="00B54E34" w:rsidTr="00FA0E07">
        <w:trPr>
          <w:trHeight w:val="994"/>
        </w:trPr>
        <w:tc>
          <w:tcPr>
            <w:tcW w:w="534" w:type="dxa"/>
          </w:tcPr>
          <w:p w:rsidR="00C06BBA" w:rsidRPr="00034282" w:rsidRDefault="00C06BBA" w:rsidP="00FA0E07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101</w:t>
            </w:r>
          </w:p>
        </w:tc>
        <w:tc>
          <w:tcPr>
            <w:tcW w:w="2126" w:type="dxa"/>
          </w:tcPr>
          <w:p w:rsidR="00C06BBA" w:rsidRPr="00034282" w:rsidRDefault="00C06BBA" w:rsidP="00FA0E07">
            <w:pPr>
              <w:pStyle w:val="Style1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Метание набивного мяча.</w:t>
            </w:r>
          </w:p>
        </w:tc>
        <w:tc>
          <w:tcPr>
            <w:tcW w:w="992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Метание малого мяча с места на дальность и на заданное расстояние. Метание набивного мяча. Игра «Зайцы в огороде». Развитие ско</w:t>
            </w:r>
            <w:r w:rsidRPr="00034282">
              <w:rPr>
                <w:rStyle w:val="FontStyle58"/>
                <w:sz w:val="16"/>
                <w:szCs w:val="16"/>
              </w:rPr>
              <w:softHyphen/>
              <w:t xml:space="preserve">ростно-силовых качеств. </w:t>
            </w:r>
          </w:p>
        </w:tc>
        <w:tc>
          <w:tcPr>
            <w:tcW w:w="2835" w:type="dxa"/>
          </w:tcPr>
          <w:p w:rsidR="00C06BBA" w:rsidRDefault="00C06BBA" w:rsidP="00FA0E07">
            <w:pPr>
              <w:pStyle w:val="Style2"/>
              <w:widowControl/>
              <w:spacing w:line="240" w:lineRule="auto"/>
              <w:ind w:firstLine="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метания</w:t>
            </w:r>
          </w:p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34282">
              <w:rPr>
                <w:rStyle w:val="FontStyle58"/>
                <w:sz w:val="16"/>
                <w:szCs w:val="16"/>
              </w:rPr>
              <w:t>правильно выполнять движения в метании различными способами; метать мяч на дальность и на заданное расстояние</w:t>
            </w:r>
          </w:p>
        </w:tc>
        <w:tc>
          <w:tcPr>
            <w:tcW w:w="1134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06BBA" w:rsidRPr="00034282" w:rsidRDefault="00C06BBA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034282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993" w:type="dxa"/>
          </w:tcPr>
          <w:p w:rsidR="00C06BBA" w:rsidRPr="00C06BBA" w:rsidRDefault="00C06BBA" w:rsidP="00B70FF5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20.05-25.05</w:t>
            </w:r>
          </w:p>
        </w:tc>
        <w:tc>
          <w:tcPr>
            <w:tcW w:w="708" w:type="dxa"/>
          </w:tcPr>
          <w:p w:rsidR="00C06BBA" w:rsidRPr="00B54E34" w:rsidRDefault="00C06BBA" w:rsidP="00D36816">
            <w:pPr>
              <w:pStyle w:val="Style1"/>
              <w:widowControl/>
              <w:spacing w:line="302" w:lineRule="exact"/>
              <w:rPr>
                <w:rStyle w:val="FontStyle58"/>
              </w:rPr>
            </w:pPr>
          </w:p>
        </w:tc>
      </w:tr>
      <w:tr w:rsidR="00C06BBA" w:rsidRPr="00B54E34" w:rsidTr="00FA0E07">
        <w:trPr>
          <w:trHeight w:val="1118"/>
        </w:trPr>
        <w:tc>
          <w:tcPr>
            <w:tcW w:w="534" w:type="dxa"/>
          </w:tcPr>
          <w:p w:rsidR="00C06BBA" w:rsidRPr="00034282" w:rsidRDefault="00C06BBA" w:rsidP="00FA0E07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102</w:t>
            </w:r>
          </w:p>
        </w:tc>
        <w:tc>
          <w:tcPr>
            <w:tcW w:w="2126" w:type="dxa"/>
          </w:tcPr>
          <w:p w:rsidR="00C06BBA" w:rsidRPr="00034282" w:rsidRDefault="00C06BBA" w:rsidP="00FA0E07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Метание мяча.</w:t>
            </w:r>
          </w:p>
        </w:tc>
        <w:tc>
          <w:tcPr>
            <w:tcW w:w="992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hanging="10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 xml:space="preserve">Метание малого мяча с места на дальность и на заданное расстояние. Метание набивного мяча вперед-вверх на дальность и на заданное расстояние. Игра «Дальние броски». Развитие скоростно-силовых качеств. </w:t>
            </w:r>
          </w:p>
        </w:tc>
        <w:tc>
          <w:tcPr>
            <w:tcW w:w="2835" w:type="dxa"/>
          </w:tcPr>
          <w:p w:rsidR="00C06BBA" w:rsidRDefault="00C06BBA" w:rsidP="00FA0E07">
            <w:pPr>
              <w:pStyle w:val="Style2"/>
              <w:widowControl/>
              <w:spacing w:line="240" w:lineRule="auto"/>
              <w:ind w:firstLine="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метания</w:t>
            </w:r>
          </w:p>
          <w:p w:rsidR="00C06BBA" w:rsidRPr="00034282" w:rsidRDefault="00C06BBA" w:rsidP="00FA0E0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34282">
              <w:rPr>
                <w:rStyle w:val="FontStyle58"/>
                <w:sz w:val="16"/>
                <w:szCs w:val="16"/>
              </w:rPr>
              <w:t>правильно выполнять движения в метании различными способами; метать мяч на дальность и на заданное расстояние</w:t>
            </w:r>
          </w:p>
        </w:tc>
        <w:tc>
          <w:tcPr>
            <w:tcW w:w="1134" w:type="dxa"/>
          </w:tcPr>
          <w:p w:rsidR="00C06BBA" w:rsidRPr="00034282" w:rsidRDefault="00C06BBA" w:rsidP="00FA0E07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034282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C06BBA" w:rsidRPr="00034282" w:rsidRDefault="00C06BBA" w:rsidP="00FA0E07">
            <w:pPr>
              <w:pStyle w:val="Style8"/>
              <w:widowControl/>
              <w:rPr>
                <w:sz w:val="16"/>
                <w:szCs w:val="16"/>
              </w:rPr>
            </w:pPr>
            <w:r w:rsidRPr="00034282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993" w:type="dxa"/>
          </w:tcPr>
          <w:p w:rsidR="00C06BBA" w:rsidRPr="00C06BBA" w:rsidRDefault="00C06BBA" w:rsidP="00B70FF5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20.05-25.05</w:t>
            </w:r>
          </w:p>
        </w:tc>
        <w:tc>
          <w:tcPr>
            <w:tcW w:w="708" w:type="dxa"/>
          </w:tcPr>
          <w:p w:rsidR="00C06BBA" w:rsidRPr="00B54E34" w:rsidRDefault="00C06BBA" w:rsidP="00D36816">
            <w:pPr>
              <w:pStyle w:val="Style1"/>
              <w:widowControl/>
              <w:spacing w:line="302" w:lineRule="exact"/>
              <w:rPr>
                <w:rStyle w:val="FontStyle58"/>
              </w:rPr>
            </w:pPr>
          </w:p>
        </w:tc>
      </w:tr>
    </w:tbl>
    <w:p w:rsidR="00D36816" w:rsidRPr="00B54E34" w:rsidRDefault="00D36816" w:rsidP="00D36816">
      <w:pPr>
        <w:pStyle w:val="Style1"/>
        <w:widowControl/>
        <w:spacing w:line="302" w:lineRule="exact"/>
        <w:rPr>
          <w:rStyle w:val="FontStyle58"/>
        </w:rPr>
      </w:pPr>
    </w:p>
    <w:p w:rsidR="00D36816" w:rsidRDefault="00D36816" w:rsidP="00D36816">
      <w:pPr>
        <w:pStyle w:val="Style1"/>
        <w:widowControl/>
        <w:spacing w:line="302" w:lineRule="exact"/>
        <w:rPr>
          <w:rStyle w:val="FontStyle58"/>
          <w:b/>
        </w:rPr>
      </w:pPr>
    </w:p>
    <w:p w:rsidR="00D36816" w:rsidRDefault="00D36816" w:rsidP="00D36816">
      <w:pPr>
        <w:pStyle w:val="Style1"/>
        <w:widowControl/>
        <w:spacing w:line="302" w:lineRule="exact"/>
        <w:rPr>
          <w:rStyle w:val="FontStyle58"/>
          <w:b/>
        </w:rPr>
      </w:pPr>
    </w:p>
    <w:p w:rsidR="00D36816" w:rsidRDefault="00D36816" w:rsidP="00D36816"/>
    <w:p w:rsidR="00D36816" w:rsidRDefault="00D36816" w:rsidP="00D36816"/>
    <w:p w:rsidR="00034282" w:rsidRDefault="00034282" w:rsidP="00034282">
      <w:pPr>
        <w:pStyle w:val="Style5"/>
        <w:widowControl/>
        <w:spacing w:line="288" w:lineRule="exact"/>
        <w:ind w:left="1013" w:right="1008"/>
        <w:rPr>
          <w:rStyle w:val="FontStyle21"/>
          <w:sz w:val="28"/>
          <w:szCs w:val="28"/>
        </w:rPr>
      </w:pPr>
      <w:r w:rsidRPr="00AE11CE">
        <w:rPr>
          <w:rStyle w:val="FontStyle21"/>
          <w:sz w:val="28"/>
          <w:szCs w:val="28"/>
        </w:rPr>
        <w:t>ПОЯСНИТЕЛЬНАЯ ЗАПИСКА</w:t>
      </w:r>
    </w:p>
    <w:p w:rsidR="00034282" w:rsidRPr="00AE11CE" w:rsidRDefault="00034282" w:rsidP="00034282">
      <w:pPr>
        <w:pStyle w:val="Style5"/>
        <w:widowControl/>
        <w:spacing w:line="288" w:lineRule="exact"/>
        <w:ind w:left="1013" w:right="1008"/>
        <w:rPr>
          <w:rStyle w:val="FontStyle22"/>
          <w:sz w:val="28"/>
          <w:szCs w:val="28"/>
        </w:rPr>
      </w:pPr>
      <w:r w:rsidRPr="00AE11CE">
        <w:rPr>
          <w:rStyle w:val="FontStyle22"/>
          <w:sz w:val="28"/>
          <w:szCs w:val="28"/>
        </w:rPr>
        <w:t xml:space="preserve">к рабочей программе по физической культуре для учащихся </w:t>
      </w:r>
      <w:r w:rsidRPr="00AE11CE">
        <w:rPr>
          <w:rStyle w:val="FontStyle21"/>
          <w:sz w:val="28"/>
          <w:szCs w:val="28"/>
        </w:rPr>
        <w:t xml:space="preserve">4 </w:t>
      </w:r>
      <w:r w:rsidRPr="00AE11CE">
        <w:rPr>
          <w:rStyle w:val="FontStyle22"/>
          <w:sz w:val="28"/>
          <w:szCs w:val="28"/>
        </w:rPr>
        <w:t>классов</w:t>
      </w:r>
    </w:p>
    <w:p w:rsidR="00034282" w:rsidRPr="004D5ED5" w:rsidRDefault="00034282" w:rsidP="00034282">
      <w:pPr>
        <w:pStyle w:val="Style2"/>
        <w:widowControl/>
        <w:spacing w:before="125" w:line="276" w:lineRule="auto"/>
        <w:ind w:left="10" w:right="5" w:firstLine="355"/>
        <w:rPr>
          <w:rStyle w:val="FontStyle22"/>
          <w:b w:val="0"/>
        </w:rPr>
      </w:pPr>
      <w:r w:rsidRPr="004D5ED5">
        <w:rPr>
          <w:rStyle w:val="FontStyle18"/>
        </w:rPr>
        <w:t xml:space="preserve">Рабочая программа разработана на основе </w:t>
      </w:r>
      <w:r>
        <w:rPr>
          <w:rStyle w:val="FontStyle18"/>
        </w:rPr>
        <w:t xml:space="preserve">требований </w:t>
      </w:r>
      <w:r w:rsidR="00244E9D">
        <w:rPr>
          <w:rStyle w:val="FontStyle18"/>
        </w:rPr>
        <w:t xml:space="preserve">Федерального компонента государственного стандарта, </w:t>
      </w:r>
      <w:r w:rsidRPr="004D5ED5">
        <w:rPr>
          <w:rStyle w:val="FontStyle18"/>
        </w:rPr>
        <w:t xml:space="preserve">Примерной программы и авторской программы «Комплексная программа физического воспитания учащихся </w:t>
      </w:r>
      <w:r w:rsidRPr="004D5ED5">
        <w:rPr>
          <w:rStyle w:val="FontStyle22"/>
        </w:rPr>
        <w:t xml:space="preserve">1-11 </w:t>
      </w:r>
      <w:r w:rsidRPr="004D5ED5">
        <w:rPr>
          <w:rStyle w:val="FontStyle18"/>
        </w:rPr>
        <w:t xml:space="preserve">классов» В. </w:t>
      </w:r>
      <w:r w:rsidRPr="004D5ED5">
        <w:rPr>
          <w:rStyle w:val="FontStyle22"/>
        </w:rPr>
        <w:t xml:space="preserve">И. </w:t>
      </w:r>
      <w:r w:rsidRPr="004D5ED5">
        <w:rPr>
          <w:rStyle w:val="FontStyle18"/>
        </w:rPr>
        <w:t xml:space="preserve">Ляха, А. А. </w:t>
      </w:r>
      <w:r w:rsidRPr="004D5ED5">
        <w:rPr>
          <w:rStyle w:val="FontStyle22"/>
        </w:rPr>
        <w:t>Зда</w:t>
      </w:r>
      <w:r w:rsidRPr="004D5ED5">
        <w:rPr>
          <w:rStyle w:val="FontStyle18"/>
        </w:rPr>
        <w:t xml:space="preserve">невича (М.: Просвещение, </w:t>
      </w:r>
      <w:r w:rsidRPr="004D5ED5">
        <w:rPr>
          <w:rStyle w:val="FontStyle22"/>
        </w:rPr>
        <w:t>2011).</w:t>
      </w:r>
    </w:p>
    <w:p w:rsidR="00034282" w:rsidRPr="004D5ED5" w:rsidRDefault="00034282" w:rsidP="00034282">
      <w:pPr>
        <w:pStyle w:val="Style2"/>
        <w:widowControl/>
        <w:spacing w:before="5" w:line="276" w:lineRule="auto"/>
        <w:ind w:left="14" w:right="5" w:firstLine="350"/>
        <w:rPr>
          <w:rStyle w:val="FontStyle18"/>
        </w:rPr>
      </w:pPr>
      <w:r w:rsidRPr="004D5ED5">
        <w:rPr>
          <w:rStyle w:val="FontStyle18"/>
        </w:rPr>
        <w:t xml:space="preserve">В соответствии с ФБУПП учебный предмет «Физическая культура» вводится как обязательный предмет в начальной школе, на его преподавание отводится: </w:t>
      </w:r>
      <w:r w:rsidRPr="004D5ED5">
        <w:rPr>
          <w:rStyle w:val="FontStyle22"/>
        </w:rPr>
        <w:t xml:space="preserve"> 102 </w:t>
      </w:r>
      <w:r>
        <w:rPr>
          <w:rStyle w:val="FontStyle18"/>
        </w:rPr>
        <w:t xml:space="preserve">часа в </w:t>
      </w:r>
      <w:r w:rsidRPr="004D5ED5">
        <w:rPr>
          <w:rStyle w:val="FontStyle18"/>
        </w:rPr>
        <w:t>4 классах в год.</w:t>
      </w:r>
    </w:p>
    <w:p w:rsidR="00034282" w:rsidRPr="004D5ED5" w:rsidRDefault="00034282" w:rsidP="00034282">
      <w:pPr>
        <w:pStyle w:val="Style2"/>
        <w:widowControl/>
        <w:spacing w:line="276" w:lineRule="auto"/>
        <w:ind w:left="5" w:right="5" w:firstLine="350"/>
        <w:rPr>
          <w:rStyle w:val="FontStyle22"/>
        </w:rPr>
      </w:pPr>
      <w:r w:rsidRPr="004D5ED5">
        <w:rPr>
          <w:rStyle w:val="FontStyle18"/>
        </w:rPr>
        <w:t>Для прохождения программы в начальной школе в учебном процессе  использ</w:t>
      </w:r>
      <w:r w:rsidR="00244E9D">
        <w:rPr>
          <w:rStyle w:val="FontStyle18"/>
        </w:rPr>
        <w:t>уется</w:t>
      </w:r>
      <w:r w:rsidRPr="004D5ED5">
        <w:rPr>
          <w:rStyle w:val="FontStyle18"/>
        </w:rPr>
        <w:t xml:space="preserve"> учебник: Лях В. </w:t>
      </w:r>
      <w:r w:rsidRPr="004D5ED5">
        <w:rPr>
          <w:rStyle w:val="FontStyle22"/>
        </w:rPr>
        <w:t xml:space="preserve">И. </w:t>
      </w:r>
      <w:r w:rsidRPr="004D5ED5">
        <w:rPr>
          <w:rStyle w:val="FontStyle18"/>
        </w:rPr>
        <w:t xml:space="preserve">Физическая культура. </w:t>
      </w:r>
      <w:r w:rsidRPr="004D5ED5">
        <w:rPr>
          <w:rStyle w:val="FontStyle22"/>
        </w:rPr>
        <w:t xml:space="preserve">1-4 </w:t>
      </w:r>
      <w:r w:rsidRPr="004D5ED5">
        <w:rPr>
          <w:rStyle w:val="FontStyle18"/>
        </w:rPr>
        <w:t xml:space="preserve">кл.: учеб. для общеобразоват. учреждений. </w:t>
      </w:r>
      <w:r w:rsidRPr="004D5ED5">
        <w:rPr>
          <w:rStyle w:val="FontStyle22"/>
        </w:rPr>
        <w:t xml:space="preserve">М.: </w:t>
      </w:r>
      <w:r w:rsidRPr="004D5ED5">
        <w:rPr>
          <w:rStyle w:val="FontStyle18"/>
        </w:rPr>
        <w:t xml:space="preserve">Просвещение, </w:t>
      </w:r>
      <w:r w:rsidRPr="004D5ED5">
        <w:rPr>
          <w:rStyle w:val="FontStyle22"/>
        </w:rPr>
        <w:t>2010.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426"/>
        <w:jc w:val="both"/>
        <w:rPr>
          <w:color w:val="000000"/>
          <w:sz w:val="20"/>
          <w:szCs w:val="20"/>
        </w:rPr>
      </w:pPr>
      <w:r w:rsidRPr="004D5ED5">
        <w:rPr>
          <w:color w:val="000000"/>
          <w:sz w:val="20"/>
          <w:szCs w:val="20"/>
        </w:rPr>
        <w:t>В Рабочей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426"/>
        <w:jc w:val="both"/>
        <w:rPr>
          <w:color w:val="000000"/>
          <w:sz w:val="20"/>
          <w:szCs w:val="20"/>
        </w:rPr>
      </w:pPr>
      <w:r w:rsidRPr="004D5ED5">
        <w:rPr>
          <w:color w:val="000000"/>
          <w:sz w:val="20"/>
          <w:szCs w:val="20"/>
        </w:rPr>
        <w:t>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элементами акробатики», «Легкая атлетика», «Подвижные и спортивные игры», «Лыжные гонки».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426"/>
        <w:jc w:val="both"/>
        <w:rPr>
          <w:rStyle w:val="FontStyle22"/>
          <w:b w:val="0"/>
          <w:bCs w:val="0"/>
          <w:color w:val="000000"/>
        </w:rPr>
      </w:pPr>
      <w:r w:rsidRPr="004D5ED5">
        <w:rPr>
          <w:color w:val="000000"/>
          <w:sz w:val="20"/>
          <w:szCs w:val="20"/>
        </w:rPr>
        <w:t>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color w:val="000000"/>
          <w:sz w:val="20"/>
          <w:szCs w:val="20"/>
        </w:rPr>
      </w:pPr>
      <w:r w:rsidRPr="004D5ED5">
        <w:rPr>
          <w:b/>
          <w:color w:val="000000"/>
          <w:sz w:val="20"/>
          <w:szCs w:val="20"/>
        </w:rPr>
        <w:t>Результаты освоения содержания предмета «Физическая культура»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b/>
          <w:bCs/>
          <w:sz w:val="20"/>
          <w:szCs w:val="20"/>
        </w:rPr>
        <w:t xml:space="preserve">Универсальными компетенциями </w:t>
      </w:r>
      <w:r w:rsidRPr="004D5ED5">
        <w:rPr>
          <w:sz w:val="20"/>
          <w:szCs w:val="20"/>
        </w:rPr>
        <w:t>учащихся на этапе начального общего образования по физической культуре являются: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умения организовывать собственную деятельность, выбирать и использовать средства для достижения ее цели;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b/>
          <w:bCs/>
          <w:sz w:val="20"/>
          <w:szCs w:val="20"/>
        </w:rPr>
        <w:t xml:space="preserve">Личностными результатами </w:t>
      </w:r>
      <w:r w:rsidRPr="004D5ED5">
        <w:rPr>
          <w:sz w:val="20"/>
          <w:szCs w:val="20"/>
        </w:rPr>
        <w:t>освоения учащимися содержания программы по физической культуре являются следующие умения: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проявлять дисциплинированность, трудолюбие и упорство в достижении поставленных целей;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оказывать бескорыстную помощь своим сверстникам, находить с ними общий язык и общие интересы.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b/>
          <w:bCs/>
          <w:sz w:val="20"/>
          <w:szCs w:val="20"/>
        </w:rPr>
        <w:t xml:space="preserve">Метапредметными результатами </w:t>
      </w:r>
      <w:r w:rsidRPr="004D5ED5">
        <w:rPr>
          <w:sz w:val="20"/>
          <w:szCs w:val="20"/>
        </w:rPr>
        <w:t>освоения учащимися содержания программы по физической культуре являются следующие умения: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находить ошибки при выполнении учебных заданий, отбирать способы их исправления;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lastRenderedPageBreak/>
        <w:t>— обеспечивать защиту и сохранность природы во время активного отдыха и занятий физической культурой;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планировать собственную деятельность, распределять нагрузку и отдых в процессе ее выполнения;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оценивать красоту телосложения и осанки, сравнивать их с эталонными образцами;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b/>
          <w:bCs/>
          <w:sz w:val="20"/>
          <w:szCs w:val="20"/>
        </w:rPr>
        <w:t xml:space="preserve">Предметными результатами </w:t>
      </w:r>
      <w:r w:rsidRPr="004D5ED5">
        <w:rPr>
          <w:sz w:val="20"/>
          <w:szCs w:val="20"/>
        </w:rPr>
        <w:t>освоения учащимися содержания программы по физической культуре являются следующие умения: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излагать факты истории развития физической культуры,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характеризовать ее роль и значение в жизнедеятельности человека, связь с трудовой и военной деятельностью;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взаимодействовать со сверстниками по правилам проведения подвижных игр и соревнований;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подавать строевые команды, вести подсчет при выполнении общеразвивающих упражнений;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выполнять акробатические и гимнастические комбинации на высоком техничном уровне, характеризовать признаки техничного исполнения;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034282" w:rsidRPr="004D5ED5" w:rsidRDefault="00034282" w:rsidP="000342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244E9D" w:rsidRDefault="00244E9D" w:rsidP="00034282">
      <w:pPr>
        <w:pStyle w:val="Style5"/>
        <w:widowControl/>
        <w:spacing w:line="276" w:lineRule="auto"/>
        <w:jc w:val="both"/>
        <w:rPr>
          <w:rStyle w:val="FontStyle22"/>
        </w:rPr>
      </w:pPr>
    </w:p>
    <w:p w:rsidR="00034282" w:rsidRPr="00096C87" w:rsidRDefault="00034282" w:rsidP="00034282">
      <w:pPr>
        <w:pStyle w:val="Style5"/>
        <w:widowControl/>
        <w:spacing w:line="276" w:lineRule="auto"/>
        <w:jc w:val="both"/>
        <w:rPr>
          <w:rStyle w:val="FontStyle22"/>
        </w:rPr>
      </w:pPr>
      <w:r w:rsidRPr="00096C87">
        <w:rPr>
          <w:rStyle w:val="FontStyle22"/>
        </w:rPr>
        <w:t xml:space="preserve">Распределение учебного времени прохождения программного материала по физической культуре </w:t>
      </w:r>
      <w:r>
        <w:rPr>
          <w:rStyle w:val="FontStyle21"/>
        </w:rPr>
        <w:t>(</w:t>
      </w:r>
      <w:r w:rsidRPr="00096C87">
        <w:rPr>
          <w:rStyle w:val="FontStyle21"/>
        </w:rPr>
        <w:t xml:space="preserve">4 </w:t>
      </w:r>
      <w:r w:rsidRPr="00096C87">
        <w:rPr>
          <w:rStyle w:val="FontStyle22"/>
        </w:rPr>
        <w:t>классы)</w:t>
      </w:r>
    </w:p>
    <w:p w:rsidR="00034282" w:rsidRDefault="00034282" w:rsidP="0003428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44"/>
        <w:gridCol w:w="6739"/>
        <w:gridCol w:w="6572"/>
      </w:tblGrid>
      <w:tr w:rsidR="00034282" w:rsidRPr="00096C87" w:rsidTr="00244E9D">
        <w:trPr>
          <w:trHeight w:hRule="exact" w:val="303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3"/>
              <w:widowControl/>
              <w:jc w:val="both"/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3"/>
              <w:widowControl/>
              <w:jc w:val="both"/>
            </w:pP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center"/>
              <w:rPr>
                <w:rStyle w:val="FontStyle24"/>
              </w:rPr>
            </w:pPr>
            <w:r w:rsidRPr="00096C87">
              <w:rPr>
                <w:rStyle w:val="FontStyle24"/>
              </w:rPr>
              <w:t>Количество часов (уроков)</w:t>
            </w:r>
          </w:p>
        </w:tc>
      </w:tr>
      <w:tr w:rsidR="00034282" w:rsidRPr="00096C87" w:rsidTr="00244E9D">
        <w:trPr>
          <w:trHeight w:hRule="exact" w:val="303"/>
        </w:trPr>
        <w:tc>
          <w:tcPr>
            <w:tcW w:w="11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19"/>
              <w:jc w:val="both"/>
              <w:rPr>
                <w:rStyle w:val="FontStyle24"/>
              </w:rPr>
            </w:pPr>
            <w:r w:rsidRPr="00096C87">
              <w:rPr>
                <w:rStyle w:val="FontStyle24"/>
                <w:noProof/>
              </w:rPr>
              <w:t xml:space="preserve">№ </w:t>
            </w:r>
            <w:r w:rsidRPr="00096C87">
              <w:rPr>
                <w:rStyle w:val="FontStyle24"/>
              </w:rPr>
              <w:t>п/п</w:t>
            </w:r>
          </w:p>
        </w:tc>
        <w:tc>
          <w:tcPr>
            <w:tcW w:w="6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864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Вид программного материала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center"/>
              <w:rPr>
                <w:rStyle w:val="FontStyle24"/>
              </w:rPr>
            </w:pPr>
            <w:r w:rsidRPr="00096C87">
              <w:rPr>
                <w:rStyle w:val="FontStyle24"/>
              </w:rPr>
              <w:t>Класс</w:t>
            </w:r>
          </w:p>
        </w:tc>
      </w:tr>
      <w:tr w:rsidR="00034282" w:rsidRPr="00096C87" w:rsidTr="00244E9D">
        <w:trPr>
          <w:trHeight w:hRule="exact" w:val="356"/>
        </w:trPr>
        <w:tc>
          <w:tcPr>
            <w:tcW w:w="11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3"/>
              <w:widowControl/>
              <w:jc w:val="both"/>
            </w:pPr>
          </w:p>
        </w:tc>
        <w:tc>
          <w:tcPr>
            <w:tcW w:w="6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3"/>
              <w:widowControl/>
              <w:jc w:val="both"/>
            </w:pP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6A3A12" w:rsidRDefault="00034282" w:rsidP="00244E9D">
            <w:pPr>
              <w:pStyle w:val="Style11"/>
              <w:widowControl/>
              <w:ind w:left="312"/>
              <w:jc w:val="center"/>
              <w:rPr>
                <w:rStyle w:val="FontStyle24"/>
                <w:lang w:val="en-US"/>
              </w:rPr>
            </w:pPr>
            <w:r>
              <w:rPr>
                <w:rStyle w:val="FontStyle24"/>
              </w:rPr>
              <w:t>I</w:t>
            </w:r>
            <w:r>
              <w:rPr>
                <w:rStyle w:val="FontStyle24"/>
                <w:lang w:val="en-US"/>
              </w:rPr>
              <w:t>V</w:t>
            </w:r>
          </w:p>
        </w:tc>
      </w:tr>
      <w:tr w:rsidR="00034282" w:rsidRPr="00096C87" w:rsidTr="00244E9D">
        <w:trPr>
          <w:trHeight w:hRule="exact" w:val="262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2"/>
              <w:widowControl/>
              <w:ind w:left="230"/>
              <w:jc w:val="both"/>
              <w:rPr>
                <w:rStyle w:val="FontStyle25"/>
                <w:noProof/>
                <w:sz w:val="24"/>
                <w:szCs w:val="24"/>
              </w:rPr>
            </w:pPr>
            <w:r w:rsidRPr="00096C87">
              <w:rPr>
                <w:rStyle w:val="FontStyle25"/>
                <w:noProof/>
                <w:sz w:val="24"/>
                <w:szCs w:val="24"/>
              </w:rPr>
              <w:t>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1973"/>
              <w:jc w:val="both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2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2"/>
              <w:widowControl/>
              <w:ind w:left="365"/>
              <w:jc w:val="center"/>
              <w:rPr>
                <w:rStyle w:val="FontStyle25"/>
                <w:noProof/>
                <w:sz w:val="24"/>
                <w:szCs w:val="24"/>
              </w:rPr>
            </w:pPr>
            <w:r>
              <w:rPr>
                <w:rStyle w:val="FontStyle25"/>
                <w:noProof/>
                <w:sz w:val="24"/>
                <w:szCs w:val="24"/>
              </w:rPr>
              <w:t>3</w:t>
            </w:r>
          </w:p>
        </w:tc>
      </w:tr>
      <w:tr w:rsidR="00034282" w:rsidRPr="00096C87" w:rsidTr="00244E9D">
        <w:trPr>
          <w:trHeight w:hRule="exact" w:val="32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264"/>
              <w:jc w:val="both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5"/>
              <w:widowControl/>
              <w:ind w:left="5"/>
              <w:jc w:val="both"/>
              <w:rPr>
                <w:rStyle w:val="FontStyle23"/>
              </w:rPr>
            </w:pPr>
            <w:r w:rsidRPr="00096C87">
              <w:rPr>
                <w:rStyle w:val="FontStyle23"/>
              </w:rPr>
              <w:t>Базовая часть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346"/>
              <w:jc w:val="center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78</w:t>
            </w:r>
          </w:p>
        </w:tc>
      </w:tr>
      <w:tr w:rsidR="00034282" w:rsidRPr="00096C87" w:rsidTr="00244E9D">
        <w:trPr>
          <w:trHeight w:hRule="exact" w:val="36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192"/>
              <w:jc w:val="both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1.1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Основы знаний о физической культуре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center"/>
              <w:rPr>
                <w:rStyle w:val="FontStyle24"/>
              </w:rPr>
            </w:pPr>
            <w:r w:rsidRPr="00096C87">
              <w:rPr>
                <w:rStyle w:val="FontStyle24"/>
              </w:rPr>
              <w:t>В процессе урока</w:t>
            </w:r>
          </w:p>
        </w:tc>
      </w:tr>
      <w:tr w:rsidR="00034282" w:rsidRPr="00096C87" w:rsidTr="00244E9D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192"/>
              <w:jc w:val="both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1.2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Подвижные игры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center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18</w:t>
            </w:r>
          </w:p>
        </w:tc>
      </w:tr>
      <w:tr w:rsidR="00034282" w:rsidRPr="00096C87" w:rsidTr="00244E9D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197"/>
              <w:jc w:val="both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lastRenderedPageBreak/>
              <w:t>1.3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Гимнастика с элементами акробатики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center"/>
              <w:rPr>
                <w:rStyle w:val="FontStyle24"/>
                <w:noProof/>
              </w:rPr>
            </w:pPr>
            <w:r w:rsidRPr="00096C87">
              <w:rPr>
                <w:rStyle w:val="FontStyle24"/>
              </w:rPr>
              <w:t>18</w:t>
            </w:r>
          </w:p>
        </w:tc>
      </w:tr>
      <w:tr w:rsidR="00034282" w:rsidRPr="00096C87" w:rsidTr="00244E9D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197"/>
              <w:jc w:val="both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1.4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Легкоатлетические упражнения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center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21</w:t>
            </w:r>
          </w:p>
        </w:tc>
      </w:tr>
      <w:tr w:rsidR="00034282" w:rsidRPr="00096C87" w:rsidTr="00244E9D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197"/>
              <w:jc w:val="both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1.5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Лыжная подготовка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center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21</w:t>
            </w:r>
          </w:p>
        </w:tc>
      </w:tr>
      <w:tr w:rsidR="00034282" w:rsidRPr="00096C87" w:rsidTr="00244E9D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245"/>
              <w:jc w:val="both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2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5"/>
              <w:widowControl/>
              <w:ind w:left="5"/>
              <w:jc w:val="both"/>
              <w:rPr>
                <w:rStyle w:val="FontStyle23"/>
              </w:rPr>
            </w:pPr>
            <w:r w:rsidRPr="00096C87">
              <w:rPr>
                <w:rStyle w:val="FontStyle23"/>
              </w:rPr>
              <w:t>Вариативная часть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center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24</w:t>
            </w:r>
          </w:p>
        </w:tc>
      </w:tr>
      <w:tr w:rsidR="00034282" w:rsidRPr="00307377" w:rsidTr="00244E9D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both"/>
              <w:rPr>
                <w:rStyle w:val="FontStyle24"/>
                <w:noProof/>
              </w:rPr>
            </w:pPr>
            <w:r>
              <w:rPr>
                <w:rStyle w:val="FontStyle24"/>
                <w:noProof/>
              </w:rPr>
              <w:t xml:space="preserve">    2.1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FB2D51" w:rsidRDefault="00034282" w:rsidP="00244E9D">
            <w:pPr>
              <w:pStyle w:val="Style15"/>
              <w:widowControl/>
              <w:ind w:left="5"/>
              <w:jc w:val="both"/>
              <w:rPr>
                <w:rStyle w:val="FontStyle23"/>
                <w:b w:val="0"/>
              </w:rPr>
            </w:pPr>
            <w:r w:rsidRPr="00307377">
              <w:rPr>
                <w:rStyle w:val="FontStyle24"/>
                <w:bCs/>
              </w:rPr>
              <w:t>Плавание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307377" w:rsidRDefault="00034282" w:rsidP="00244E9D">
            <w:pPr>
              <w:pStyle w:val="Style15"/>
              <w:widowControl/>
              <w:ind w:left="5"/>
              <w:jc w:val="center"/>
              <w:rPr>
                <w:rStyle w:val="FontStyle24"/>
                <w:bCs/>
              </w:rPr>
            </w:pPr>
            <w:r w:rsidRPr="00307377">
              <w:rPr>
                <w:rStyle w:val="FontStyle24"/>
                <w:bCs/>
              </w:rPr>
              <w:t>6</w:t>
            </w:r>
          </w:p>
        </w:tc>
      </w:tr>
      <w:tr w:rsidR="00034282" w:rsidRPr="00096C87" w:rsidTr="00244E9D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173"/>
              <w:jc w:val="both"/>
              <w:rPr>
                <w:rStyle w:val="FontStyle24"/>
                <w:noProof/>
              </w:rPr>
            </w:pPr>
            <w:r>
              <w:rPr>
                <w:rStyle w:val="FontStyle24"/>
                <w:noProof/>
              </w:rPr>
              <w:t>2.2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Подвижные игры с элементами баскетбола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right="293"/>
              <w:jc w:val="center"/>
              <w:rPr>
                <w:rStyle w:val="FontStyle24"/>
                <w:noProof/>
              </w:rPr>
            </w:pPr>
            <w:r w:rsidRPr="00307377">
              <w:rPr>
                <w:rStyle w:val="FontStyle24"/>
                <w:noProof/>
              </w:rPr>
              <w:t>10</w:t>
            </w:r>
          </w:p>
        </w:tc>
      </w:tr>
      <w:tr w:rsidR="00034282" w:rsidRPr="00307377" w:rsidTr="00244E9D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173"/>
              <w:jc w:val="both"/>
              <w:rPr>
                <w:rStyle w:val="FontStyle24"/>
                <w:noProof/>
              </w:rPr>
            </w:pPr>
            <w:r>
              <w:rPr>
                <w:rStyle w:val="FontStyle24"/>
                <w:noProof/>
              </w:rPr>
              <w:t>2.3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5"/>
              <w:widowControl/>
              <w:ind w:left="5"/>
              <w:jc w:val="both"/>
              <w:rPr>
                <w:rStyle w:val="FontStyle24"/>
              </w:rPr>
            </w:pPr>
            <w:r w:rsidRPr="00307377">
              <w:rPr>
                <w:rStyle w:val="FontStyle24"/>
                <w:bCs/>
              </w:rPr>
              <w:t>Подвижные игры с элементами мини-футбола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307377" w:rsidRDefault="00034282" w:rsidP="00244E9D">
            <w:pPr>
              <w:pStyle w:val="Style11"/>
              <w:widowControl/>
              <w:ind w:right="293"/>
              <w:jc w:val="center"/>
              <w:rPr>
                <w:rStyle w:val="FontStyle24"/>
                <w:noProof/>
              </w:rPr>
            </w:pPr>
            <w:r w:rsidRPr="00307377">
              <w:rPr>
                <w:rStyle w:val="FontStyle24"/>
                <w:noProof/>
              </w:rPr>
              <w:t>8</w:t>
            </w:r>
          </w:p>
        </w:tc>
      </w:tr>
      <w:tr w:rsidR="00034282" w:rsidRPr="00096C87" w:rsidTr="00244E9D">
        <w:trPr>
          <w:trHeight w:hRule="exact" w:val="34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3"/>
              <w:widowControl/>
              <w:jc w:val="both"/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Итого</w:t>
            </w:r>
          </w:p>
        </w:tc>
        <w:tc>
          <w:tcPr>
            <w:tcW w:w="6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center"/>
              <w:rPr>
                <w:rStyle w:val="FontStyle24"/>
                <w:noProof/>
              </w:rPr>
            </w:pPr>
            <w:r w:rsidRPr="00096C87">
              <w:rPr>
                <w:rStyle w:val="FontStyle24"/>
                <w:noProof/>
              </w:rPr>
              <w:t>102</w:t>
            </w:r>
          </w:p>
        </w:tc>
      </w:tr>
    </w:tbl>
    <w:p w:rsidR="00034282" w:rsidRDefault="00034282" w:rsidP="00034282">
      <w:pPr>
        <w:rPr>
          <w:lang w:val="en-US"/>
        </w:rPr>
      </w:pPr>
    </w:p>
    <w:p w:rsidR="00034282" w:rsidRPr="00096C87" w:rsidRDefault="00034282" w:rsidP="00034282">
      <w:pPr>
        <w:pStyle w:val="Style7"/>
        <w:widowControl/>
        <w:rPr>
          <w:rStyle w:val="FontStyle22"/>
        </w:rPr>
      </w:pPr>
      <w:r w:rsidRPr="00096C87">
        <w:rPr>
          <w:rStyle w:val="FontStyle21"/>
        </w:rPr>
        <w:t xml:space="preserve">1. </w:t>
      </w:r>
      <w:r w:rsidRPr="00096C87">
        <w:rPr>
          <w:rStyle w:val="FontStyle22"/>
        </w:rPr>
        <w:t>Основы знаний о физической культуре, умения и навыки, приемы закаливания, способы саморегуляции и самоконтроля.</w:t>
      </w:r>
    </w:p>
    <w:p w:rsidR="00034282" w:rsidRPr="00096C87" w:rsidRDefault="00034282" w:rsidP="00034282">
      <w:pPr>
        <w:pStyle w:val="Style7"/>
        <w:widowControl/>
        <w:spacing w:before="58" w:line="288" w:lineRule="exact"/>
        <w:ind w:left="370" w:firstLine="0"/>
        <w:rPr>
          <w:rStyle w:val="FontStyle22"/>
        </w:rPr>
      </w:pPr>
      <w:r w:rsidRPr="00096C87">
        <w:rPr>
          <w:rStyle w:val="FontStyle27"/>
        </w:rPr>
        <w:t xml:space="preserve">1.1. </w:t>
      </w:r>
      <w:r w:rsidRPr="00096C87">
        <w:rPr>
          <w:rStyle w:val="FontStyle22"/>
        </w:rPr>
        <w:t>Естественные основы.</w:t>
      </w:r>
    </w:p>
    <w:p w:rsidR="00034282" w:rsidRPr="00096C87" w:rsidRDefault="00034282" w:rsidP="00034282">
      <w:pPr>
        <w:pStyle w:val="Style6"/>
        <w:widowControl/>
        <w:spacing w:line="298" w:lineRule="exact"/>
        <w:ind w:left="370" w:firstLine="0"/>
        <w:jc w:val="both"/>
        <w:rPr>
          <w:rStyle w:val="FontStyle18"/>
        </w:rPr>
      </w:pPr>
      <w:r w:rsidRPr="00096C87">
        <w:rPr>
          <w:rStyle w:val="FontStyle28"/>
        </w:rPr>
        <w:t xml:space="preserve">4 </w:t>
      </w:r>
      <w:r w:rsidRPr="00096C87">
        <w:rPr>
          <w:rStyle w:val="FontStyle20"/>
          <w:sz w:val="24"/>
          <w:szCs w:val="24"/>
        </w:rPr>
        <w:t xml:space="preserve">классы. </w:t>
      </w:r>
      <w:r w:rsidRPr="00096C87">
        <w:rPr>
          <w:rStyle w:val="FontStyle18"/>
        </w:rPr>
        <w:t>Основные формы движения, напряжение и расслабление мышц при выполнении упражнений. Выполнение основных движений с различной скоростью. Выявление работающих групп мышц. Изменение роста, веса и силы мышц.</w:t>
      </w:r>
    </w:p>
    <w:p w:rsidR="00034282" w:rsidRPr="00096C87" w:rsidRDefault="00034282" w:rsidP="00034282">
      <w:pPr>
        <w:pStyle w:val="Style10"/>
        <w:widowControl/>
        <w:tabs>
          <w:tab w:val="left" w:pos="763"/>
        </w:tabs>
        <w:spacing w:before="77" w:line="298" w:lineRule="exact"/>
        <w:ind w:left="374"/>
        <w:jc w:val="both"/>
        <w:rPr>
          <w:rStyle w:val="FontStyle22"/>
        </w:rPr>
      </w:pPr>
      <w:r w:rsidRPr="00096C87">
        <w:rPr>
          <w:rStyle w:val="FontStyle27"/>
        </w:rPr>
        <w:t>1</w:t>
      </w:r>
      <w:r w:rsidRPr="00096C87">
        <w:rPr>
          <w:rStyle w:val="FontStyle21"/>
        </w:rPr>
        <w:t>.2.</w:t>
      </w:r>
      <w:r w:rsidRPr="00096C87">
        <w:rPr>
          <w:rStyle w:val="FontStyle21"/>
        </w:rPr>
        <w:tab/>
      </w:r>
      <w:r w:rsidRPr="00096C87">
        <w:rPr>
          <w:rStyle w:val="FontStyle22"/>
        </w:rPr>
        <w:t>Социально-психологические основы.</w:t>
      </w:r>
    </w:p>
    <w:p w:rsidR="00034282" w:rsidRPr="00096C87" w:rsidRDefault="00034282" w:rsidP="00034282">
      <w:pPr>
        <w:pStyle w:val="Style2"/>
        <w:widowControl/>
        <w:spacing w:line="298" w:lineRule="exact"/>
        <w:ind w:right="29" w:firstLine="350"/>
        <w:rPr>
          <w:rStyle w:val="FontStyle18"/>
        </w:rPr>
      </w:pPr>
      <w:r w:rsidRPr="00096C87">
        <w:rPr>
          <w:rStyle w:val="FontStyle28"/>
        </w:rPr>
        <w:t xml:space="preserve">4 </w:t>
      </w:r>
      <w:r w:rsidRPr="00096C87">
        <w:rPr>
          <w:rStyle w:val="FontStyle20"/>
          <w:sz w:val="24"/>
          <w:szCs w:val="24"/>
        </w:rPr>
        <w:t xml:space="preserve">классы. </w:t>
      </w:r>
      <w:r w:rsidRPr="00096C87">
        <w:rPr>
          <w:rStyle w:val="FontStyle18"/>
        </w:rPr>
        <w:t>Комплексы упражнений на развитие физических качеств и правила их выполнения. Обучение движениям. Эмоции и их регулирование в процессе занятий физическими упражнениями. Выполнение жизненно важных навыков различными способами и с изменением амплитуды, Контроль за правильностью выполнения физических упражнений, тестирование физических качеств.</w:t>
      </w:r>
    </w:p>
    <w:p w:rsidR="00034282" w:rsidRPr="00096C87" w:rsidRDefault="00034282" w:rsidP="00034282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22"/>
        </w:rPr>
      </w:pPr>
      <w:r w:rsidRPr="00096C87">
        <w:rPr>
          <w:rStyle w:val="FontStyle27"/>
        </w:rPr>
        <w:t>1</w:t>
      </w:r>
      <w:r w:rsidRPr="00096C87">
        <w:rPr>
          <w:rStyle w:val="FontStyle18"/>
        </w:rPr>
        <w:t>.3.</w:t>
      </w:r>
      <w:r w:rsidRPr="00096C87">
        <w:rPr>
          <w:rStyle w:val="FontStyle18"/>
        </w:rPr>
        <w:tab/>
      </w:r>
      <w:r w:rsidRPr="00096C87">
        <w:rPr>
          <w:rStyle w:val="FontStyle22"/>
        </w:rPr>
        <w:t>Приемы закаливания. Способы саморегуляции и самоконтроля.</w:t>
      </w:r>
    </w:p>
    <w:p w:rsidR="00034282" w:rsidRPr="00096C87" w:rsidRDefault="00034282" w:rsidP="00034282">
      <w:pPr>
        <w:pStyle w:val="Style6"/>
        <w:widowControl/>
        <w:spacing w:line="298" w:lineRule="exact"/>
        <w:ind w:left="5" w:firstLine="355"/>
        <w:jc w:val="both"/>
        <w:rPr>
          <w:rStyle w:val="FontStyle18"/>
        </w:rPr>
      </w:pPr>
      <w:r w:rsidRPr="00096C87">
        <w:rPr>
          <w:rStyle w:val="FontStyle28"/>
        </w:rPr>
        <w:t xml:space="preserve">4 </w:t>
      </w:r>
      <w:r w:rsidRPr="00096C87">
        <w:rPr>
          <w:rStyle w:val="FontStyle20"/>
          <w:sz w:val="24"/>
          <w:szCs w:val="24"/>
        </w:rPr>
        <w:t xml:space="preserve">классы. </w:t>
      </w:r>
      <w:r w:rsidRPr="00096C87">
        <w:rPr>
          <w:rStyle w:val="FontStyle18"/>
        </w:rPr>
        <w:t>Водные процедуры. Овладение приемами саморегуляции, связанными с умение: расслаблять и напрягать мышцы. Контроль и регуляция движений. Тестирование физических способностей.</w:t>
      </w:r>
    </w:p>
    <w:p w:rsidR="00034282" w:rsidRPr="00096C87" w:rsidRDefault="00034282" w:rsidP="00034282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22"/>
        </w:rPr>
      </w:pPr>
      <w:r w:rsidRPr="00096C87">
        <w:rPr>
          <w:rStyle w:val="FontStyle27"/>
        </w:rPr>
        <w:t>1.4.</w:t>
      </w:r>
      <w:r w:rsidRPr="00096C87">
        <w:rPr>
          <w:rStyle w:val="FontStyle27"/>
        </w:rPr>
        <w:tab/>
      </w:r>
      <w:r w:rsidRPr="00096C87">
        <w:rPr>
          <w:rStyle w:val="FontStyle22"/>
        </w:rPr>
        <w:t>Подвижные игры.</w:t>
      </w:r>
    </w:p>
    <w:p w:rsidR="00034282" w:rsidRPr="00096C87" w:rsidRDefault="00034282" w:rsidP="00034282">
      <w:pPr>
        <w:pStyle w:val="Style2"/>
        <w:widowControl/>
        <w:spacing w:line="298" w:lineRule="exact"/>
        <w:ind w:right="14" w:firstLine="370"/>
        <w:rPr>
          <w:rStyle w:val="FontStyle18"/>
        </w:rPr>
      </w:pPr>
      <w:r w:rsidRPr="00096C87">
        <w:rPr>
          <w:rStyle w:val="FontStyle20"/>
          <w:sz w:val="24"/>
          <w:szCs w:val="24"/>
        </w:rPr>
        <w:t xml:space="preserve">4 классы. </w:t>
      </w:r>
      <w:r w:rsidRPr="00096C87">
        <w:rPr>
          <w:rStyle w:val="FontStyle18"/>
        </w:rPr>
        <w:t>Название и правила игр, инвентарь, оборудова</w:t>
      </w:r>
      <w:r>
        <w:rPr>
          <w:rStyle w:val="FontStyle18"/>
        </w:rPr>
        <w:t>ние, организация. Правила прове</w:t>
      </w:r>
      <w:r w:rsidRPr="00096C87">
        <w:rPr>
          <w:rStyle w:val="FontStyle18"/>
        </w:rPr>
        <w:t>дения и безопасность.</w:t>
      </w:r>
    </w:p>
    <w:p w:rsidR="00034282" w:rsidRPr="00096C87" w:rsidRDefault="00034282" w:rsidP="00034282">
      <w:pPr>
        <w:pStyle w:val="Style10"/>
        <w:widowControl/>
        <w:tabs>
          <w:tab w:val="left" w:pos="763"/>
        </w:tabs>
        <w:spacing w:before="77" w:line="298" w:lineRule="exact"/>
        <w:ind w:left="374"/>
        <w:jc w:val="both"/>
        <w:rPr>
          <w:rStyle w:val="FontStyle22"/>
        </w:rPr>
      </w:pPr>
      <w:r w:rsidRPr="00096C87">
        <w:rPr>
          <w:rStyle w:val="FontStyle27"/>
        </w:rPr>
        <w:t>1.5.</w:t>
      </w:r>
      <w:r w:rsidRPr="00096C87">
        <w:rPr>
          <w:rStyle w:val="FontStyle27"/>
        </w:rPr>
        <w:tab/>
      </w:r>
      <w:r w:rsidRPr="00096C87">
        <w:rPr>
          <w:rStyle w:val="FontStyle22"/>
        </w:rPr>
        <w:t>Гимнастика с элементами акробатики.</w:t>
      </w:r>
    </w:p>
    <w:p w:rsidR="00034282" w:rsidRPr="00096C87" w:rsidRDefault="00034282" w:rsidP="00034282">
      <w:pPr>
        <w:pStyle w:val="Style2"/>
        <w:widowControl/>
        <w:spacing w:line="298" w:lineRule="exact"/>
        <w:ind w:left="5" w:right="10" w:firstLine="365"/>
        <w:rPr>
          <w:rStyle w:val="FontStyle18"/>
        </w:rPr>
      </w:pPr>
      <w:r w:rsidRPr="00096C87">
        <w:rPr>
          <w:rStyle w:val="FontStyle28"/>
        </w:rPr>
        <w:t xml:space="preserve">4 </w:t>
      </w:r>
      <w:r w:rsidRPr="00096C87">
        <w:rPr>
          <w:rStyle w:val="FontStyle20"/>
          <w:sz w:val="24"/>
          <w:szCs w:val="24"/>
        </w:rPr>
        <w:t xml:space="preserve">классы. </w:t>
      </w:r>
      <w:r w:rsidRPr="00096C87">
        <w:rPr>
          <w:rStyle w:val="FontStyle18"/>
        </w:rPr>
        <w:t>Название снарядов и гимнастических элементов. Правила безопасности во время занятий. Признаки правильной ходьбы, бега, прыжков, осанки</w:t>
      </w:r>
      <w:r>
        <w:rPr>
          <w:rStyle w:val="FontStyle18"/>
        </w:rPr>
        <w:t>. Значение напряжения и расслаб</w:t>
      </w:r>
      <w:r w:rsidRPr="00096C87">
        <w:rPr>
          <w:rStyle w:val="FontStyle18"/>
        </w:rPr>
        <w:t>ления мышц.</w:t>
      </w:r>
    </w:p>
    <w:p w:rsidR="00034282" w:rsidRPr="00096C87" w:rsidRDefault="00034282" w:rsidP="00034282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22"/>
        </w:rPr>
      </w:pPr>
      <w:r w:rsidRPr="00096C87">
        <w:rPr>
          <w:rStyle w:val="FontStyle27"/>
        </w:rPr>
        <w:t>1</w:t>
      </w:r>
      <w:r w:rsidRPr="00096C87">
        <w:rPr>
          <w:rStyle w:val="FontStyle26"/>
        </w:rPr>
        <w:t>.6.</w:t>
      </w:r>
      <w:r w:rsidRPr="00096C87">
        <w:rPr>
          <w:rStyle w:val="FontStyle26"/>
        </w:rPr>
        <w:tab/>
      </w:r>
      <w:r w:rsidRPr="00096C87">
        <w:rPr>
          <w:rStyle w:val="FontStyle22"/>
        </w:rPr>
        <w:t>Легкоатлетические упражнения.</w:t>
      </w:r>
    </w:p>
    <w:p w:rsidR="00034282" w:rsidRDefault="00034282" w:rsidP="00034282">
      <w:pPr>
        <w:pStyle w:val="Style2"/>
        <w:widowControl/>
        <w:spacing w:line="298" w:lineRule="exact"/>
        <w:ind w:left="10"/>
        <w:rPr>
          <w:rStyle w:val="FontStyle18"/>
        </w:rPr>
      </w:pPr>
      <w:r w:rsidRPr="00096C87">
        <w:rPr>
          <w:rStyle w:val="FontStyle28"/>
        </w:rPr>
        <w:t xml:space="preserve">4 </w:t>
      </w:r>
      <w:r w:rsidRPr="00096C87">
        <w:rPr>
          <w:rStyle w:val="FontStyle20"/>
          <w:sz w:val="24"/>
          <w:szCs w:val="24"/>
        </w:rPr>
        <w:t xml:space="preserve">классы. </w:t>
      </w:r>
      <w:r w:rsidRPr="00096C87">
        <w:rPr>
          <w:rStyle w:val="FontStyle18"/>
        </w:rPr>
        <w:t xml:space="preserve">Понятие </w:t>
      </w:r>
      <w:r w:rsidRPr="00096C87">
        <w:rPr>
          <w:rStyle w:val="FontStyle20"/>
          <w:sz w:val="24"/>
          <w:szCs w:val="24"/>
        </w:rPr>
        <w:t xml:space="preserve">эстафета. </w:t>
      </w:r>
      <w:r w:rsidRPr="00096C87">
        <w:rPr>
          <w:rStyle w:val="FontStyle18"/>
        </w:rPr>
        <w:t>Команды «Старт!», «Финиш!». Понятия о темпе, длительно</w:t>
      </w:r>
      <w:r w:rsidRPr="00096C87">
        <w:rPr>
          <w:rStyle w:val="FontStyle18"/>
        </w:rPr>
        <w:softHyphen/>
        <w:t>сти бега. Влияние бега на здоровье человека. Элементарные сведения о правилах соревновании в прыжках, беге и метании. Техника безопасности на уроках.</w:t>
      </w:r>
    </w:p>
    <w:p w:rsidR="00034282" w:rsidRDefault="00034282" w:rsidP="00034282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22"/>
        </w:rPr>
      </w:pPr>
      <w:r w:rsidRPr="00096C87">
        <w:rPr>
          <w:rStyle w:val="FontStyle27"/>
        </w:rPr>
        <w:t>1.</w:t>
      </w:r>
      <w:r>
        <w:rPr>
          <w:rStyle w:val="FontStyle27"/>
        </w:rPr>
        <w:t>7</w:t>
      </w:r>
      <w:r w:rsidRPr="00096C87">
        <w:rPr>
          <w:rStyle w:val="FontStyle27"/>
        </w:rPr>
        <w:t>.</w:t>
      </w:r>
      <w:r w:rsidRPr="00096C87">
        <w:rPr>
          <w:rStyle w:val="FontStyle27"/>
        </w:rPr>
        <w:tab/>
      </w:r>
      <w:r>
        <w:rPr>
          <w:rStyle w:val="FontStyle27"/>
        </w:rPr>
        <w:t>Плавание</w:t>
      </w:r>
      <w:r w:rsidRPr="00096C87">
        <w:rPr>
          <w:rStyle w:val="FontStyle22"/>
        </w:rPr>
        <w:t>.</w:t>
      </w:r>
    </w:p>
    <w:p w:rsidR="000C1F4F" w:rsidRDefault="00034282" w:rsidP="00CC2270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18"/>
          <w:iCs/>
        </w:rPr>
      </w:pPr>
      <w:r w:rsidRPr="007578B9">
        <w:rPr>
          <w:rStyle w:val="FontStyle28"/>
          <w:bCs/>
        </w:rPr>
        <w:t>4 классы.</w:t>
      </w:r>
      <w:r w:rsidRPr="007578B9">
        <w:rPr>
          <w:rStyle w:val="FontStyle18"/>
          <w:iCs/>
        </w:rPr>
        <w:t>Специальные</w:t>
      </w:r>
      <w:r>
        <w:rPr>
          <w:rStyle w:val="FontStyle18"/>
          <w:iCs/>
        </w:rPr>
        <w:t xml:space="preserve"> плавательные упражнения. Движения рук и ног при плавании способами кроль на груди, кроль на спине или брасс. Названия плавательных упражнений, способов плавания. Влияние плавания на состояние здоровья, правила гигиены и техники безопасности, поведение в экстремальной  ситуации. </w:t>
      </w:r>
    </w:p>
    <w:p w:rsidR="000C1F4F" w:rsidRDefault="000C1F4F" w:rsidP="00CC2270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18"/>
          <w:iCs/>
        </w:rPr>
      </w:pPr>
    </w:p>
    <w:p w:rsidR="000C1F4F" w:rsidRDefault="000C1F4F" w:rsidP="00CC2270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18"/>
          <w:iCs/>
        </w:rPr>
      </w:pPr>
    </w:p>
    <w:p w:rsidR="000C1F4F" w:rsidRDefault="000C1F4F" w:rsidP="00CC2270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18"/>
          <w:iCs/>
        </w:rPr>
      </w:pPr>
    </w:p>
    <w:p w:rsidR="00244E9D" w:rsidRPr="00CC2270" w:rsidRDefault="00244E9D" w:rsidP="00CC2270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18"/>
          <w:bCs/>
          <w:i/>
          <w:iCs/>
        </w:rPr>
      </w:pPr>
    </w:p>
    <w:p w:rsidR="00034282" w:rsidRPr="00096C87" w:rsidRDefault="00034282" w:rsidP="00034282">
      <w:pPr>
        <w:pStyle w:val="Style5"/>
        <w:widowControl/>
        <w:jc w:val="both"/>
        <w:rPr>
          <w:rStyle w:val="FontStyle22"/>
        </w:rPr>
      </w:pPr>
      <w:r w:rsidRPr="00096C87">
        <w:rPr>
          <w:rStyle w:val="FontStyle21"/>
        </w:rPr>
        <w:t xml:space="preserve">2. </w:t>
      </w:r>
      <w:r w:rsidRPr="00096C87">
        <w:rPr>
          <w:rStyle w:val="FontStyle22"/>
        </w:rPr>
        <w:t>Демонстрировать.</w:t>
      </w:r>
    </w:p>
    <w:tbl>
      <w:tblPr>
        <w:tblW w:w="1480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59"/>
        <w:gridCol w:w="7846"/>
        <w:gridCol w:w="1631"/>
        <w:gridCol w:w="1366"/>
      </w:tblGrid>
      <w:tr w:rsidR="00034282" w:rsidRPr="00096C87" w:rsidTr="00244E9D">
        <w:trPr>
          <w:trHeight w:hRule="exact" w:val="380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144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Физические способности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1349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Физические упражнения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Мальчики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Девочки</w:t>
            </w:r>
          </w:p>
        </w:tc>
      </w:tr>
      <w:tr w:rsidR="00034282" w:rsidRPr="00096C87" w:rsidTr="00244E9D">
        <w:trPr>
          <w:trHeight w:hRule="exact" w:val="322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10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Скоростные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Бег 30 м с высокого старта с опорой на руку, с.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6,5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7,0</w:t>
            </w:r>
          </w:p>
        </w:tc>
      </w:tr>
      <w:tr w:rsidR="00034282" w:rsidRPr="00096C87" w:rsidTr="00244E9D">
        <w:trPr>
          <w:trHeight w:hRule="exact" w:val="322"/>
        </w:trPr>
        <w:tc>
          <w:tcPr>
            <w:tcW w:w="39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10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Силовые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Прыжок в длину с места, см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both"/>
              <w:rPr>
                <w:rStyle w:val="FontStyle24"/>
              </w:rPr>
            </w:pPr>
            <w:r>
              <w:rPr>
                <w:rStyle w:val="FontStyle24"/>
              </w:rPr>
              <w:t>1</w:t>
            </w:r>
            <w:r>
              <w:rPr>
                <w:rStyle w:val="FontStyle24"/>
                <w:lang w:val="en-US"/>
              </w:rPr>
              <w:t>5</w:t>
            </w:r>
            <w:r w:rsidRPr="00096C87">
              <w:rPr>
                <w:rStyle w:val="FontStyle24"/>
              </w:rPr>
              <w:t>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both"/>
              <w:rPr>
                <w:rStyle w:val="FontStyle24"/>
              </w:rPr>
            </w:pPr>
            <w:r>
              <w:rPr>
                <w:rStyle w:val="FontStyle24"/>
              </w:rPr>
              <w:t>1</w:t>
            </w:r>
            <w:r>
              <w:rPr>
                <w:rStyle w:val="FontStyle24"/>
                <w:lang w:val="en-US"/>
              </w:rPr>
              <w:t>4</w:t>
            </w:r>
            <w:r w:rsidRPr="00096C87">
              <w:rPr>
                <w:rStyle w:val="FontStyle24"/>
              </w:rPr>
              <w:t>5</w:t>
            </w:r>
          </w:p>
        </w:tc>
      </w:tr>
      <w:tr w:rsidR="00034282" w:rsidRPr="00096C87" w:rsidTr="00244E9D">
        <w:trPr>
          <w:trHeight w:hRule="exact" w:val="317"/>
        </w:trPr>
        <w:tc>
          <w:tcPr>
            <w:tcW w:w="39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jc w:val="both"/>
              <w:rPr>
                <w:rStyle w:val="FontStyle24"/>
              </w:rPr>
            </w:pPr>
          </w:p>
          <w:p w:rsidR="00034282" w:rsidRPr="00096C87" w:rsidRDefault="00034282" w:rsidP="00244E9D">
            <w:pPr>
              <w:jc w:val="both"/>
              <w:rPr>
                <w:rStyle w:val="FontStyle24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Сгибание рук в висе лежа, количество раз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5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6A3A12" w:rsidRDefault="00034282" w:rsidP="00244E9D">
            <w:pPr>
              <w:pStyle w:val="Style11"/>
              <w:widowControl/>
              <w:jc w:val="both"/>
              <w:rPr>
                <w:rStyle w:val="FontStyle24"/>
                <w:lang w:val="en-US"/>
              </w:rPr>
            </w:pPr>
            <w:r>
              <w:rPr>
                <w:rStyle w:val="FontStyle24"/>
                <w:lang w:val="en-US"/>
              </w:rPr>
              <w:t>8</w:t>
            </w:r>
          </w:p>
        </w:tc>
      </w:tr>
      <w:tr w:rsidR="00034282" w:rsidRPr="00096C87" w:rsidTr="00244E9D">
        <w:trPr>
          <w:trHeight w:hRule="exact" w:val="327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10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Выносливость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Бег 1000 м</w:t>
            </w:r>
          </w:p>
        </w:tc>
        <w:tc>
          <w:tcPr>
            <w:tcW w:w="2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34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Без учета времени</w:t>
            </w:r>
          </w:p>
        </w:tc>
      </w:tr>
      <w:tr w:rsidR="00034282" w:rsidRPr="00096C87" w:rsidTr="00244E9D">
        <w:trPr>
          <w:trHeight w:hRule="exact" w:val="340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ind w:left="10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Координация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 xml:space="preserve">Челночный бег </w:t>
            </w:r>
            <w:r w:rsidRPr="00096C87">
              <w:rPr>
                <w:rStyle w:val="FontStyle24"/>
                <w:spacing w:val="40"/>
              </w:rPr>
              <w:t>3x10</w:t>
            </w:r>
            <w:r w:rsidRPr="00096C87">
              <w:rPr>
                <w:rStyle w:val="FontStyle24"/>
              </w:rPr>
              <w:t xml:space="preserve"> м/с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096C87" w:rsidRDefault="00034282" w:rsidP="00244E9D">
            <w:pPr>
              <w:pStyle w:val="Style11"/>
              <w:widowControl/>
              <w:jc w:val="both"/>
              <w:rPr>
                <w:rStyle w:val="FontStyle24"/>
              </w:rPr>
            </w:pPr>
            <w:r>
              <w:rPr>
                <w:rStyle w:val="FontStyle24"/>
                <w:lang w:val="en-US"/>
              </w:rPr>
              <w:t>9</w:t>
            </w:r>
            <w:r w:rsidRPr="00096C87">
              <w:rPr>
                <w:rStyle w:val="FontStyle24"/>
              </w:rPr>
              <w:t>,0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6A3A12" w:rsidRDefault="00034282" w:rsidP="00244E9D">
            <w:pPr>
              <w:pStyle w:val="Style11"/>
              <w:widowControl/>
              <w:jc w:val="both"/>
              <w:rPr>
                <w:rStyle w:val="FontStyle24"/>
                <w:lang w:val="en-US"/>
              </w:rPr>
            </w:pPr>
            <w:r>
              <w:rPr>
                <w:rStyle w:val="FontStyle24"/>
              </w:rPr>
              <w:t>1</w:t>
            </w:r>
            <w:r>
              <w:rPr>
                <w:rStyle w:val="FontStyle24"/>
                <w:lang w:val="en-US"/>
              </w:rPr>
              <w:t>0</w:t>
            </w:r>
            <w:r>
              <w:rPr>
                <w:rStyle w:val="FontStyle24"/>
              </w:rPr>
              <w:t>,</w:t>
            </w:r>
            <w:r>
              <w:rPr>
                <w:rStyle w:val="FontStyle24"/>
                <w:lang w:val="en-US"/>
              </w:rPr>
              <w:t>0</w:t>
            </w:r>
          </w:p>
        </w:tc>
      </w:tr>
    </w:tbl>
    <w:p w:rsidR="00034282" w:rsidRPr="00096C87" w:rsidRDefault="00034282" w:rsidP="00034282">
      <w:pPr>
        <w:pStyle w:val="Style2"/>
        <w:widowControl/>
        <w:spacing w:line="307" w:lineRule="exact"/>
        <w:rPr>
          <w:rStyle w:val="FontStyle18"/>
        </w:rPr>
      </w:pPr>
      <w:r w:rsidRPr="00096C87">
        <w:rPr>
          <w:rStyle w:val="FontStyle18"/>
        </w:rPr>
        <w:t>Аттестация учащихся планируется по четвертям по текущим оценкам, а также по результатам тестирования по каждому разделу программы.</w:t>
      </w:r>
    </w:p>
    <w:p w:rsidR="00034282" w:rsidRPr="00096C87" w:rsidRDefault="00034282" w:rsidP="00034282">
      <w:pPr>
        <w:pStyle w:val="Style6"/>
        <w:widowControl/>
        <w:spacing w:before="72" w:line="298" w:lineRule="exact"/>
        <w:ind w:left="365" w:firstLine="0"/>
        <w:jc w:val="both"/>
        <w:rPr>
          <w:rStyle w:val="FontStyle18"/>
        </w:rPr>
      </w:pPr>
      <w:r w:rsidRPr="00096C87">
        <w:rPr>
          <w:rStyle w:val="FontStyle22"/>
        </w:rPr>
        <w:t xml:space="preserve">Задачи </w:t>
      </w:r>
      <w:r w:rsidRPr="00096C87">
        <w:rPr>
          <w:rStyle w:val="FontStyle18"/>
        </w:rPr>
        <w:t xml:space="preserve">физического воспитания учащихся </w:t>
      </w:r>
      <w:r w:rsidRPr="00096C87">
        <w:rPr>
          <w:rStyle w:val="FontStyle29"/>
        </w:rPr>
        <w:t xml:space="preserve">4 </w:t>
      </w:r>
      <w:r w:rsidRPr="00096C87">
        <w:rPr>
          <w:rStyle w:val="FontStyle18"/>
        </w:rPr>
        <w:t>классов направлены:</w:t>
      </w:r>
    </w:p>
    <w:p w:rsidR="00034282" w:rsidRPr="00096C87" w:rsidRDefault="00034282" w:rsidP="00034282">
      <w:pPr>
        <w:pStyle w:val="Style2"/>
        <w:widowControl/>
        <w:spacing w:line="298" w:lineRule="exact"/>
        <w:ind w:left="10" w:firstLine="350"/>
        <w:rPr>
          <w:rStyle w:val="FontStyle18"/>
        </w:rPr>
      </w:pPr>
      <w:r w:rsidRPr="00096C87">
        <w:rPr>
          <w:rStyle w:val="FontStyle18"/>
        </w:rPr>
        <w:t>- на укрепление здоровья учащихся, улучшение осанки, про</w:t>
      </w:r>
      <w:r>
        <w:rPr>
          <w:rStyle w:val="FontStyle18"/>
        </w:rPr>
        <w:t>филактику плоскостопия, содейст</w:t>
      </w:r>
      <w:r w:rsidRPr="00096C87">
        <w:rPr>
          <w:rStyle w:val="FontStyle18"/>
        </w:rPr>
        <w:t>вие гармоническому развитию, выбору устойчивости к неблагоприятным условиям внешней среды;</w:t>
      </w:r>
    </w:p>
    <w:p w:rsidR="00034282" w:rsidRPr="00096C87" w:rsidRDefault="00034282" w:rsidP="00034282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ind w:left="346" w:firstLine="0"/>
        <w:rPr>
          <w:rStyle w:val="FontStyle18"/>
        </w:rPr>
      </w:pPr>
      <w:r w:rsidRPr="00096C87">
        <w:rPr>
          <w:rStyle w:val="FontStyle18"/>
        </w:rPr>
        <w:t>овладение школой движений;</w:t>
      </w:r>
    </w:p>
    <w:p w:rsidR="00034282" w:rsidRPr="00096C87" w:rsidRDefault="00034282" w:rsidP="00034282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ind w:left="346" w:firstLine="0"/>
        <w:rPr>
          <w:rStyle w:val="FontStyle18"/>
        </w:rPr>
      </w:pPr>
      <w:r w:rsidRPr="00096C87">
        <w:rPr>
          <w:rStyle w:val="FontStyle18"/>
        </w:rPr>
        <w:t>развитие координационных и кондиционных способностей;</w:t>
      </w:r>
    </w:p>
    <w:p w:rsidR="00034282" w:rsidRPr="00096C87" w:rsidRDefault="00034282" w:rsidP="00034282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rPr>
          <w:rStyle w:val="FontStyle18"/>
        </w:rPr>
      </w:pPr>
      <w:r w:rsidRPr="00096C87">
        <w:rPr>
          <w:rStyle w:val="FontStyle18"/>
        </w:rPr>
        <w:t>формирование знаний о личной гигиене, режиме дня, влия</w:t>
      </w:r>
      <w:r>
        <w:rPr>
          <w:rStyle w:val="FontStyle18"/>
        </w:rPr>
        <w:t>нии физических упражнений на со</w:t>
      </w:r>
      <w:r w:rsidRPr="00096C87">
        <w:rPr>
          <w:rStyle w:val="FontStyle18"/>
        </w:rPr>
        <w:t>стояние здоровья, работоспособности и развитии двигательных способностей;</w:t>
      </w:r>
    </w:p>
    <w:p w:rsidR="00034282" w:rsidRPr="00096C87" w:rsidRDefault="00034282" w:rsidP="00034282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ind w:left="346" w:firstLine="0"/>
        <w:rPr>
          <w:rStyle w:val="FontStyle18"/>
        </w:rPr>
      </w:pPr>
      <w:r w:rsidRPr="00096C87">
        <w:rPr>
          <w:rStyle w:val="FontStyle18"/>
        </w:rPr>
        <w:t>выработку представлений об основных видах спорта;</w:t>
      </w:r>
    </w:p>
    <w:p w:rsidR="00034282" w:rsidRPr="00096C87" w:rsidRDefault="00034282" w:rsidP="00034282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ind w:left="346" w:firstLine="0"/>
        <w:rPr>
          <w:rStyle w:val="FontStyle18"/>
        </w:rPr>
      </w:pPr>
      <w:r w:rsidRPr="00096C87">
        <w:rPr>
          <w:rStyle w:val="FontStyle18"/>
        </w:rPr>
        <w:t>приобщение к самостоятельным занятиям физическими упражнениями, подвижными играми.</w:t>
      </w:r>
    </w:p>
    <w:p w:rsidR="00034282" w:rsidRPr="00096C87" w:rsidRDefault="00034282" w:rsidP="00034282">
      <w:pPr>
        <w:pStyle w:val="Style14"/>
        <w:widowControl/>
        <w:spacing w:before="125" w:line="302" w:lineRule="exact"/>
        <w:ind w:left="346"/>
        <w:jc w:val="both"/>
        <w:rPr>
          <w:rStyle w:val="FontStyle20"/>
          <w:sz w:val="24"/>
          <w:szCs w:val="24"/>
        </w:rPr>
      </w:pPr>
      <w:r w:rsidRPr="00096C87">
        <w:rPr>
          <w:rStyle w:val="FontStyle20"/>
          <w:sz w:val="24"/>
          <w:szCs w:val="24"/>
        </w:rPr>
        <w:t>Рабочий план составлен с учетом следующих нормативных документов:</w:t>
      </w:r>
    </w:p>
    <w:p w:rsidR="00034282" w:rsidRPr="00096C87" w:rsidRDefault="00034282" w:rsidP="00034282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ind w:left="346" w:firstLine="0"/>
        <w:rPr>
          <w:rStyle w:val="FontStyle18"/>
        </w:rPr>
      </w:pPr>
      <w:r w:rsidRPr="00096C87">
        <w:rPr>
          <w:rStyle w:val="FontStyle18"/>
        </w:rPr>
        <w:t>Закон РФ «О физической культуре и спорте» от 29.04.1999 № 80-ФЗ;</w:t>
      </w:r>
    </w:p>
    <w:p w:rsidR="00034282" w:rsidRPr="00096C87" w:rsidRDefault="00034282" w:rsidP="00034282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rPr>
          <w:rStyle w:val="FontStyle18"/>
        </w:rPr>
      </w:pPr>
      <w:r w:rsidRPr="00096C87">
        <w:rPr>
          <w:rStyle w:val="FontStyle18"/>
        </w:rPr>
        <w:t>Национальная доктрина образования в Российской Федерации. Постановление Правительства РФ от 4.10.2000 г. №751;</w:t>
      </w:r>
    </w:p>
    <w:p w:rsidR="00034282" w:rsidRPr="00096C87" w:rsidRDefault="00034282" w:rsidP="00034282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rPr>
          <w:rStyle w:val="FontStyle18"/>
        </w:rPr>
      </w:pPr>
      <w:r w:rsidRPr="00096C87">
        <w:rPr>
          <w:rStyle w:val="FontStyle18"/>
        </w:rPr>
        <w:t>Концепция модернизации российского образования на период до 2010 года. Распоряжение Правительства РФ от 30.08.2002 г. № 1507-р;</w:t>
      </w:r>
    </w:p>
    <w:p w:rsidR="00034282" w:rsidRPr="004D5ED5" w:rsidRDefault="00034282" w:rsidP="00034282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rPr>
          <w:rStyle w:val="FontStyle18"/>
        </w:rPr>
      </w:pPr>
      <w:r w:rsidRPr="004D5ED5">
        <w:rPr>
          <w:rStyle w:val="FontStyle18"/>
        </w:rPr>
        <w:t xml:space="preserve">Приказ Министерства </w:t>
      </w:r>
      <w:r w:rsidRPr="004D5ED5">
        <w:rPr>
          <w:sz w:val="20"/>
          <w:szCs w:val="20"/>
        </w:rPr>
        <w:t>образования и науки Российской Федерации от 3.06.2011 г. №1994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9.03.2004 г. № 1312</w:t>
      </w:r>
      <w:r w:rsidRPr="004D5ED5">
        <w:rPr>
          <w:rStyle w:val="FontStyle18"/>
        </w:rPr>
        <w:t>;</w:t>
      </w:r>
    </w:p>
    <w:p w:rsidR="00034282" w:rsidRPr="004D5ED5" w:rsidRDefault="00034282" w:rsidP="00034282">
      <w:pPr>
        <w:pStyle w:val="Style9"/>
        <w:widowControl/>
        <w:numPr>
          <w:ilvl w:val="0"/>
          <w:numId w:val="1"/>
        </w:numPr>
        <w:tabs>
          <w:tab w:val="left" w:pos="528"/>
        </w:tabs>
        <w:spacing w:before="5" w:line="302" w:lineRule="exact"/>
        <w:rPr>
          <w:rStyle w:val="FontStyle18"/>
        </w:rPr>
      </w:pPr>
      <w:r w:rsidRPr="004D5ED5">
        <w:rPr>
          <w:rStyle w:val="FontStyle18"/>
        </w:rPr>
        <w:t>Обязательный минимум содержания начального образования. Приказ МО РФ от 19.05.1998 г. № 1235;</w:t>
      </w:r>
    </w:p>
    <w:p w:rsidR="00034282" w:rsidRPr="004D5ED5" w:rsidRDefault="00034282" w:rsidP="00034282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rPr>
          <w:sz w:val="20"/>
          <w:szCs w:val="20"/>
        </w:rPr>
      </w:pPr>
      <w:r w:rsidRPr="004D5ED5">
        <w:rPr>
          <w:sz w:val="20"/>
          <w:szCs w:val="20"/>
        </w:rPr>
        <w:t>Приказ Министерства образования и науки Российской Федерации от 30 августа 2010г.№889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034282" w:rsidRPr="004D5ED5" w:rsidRDefault="00034282" w:rsidP="00034282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rPr>
          <w:sz w:val="20"/>
          <w:szCs w:val="20"/>
        </w:rPr>
      </w:pPr>
      <w:r w:rsidRPr="004D5ED5">
        <w:rPr>
          <w:sz w:val="20"/>
          <w:szCs w:val="20"/>
        </w:rPr>
        <w:t>Приказ Министерства образования и науки Республики Татарстан от 29.04.2010 г. №1763\10 «Об утверждении примерного порядка разработки рабочих программ образовательными учреждениями Республики Татарстан»</w:t>
      </w:r>
    </w:p>
    <w:p w:rsidR="00034282" w:rsidRPr="004D5ED5" w:rsidRDefault="00034282" w:rsidP="00034282">
      <w:pPr>
        <w:pStyle w:val="Style1"/>
        <w:widowControl/>
        <w:spacing w:line="360" w:lineRule="auto"/>
        <w:rPr>
          <w:rStyle w:val="FontStyle57"/>
        </w:rPr>
      </w:pPr>
    </w:p>
    <w:p w:rsidR="00244E9D" w:rsidRPr="00944A5A" w:rsidRDefault="00244E9D" w:rsidP="00034282"/>
    <w:p w:rsidR="00034282" w:rsidRPr="00944A5A" w:rsidRDefault="00034282" w:rsidP="00034282"/>
    <w:p w:rsidR="00034282" w:rsidRPr="00944A5A" w:rsidRDefault="00034282" w:rsidP="00034282"/>
    <w:p w:rsidR="000C1F4F" w:rsidRDefault="000C1F4F" w:rsidP="00034282">
      <w:pPr>
        <w:pStyle w:val="Style36"/>
        <w:widowControl/>
        <w:spacing w:line="302" w:lineRule="exact"/>
        <w:rPr>
          <w:rStyle w:val="FontStyle58"/>
        </w:rPr>
      </w:pPr>
    </w:p>
    <w:p w:rsidR="00034282" w:rsidRDefault="00034282" w:rsidP="00034282">
      <w:pPr>
        <w:pStyle w:val="Style36"/>
        <w:widowControl/>
        <w:spacing w:line="302" w:lineRule="exact"/>
        <w:rPr>
          <w:rStyle w:val="FontStyle58"/>
        </w:rPr>
      </w:pPr>
      <w:r>
        <w:rPr>
          <w:rStyle w:val="FontStyle58"/>
        </w:rPr>
        <w:t xml:space="preserve">ТЕМАТИЧЕСКОЕ ПЛАНИРОВАНИЕ </w:t>
      </w:r>
    </w:p>
    <w:p w:rsidR="00034282" w:rsidRDefault="00034282" w:rsidP="00034282">
      <w:pPr>
        <w:pStyle w:val="Style36"/>
        <w:widowControl/>
        <w:spacing w:line="302" w:lineRule="exact"/>
        <w:rPr>
          <w:rStyle w:val="FontStyle57"/>
        </w:rPr>
      </w:pPr>
      <w:r w:rsidRPr="00944A5A">
        <w:rPr>
          <w:rStyle w:val="FontStyle58"/>
        </w:rPr>
        <w:t>4</w:t>
      </w:r>
      <w:r>
        <w:rPr>
          <w:rStyle w:val="FontStyle57"/>
        </w:rPr>
        <w:t>к л а с с</w:t>
      </w: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0"/>
        <w:gridCol w:w="1985"/>
        <w:gridCol w:w="992"/>
        <w:gridCol w:w="1701"/>
        <w:gridCol w:w="3119"/>
        <w:gridCol w:w="2976"/>
        <w:gridCol w:w="1134"/>
        <w:gridCol w:w="1276"/>
        <w:gridCol w:w="857"/>
        <w:gridCol w:w="44"/>
        <w:gridCol w:w="665"/>
      </w:tblGrid>
      <w:tr w:rsidR="00034282" w:rsidTr="00522FAF">
        <w:trPr>
          <w:trHeight w:hRule="exact" w:val="48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282" w:rsidRDefault="00034282" w:rsidP="00244E9D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</w:rPr>
            </w:pPr>
            <w:r>
              <w:rPr>
                <w:rStyle w:val="FontStyle89"/>
              </w:rPr>
              <w:t>№</w:t>
            </w:r>
          </w:p>
          <w:p w:rsidR="00034282" w:rsidRDefault="00034282" w:rsidP="00244E9D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</w:rPr>
            </w:pPr>
            <w:r>
              <w:rPr>
                <w:rStyle w:val="FontStyle89"/>
              </w:rPr>
              <w:t>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282" w:rsidRDefault="00034282" w:rsidP="00244E9D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</w:rPr>
            </w:pPr>
            <w:r>
              <w:rPr>
                <w:rStyle w:val="FontStyle89"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282" w:rsidRDefault="00034282" w:rsidP="00244E9D">
            <w:pPr>
              <w:pStyle w:val="Style27"/>
              <w:widowControl/>
              <w:spacing w:line="240" w:lineRule="auto"/>
              <w:ind w:left="240" w:firstLine="0"/>
              <w:rPr>
                <w:rStyle w:val="FontStyle89"/>
              </w:rPr>
            </w:pPr>
            <w:r w:rsidRPr="0004021D">
              <w:rPr>
                <w:sz w:val="20"/>
                <w:szCs w:val="20"/>
              </w:rPr>
              <w:t>Кол-во часов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282" w:rsidRDefault="00034282" w:rsidP="00244E9D">
            <w:pPr>
              <w:pStyle w:val="Style27"/>
              <w:widowControl/>
              <w:spacing w:line="240" w:lineRule="auto"/>
              <w:ind w:left="240" w:firstLine="0"/>
              <w:rPr>
                <w:rStyle w:val="FontStyle89"/>
              </w:rPr>
            </w:pPr>
            <w:r>
              <w:rPr>
                <w:rStyle w:val="FontStyle89"/>
              </w:rPr>
              <w:t>Тип урока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282" w:rsidRPr="0004021D" w:rsidRDefault="00034282" w:rsidP="00244E9D">
            <w:pPr>
              <w:jc w:val="center"/>
              <w:rPr>
                <w:sz w:val="20"/>
                <w:szCs w:val="20"/>
              </w:rPr>
            </w:pPr>
            <w:r w:rsidRPr="0004021D">
              <w:rPr>
                <w:sz w:val="20"/>
                <w:szCs w:val="20"/>
              </w:rPr>
              <w:t>Характеристика деятельности</w:t>
            </w:r>
          </w:p>
          <w:p w:rsidR="00034282" w:rsidRDefault="00034282" w:rsidP="00244E9D">
            <w:pPr>
              <w:pStyle w:val="Style27"/>
              <w:widowControl/>
              <w:spacing w:line="240" w:lineRule="auto"/>
              <w:jc w:val="center"/>
              <w:rPr>
                <w:rStyle w:val="FontStyle89"/>
              </w:rPr>
            </w:pPr>
            <w:r w:rsidRPr="0004021D">
              <w:rPr>
                <w:sz w:val="20"/>
                <w:szCs w:val="20"/>
              </w:rPr>
              <w:t>учащихся или виды учебной деятельности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282" w:rsidRPr="0004021D" w:rsidRDefault="00034282" w:rsidP="00244E9D">
            <w:pPr>
              <w:jc w:val="center"/>
              <w:rPr>
                <w:sz w:val="20"/>
                <w:szCs w:val="20"/>
              </w:rPr>
            </w:pPr>
            <w:r w:rsidRPr="0004021D">
              <w:rPr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4282" w:rsidRDefault="00034282" w:rsidP="00244E9D">
            <w:pPr>
              <w:pStyle w:val="Style31"/>
              <w:widowControl/>
              <w:ind w:left="106" w:right="77"/>
              <w:jc w:val="left"/>
              <w:rPr>
                <w:rStyle w:val="FontStyle89"/>
              </w:rPr>
            </w:pPr>
            <w:r>
              <w:rPr>
                <w:rStyle w:val="FontStyle89"/>
              </w:rPr>
              <w:t>Вид контроля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pStyle w:val="Style31"/>
              <w:widowControl/>
              <w:ind w:left="34" w:right="10"/>
              <w:jc w:val="left"/>
              <w:rPr>
                <w:rStyle w:val="FontStyle89"/>
              </w:rPr>
            </w:pPr>
            <w:r w:rsidRPr="0004021D">
              <w:rPr>
                <w:sz w:val="20"/>
                <w:szCs w:val="20"/>
              </w:rPr>
              <w:t>Д/з</w:t>
            </w:r>
          </w:p>
        </w:tc>
        <w:tc>
          <w:tcPr>
            <w:tcW w:w="1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pStyle w:val="Style31"/>
              <w:widowControl/>
              <w:ind w:left="34" w:right="10"/>
              <w:jc w:val="left"/>
              <w:rPr>
                <w:rStyle w:val="FontStyle89"/>
              </w:rPr>
            </w:pPr>
            <w:r>
              <w:rPr>
                <w:rStyle w:val="FontStyle89"/>
              </w:rPr>
              <w:t>Дата проведения</w:t>
            </w:r>
          </w:p>
        </w:tc>
      </w:tr>
      <w:tr w:rsidR="00034282" w:rsidTr="00522FAF">
        <w:trPr>
          <w:trHeight w:hRule="exact" w:val="250"/>
        </w:trPr>
        <w:tc>
          <w:tcPr>
            <w:tcW w:w="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rPr>
                <w:rStyle w:val="FontStyle89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rPr>
                <w:rStyle w:val="FontStyle89"/>
              </w:rPr>
            </w:pPr>
          </w:p>
          <w:p w:rsidR="00034282" w:rsidRDefault="00034282" w:rsidP="00244E9D">
            <w:pPr>
              <w:rPr>
                <w:rStyle w:val="FontStyle89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rPr>
                <w:rStyle w:val="FontStyle89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rPr>
                <w:rStyle w:val="FontStyle89"/>
              </w:rPr>
            </w:pPr>
          </w:p>
          <w:p w:rsidR="00034282" w:rsidRDefault="00034282" w:rsidP="00244E9D">
            <w:pPr>
              <w:rPr>
                <w:rStyle w:val="FontStyle89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rPr>
                <w:rStyle w:val="FontStyle89"/>
              </w:rPr>
            </w:pPr>
          </w:p>
          <w:p w:rsidR="00034282" w:rsidRDefault="00034282" w:rsidP="00244E9D">
            <w:pPr>
              <w:rPr>
                <w:rStyle w:val="FontStyle89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rPr>
                <w:rStyle w:val="FontStyle89"/>
              </w:rPr>
            </w:pPr>
          </w:p>
          <w:p w:rsidR="00034282" w:rsidRDefault="00034282" w:rsidP="00244E9D">
            <w:pPr>
              <w:rPr>
                <w:rStyle w:val="FontStyle89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rPr>
                <w:rStyle w:val="FontStyle89"/>
              </w:rPr>
            </w:pPr>
          </w:p>
          <w:p w:rsidR="00034282" w:rsidRDefault="00034282" w:rsidP="00244E9D">
            <w:pPr>
              <w:rPr>
                <w:rStyle w:val="FontStyle89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4282" w:rsidRDefault="00034282" w:rsidP="00244E9D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</w:rPr>
            </w:pPr>
            <w:r>
              <w:rPr>
                <w:rStyle w:val="FontStyle89"/>
              </w:rPr>
              <w:t>план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</w:rPr>
            </w:pPr>
            <w:r>
              <w:rPr>
                <w:rStyle w:val="FontStyle89"/>
              </w:rPr>
              <w:t>факт</w:t>
            </w:r>
          </w:p>
        </w:tc>
      </w:tr>
      <w:tr w:rsidR="00034282" w:rsidTr="00522FAF">
        <w:trPr>
          <w:trHeight w:hRule="exact" w:val="221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pStyle w:val="Style6"/>
              <w:widowControl/>
              <w:tabs>
                <w:tab w:val="left" w:pos="386"/>
              </w:tabs>
              <w:spacing w:line="240" w:lineRule="auto"/>
              <w:ind w:left="610"/>
              <w:rPr>
                <w:rStyle w:val="FontStyle62"/>
                <w:spacing w:val="1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pStyle w:val="Style6"/>
              <w:widowControl/>
              <w:spacing w:line="240" w:lineRule="auto"/>
              <w:ind w:left="610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pStyle w:val="Style6"/>
              <w:widowControl/>
              <w:spacing w:line="240" w:lineRule="auto"/>
              <w:ind w:left="-181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pStyle w:val="Style6"/>
              <w:widowControl/>
              <w:spacing w:line="240" w:lineRule="auto"/>
              <w:ind w:left="600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pStyle w:val="Style6"/>
              <w:widowControl/>
              <w:spacing w:line="240" w:lineRule="auto"/>
              <w:ind w:left="2102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pStyle w:val="Style6"/>
              <w:widowControl/>
              <w:spacing w:line="240" w:lineRule="auto"/>
              <w:ind w:left="1848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pStyle w:val="Style6"/>
              <w:widowControl/>
              <w:spacing w:line="240" w:lineRule="auto"/>
              <w:ind w:left="422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4282" w:rsidRDefault="00034282" w:rsidP="00244E9D">
            <w:pPr>
              <w:pStyle w:val="Style6"/>
              <w:widowControl/>
              <w:spacing w:line="240" w:lineRule="auto"/>
              <w:jc w:val="center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8</w:t>
            </w: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34282" w:rsidRDefault="00034282" w:rsidP="00244E9D">
            <w:pPr>
              <w:pStyle w:val="Style6"/>
              <w:widowControl/>
              <w:spacing w:line="240" w:lineRule="auto"/>
              <w:jc w:val="center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9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10</w:t>
            </w:r>
          </w:p>
        </w:tc>
      </w:tr>
      <w:tr w:rsidR="00034282" w:rsidTr="00CC2270">
        <w:trPr>
          <w:trHeight w:hRule="exact" w:val="462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244E9D" w:rsidRDefault="00034282" w:rsidP="00244E9D">
            <w:pPr>
              <w:pStyle w:val="Style2"/>
              <w:widowControl/>
              <w:spacing w:line="240" w:lineRule="auto"/>
              <w:ind w:left="5976"/>
              <w:rPr>
                <w:rStyle w:val="FontStyle58"/>
                <w:b/>
              </w:rPr>
            </w:pPr>
            <w:r w:rsidRPr="00244E9D">
              <w:rPr>
                <w:rStyle w:val="FontStyle58"/>
                <w:b/>
              </w:rPr>
              <w:t>Легкая атлетика (11 ч)</w:t>
            </w:r>
          </w:p>
          <w:p w:rsidR="00244E9D" w:rsidRDefault="00244E9D" w:rsidP="00244E9D">
            <w:pPr>
              <w:pStyle w:val="Style2"/>
              <w:widowControl/>
              <w:spacing w:line="240" w:lineRule="auto"/>
              <w:ind w:left="5976"/>
              <w:rPr>
                <w:rStyle w:val="FontStyle65"/>
                <w:spacing w:val="20"/>
              </w:rPr>
            </w:pPr>
            <w:r w:rsidRPr="00244E9D">
              <w:rPr>
                <w:rStyle w:val="FontStyle58"/>
                <w:b/>
              </w:rPr>
              <w:t>Ходьба и бег (5ч)</w:t>
            </w:r>
          </w:p>
        </w:tc>
      </w:tr>
      <w:tr w:rsidR="00034282" w:rsidTr="00522FAF">
        <w:trPr>
          <w:trHeight w:hRule="exact" w:val="183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4282" w:rsidRPr="00244E9D" w:rsidRDefault="00034282" w:rsidP="00CC2270">
            <w:pPr>
              <w:pStyle w:val="Style2"/>
              <w:widowControl/>
              <w:spacing w:line="240" w:lineRule="auto"/>
              <w:ind w:right="298"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4282" w:rsidRPr="00244E9D" w:rsidRDefault="00244E9D" w:rsidP="00CC2270">
            <w:pPr>
              <w:pStyle w:val="Style2"/>
              <w:widowControl/>
              <w:spacing w:line="240" w:lineRule="auto"/>
              <w:ind w:right="298"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sz w:val="16"/>
                <w:szCs w:val="16"/>
              </w:rPr>
              <w:t>Роль физической культуры и спорта в формировании здорового образа жизни.</w:t>
            </w:r>
            <w:r>
              <w:rPr>
                <w:sz w:val="16"/>
                <w:szCs w:val="16"/>
              </w:rPr>
              <w:t xml:space="preserve"> Ходьба и бег.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4282" w:rsidRPr="00244E9D" w:rsidRDefault="00034282" w:rsidP="00CC2270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244E9D" w:rsidRDefault="00034282" w:rsidP="00CC2270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Вводный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9D" w:rsidRPr="00244E9D" w:rsidRDefault="00244E9D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sz w:val="16"/>
                <w:szCs w:val="16"/>
              </w:rPr>
              <w:t>Роль физической культуры и спорта в формировании здорового образа жизни</w:t>
            </w:r>
          </w:p>
          <w:p w:rsidR="00034282" w:rsidRPr="00244E9D" w:rsidRDefault="00034282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Ходьба с изменением длины и частоты шагов. Бег с заданным темпом и скоростью. Бег на скорость в заданном коридоре. Игра «Смена сторон». Встречная эстафета. Развитие скоро</w:t>
            </w:r>
            <w:r w:rsidRPr="00244E9D">
              <w:rPr>
                <w:rStyle w:val="FontStyle58"/>
                <w:sz w:val="16"/>
                <w:szCs w:val="16"/>
              </w:rPr>
              <w:softHyphen/>
              <w:t xml:space="preserve">стных способностей. Комплексы упражнений на развитие физических качеств. Инструктаж по ТБ.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9D" w:rsidRDefault="00244E9D" w:rsidP="00CC2270">
            <w:pPr>
              <w:pStyle w:val="Style2"/>
              <w:widowControl/>
              <w:spacing w:line="240" w:lineRule="auto"/>
              <w:ind w:right="72"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роли</w:t>
            </w:r>
            <w:r w:rsidRPr="0095512C">
              <w:rPr>
                <w:sz w:val="16"/>
                <w:szCs w:val="16"/>
              </w:rPr>
              <w:t xml:space="preserve"> физической культуры и спорта в формировании здорового образа жизни</w:t>
            </w:r>
          </w:p>
          <w:p w:rsidR="00034282" w:rsidRPr="00244E9D" w:rsidRDefault="00034282" w:rsidP="00CC2270">
            <w:pPr>
              <w:pStyle w:val="Style2"/>
              <w:widowControl/>
              <w:spacing w:line="240" w:lineRule="auto"/>
              <w:ind w:right="72"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44E9D">
              <w:rPr>
                <w:rStyle w:val="FontStyle58"/>
                <w:sz w:val="16"/>
                <w:szCs w:val="16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>(60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244E9D" w:rsidRDefault="00034282" w:rsidP="00CC2270">
            <w:pPr>
              <w:pStyle w:val="Style2"/>
              <w:widowControl/>
              <w:spacing w:line="240" w:lineRule="auto"/>
              <w:ind w:hanging="13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244E9D" w:rsidRDefault="00034282" w:rsidP="00CC2270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Повторить правила по Т. Б. 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7701AE" w:rsidRDefault="008D0542" w:rsidP="00CC2270">
            <w:pPr>
              <w:pStyle w:val="Style2"/>
              <w:widowControl/>
              <w:spacing w:line="240" w:lineRule="auto"/>
              <w:ind w:right="14" w:hanging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4</w:t>
            </w:r>
            <w:r w:rsidR="007701AE">
              <w:rPr>
                <w:rStyle w:val="FontStyle58"/>
                <w:sz w:val="16"/>
                <w:szCs w:val="16"/>
              </w:rPr>
              <w:t>.09-8.09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Default="00034282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1430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  <w:r w:rsidRPr="00244E9D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</w:p>
          <w:p w:rsidR="007701AE" w:rsidRPr="00244E9D" w:rsidRDefault="007701AE" w:rsidP="00CC22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Бег на скорость в заданном коридоре.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 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Ходьба с изменением длины и частоты шагов. Бег с заданным темпом и скоростью. Бег на скорость в заданном коридоре. Игра «Смена сторон». Встречная эстафета. Развитие скоростных способностей. Комплексы упражнений на развитие физических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2"/>
              <w:widowControl/>
              <w:spacing w:line="240" w:lineRule="auto"/>
              <w:ind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дыхания</w:t>
            </w:r>
          </w:p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44E9D">
              <w:rPr>
                <w:rStyle w:val="FontStyle58"/>
                <w:sz w:val="16"/>
                <w:szCs w:val="16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>(60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Совершенствовать технику ходьбы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7701AE" w:rsidRDefault="008D0542" w:rsidP="00AE4FE5">
            <w:pPr>
              <w:pStyle w:val="Style2"/>
              <w:widowControl/>
              <w:spacing w:line="240" w:lineRule="auto"/>
              <w:ind w:right="14" w:hanging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4</w:t>
            </w:r>
            <w:r w:rsidR="007701AE">
              <w:rPr>
                <w:rStyle w:val="FontStyle58"/>
                <w:sz w:val="16"/>
                <w:szCs w:val="16"/>
              </w:rPr>
              <w:t>.09-8.09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983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  <w:r w:rsidRPr="00244E9D">
              <w:rPr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Бег на скорость.</w:t>
            </w:r>
          </w:p>
          <w:p w:rsidR="007701AE" w:rsidRPr="00244E9D" w:rsidRDefault="007701AE" w:rsidP="00CC227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right="34"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Бег на скорость </w:t>
            </w: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 xml:space="preserve">(30, 60 м). </w:t>
            </w:r>
            <w:r w:rsidRPr="00244E9D">
              <w:rPr>
                <w:rStyle w:val="FontStyle58"/>
                <w:sz w:val="16"/>
                <w:szCs w:val="16"/>
              </w:rPr>
              <w:t>Встречная эстафета. Игра «Кот и мыши». Развитие скоростных способностей. Комплексы упражнений на развитие физических качеств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2"/>
              <w:widowControl/>
              <w:spacing w:line="240" w:lineRule="auto"/>
              <w:ind w:firstLine="19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основных движений</w:t>
            </w:r>
          </w:p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19"/>
              <w:rPr>
                <w:rStyle w:val="FontStyle61"/>
                <w:rFonts w:eastAsia="Arial Unicode MS"/>
                <w:sz w:val="16"/>
                <w:szCs w:val="16"/>
              </w:rPr>
            </w:pP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44E9D">
              <w:rPr>
                <w:rStyle w:val="FontStyle58"/>
                <w:sz w:val="16"/>
                <w:szCs w:val="16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>(60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Совершенствовать технику ходьбы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7701AE" w:rsidRDefault="008D0542" w:rsidP="00AE4FE5">
            <w:pPr>
              <w:pStyle w:val="Style2"/>
              <w:widowControl/>
              <w:spacing w:line="240" w:lineRule="auto"/>
              <w:ind w:right="14" w:hanging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4</w:t>
            </w:r>
            <w:r w:rsidR="007701AE">
              <w:rPr>
                <w:rStyle w:val="FontStyle58"/>
                <w:sz w:val="16"/>
                <w:szCs w:val="16"/>
              </w:rPr>
              <w:t>.09-8.09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1284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  <w:r w:rsidRPr="00244E9D">
              <w:rPr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95512C">
              <w:rPr>
                <w:sz w:val="16"/>
                <w:szCs w:val="16"/>
              </w:rPr>
              <w:t>рофилактике вредных привычек.</w:t>
            </w:r>
          </w:p>
          <w:p w:rsidR="007701AE" w:rsidRPr="00244E9D" w:rsidRDefault="007701AE" w:rsidP="00CC22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Бег 60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2"/>
              <w:widowControl/>
              <w:spacing w:line="240" w:lineRule="auto"/>
              <w:ind w:right="34" w:firstLine="0"/>
              <w:rPr>
                <w:rStyle w:val="FontStyle58"/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95512C">
              <w:rPr>
                <w:sz w:val="16"/>
                <w:szCs w:val="16"/>
              </w:rPr>
              <w:t>рофилактике вредных привычек.</w:t>
            </w:r>
          </w:p>
          <w:p w:rsidR="007701AE" w:rsidRPr="00244E9D" w:rsidRDefault="007701AE" w:rsidP="00CC2270">
            <w:pPr>
              <w:pStyle w:val="Style2"/>
              <w:widowControl/>
              <w:spacing w:line="240" w:lineRule="auto"/>
              <w:ind w:right="34"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Бег на скорость </w:t>
            </w: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 xml:space="preserve">(30, 60 м). </w:t>
            </w:r>
            <w:r w:rsidRPr="00244E9D">
              <w:rPr>
                <w:rStyle w:val="FontStyle58"/>
                <w:sz w:val="16"/>
                <w:szCs w:val="16"/>
              </w:rPr>
              <w:t>Встречная эстафета. Игра «Кот и мыши». Развитие скоростных способностей. Комплексы упражнений на развитие физических качеств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2"/>
              <w:widowControl/>
              <w:spacing w:line="240" w:lineRule="auto"/>
              <w:ind w:firstLine="19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о профилактике вредных привычек</w:t>
            </w:r>
          </w:p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19"/>
              <w:rPr>
                <w:rStyle w:val="FontStyle61"/>
                <w:rFonts w:eastAsia="Arial Unicode MS"/>
                <w:sz w:val="16"/>
                <w:szCs w:val="16"/>
              </w:rPr>
            </w:pP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44E9D">
              <w:rPr>
                <w:rStyle w:val="FontStyle58"/>
                <w:sz w:val="16"/>
                <w:szCs w:val="16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>(60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Совершенствовать технику ходьбы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7701AE" w:rsidRDefault="008D0542" w:rsidP="007701A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11</w:t>
            </w:r>
            <w:r w:rsidR="007701AE">
              <w:rPr>
                <w:rStyle w:val="FontStyle58"/>
                <w:sz w:val="16"/>
                <w:szCs w:val="16"/>
              </w:rPr>
              <w:t>.09-15.09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859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  <w:r w:rsidRPr="00244E9D">
              <w:rPr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Тестирование физических качеств. Бег 30 м (КДП)</w:t>
            </w:r>
          </w:p>
          <w:p w:rsidR="007701AE" w:rsidRPr="00244E9D" w:rsidRDefault="007701AE" w:rsidP="00CC227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Учетный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right="58"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Бег на результат </w:t>
            </w: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 xml:space="preserve">(30, 60 м). </w:t>
            </w:r>
            <w:r w:rsidRPr="00244E9D">
              <w:rPr>
                <w:rStyle w:val="FontStyle58"/>
                <w:sz w:val="16"/>
                <w:szCs w:val="16"/>
              </w:rPr>
              <w:t>Круговая эстафе</w:t>
            </w:r>
            <w:r w:rsidRPr="00244E9D">
              <w:rPr>
                <w:rStyle w:val="FontStyle58"/>
                <w:sz w:val="16"/>
                <w:szCs w:val="16"/>
              </w:rPr>
              <w:softHyphen/>
              <w:t>та. Игра «Невод». Развитие скоростных спо</w:t>
            </w:r>
            <w:r w:rsidRPr="00244E9D">
              <w:rPr>
                <w:rStyle w:val="FontStyle58"/>
                <w:sz w:val="16"/>
                <w:szCs w:val="16"/>
              </w:rPr>
              <w:softHyphen/>
              <w:t xml:space="preserve">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2"/>
              <w:widowControl/>
              <w:spacing w:line="240" w:lineRule="auto"/>
              <w:ind w:firstLine="2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ускорения</w:t>
            </w:r>
          </w:p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24"/>
              <w:rPr>
                <w:rStyle w:val="FontStyle61"/>
                <w:rFonts w:eastAsia="Arial Unicode MS"/>
                <w:sz w:val="16"/>
                <w:szCs w:val="16"/>
              </w:rPr>
            </w:pP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44E9D">
              <w:rPr>
                <w:rStyle w:val="FontStyle58"/>
                <w:sz w:val="16"/>
                <w:szCs w:val="16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>(60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Совершенствовать технику ходьбы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7701AE" w:rsidRDefault="008D0542" w:rsidP="00AE4FE5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11</w:t>
            </w:r>
            <w:r w:rsidR="007701AE">
              <w:rPr>
                <w:rStyle w:val="FontStyle58"/>
                <w:sz w:val="16"/>
                <w:szCs w:val="16"/>
              </w:rPr>
              <w:t>.09-15.09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244E9D">
        <w:trPr>
          <w:trHeight w:hRule="exact" w:val="422"/>
        </w:trPr>
        <w:tc>
          <w:tcPr>
            <w:tcW w:w="15309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244E9D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Прыжки (3ч)</w:t>
            </w:r>
          </w:p>
        </w:tc>
      </w:tr>
      <w:tr w:rsidR="007701AE" w:rsidTr="00522FAF">
        <w:trPr>
          <w:trHeight w:hRule="exact" w:val="1117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lastRenderedPageBreak/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Прыжки в длину.</w:t>
            </w:r>
          </w:p>
          <w:p w:rsidR="007701A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  <w:p w:rsidR="007701A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  <w:p w:rsidR="007701A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  <w:p w:rsidR="007701A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  <w:p w:rsidR="007701A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  <w:p w:rsidR="007701A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  <w:p w:rsidR="007701A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  <w:p w:rsidR="007701A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  <w:p w:rsidR="007701A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  <w:p w:rsidR="007701A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  <w:p w:rsidR="007701A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  <w:p w:rsidR="007701A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  <w:p w:rsidR="007701A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right="82" w:hanging="5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right="82" w:hanging="5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Изучение нового мате</w:t>
            </w:r>
            <w:r w:rsidRPr="00244E9D">
              <w:rPr>
                <w:rStyle w:val="FontStyle58"/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Прыжки в длину по заданным ориентирам. Прыжок в длину с разбега на точность приземления. Игра «Зайцы в огороде». Развитие скоростно-силовых способностей. Комплексы упражнений на развитие скоростно-силовых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8"/>
              <w:widowControl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движений</w:t>
            </w:r>
          </w:p>
          <w:p w:rsidR="007701AE" w:rsidRPr="00244E9D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44E9D">
              <w:rPr>
                <w:rStyle w:val="FontStyle58"/>
                <w:sz w:val="16"/>
                <w:szCs w:val="16"/>
              </w:rPr>
              <w:t>правильно выполнять движения в прыжках; правильно приземляться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244E9D">
              <w:rPr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7701AE" w:rsidRDefault="008D0542" w:rsidP="00AE4FE5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11</w:t>
            </w:r>
            <w:r w:rsidR="007701AE">
              <w:rPr>
                <w:rStyle w:val="FontStyle58"/>
                <w:sz w:val="16"/>
                <w:szCs w:val="16"/>
              </w:rPr>
              <w:t>.09-15.09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864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  <w:r w:rsidRPr="00244E9D">
              <w:rPr>
                <w:sz w:val="16"/>
                <w:szCs w:val="16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</w:p>
          <w:p w:rsidR="007701AE" w:rsidRPr="00244E9D" w:rsidRDefault="007701AE" w:rsidP="00CC22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Прыжок способом «согнув ноги».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right="34" w:firstLine="5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Прыжок в длину способом «согнув ноги». Тройной прыжок с места. Игра «Волк во рву». Развитие скоростно-силовых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3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способа</w:t>
            </w:r>
          </w:p>
          <w:p w:rsidR="007701AE" w:rsidRPr="00244E9D" w:rsidRDefault="007701AE" w:rsidP="00CC2270">
            <w:pPr>
              <w:pStyle w:val="Style3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44E9D">
              <w:rPr>
                <w:rStyle w:val="FontStyle58"/>
                <w:sz w:val="16"/>
                <w:szCs w:val="16"/>
              </w:rPr>
              <w:t>правильно выполнять движения в прыжках; правильно приземляться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122F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8D0542" w:rsidP="007701AE">
            <w:pPr>
              <w:pStyle w:val="Style2"/>
              <w:widowControl/>
              <w:spacing w:line="240" w:lineRule="auto"/>
              <w:ind w:right="19" w:firstLine="0"/>
              <w:jc w:val="left"/>
              <w:rPr>
                <w:rStyle w:val="FontStyle67"/>
                <w:spacing w:val="20"/>
              </w:rPr>
            </w:pPr>
            <w:r>
              <w:rPr>
                <w:rStyle w:val="FontStyle67"/>
                <w:spacing w:val="20"/>
              </w:rPr>
              <w:t>18</w:t>
            </w:r>
            <w:r w:rsidR="007701AE">
              <w:rPr>
                <w:rStyle w:val="FontStyle67"/>
                <w:spacing w:val="20"/>
              </w:rPr>
              <w:t>.09-22.09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847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244E9D">
              <w:rPr>
                <w:sz w:val="16"/>
                <w:szCs w:val="16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Тройной прыжок. Прыжок в длину с места (КДП).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4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right="24" w:firstLine="5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Прыжок в длину способом «согнув ноги». Тройной прыжок с места. Игра «Шишки, желуди, орехи». Развитие скоростно-силовых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3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тройного прыжка</w:t>
            </w:r>
          </w:p>
          <w:p w:rsidR="007701AE" w:rsidRPr="00244E9D" w:rsidRDefault="007701AE" w:rsidP="00CC2270">
            <w:pPr>
              <w:pStyle w:val="Style3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44E9D">
              <w:rPr>
                <w:rStyle w:val="FontStyle58"/>
                <w:sz w:val="16"/>
                <w:szCs w:val="16"/>
              </w:rPr>
              <w:t>правильно выполнять движения в прыжках; правильно приземляться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122F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8D0542" w:rsidP="00AE4FE5">
            <w:pPr>
              <w:pStyle w:val="Style8"/>
              <w:widowControl/>
            </w:pPr>
            <w:r>
              <w:rPr>
                <w:rStyle w:val="FontStyle67"/>
                <w:spacing w:val="20"/>
              </w:rPr>
              <w:t>18</w:t>
            </w:r>
            <w:r w:rsidR="007701AE">
              <w:rPr>
                <w:rStyle w:val="FontStyle67"/>
                <w:spacing w:val="20"/>
              </w:rPr>
              <w:t>.09-22.09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CC2270">
        <w:trPr>
          <w:trHeight w:hRule="exact" w:val="279"/>
        </w:trPr>
        <w:tc>
          <w:tcPr>
            <w:tcW w:w="1530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0E2720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Метание (3ч)</w:t>
            </w:r>
          </w:p>
        </w:tc>
      </w:tr>
      <w:tr w:rsidR="007701AE" w:rsidTr="00522FAF">
        <w:trPr>
          <w:trHeight w:hRule="exact" w:val="991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102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102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Бросок на дальность, точность.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right="82" w:hanging="4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right="82" w:hanging="4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Изучение нового мате</w:t>
            </w:r>
            <w:r w:rsidRPr="00244E9D">
              <w:rPr>
                <w:rStyle w:val="FontStyle58"/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Бросок теннисного мяча на дальность, на точность и на заданное расстояние. Бросок в цель с расстояния 4—5 метров. Игра «Невод». Развитие скоростно-силовых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32"/>
              <w:widowControl/>
              <w:spacing w:line="240" w:lineRule="auto"/>
              <w:ind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замаха руки</w:t>
            </w:r>
          </w:p>
          <w:p w:rsidR="007701AE" w:rsidRPr="00244E9D" w:rsidRDefault="007701AE" w:rsidP="00CC2270">
            <w:pPr>
              <w:pStyle w:val="Style3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44E9D">
              <w:rPr>
                <w:rStyle w:val="FontStyle58"/>
                <w:sz w:val="16"/>
                <w:szCs w:val="16"/>
              </w:rPr>
              <w:t>метать из различных положений на дальность и в цель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122F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8D0542" w:rsidP="00CC2270">
            <w:pPr>
              <w:pStyle w:val="Style8"/>
              <w:widowControl/>
            </w:pPr>
            <w:r>
              <w:rPr>
                <w:rStyle w:val="FontStyle67"/>
                <w:spacing w:val="20"/>
              </w:rPr>
              <w:t>18</w:t>
            </w:r>
            <w:r w:rsidR="007701AE">
              <w:rPr>
                <w:rStyle w:val="FontStyle67"/>
                <w:spacing w:val="20"/>
              </w:rPr>
              <w:t>.09-22.09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850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  <w:r w:rsidRPr="00244E9D">
              <w:rPr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</w:p>
          <w:p w:rsidR="007701AE" w:rsidRPr="00244E9D" w:rsidRDefault="007701AE" w:rsidP="00CC22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Бросок набивного мяча.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4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4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Бросок теннисного мяча на дальность, на точность и на заданное расстояние. Бросок набивного мяча. Игра «Третий лишний». Развитие скоростно-силовых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32"/>
              <w:widowControl/>
              <w:spacing w:line="240" w:lineRule="auto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броска</w:t>
            </w:r>
          </w:p>
          <w:p w:rsidR="007701AE" w:rsidRPr="00244E9D" w:rsidRDefault="007701AE" w:rsidP="00CC2270">
            <w:pPr>
              <w:pStyle w:val="Style3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44E9D">
              <w:rPr>
                <w:rStyle w:val="FontStyle58"/>
                <w:sz w:val="16"/>
                <w:szCs w:val="16"/>
              </w:rPr>
              <w:t>метать из различных положений на дальность и в цель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122F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7701AE" w:rsidRDefault="008D0542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="007701AE">
              <w:rPr>
                <w:sz w:val="16"/>
                <w:szCs w:val="16"/>
              </w:rPr>
              <w:t>.09-29.09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848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  <w:r w:rsidRPr="00244E9D">
              <w:rPr>
                <w:sz w:val="16"/>
                <w:szCs w:val="16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</w:p>
          <w:p w:rsidR="007701AE" w:rsidRPr="00244E9D" w:rsidRDefault="007701AE" w:rsidP="00CC22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4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41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Бросок теннисного мяча на дальность, на точ</w:t>
            </w:r>
            <w:r w:rsidRPr="00244E9D">
              <w:rPr>
                <w:rStyle w:val="FontStyle58"/>
                <w:sz w:val="16"/>
                <w:szCs w:val="16"/>
              </w:rPr>
              <w:softHyphen/>
              <w:t>ность и на заданное расстояние. Бросок на</w:t>
            </w:r>
            <w:r w:rsidRPr="00244E9D">
              <w:rPr>
                <w:rStyle w:val="FontStyle58"/>
                <w:sz w:val="16"/>
                <w:szCs w:val="16"/>
              </w:rPr>
              <w:softHyphen/>
              <w:t>бивного мяча. Игра «Охотники и утки». Раз</w:t>
            </w:r>
            <w:r w:rsidRPr="00244E9D">
              <w:rPr>
                <w:rStyle w:val="FontStyle58"/>
                <w:sz w:val="16"/>
                <w:szCs w:val="16"/>
              </w:rPr>
              <w:softHyphen/>
              <w:t xml:space="preserve">витие скоростно-силовых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32"/>
              <w:widowControl/>
              <w:spacing w:line="240" w:lineRule="auto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метания</w:t>
            </w:r>
          </w:p>
          <w:p w:rsidR="007701AE" w:rsidRPr="00244E9D" w:rsidRDefault="007701AE" w:rsidP="00CC2270">
            <w:pPr>
              <w:pStyle w:val="Style3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44E9D">
              <w:rPr>
                <w:rStyle w:val="FontStyle58"/>
                <w:sz w:val="16"/>
                <w:szCs w:val="16"/>
              </w:rPr>
              <w:t>метать из различных положений на дальность и в цель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122F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7701AE" w:rsidRDefault="008D0542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="007701AE">
              <w:rPr>
                <w:sz w:val="16"/>
                <w:szCs w:val="16"/>
              </w:rPr>
              <w:t>.09-29.09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RPr="00365EFE" w:rsidTr="00522FAF">
        <w:trPr>
          <w:trHeight w:hRule="exact" w:val="297"/>
        </w:trPr>
        <w:tc>
          <w:tcPr>
            <w:tcW w:w="2545" w:type="dxa"/>
            <w:gridSpan w:val="2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7701AE" w:rsidRPr="00244E9D" w:rsidRDefault="007701AE" w:rsidP="00244E9D">
            <w:pPr>
              <w:pStyle w:val="Style29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4" w:type="dxa"/>
            <w:gridSpan w:val="9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7701AE" w:rsidRPr="00244E9D" w:rsidRDefault="007701AE" w:rsidP="00244E9D">
            <w:pPr>
              <w:pStyle w:val="Style29"/>
              <w:jc w:val="center"/>
              <w:rPr>
                <w:b/>
                <w:sz w:val="16"/>
                <w:szCs w:val="16"/>
              </w:rPr>
            </w:pPr>
            <w:r w:rsidRPr="00244E9D">
              <w:rPr>
                <w:b/>
                <w:sz w:val="16"/>
                <w:szCs w:val="16"/>
              </w:rPr>
              <w:t>Подвижные игры (13 ч)</w:t>
            </w:r>
          </w:p>
        </w:tc>
      </w:tr>
      <w:tr w:rsidR="007701AE" w:rsidTr="00522FAF">
        <w:trPr>
          <w:trHeight w:hRule="exact" w:val="1011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32"/>
              <w:widowControl/>
              <w:spacing w:line="240" w:lineRule="auto"/>
              <w:ind w:right="130"/>
              <w:jc w:val="left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32"/>
              <w:widowControl/>
              <w:spacing w:line="240" w:lineRule="auto"/>
              <w:ind w:right="130"/>
              <w:jc w:val="left"/>
              <w:rPr>
                <w:rStyle w:val="FontStyle58"/>
                <w:sz w:val="16"/>
                <w:szCs w:val="16"/>
              </w:rPr>
            </w:pPr>
            <w:r w:rsidRPr="003C66C4">
              <w:rPr>
                <w:i/>
                <w:sz w:val="16"/>
                <w:szCs w:val="16"/>
              </w:rPr>
              <w:t>Олимпийские игры древности и современности</w:t>
            </w:r>
            <w:r>
              <w:rPr>
                <w:i/>
                <w:sz w:val="16"/>
                <w:szCs w:val="16"/>
              </w:rPr>
              <w:t>. Игры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2"/>
              <w:widowControl/>
              <w:spacing w:line="240" w:lineRule="auto"/>
              <w:ind w:hanging="10"/>
              <w:rPr>
                <w:rStyle w:val="FontStyle58"/>
                <w:sz w:val="16"/>
                <w:szCs w:val="16"/>
              </w:rPr>
            </w:pPr>
            <w:r w:rsidRPr="003C66C4">
              <w:rPr>
                <w:i/>
                <w:sz w:val="16"/>
                <w:szCs w:val="16"/>
              </w:rPr>
              <w:t>Олимпийские игры древности и современности</w:t>
            </w:r>
          </w:p>
          <w:p w:rsidR="007701AE" w:rsidRPr="00244E9D" w:rsidRDefault="007701AE" w:rsidP="00CC2270">
            <w:pPr>
              <w:pStyle w:val="Style2"/>
              <w:widowControl/>
              <w:spacing w:line="240" w:lineRule="auto"/>
              <w:ind w:hanging="1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ОРУ. Игры «Космонавты», «Разведчики и ча</w:t>
            </w:r>
            <w:r w:rsidRPr="00244E9D">
              <w:rPr>
                <w:rStyle w:val="FontStyle58"/>
                <w:sz w:val="16"/>
                <w:szCs w:val="16"/>
              </w:rPr>
              <w:softHyphen/>
              <w:t>совые». Развитие скоростно-силовых способ</w:t>
            </w:r>
            <w:r w:rsidRPr="00244E9D">
              <w:rPr>
                <w:rStyle w:val="FontStyle58"/>
                <w:sz w:val="16"/>
                <w:szCs w:val="16"/>
              </w:rPr>
              <w:softHyphen/>
              <w:t xml:space="preserve">ностей. </w:t>
            </w:r>
          </w:p>
          <w:p w:rsidR="007701AE" w:rsidRPr="00244E9D" w:rsidRDefault="007701AE" w:rsidP="00CC2270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7701AE" w:rsidRPr="00244E9D" w:rsidRDefault="007701AE" w:rsidP="00CC2270">
            <w:pPr>
              <w:pStyle w:val="Style2"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32"/>
              <w:widowControl/>
              <w:spacing w:line="240" w:lineRule="auto"/>
              <w:ind w:right="96"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об Олимпийских играх древности и современности</w:t>
            </w:r>
          </w:p>
          <w:p w:rsidR="007701AE" w:rsidRPr="00244E9D" w:rsidRDefault="007701AE" w:rsidP="00CC2270">
            <w:pPr>
              <w:pStyle w:val="Style32"/>
              <w:widowControl/>
              <w:spacing w:line="240" w:lineRule="auto"/>
              <w:ind w:right="96" w:firstLine="14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44E9D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  <w:p w:rsidR="007701AE" w:rsidRPr="00244E9D" w:rsidRDefault="007701AE" w:rsidP="00CC2270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7701AE" w:rsidRPr="00244E9D" w:rsidRDefault="007701AE" w:rsidP="00CC2270">
            <w:pPr>
              <w:pStyle w:val="Style2"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Текущий</w:t>
            </w:r>
          </w:p>
          <w:p w:rsidR="007701AE" w:rsidRPr="00244E9D" w:rsidRDefault="007701AE" w:rsidP="00CC2270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  <w:p w:rsidR="007701AE" w:rsidRPr="00244E9D" w:rsidRDefault="007701AE" w:rsidP="00CC2270">
            <w:pPr>
              <w:pStyle w:val="Style32"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6D62ED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D62ED">
              <w:rPr>
                <w:sz w:val="16"/>
                <w:szCs w:val="16"/>
              </w:rPr>
              <w:t>Повторить правила по Т. Б.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7701AE" w:rsidRDefault="008D0542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="007701AE">
              <w:rPr>
                <w:sz w:val="16"/>
                <w:szCs w:val="16"/>
              </w:rPr>
              <w:t>.09-29.09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418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  <w:r w:rsidRPr="00244E9D">
              <w:rPr>
                <w:sz w:val="16"/>
                <w:szCs w:val="16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ОРУ. Игры «Космонавты», «Разведчики и ча</w:t>
            </w:r>
            <w:r w:rsidRPr="00244E9D">
              <w:rPr>
                <w:rStyle w:val="FontStyle58"/>
                <w:sz w:val="16"/>
                <w:szCs w:val="16"/>
              </w:rPr>
              <w:softHyphen/>
              <w:t>совые».</w:t>
            </w:r>
          </w:p>
          <w:p w:rsidR="007701AE" w:rsidRPr="00244E9D" w:rsidRDefault="007701AE" w:rsidP="00CC227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Совершенст</w:t>
            </w:r>
            <w:r w:rsidRPr="00244E9D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6D62ED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D62ED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7701AE" w:rsidRDefault="008D0542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7701AE">
              <w:rPr>
                <w:sz w:val="16"/>
                <w:szCs w:val="16"/>
              </w:rPr>
              <w:t>10-6.10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1133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  <w:r w:rsidRPr="00244E9D">
              <w:rPr>
                <w:sz w:val="16"/>
                <w:szCs w:val="16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  <w:r w:rsidRPr="006D0F57">
              <w:rPr>
                <w:i/>
                <w:sz w:val="16"/>
                <w:szCs w:val="16"/>
              </w:rPr>
              <w:t>Достижения отечественных и зарубежных спортсменов на Олимпийских играх.</w:t>
            </w:r>
            <w:r w:rsidRPr="000E2720">
              <w:rPr>
                <w:sz w:val="16"/>
                <w:szCs w:val="16"/>
              </w:rPr>
              <w:t>Эстафеты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Совершенст</w:t>
            </w:r>
            <w:r w:rsidRPr="00244E9D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01AE" w:rsidRDefault="007701AE" w:rsidP="00CC2270">
            <w:pPr>
              <w:pStyle w:val="Style2"/>
              <w:widowControl/>
              <w:spacing w:line="240" w:lineRule="auto"/>
              <w:ind w:right="53" w:hanging="10"/>
              <w:rPr>
                <w:rStyle w:val="FontStyle58"/>
                <w:sz w:val="16"/>
                <w:szCs w:val="16"/>
              </w:rPr>
            </w:pPr>
            <w:r w:rsidRPr="006D0F57">
              <w:rPr>
                <w:i/>
                <w:sz w:val="16"/>
                <w:szCs w:val="16"/>
              </w:rPr>
              <w:t>Достижения отечественных и зарубежных спортсменов на Олимпийских играх.</w:t>
            </w:r>
          </w:p>
          <w:p w:rsidR="007701AE" w:rsidRPr="00244E9D" w:rsidRDefault="007701AE" w:rsidP="00CC2270">
            <w:pPr>
              <w:pStyle w:val="Style2"/>
              <w:widowControl/>
              <w:spacing w:line="240" w:lineRule="auto"/>
              <w:ind w:right="53" w:hanging="1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ОРУ Игры «Белые медведи», «Космонавты». Эстафеты с обручами. Развитие скоростно-силовых качеств. </w:t>
            </w:r>
          </w:p>
          <w:p w:rsidR="007701AE" w:rsidRPr="00244E9D" w:rsidRDefault="007701AE" w:rsidP="00CC2270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7701AE" w:rsidRPr="00244E9D" w:rsidRDefault="007701AE" w:rsidP="00CC2270">
            <w:pPr>
              <w:pStyle w:val="Style2"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01AE" w:rsidRDefault="007701AE" w:rsidP="00CC2270">
            <w:pPr>
              <w:pStyle w:val="Style32"/>
              <w:widowControl/>
              <w:spacing w:line="240" w:lineRule="auto"/>
              <w:ind w:right="96" w:firstLine="19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 xml:space="preserve">Знать </w:t>
            </w:r>
            <w:r>
              <w:rPr>
                <w:i/>
                <w:sz w:val="16"/>
                <w:szCs w:val="16"/>
              </w:rPr>
              <w:t>д</w:t>
            </w:r>
            <w:r w:rsidRPr="006D0F57">
              <w:rPr>
                <w:i/>
                <w:sz w:val="16"/>
                <w:szCs w:val="16"/>
              </w:rPr>
              <w:t>остижения отечественных и зарубежных спортсменов на Олимпийских играх.</w:t>
            </w:r>
          </w:p>
          <w:p w:rsidR="007701AE" w:rsidRPr="00244E9D" w:rsidRDefault="007701AE" w:rsidP="00CC2270">
            <w:pPr>
              <w:pStyle w:val="Style32"/>
              <w:widowControl/>
              <w:spacing w:line="240" w:lineRule="auto"/>
              <w:ind w:right="96" w:firstLine="19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44E9D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  <w:p w:rsidR="007701AE" w:rsidRPr="00244E9D" w:rsidRDefault="007701AE" w:rsidP="00CC2270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7701AE" w:rsidRPr="00244E9D" w:rsidRDefault="007701AE" w:rsidP="00CC2270">
            <w:pPr>
              <w:pStyle w:val="Style2"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6D62ED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D62ED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7701AE" w:rsidRDefault="008D0542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7701AE">
              <w:rPr>
                <w:sz w:val="16"/>
                <w:szCs w:val="16"/>
              </w:rPr>
              <w:t>.10-6.10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440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  <w:r w:rsidRPr="00244E9D">
              <w:rPr>
                <w:sz w:val="16"/>
                <w:szCs w:val="16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ОРУ Игры «Белые медведи», «Космонавты».</w:t>
            </w:r>
          </w:p>
          <w:p w:rsidR="007701AE" w:rsidRPr="00244E9D" w:rsidRDefault="007701AE" w:rsidP="00CC227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7701AE" w:rsidRPr="00244E9D" w:rsidRDefault="007701AE" w:rsidP="00CC2270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6D62ED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D62ED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7701AE" w:rsidRDefault="008D0542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7701AE">
              <w:rPr>
                <w:sz w:val="16"/>
                <w:szCs w:val="16"/>
              </w:rPr>
              <w:t>.10-6.10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1113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rPr>
                <w:sz w:val="16"/>
                <w:szCs w:val="16"/>
              </w:rPr>
            </w:pPr>
            <w:r w:rsidRPr="00244E9D">
              <w:rPr>
                <w:sz w:val="16"/>
                <w:szCs w:val="16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jc w:val="both"/>
              <w:rPr>
                <w:i/>
                <w:sz w:val="16"/>
                <w:szCs w:val="16"/>
              </w:rPr>
            </w:pPr>
            <w:r w:rsidRPr="000E2720">
              <w:rPr>
                <w:i/>
                <w:sz w:val="16"/>
                <w:szCs w:val="16"/>
              </w:rPr>
              <w:t xml:space="preserve">Основные этапы развития физической культуры в России. </w:t>
            </w:r>
            <w:r w:rsidRPr="000E2720">
              <w:rPr>
                <w:sz w:val="16"/>
                <w:szCs w:val="16"/>
              </w:rPr>
              <w:t>Игры.</w:t>
            </w:r>
          </w:p>
          <w:p w:rsidR="007701AE" w:rsidRPr="00244E9D" w:rsidRDefault="007701AE" w:rsidP="00CC227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Совершенст</w:t>
            </w:r>
            <w:r w:rsidRPr="00244E9D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jc w:val="both"/>
              <w:rPr>
                <w:rStyle w:val="FontStyle58"/>
                <w:i/>
                <w:sz w:val="16"/>
                <w:szCs w:val="16"/>
              </w:rPr>
            </w:pPr>
            <w:r w:rsidRPr="000E2720">
              <w:rPr>
                <w:i/>
                <w:sz w:val="16"/>
                <w:szCs w:val="16"/>
              </w:rPr>
              <w:t xml:space="preserve">Основные этапы развития физической культуры в России. </w:t>
            </w:r>
          </w:p>
          <w:p w:rsidR="007701AE" w:rsidRPr="00244E9D" w:rsidRDefault="007701AE" w:rsidP="00CC2270">
            <w:pPr>
              <w:pStyle w:val="Style2"/>
              <w:widowControl/>
              <w:spacing w:line="240" w:lineRule="auto"/>
              <w:ind w:right="173" w:hanging="5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 xml:space="preserve">ОРУ. Игры «Прыжки по полосам», «Волк во рву». Эстафета «Веревочка под ногами». Развитие скоростно-силовых качеств. </w:t>
            </w:r>
          </w:p>
          <w:p w:rsidR="007701AE" w:rsidRPr="00244E9D" w:rsidRDefault="007701AE" w:rsidP="00CC2270">
            <w:pPr>
              <w:pStyle w:val="Style2"/>
              <w:widowControl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  <w:p w:rsidR="007701AE" w:rsidRPr="00244E9D" w:rsidRDefault="007701AE" w:rsidP="00CC2270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Знать о</w:t>
            </w:r>
            <w:r w:rsidRPr="000E2720">
              <w:rPr>
                <w:i/>
                <w:sz w:val="16"/>
                <w:szCs w:val="16"/>
              </w:rPr>
              <w:t xml:space="preserve">сновные этапы развития физической культуры в России. </w:t>
            </w:r>
          </w:p>
          <w:p w:rsidR="007701AE" w:rsidRDefault="007701AE" w:rsidP="00CC2270">
            <w:pPr>
              <w:pStyle w:val="Style2"/>
              <w:widowControl/>
              <w:spacing w:line="240" w:lineRule="auto"/>
              <w:ind w:right="82" w:firstLine="5"/>
              <w:rPr>
                <w:rStyle w:val="FontStyle61"/>
                <w:rFonts w:eastAsia="Arial Unicode MS"/>
                <w:sz w:val="16"/>
                <w:szCs w:val="16"/>
              </w:rPr>
            </w:pPr>
          </w:p>
          <w:p w:rsidR="007701AE" w:rsidRPr="00244E9D" w:rsidRDefault="007701AE" w:rsidP="00CC2270">
            <w:pPr>
              <w:pStyle w:val="Style2"/>
              <w:widowControl/>
              <w:spacing w:line="240" w:lineRule="auto"/>
              <w:ind w:right="82" w:firstLine="5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244E9D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  <w:p w:rsidR="007701AE" w:rsidRPr="00244E9D" w:rsidRDefault="007701AE" w:rsidP="00CC2270">
            <w:pPr>
              <w:pStyle w:val="Style2"/>
              <w:widowControl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  <w:p w:rsidR="007701AE" w:rsidRPr="00244E9D" w:rsidRDefault="007701AE" w:rsidP="00CC2270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244E9D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244E9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6D62ED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D62ED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7701AE" w:rsidRDefault="008D0542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7701AE">
              <w:rPr>
                <w:sz w:val="16"/>
                <w:szCs w:val="16"/>
              </w:rPr>
              <w:t>.10-13.10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860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rPr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ОРУ. Игры «Прыжки по полосам», «Волк во рву».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Совершенст</w:t>
            </w:r>
            <w:r w:rsidRPr="000E2720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widowControl/>
              <w:spacing w:line="240" w:lineRule="auto"/>
              <w:ind w:right="173" w:hanging="5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 xml:space="preserve">ОРУ. Игры «Прыжки по полосам», «Волк во рву». Эстафета «Веревочка под ногами». Развитие скоростно-силовых качеств. 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  <w:p w:rsidR="007701AE" w:rsidRPr="000E2720" w:rsidRDefault="007701AE" w:rsidP="00CC2270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2"/>
              <w:widowControl/>
              <w:spacing w:line="240" w:lineRule="auto"/>
              <w:ind w:right="82"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соревнований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ind w:right="82" w:firstLine="5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E2720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  <w:p w:rsidR="007701AE" w:rsidRPr="000E2720" w:rsidRDefault="007701AE" w:rsidP="00CC2270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7701AE" w:rsidRDefault="008D0542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7701AE">
              <w:rPr>
                <w:sz w:val="16"/>
                <w:szCs w:val="16"/>
              </w:rPr>
              <w:t>.10-13.10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1127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jc w:val="both"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Оздоровительные системы физического воспитания и спортивная подготовка.</w:t>
            </w:r>
            <w:r>
              <w:rPr>
                <w:sz w:val="16"/>
                <w:szCs w:val="16"/>
              </w:rPr>
              <w:t xml:space="preserve"> Игры.</w:t>
            </w:r>
          </w:p>
          <w:p w:rsidR="007701AE" w:rsidRPr="000E2720" w:rsidRDefault="007701AE" w:rsidP="00CC2270">
            <w:pPr>
              <w:rPr>
                <w:sz w:val="16"/>
                <w:szCs w:val="16"/>
              </w:rPr>
            </w:pPr>
          </w:p>
          <w:p w:rsidR="007701AE" w:rsidRPr="000E2720" w:rsidRDefault="007701AE" w:rsidP="00CC227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32"/>
              <w:widowControl/>
              <w:spacing w:line="240" w:lineRule="auto"/>
              <w:ind w:right="58" w:firstLine="5"/>
              <w:jc w:val="left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32"/>
              <w:widowControl/>
              <w:spacing w:line="240" w:lineRule="auto"/>
              <w:ind w:right="58" w:firstLine="5"/>
              <w:jc w:val="left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Совершенст</w:t>
            </w:r>
            <w:r w:rsidRPr="000E2720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Default="007701AE" w:rsidP="00CC2270">
            <w:pPr>
              <w:jc w:val="both"/>
              <w:rPr>
                <w:rStyle w:val="FontStyle58"/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Оздоровительные системы физического воспитания и спортивная подготовка.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ind w:right="216" w:hanging="5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 xml:space="preserve">ОРУ. Игры «Прыгуны и пятнашки», «Заяц, сторож, Жучка». Эстафета «Веревочка под ногами». Развитие скоростно-силовых качеств. 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  <w:p w:rsidR="007701AE" w:rsidRPr="000E2720" w:rsidRDefault="007701AE" w:rsidP="00CC2270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E34D7E" w:rsidRDefault="007701AE" w:rsidP="00CC2270">
            <w:pPr>
              <w:pStyle w:val="a5"/>
              <w:ind w:left="0"/>
              <w:jc w:val="both"/>
              <w:rPr>
                <w:rStyle w:val="FontStyle61"/>
                <w:i w:val="0"/>
                <w:iCs w:val="0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 xml:space="preserve">Знать </w:t>
            </w:r>
            <w:r>
              <w:rPr>
                <w:sz w:val="16"/>
                <w:szCs w:val="16"/>
              </w:rPr>
              <w:t>о</w:t>
            </w:r>
            <w:r w:rsidRPr="000E2720">
              <w:rPr>
                <w:sz w:val="16"/>
                <w:szCs w:val="16"/>
              </w:rPr>
              <w:t>здоровительные системы физического вос</w:t>
            </w:r>
            <w:r>
              <w:rPr>
                <w:sz w:val="16"/>
                <w:szCs w:val="16"/>
              </w:rPr>
              <w:t>питания и спортивная подготовка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ind w:right="82" w:firstLine="5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E2720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  <w:p w:rsidR="007701AE" w:rsidRPr="000E2720" w:rsidRDefault="007701AE" w:rsidP="00CC2270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8"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7701AE" w:rsidRDefault="008D0542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7701AE">
              <w:rPr>
                <w:sz w:val="16"/>
                <w:szCs w:val="16"/>
              </w:rPr>
              <w:t>.10-13.10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845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rPr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ОРУ. Игры «Прыгуны и пятнашки», «Заяц, сторож, Жучка».</w:t>
            </w:r>
          </w:p>
          <w:p w:rsidR="007701AE" w:rsidRPr="000E2720" w:rsidRDefault="007701AE" w:rsidP="00CC227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32"/>
              <w:widowControl/>
              <w:spacing w:line="240" w:lineRule="auto"/>
              <w:ind w:right="58" w:firstLine="5"/>
              <w:jc w:val="left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32"/>
              <w:widowControl/>
              <w:spacing w:line="240" w:lineRule="auto"/>
              <w:ind w:right="58" w:firstLine="5"/>
              <w:jc w:val="left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Совершенст</w:t>
            </w:r>
            <w:r w:rsidRPr="000E2720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widowControl/>
              <w:spacing w:line="240" w:lineRule="auto"/>
              <w:ind w:right="216" w:hanging="5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 xml:space="preserve">ОРУ. Игры «Прыгуны и пятнашки», «Заяц, сторож, Жучка». Эстафета «Веревочка под ногами». Развитие скоростно-силовых качеств. 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  <w:p w:rsidR="007701AE" w:rsidRPr="000E2720" w:rsidRDefault="007701AE" w:rsidP="00CC2270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2"/>
              <w:widowControl/>
              <w:spacing w:line="240" w:lineRule="auto"/>
              <w:ind w:right="82"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игр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ind w:right="82" w:firstLine="5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E2720">
              <w:rPr>
                <w:rStyle w:val="FontStyle58"/>
                <w:sz w:val="16"/>
                <w:szCs w:val="16"/>
              </w:rPr>
              <w:t>играть в подвижные игры с бегом, прыжками, метанием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  <w:p w:rsidR="007701AE" w:rsidRPr="000E2720" w:rsidRDefault="007701AE" w:rsidP="00CC2270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8"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7701AE" w:rsidRDefault="007701AE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717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rPr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ОРУ. Игры «Удочка», «Зайцы в огороде».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widowControl/>
              <w:spacing w:line="240" w:lineRule="auto"/>
              <w:ind w:right="67" w:hanging="5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widowControl/>
              <w:spacing w:line="240" w:lineRule="auto"/>
              <w:ind w:right="67" w:hanging="5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Соревнования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ОРУ. Игры «Удочка», «Зайцы в огороде». Эс</w:t>
            </w:r>
            <w:r w:rsidRPr="000E2720">
              <w:rPr>
                <w:rStyle w:val="FontStyle58"/>
                <w:sz w:val="16"/>
                <w:szCs w:val="16"/>
              </w:rPr>
              <w:softHyphen/>
              <w:t xml:space="preserve">тафета «Веревочка под ногами». Развитие скоростно-силовых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игр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E2720">
              <w:rPr>
                <w:rStyle w:val="FontStyle58"/>
                <w:sz w:val="16"/>
                <w:szCs w:val="16"/>
              </w:rPr>
              <w:t>осуществлять индивидуальные и групповые действия в подвижных играх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  <w:p w:rsidR="007701AE" w:rsidRPr="000E2720" w:rsidRDefault="007701AE" w:rsidP="00CC2270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8"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7701AE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717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rPr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ОРУ. Эс</w:t>
            </w:r>
            <w:r w:rsidRPr="000E2720">
              <w:rPr>
                <w:rStyle w:val="FontStyle58"/>
                <w:sz w:val="16"/>
                <w:szCs w:val="16"/>
              </w:rPr>
              <w:softHyphen/>
              <w:t>тафета «Веревочка под ногами».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32"/>
              <w:widowControl/>
              <w:spacing w:line="240" w:lineRule="auto"/>
              <w:ind w:right="67"/>
              <w:jc w:val="left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widowControl/>
              <w:spacing w:line="240" w:lineRule="auto"/>
              <w:ind w:right="67" w:hanging="5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Совершенствования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ОРУ. Игры «Удочка», «Зайцы в огороде». Эс</w:t>
            </w:r>
            <w:r w:rsidRPr="000E2720">
              <w:rPr>
                <w:rStyle w:val="FontStyle58"/>
                <w:sz w:val="16"/>
                <w:szCs w:val="16"/>
              </w:rPr>
              <w:softHyphen/>
              <w:t xml:space="preserve">тафета «Веревочка под ногами». Развитие скоростно-силовых качеств.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соревнований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E2720">
              <w:rPr>
                <w:rStyle w:val="FontStyle58"/>
                <w:sz w:val="16"/>
                <w:szCs w:val="16"/>
              </w:rPr>
              <w:t>осуществлять индивидуальные и групповые действия в подвижных играх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  <w:p w:rsidR="007701AE" w:rsidRPr="000E2720" w:rsidRDefault="007701AE" w:rsidP="00CC2270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8"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7701AE" w:rsidRDefault="007701AE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1137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E34D7E" w:rsidRDefault="007701AE" w:rsidP="00CC227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Техника</w:t>
            </w:r>
            <w:r w:rsidRPr="00E34D7E">
              <w:rPr>
                <w:sz w:val="16"/>
                <w:szCs w:val="16"/>
              </w:rPr>
              <w:t xml:space="preserve"> выполнения упражнений, соблюдением режимов физической нагрузки. </w:t>
            </w:r>
            <w:r>
              <w:rPr>
                <w:sz w:val="16"/>
                <w:szCs w:val="16"/>
              </w:rPr>
              <w:t xml:space="preserve"> Игры.</w:t>
            </w:r>
          </w:p>
          <w:p w:rsidR="007701AE" w:rsidRPr="000E2720" w:rsidRDefault="007701AE" w:rsidP="00CC227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32"/>
              <w:widowControl/>
              <w:spacing w:line="240" w:lineRule="auto"/>
              <w:ind w:right="67"/>
              <w:jc w:val="left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32"/>
              <w:widowControl/>
              <w:spacing w:line="240" w:lineRule="auto"/>
              <w:ind w:right="67"/>
              <w:jc w:val="left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Совершенст</w:t>
            </w:r>
            <w:r w:rsidRPr="000E2720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2"/>
              <w:widowControl/>
              <w:spacing w:line="240" w:lineRule="auto"/>
              <w:ind w:right="235" w:firstLine="0"/>
              <w:rPr>
                <w:rStyle w:val="FontStyle58"/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Техника</w:t>
            </w:r>
            <w:r w:rsidRPr="00E34D7E">
              <w:rPr>
                <w:sz w:val="16"/>
                <w:szCs w:val="16"/>
              </w:rPr>
              <w:t xml:space="preserve"> выполнения упражнений, соблюдением режимов физической нагрузки.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ind w:right="235"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 xml:space="preserve">ОРУ. Игры «Удочка», «Мышеловка», «Невод». Развитие скоростных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</w:t>
            </w:r>
            <w:r w:rsidRPr="00E34D7E">
              <w:rPr>
                <w:sz w:val="16"/>
                <w:szCs w:val="16"/>
              </w:rPr>
              <w:t xml:space="preserve"> выполнения упражнений, соблюдением режимов физической нагрузки.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E2720">
              <w:rPr>
                <w:rStyle w:val="FontStyle58"/>
                <w:sz w:val="16"/>
                <w:szCs w:val="16"/>
              </w:rPr>
              <w:t>осуществлять индивидуальные и групповые действия в подвижных играх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  <w:p w:rsidR="007701AE" w:rsidRPr="000E2720" w:rsidRDefault="007701AE" w:rsidP="00CC2270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7701AE" w:rsidRDefault="007701AE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700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rPr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ОРУ. Игры «Удо</w:t>
            </w:r>
            <w:r>
              <w:rPr>
                <w:rStyle w:val="FontStyle58"/>
                <w:sz w:val="16"/>
                <w:szCs w:val="16"/>
              </w:rPr>
              <w:t xml:space="preserve">чка», «Мышеловка», «Невод».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32"/>
              <w:widowControl/>
              <w:spacing w:line="240" w:lineRule="auto"/>
              <w:ind w:right="67"/>
              <w:jc w:val="left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Совершенст</w:t>
            </w:r>
            <w:r w:rsidRPr="000E2720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widowControl/>
              <w:spacing w:line="240" w:lineRule="auto"/>
              <w:ind w:right="235"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 xml:space="preserve">ОРУ. Игры «Удочка», «Мышеловка», «Невод». Развитие скоростных качеств.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подвижных игр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E2720">
              <w:rPr>
                <w:rStyle w:val="FontStyle58"/>
                <w:sz w:val="16"/>
                <w:szCs w:val="16"/>
              </w:rPr>
              <w:t>осуществлять индивидуальные и групповые действия в подвижных играх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  <w:p w:rsidR="007701AE" w:rsidRPr="000E2720" w:rsidRDefault="007701AE" w:rsidP="00CC2270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7701AE" w:rsidRDefault="007701AE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724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rPr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ОРУ. Игры «Эстафета зверей», «Метко в цель», «Кузнечики».</w:t>
            </w:r>
          </w:p>
          <w:p w:rsidR="007701AE" w:rsidRPr="000E2720" w:rsidRDefault="007701AE" w:rsidP="00CC227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 xml:space="preserve">ОРУ. Игры «Эстафета зверей», «Метко в цель», «Кузнечики». Развитие скоростных качеств. 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  <w:p w:rsidR="007701AE" w:rsidRPr="000E2720" w:rsidRDefault="007701AE" w:rsidP="00CC2270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подвижных игр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E2720">
              <w:rPr>
                <w:rStyle w:val="FontStyle58"/>
                <w:sz w:val="16"/>
                <w:szCs w:val="16"/>
              </w:rPr>
              <w:t>осуществлять индивидуальные и групповые действия в подвижных играх</w:t>
            </w:r>
          </w:p>
          <w:p w:rsidR="007701AE" w:rsidRPr="000E2720" w:rsidRDefault="007701AE" w:rsidP="00CC2270">
            <w:pPr>
              <w:pStyle w:val="Style2"/>
              <w:widowControl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  <w:p w:rsidR="007701AE" w:rsidRPr="000E2720" w:rsidRDefault="007701AE" w:rsidP="00CC2270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7701AE" w:rsidRDefault="007701AE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CC2270">
        <w:trPr>
          <w:trHeight w:hRule="exact" w:val="280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244E9D">
            <w:pPr>
              <w:pStyle w:val="Style8"/>
              <w:widowControl/>
              <w:jc w:val="center"/>
              <w:rPr>
                <w:b/>
                <w:sz w:val="16"/>
                <w:szCs w:val="16"/>
              </w:rPr>
            </w:pPr>
            <w:r w:rsidRPr="000E2720">
              <w:rPr>
                <w:b/>
                <w:sz w:val="16"/>
                <w:szCs w:val="16"/>
              </w:rPr>
              <w:t>Плавание (3 ч)</w:t>
            </w:r>
          </w:p>
        </w:tc>
      </w:tr>
      <w:tr w:rsidR="007701AE" w:rsidTr="00522FAF">
        <w:trPr>
          <w:trHeight w:hRule="exact" w:val="426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Кроль на груди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Плавание «по разделениям» и в полной координации способами кроль на груди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способа</w:t>
            </w:r>
          </w:p>
          <w:p w:rsidR="007701AE" w:rsidRPr="000E2720" w:rsidRDefault="007701AE" w:rsidP="00CC2270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0E2720">
              <w:rPr>
                <w:i/>
                <w:iCs/>
                <w:sz w:val="16"/>
                <w:szCs w:val="16"/>
              </w:rPr>
              <w:t xml:space="preserve">Уметь: </w:t>
            </w:r>
            <w:r w:rsidRPr="000E2720">
              <w:rPr>
                <w:iCs/>
                <w:sz w:val="16"/>
                <w:szCs w:val="16"/>
              </w:rPr>
              <w:t>плавать кролем на груди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Текущий</w:t>
            </w:r>
          </w:p>
          <w:p w:rsidR="007701AE" w:rsidRPr="000E2720" w:rsidRDefault="007701AE" w:rsidP="00CC2270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8"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Повторить правила по Т.Б.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7701AE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29.10-3.11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560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Плавание кролем на груди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Плавание «по разделениям» и в полной координации способами кроль на груди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Default="007701AE" w:rsidP="00CC2270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работы рук, ног</w:t>
            </w:r>
          </w:p>
          <w:p w:rsidR="007701AE" w:rsidRPr="000E2720" w:rsidRDefault="007701AE" w:rsidP="00CC2270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0E2720">
              <w:rPr>
                <w:i/>
                <w:iCs/>
                <w:sz w:val="16"/>
                <w:szCs w:val="16"/>
              </w:rPr>
              <w:t xml:space="preserve">Уметь: </w:t>
            </w:r>
            <w:r w:rsidRPr="000E2720">
              <w:rPr>
                <w:iCs/>
                <w:sz w:val="16"/>
                <w:szCs w:val="16"/>
              </w:rPr>
              <w:t>плавать кролем на груди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Совершенствовать технику способа «кроль»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7701AE" w:rsidRDefault="007701AE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29.10-3.11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val="671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01AE" w:rsidRPr="00E34D7E" w:rsidRDefault="007701AE" w:rsidP="00CC22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01AE" w:rsidRPr="00E34D7E" w:rsidRDefault="007701AE" w:rsidP="00CC2270">
            <w:pPr>
              <w:rPr>
                <w:sz w:val="16"/>
                <w:szCs w:val="16"/>
              </w:rPr>
            </w:pPr>
            <w:r w:rsidRPr="00E34D7E">
              <w:rPr>
                <w:sz w:val="16"/>
                <w:szCs w:val="16"/>
              </w:rPr>
              <w:t>Кроль на спине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widowControl/>
              <w:spacing w:line="240" w:lineRule="auto"/>
              <w:ind w:right="158"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Плавание «по разделениям» и в полной координации способами кроль на спине.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32"/>
              <w:widowControl/>
              <w:spacing w:line="240" w:lineRule="auto"/>
              <w:ind w:right="82" w:firstLine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Знать технику способа</w:t>
            </w:r>
          </w:p>
          <w:p w:rsidR="007701AE" w:rsidRPr="000E2720" w:rsidRDefault="007701AE" w:rsidP="00CC2270">
            <w:pPr>
              <w:pStyle w:val="Style32"/>
              <w:widowControl/>
              <w:spacing w:line="240" w:lineRule="auto"/>
              <w:ind w:right="82" w:firstLine="5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Уметь: плавать кролем на спине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272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701AE" w:rsidRPr="000E2720" w:rsidRDefault="007701AE" w:rsidP="00CC2270">
            <w:pPr>
              <w:pStyle w:val="Style8"/>
              <w:rPr>
                <w:sz w:val="16"/>
                <w:szCs w:val="16"/>
              </w:rPr>
            </w:pPr>
            <w:r w:rsidRPr="000E2720">
              <w:rPr>
                <w:sz w:val="16"/>
                <w:szCs w:val="16"/>
              </w:rPr>
              <w:t>Совершенствовать технику способа «кроль»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701AE" w:rsidRPr="007701AE" w:rsidRDefault="007701AE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29.10-3.11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Tr="00522FAF">
        <w:trPr>
          <w:trHeight w:hRule="exact" w:val="89"/>
        </w:trPr>
        <w:tc>
          <w:tcPr>
            <w:tcW w:w="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E34D7E" w:rsidRDefault="007701AE" w:rsidP="00244E9D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E34D7E" w:rsidRDefault="007701AE" w:rsidP="00244E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2"/>
              <w:widowControl/>
              <w:spacing w:line="283" w:lineRule="exact"/>
              <w:ind w:right="110" w:hanging="5"/>
              <w:rPr>
                <w:rStyle w:val="FontStyle58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32"/>
              <w:widowControl/>
              <w:spacing w:line="283" w:lineRule="exact"/>
              <w:ind w:right="82" w:firstLine="5"/>
              <w:rPr>
                <w:rStyle w:val="FontStyle5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6D62ED" w:rsidRDefault="007701AE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8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7701AE" w:rsidRPr="008E0C6C" w:rsidTr="00CC2270">
        <w:trPr>
          <w:trHeight w:hRule="exact" w:val="494"/>
        </w:trPr>
        <w:tc>
          <w:tcPr>
            <w:tcW w:w="1530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244E9D">
            <w:pPr>
              <w:pStyle w:val="Style2"/>
              <w:widowControl/>
              <w:spacing w:line="240" w:lineRule="auto"/>
              <w:ind w:left="6216"/>
              <w:rPr>
                <w:rStyle w:val="FontStyle58"/>
                <w:b/>
              </w:rPr>
            </w:pPr>
            <w:r w:rsidRPr="00E34D7E">
              <w:rPr>
                <w:rStyle w:val="FontStyle58"/>
                <w:b/>
              </w:rPr>
              <w:t>Гимнастика (18 ч)</w:t>
            </w:r>
          </w:p>
          <w:p w:rsidR="007701AE" w:rsidRPr="00E34D7E" w:rsidRDefault="007701AE" w:rsidP="00E34D7E">
            <w:pPr>
              <w:pStyle w:val="Style2"/>
              <w:widowControl/>
              <w:spacing w:line="264" w:lineRule="exact"/>
              <w:ind w:right="19" w:firstLine="5"/>
              <w:jc w:val="center"/>
              <w:rPr>
                <w:rStyle w:val="FontStyle58"/>
                <w:b/>
              </w:rPr>
            </w:pPr>
            <w:r w:rsidRPr="00E34D7E">
              <w:rPr>
                <w:rStyle w:val="FontStyle58"/>
                <w:b/>
              </w:rPr>
              <w:t>Акробатика. Строевые упражнения. Упражнения в равновесии(6 ч)</w:t>
            </w:r>
          </w:p>
        </w:tc>
      </w:tr>
      <w:tr w:rsidR="007701AE" w:rsidTr="00522FAF">
        <w:trPr>
          <w:trHeight w:hRule="exact" w:val="997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01AE" w:rsidRPr="00E34D7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34D7E">
              <w:rPr>
                <w:rStyle w:val="FontStyle58"/>
                <w:sz w:val="16"/>
                <w:szCs w:val="16"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E34D7E" w:rsidRDefault="007701AE" w:rsidP="00CC2270">
            <w:pPr>
              <w:pStyle w:val="Style6"/>
              <w:widowControl/>
              <w:spacing w:line="240" w:lineRule="auto"/>
              <w:ind w:firstLine="0"/>
              <w:rPr>
                <w:rStyle w:val="FontStyle59"/>
                <w:b/>
                <w:spacing w:val="50"/>
                <w:sz w:val="16"/>
                <w:szCs w:val="16"/>
              </w:rPr>
            </w:pPr>
            <w:r w:rsidRPr="00E34D7E">
              <w:rPr>
                <w:rStyle w:val="FontStyle58"/>
                <w:sz w:val="16"/>
                <w:szCs w:val="16"/>
              </w:rPr>
              <w:t>Кувырок вперед</w:t>
            </w:r>
            <w:r>
              <w:rPr>
                <w:rStyle w:val="FontStyle58"/>
                <w:sz w:val="16"/>
                <w:szCs w:val="16"/>
              </w:rPr>
              <w:t>, назад.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1AE" w:rsidRPr="00E34D7E" w:rsidRDefault="007701AE" w:rsidP="00CC2270">
            <w:pPr>
              <w:pStyle w:val="Style6"/>
              <w:widowControl/>
              <w:spacing w:line="240" w:lineRule="auto"/>
              <w:ind w:firstLine="0"/>
              <w:rPr>
                <w:rStyle w:val="FontStyle59"/>
                <w:b/>
                <w:spacing w:val="50"/>
                <w:sz w:val="16"/>
                <w:szCs w:val="16"/>
              </w:rPr>
            </w:pPr>
            <w:r w:rsidRPr="00E34D7E">
              <w:rPr>
                <w:rStyle w:val="FontStyle59"/>
                <w:b/>
                <w:spacing w:val="5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01AE" w:rsidRPr="00E34D7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34D7E">
              <w:rPr>
                <w:rStyle w:val="FontStyle58"/>
                <w:sz w:val="16"/>
                <w:szCs w:val="16"/>
              </w:rPr>
              <w:t>Изучение</w:t>
            </w:r>
          </w:p>
          <w:p w:rsidR="007701AE" w:rsidRPr="00E34D7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34D7E">
              <w:rPr>
                <w:rStyle w:val="FontStyle58"/>
                <w:sz w:val="16"/>
                <w:szCs w:val="16"/>
              </w:rPr>
              <w:t>нового</w:t>
            </w:r>
          </w:p>
          <w:p w:rsidR="007701AE" w:rsidRPr="00E34D7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34D7E">
              <w:rPr>
                <w:rStyle w:val="FontStyle58"/>
                <w:sz w:val="16"/>
                <w:szCs w:val="16"/>
              </w:rPr>
              <w:t>материала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01AE" w:rsidRPr="00E34D7E" w:rsidRDefault="007701AE" w:rsidP="00CC2270">
            <w:pPr>
              <w:pStyle w:val="Style2"/>
              <w:widowControl/>
              <w:spacing w:line="240" w:lineRule="auto"/>
              <w:ind w:right="10" w:hanging="10"/>
              <w:rPr>
                <w:rStyle w:val="FontStyle58"/>
                <w:sz w:val="16"/>
                <w:szCs w:val="16"/>
              </w:rPr>
            </w:pPr>
            <w:r w:rsidRPr="00E34D7E">
              <w:rPr>
                <w:rStyle w:val="FontStyle58"/>
                <w:sz w:val="16"/>
                <w:szCs w:val="16"/>
              </w:rPr>
              <w:t>ОРУ. Кувырок вперед, кувырок назад. Вы</w:t>
            </w:r>
            <w:r w:rsidRPr="00E34D7E">
              <w:rPr>
                <w:rStyle w:val="FontStyle58"/>
                <w:sz w:val="16"/>
                <w:szCs w:val="16"/>
              </w:rPr>
              <w:softHyphen/>
              <w:t xml:space="preserve">полнение команд «Становись!», «Равняйсь!», «Смирно!», «Вольно!». Ходьба по бревну большими шагами и выпадами. Инструктаж по ТБ.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Default="007701AE" w:rsidP="00CC2270">
            <w:pPr>
              <w:pStyle w:val="Style2"/>
              <w:widowControl/>
              <w:spacing w:line="240" w:lineRule="auto"/>
              <w:ind w:right="144" w:hanging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кувырка</w:t>
            </w:r>
          </w:p>
          <w:p w:rsidR="007701AE" w:rsidRPr="00E34D7E" w:rsidRDefault="007701AE" w:rsidP="00CC2270">
            <w:pPr>
              <w:pStyle w:val="Style2"/>
              <w:widowControl/>
              <w:spacing w:line="240" w:lineRule="auto"/>
              <w:ind w:right="144" w:hanging="5"/>
              <w:rPr>
                <w:rStyle w:val="FontStyle58"/>
                <w:sz w:val="16"/>
                <w:szCs w:val="16"/>
              </w:rPr>
            </w:pPr>
            <w:r w:rsidRPr="00E34D7E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E34D7E">
              <w:rPr>
                <w:rStyle w:val="FontStyle58"/>
                <w:sz w:val="16"/>
                <w:szCs w:val="16"/>
              </w:rPr>
              <w:t xml:space="preserve">выполнять строевые команды; выполнять акробатические элементы раздельно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1AE" w:rsidRPr="00E34D7E" w:rsidRDefault="007701AE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34D7E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01AE" w:rsidRPr="006D62ED" w:rsidRDefault="007701AE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D62ED">
              <w:rPr>
                <w:sz w:val="16"/>
                <w:szCs w:val="16"/>
              </w:rPr>
              <w:t>Совершенствовать кувырок вперед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01AE" w:rsidRPr="00522FAF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01AE" w:rsidRDefault="007701AE" w:rsidP="00244E9D">
            <w:pPr>
              <w:pStyle w:val="Style8"/>
              <w:widowControl/>
            </w:pPr>
          </w:p>
        </w:tc>
      </w:tr>
      <w:tr w:rsidR="00522FAF" w:rsidTr="00522FAF">
        <w:trPr>
          <w:trHeight w:hRule="exact" w:val="1426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E34D7E" w:rsidRDefault="00522FAF" w:rsidP="00CC2270">
            <w:pPr>
              <w:rPr>
                <w:sz w:val="16"/>
                <w:szCs w:val="16"/>
              </w:rPr>
            </w:pPr>
            <w:r w:rsidRPr="00E34D7E">
              <w:rPr>
                <w:sz w:val="16"/>
                <w:szCs w:val="16"/>
              </w:rPr>
              <w:lastRenderedPageBreak/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E34D7E" w:rsidRDefault="00522FAF" w:rsidP="00CC22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Стойка на лопатках.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E34D7E" w:rsidRDefault="00522FAF" w:rsidP="00CC2270">
            <w:pPr>
              <w:pStyle w:val="Style32"/>
              <w:widowControl/>
              <w:spacing w:line="240" w:lineRule="auto"/>
              <w:ind w:right="62" w:firstLine="5"/>
              <w:rPr>
                <w:rStyle w:val="FontStyle58"/>
                <w:sz w:val="16"/>
                <w:szCs w:val="16"/>
              </w:rPr>
            </w:pPr>
            <w:r w:rsidRPr="00E34D7E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E34D7E" w:rsidRDefault="00522FAF" w:rsidP="00CC2270">
            <w:pPr>
              <w:pStyle w:val="Style32"/>
              <w:widowControl/>
              <w:spacing w:line="240" w:lineRule="auto"/>
              <w:ind w:right="62" w:firstLine="5"/>
              <w:rPr>
                <w:rStyle w:val="FontStyle58"/>
                <w:sz w:val="16"/>
                <w:szCs w:val="16"/>
              </w:rPr>
            </w:pPr>
            <w:r w:rsidRPr="00E34D7E">
              <w:rPr>
                <w:rStyle w:val="FontStyle58"/>
                <w:sz w:val="16"/>
                <w:szCs w:val="16"/>
              </w:rPr>
              <w:t>Совершенст</w:t>
            </w:r>
            <w:r w:rsidRPr="00E34D7E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E34D7E" w:rsidRDefault="00522FAF" w:rsidP="00CC2270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 w:rsidRPr="00E34D7E">
              <w:rPr>
                <w:rStyle w:val="FontStyle58"/>
                <w:sz w:val="16"/>
                <w:szCs w:val="16"/>
              </w:rPr>
              <w:t>ОРУ. Кувырок вперед, кувырок назад. Кувырок назад и перекат, стойка на лопатках. Вы</w:t>
            </w:r>
            <w:r w:rsidRPr="00E34D7E">
              <w:rPr>
                <w:rStyle w:val="FontStyle58"/>
                <w:sz w:val="16"/>
                <w:szCs w:val="16"/>
              </w:rPr>
              <w:softHyphen/>
              <w:t>полнение команд «Становись!», «Равняйсь!», «Смирно!», «Вольно!». Ходьба по бревну на носках. Развитие координационных спо</w:t>
            </w:r>
            <w:r w:rsidRPr="00E34D7E">
              <w:rPr>
                <w:rStyle w:val="FontStyle58"/>
                <w:sz w:val="16"/>
                <w:szCs w:val="16"/>
              </w:rPr>
              <w:softHyphen/>
              <w:t xml:space="preserve">собностей. Игра «Что изменилось?». </w:t>
            </w:r>
          </w:p>
          <w:p w:rsidR="00522FAF" w:rsidRPr="00E34D7E" w:rsidRDefault="00522FAF" w:rsidP="00CC2270">
            <w:pPr>
              <w:jc w:val="both"/>
              <w:rPr>
                <w:sz w:val="16"/>
                <w:szCs w:val="16"/>
              </w:rPr>
            </w:pPr>
          </w:p>
          <w:p w:rsidR="00522FAF" w:rsidRPr="00E34D7E" w:rsidRDefault="00522FAF" w:rsidP="00CC2270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522FAF" w:rsidRPr="00E34D7E" w:rsidRDefault="00522FAF" w:rsidP="00CC2270">
            <w:pPr>
              <w:pStyle w:val="Style2"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2"/>
              <w:widowControl/>
              <w:spacing w:line="240" w:lineRule="auto"/>
              <w:ind w:right="125" w:firstLine="19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стойки на лопатках</w:t>
            </w:r>
          </w:p>
          <w:p w:rsidR="00522FAF" w:rsidRPr="00E34D7E" w:rsidRDefault="00522FAF" w:rsidP="00CC2270">
            <w:pPr>
              <w:pStyle w:val="Style2"/>
              <w:widowControl/>
              <w:spacing w:line="240" w:lineRule="auto"/>
              <w:ind w:right="125" w:firstLine="19"/>
              <w:rPr>
                <w:rStyle w:val="FontStyle58"/>
                <w:sz w:val="16"/>
                <w:szCs w:val="16"/>
              </w:rPr>
            </w:pPr>
            <w:r w:rsidRPr="00E34D7E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E34D7E">
              <w:rPr>
                <w:rStyle w:val="FontStyle58"/>
                <w:sz w:val="16"/>
                <w:szCs w:val="16"/>
              </w:rPr>
              <w:t>выполнять строевые команды; выполнять акробатические элементы раздельно и в комбинации</w:t>
            </w:r>
          </w:p>
          <w:p w:rsidR="00522FAF" w:rsidRPr="00E34D7E" w:rsidRDefault="00522FAF" w:rsidP="00CC2270">
            <w:pPr>
              <w:pStyle w:val="Style54"/>
              <w:widowControl/>
              <w:rPr>
                <w:rStyle w:val="FontStyle70"/>
                <w:sz w:val="16"/>
                <w:szCs w:val="16"/>
              </w:rPr>
            </w:pPr>
          </w:p>
          <w:p w:rsidR="00522FAF" w:rsidRPr="00E34D7E" w:rsidRDefault="00522FAF" w:rsidP="00CC2270">
            <w:pPr>
              <w:rPr>
                <w:sz w:val="16"/>
                <w:szCs w:val="16"/>
              </w:rPr>
            </w:pPr>
          </w:p>
          <w:p w:rsidR="00522FAF" w:rsidRPr="00E34D7E" w:rsidRDefault="00522FAF" w:rsidP="00CC2270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522FAF" w:rsidRPr="00E34D7E" w:rsidRDefault="00522FAF" w:rsidP="00CC2270">
            <w:pPr>
              <w:pStyle w:val="Style2"/>
              <w:spacing w:line="240" w:lineRule="auto"/>
              <w:rPr>
                <w:rStyle w:val="FontStyle7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E34D7E" w:rsidRDefault="00522FAF" w:rsidP="00CC2270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E34D7E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D62ED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D62ED">
              <w:rPr>
                <w:sz w:val="16"/>
                <w:szCs w:val="16"/>
              </w:rPr>
              <w:t xml:space="preserve">Совершенствовать </w:t>
            </w:r>
            <w:r>
              <w:rPr>
                <w:sz w:val="16"/>
                <w:szCs w:val="16"/>
              </w:rPr>
              <w:t>стойку на лопатках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522FAF" w:rsidRDefault="00522FAF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8"/>
              <w:widowControl/>
            </w:pPr>
          </w:p>
        </w:tc>
      </w:tr>
      <w:tr w:rsidR="00522FAF" w:rsidTr="00522FAF">
        <w:trPr>
          <w:trHeight w:hRule="exact" w:val="1426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E34D7E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E34D7E">
              <w:rPr>
                <w:sz w:val="16"/>
                <w:szCs w:val="16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E34D7E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Строевые упражнения. Акробатические элементы.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E34D7E" w:rsidRDefault="00522FAF" w:rsidP="00CC2270">
            <w:pPr>
              <w:pStyle w:val="Style32"/>
              <w:widowControl/>
              <w:spacing w:line="240" w:lineRule="auto"/>
              <w:ind w:right="62" w:firstLine="5"/>
              <w:rPr>
                <w:rStyle w:val="FontStyle58"/>
                <w:sz w:val="16"/>
                <w:szCs w:val="16"/>
              </w:rPr>
            </w:pPr>
            <w:r w:rsidRPr="00E34D7E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E34D7E" w:rsidRDefault="00522FAF" w:rsidP="00CC2270">
            <w:pPr>
              <w:pStyle w:val="Style32"/>
              <w:widowControl/>
              <w:spacing w:line="240" w:lineRule="auto"/>
              <w:ind w:right="62" w:firstLine="5"/>
              <w:rPr>
                <w:rStyle w:val="FontStyle58"/>
                <w:sz w:val="16"/>
                <w:szCs w:val="16"/>
              </w:rPr>
            </w:pPr>
            <w:r w:rsidRPr="00E34D7E">
              <w:rPr>
                <w:rStyle w:val="FontStyle58"/>
                <w:sz w:val="16"/>
                <w:szCs w:val="16"/>
              </w:rPr>
              <w:t>Совершенст</w:t>
            </w:r>
            <w:r w:rsidRPr="00E34D7E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E34D7E" w:rsidRDefault="00522FAF" w:rsidP="00CC2270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 w:rsidRPr="00E34D7E">
              <w:rPr>
                <w:rStyle w:val="FontStyle58"/>
                <w:sz w:val="16"/>
                <w:szCs w:val="16"/>
              </w:rPr>
              <w:t>ОРУ. Кувырок вперед, кувырок назад. Кувырок назад и перекат, стойка на лопатках. Вы</w:t>
            </w:r>
            <w:r w:rsidRPr="00E34D7E">
              <w:rPr>
                <w:rStyle w:val="FontStyle58"/>
                <w:sz w:val="16"/>
                <w:szCs w:val="16"/>
              </w:rPr>
              <w:softHyphen/>
              <w:t>полнение команд «Становись!», «Равняйсь!», «Смирно!», «Вольно!». Ходьба по бревну на носках. Развитие координационных спо</w:t>
            </w:r>
            <w:r w:rsidRPr="00E34D7E">
              <w:rPr>
                <w:rStyle w:val="FontStyle58"/>
                <w:sz w:val="16"/>
                <w:szCs w:val="16"/>
              </w:rPr>
              <w:softHyphen/>
              <w:t xml:space="preserve">собностей. Игра «Что изменилось?». </w:t>
            </w:r>
          </w:p>
          <w:p w:rsidR="00522FAF" w:rsidRPr="00E34D7E" w:rsidRDefault="00522FAF" w:rsidP="00CC2270">
            <w:pPr>
              <w:pStyle w:val="Style2"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2"/>
              <w:widowControl/>
              <w:spacing w:line="240" w:lineRule="auto"/>
              <w:ind w:right="125" w:firstLine="19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акробатических элементов</w:t>
            </w:r>
          </w:p>
          <w:p w:rsidR="00522FAF" w:rsidRPr="00E34D7E" w:rsidRDefault="00522FAF" w:rsidP="00CC2270">
            <w:pPr>
              <w:pStyle w:val="Style2"/>
              <w:widowControl/>
              <w:spacing w:line="240" w:lineRule="auto"/>
              <w:ind w:right="125" w:firstLine="19"/>
              <w:rPr>
                <w:rStyle w:val="FontStyle58"/>
                <w:sz w:val="16"/>
                <w:szCs w:val="16"/>
              </w:rPr>
            </w:pPr>
            <w:r w:rsidRPr="00E34D7E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E34D7E">
              <w:rPr>
                <w:rStyle w:val="FontStyle58"/>
                <w:sz w:val="16"/>
                <w:szCs w:val="16"/>
              </w:rPr>
              <w:t>выполнять строевые команды; выполнять акробатические элементы раздельно и в комбинации</w:t>
            </w:r>
          </w:p>
          <w:p w:rsidR="00522FAF" w:rsidRPr="00E34D7E" w:rsidRDefault="00522FAF" w:rsidP="00CC2270">
            <w:pPr>
              <w:pStyle w:val="Style54"/>
              <w:widowControl/>
              <w:rPr>
                <w:rStyle w:val="FontStyle70"/>
                <w:sz w:val="16"/>
                <w:szCs w:val="16"/>
              </w:rPr>
            </w:pPr>
          </w:p>
          <w:p w:rsidR="00522FAF" w:rsidRPr="00E34D7E" w:rsidRDefault="00522FAF" w:rsidP="00CC2270">
            <w:pPr>
              <w:rPr>
                <w:sz w:val="16"/>
                <w:szCs w:val="16"/>
              </w:rPr>
            </w:pPr>
          </w:p>
          <w:p w:rsidR="00522FAF" w:rsidRPr="00E34D7E" w:rsidRDefault="00522FAF" w:rsidP="00CC2270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522FAF" w:rsidRPr="00E34D7E" w:rsidRDefault="00522FAF" w:rsidP="00CC2270">
            <w:pPr>
              <w:pStyle w:val="Style2"/>
              <w:spacing w:line="240" w:lineRule="auto"/>
              <w:rPr>
                <w:rStyle w:val="FontStyle7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E34D7E" w:rsidRDefault="00522FAF" w:rsidP="00CC2270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E34D7E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D62ED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D62ED">
              <w:rPr>
                <w:sz w:val="16"/>
                <w:szCs w:val="16"/>
              </w:rPr>
              <w:t>Совершенствовать кувыро</w:t>
            </w:r>
            <w:r>
              <w:rPr>
                <w:sz w:val="16"/>
                <w:szCs w:val="16"/>
              </w:rPr>
              <w:t>к назад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522FAF" w:rsidRDefault="00522FAF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8"/>
              <w:widowControl/>
            </w:pPr>
          </w:p>
        </w:tc>
      </w:tr>
      <w:tr w:rsidR="00522FAF" w:rsidTr="00522FAF"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spacing w:line="240" w:lineRule="auto"/>
              <w:ind w:right="67" w:firstLine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spacing w:line="240" w:lineRule="auto"/>
              <w:ind w:right="67" w:firstLine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Совершенст</w:t>
            </w:r>
            <w:r w:rsidRPr="0069469C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 xml:space="preserve">ОРУ. Мост </w:t>
            </w:r>
            <w:r w:rsidRPr="0069469C">
              <w:rPr>
                <w:rStyle w:val="FontStyle61"/>
                <w:rFonts w:eastAsia="Arial Unicode MS"/>
                <w:sz w:val="16"/>
                <w:szCs w:val="16"/>
              </w:rPr>
              <w:t xml:space="preserve">(с помощью и самостоятельно). </w:t>
            </w:r>
            <w:r w:rsidRPr="0069469C">
              <w:rPr>
                <w:rStyle w:val="FontStyle58"/>
                <w:sz w:val="16"/>
                <w:szCs w:val="16"/>
              </w:rPr>
              <w:t>Кувырок назад и перекат, стойка на лопатках. Выполнение команд «Становись!» ,«Равняйсь!», «Смирно!», «Вольно!». Ходьба по бревну на носках. Развитие координационных способностей. Игра «Точный поворот»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2"/>
              <w:spacing w:line="240" w:lineRule="auto"/>
              <w:ind w:right="130"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моста (с помощью и самостоятельно)</w:t>
            </w:r>
          </w:p>
          <w:p w:rsidR="00522FAF" w:rsidRPr="0069469C" w:rsidRDefault="00522FAF" w:rsidP="00CC2270">
            <w:pPr>
              <w:pStyle w:val="Style2"/>
              <w:spacing w:line="240" w:lineRule="auto"/>
              <w:ind w:right="130"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 w:rsidRPr="0069469C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9469C">
              <w:rPr>
                <w:rStyle w:val="FontStyle58"/>
                <w:sz w:val="16"/>
                <w:szCs w:val="16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jc w:val="both"/>
              <w:rPr>
                <w:sz w:val="16"/>
                <w:szCs w:val="16"/>
              </w:rPr>
            </w:pPr>
            <w:r w:rsidRPr="0069469C">
              <w:rPr>
                <w:sz w:val="16"/>
                <w:szCs w:val="16"/>
              </w:rPr>
              <w:t xml:space="preserve">Совершенствовать </w:t>
            </w:r>
            <w:r>
              <w:rPr>
                <w:sz w:val="16"/>
                <w:szCs w:val="16"/>
              </w:rPr>
              <w:t>мост</w:t>
            </w:r>
          </w:p>
          <w:p w:rsidR="00522FAF" w:rsidRPr="0069469C" w:rsidRDefault="00522FAF" w:rsidP="00CC2270">
            <w:pPr>
              <w:pStyle w:val="Style8"/>
              <w:jc w:val="both"/>
              <w:rPr>
                <w:sz w:val="16"/>
                <w:szCs w:val="16"/>
              </w:rPr>
            </w:pP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22FAF" w:rsidRPr="00522FAF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19.11-24.11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8"/>
              <w:widowControl/>
            </w:pPr>
          </w:p>
        </w:tc>
      </w:tr>
      <w:tr w:rsidR="00522FAF" w:rsidTr="00522FAF">
        <w:trPr>
          <w:trHeight w:hRule="exact" w:val="1219"/>
        </w:trPr>
        <w:tc>
          <w:tcPr>
            <w:tcW w:w="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9469C">
              <w:rPr>
                <w:sz w:val="16"/>
                <w:szCs w:val="16"/>
              </w:rPr>
              <w:t>31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Мост.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ind w:right="67" w:firstLine="5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ind w:right="67" w:firstLine="5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2"/>
              <w:widowControl/>
              <w:spacing w:line="240" w:lineRule="auto"/>
              <w:ind w:right="130" w:firstLine="1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jc w:val="both"/>
              <w:rPr>
                <w:sz w:val="16"/>
                <w:szCs w:val="16"/>
              </w:rPr>
            </w:pPr>
          </w:p>
        </w:tc>
        <w:tc>
          <w:tcPr>
            <w:tcW w:w="8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8"/>
              <w:widowControl/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8"/>
              <w:widowControl/>
            </w:pPr>
          </w:p>
        </w:tc>
      </w:tr>
      <w:tr w:rsidR="00522FAF" w:rsidTr="00522FAF">
        <w:trPr>
          <w:trHeight w:hRule="exact" w:val="1436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9469C">
              <w:rPr>
                <w:sz w:val="16"/>
                <w:szCs w:val="16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Акробатическая комбинация.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ind w:right="67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ind w:right="67" w:firstLine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Совершенст</w:t>
            </w:r>
            <w:r w:rsidRPr="0069469C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 xml:space="preserve">ОРУ. Мост </w:t>
            </w:r>
            <w:r w:rsidRPr="0069469C">
              <w:rPr>
                <w:rStyle w:val="FontStyle61"/>
                <w:rFonts w:eastAsia="Arial Unicode MS"/>
                <w:sz w:val="16"/>
                <w:szCs w:val="16"/>
              </w:rPr>
              <w:t xml:space="preserve">(с помощью и самостоятельно). </w:t>
            </w:r>
            <w:r w:rsidRPr="0069469C">
              <w:rPr>
                <w:rStyle w:val="FontStyle58"/>
                <w:sz w:val="16"/>
                <w:szCs w:val="16"/>
              </w:rPr>
              <w:t>Кувырок назад и перекат, стойка на лопатках. Выполнение команд «Становись!» ,«Равняйсь!», «Смирно!», «Вольно!». Ходьба по бревну на носках. Развитие координационных способностей. Игра «Точный поворот»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2"/>
              <w:widowControl/>
              <w:spacing w:line="240" w:lineRule="auto"/>
              <w:ind w:right="130"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акробатической комбинации</w:t>
            </w:r>
          </w:p>
          <w:p w:rsidR="00522FAF" w:rsidRPr="0069469C" w:rsidRDefault="00522FAF" w:rsidP="00CC2270">
            <w:pPr>
              <w:pStyle w:val="Style2"/>
              <w:widowControl/>
              <w:spacing w:line="240" w:lineRule="auto"/>
              <w:ind w:right="130" w:firstLine="10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9469C">
              <w:rPr>
                <w:rStyle w:val="FontStyle58"/>
                <w:sz w:val="16"/>
                <w:szCs w:val="16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jc w:val="both"/>
              <w:rPr>
                <w:sz w:val="16"/>
                <w:szCs w:val="16"/>
              </w:rPr>
            </w:pPr>
            <w:r w:rsidRPr="0069469C">
              <w:rPr>
                <w:sz w:val="16"/>
                <w:szCs w:val="16"/>
              </w:rPr>
              <w:t xml:space="preserve">Совершенствовать кувырок </w:t>
            </w:r>
          </w:p>
          <w:p w:rsidR="00522FAF" w:rsidRPr="0069469C" w:rsidRDefault="00522FAF" w:rsidP="00CC2270">
            <w:pPr>
              <w:pStyle w:val="Style8"/>
              <w:jc w:val="both"/>
              <w:rPr>
                <w:sz w:val="16"/>
                <w:szCs w:val="16"/>
              </w:rPr>
            </w:pPr>
            <w:r w:rsidRPr="0069469C">
              <w:rPr>
                <w:sz w:val="16"/>
                <w:szCs w:val="16"/>
              </w:rPr>
              <w:t>назад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522FAF" w:rsidRDefault="00522FAF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19.11-24.11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8"/>
              <w:widowControl/>
            </w:pPr>
          </w:p>
        </w:tc>
      </w:tr>
      <w:tr w:rsidR="00522FAF" w:rsidTr="00522FAF">
        <w:trPr>
          <w:trHeight w:hRule="exact" w:val="1414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9469C">
              <w:rPr>
                <w:sz w:val="16"/>
                <w:szCs w:val="16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Акробатические элементы. Акробатическая комбинация.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Учетный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 xml:space="preserve">ОРУ. Мост </w:t>
            </w:r>
            <w:r w:rsidRPr="0069469C">
              <w:rPr>
                <w:rStyle w:val="FontStyle61"/>
                <w:rFonts w:eastAsia="Arial Unicode MS"/>
                <w:sz w:val="16"/>
                <w:szCs w:val="16"/>
              </w:rPr>
              <w:t xml:space="preserve">(с помощью и самостоятельно). </w:t>
            </w:r>
            <w:r w:rsidRPr="0069469C">
              <w:rPr>
                <w:rStyle w:val="FontStyle58"/>
                <w:sz w:val="16"/>
                <w:szCs w:val="16"/>
              </w:rPr>
              <w:t>Кувырок назад и перекат, стойка на лопатках. Выполнение команд «Становись!», «Равняйсь!», «Смирно!», «Вольно!». Ходьба по бревну на носках. Развитие координационных спо</w:t>
            </w:r>
            <w:r w:rsidRPr="0069469C">
              <w:rPr>
                <w:rStyle w:val="FontStyle58"/>
                <w:sz w:val="16"/>
                <w:szCs w:val="16"/>
              </w:rPr>
              <w:softHyphen/>
              <w:t xml:space="preserve">собностей. Игра «Быстро по местам».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2"/>
              <w:widowControl/>
              <w:spacing w:line="240" w:lineRule="auto"/>
              <w:ind w:right="134"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акробатической комбинации</w:t>
            </w:r>
          </w:p>
          <w:p w:rsidR="00522FAF" w:rsidRPr="0069469C" w:rsidRDefault="00522FAF" w:rsidP="00CC2270">
            <w:pPr>
              <w:pStyle w:val="Style2"/>
              <w:widowControl/>
              <w:spacing w:line="240" w:lineRule="auto"/>
              <w:ind w:right="134" w:firstLine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9469C">
              <w:rPr>
                <w:rStyle w:val="FontStyle58"/>
                <w:sz w:val="16"/>
                <w:szCs w:val="16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2"/>
              <w:spacing w:line="240" w:lineRule="auto"/>
              <w:ind w:right="58" w:firstLine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Оценка техники выполне</w:t>
            </w:r>
            <w:r w:rsidRPr="0069469C">
              <w:rPr>
                <w:rStyle w:val="FontStyle58"/>
                <w:sz w:val="16"/>
                <w:szCs w:val="16"/>
              </w:rPr>
              <w:softHyphen/>
              <w:t>ния ком</w:t>
            </w:r>
            <w:r w:rsidRPr="0069469C">
              <w:rPr>
                <w:rStyle w:val="FontStyle58"/>
                <w:sz w:val="16"/>
                <w:szCs w:val="16"/>
              </w:rPr>
              <w:softHyphen/>
              <w:t>бинации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9469C">
              <w:rPr>
                <w:sz w:val="16"/>
                <w:szCs w:val="16"/>
              </w:rPr>
              <w:t xml:space="preserve">Совершенствовать </w:t>
            </w:r>
            <w:r>
              <w:rPr>
                <w:sz w:val="16"/>
                <w:szCs w:val="16"/>
              </w:rPr>
              <w:t>акробатическую комбинацию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522FAF" w:rsidRDefault="00522FAF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19.11-24.11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8"/>
              <w:widowControl/>
            </w:pPr>
          </w:p>
        </w:tc>
      </w:tr>
      <w:tr w:rsidR="00522FAF" w:rsidTr="00CC2270">
        <w:trPr>
          <w:trHeight w:hRule="exact" w:val="273"/>
        </w:trPr>
        <w:tc>
          <w:tcPr>
            <w:tcW w:w="15309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Висы (6ч)</w:t>
            </w:r>
          </w:p>
        </w:tc>
      </w:tr>
      <w:tr w:rsidR="00522FAF" w:rsidTr="00522FAF">
        <w:trPr>
          <w:trHeight w:hRule="exact" w:val="844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Вис на согнутых руках.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2"/>
              <w:widowControl/>
              <w:spacing w:line="240" w:lineRule="auto"/>
              <w:ind w:right="91" w:firstLine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2"/>
              <w:widowControl/>
              <w:spacing w:line="240" w:lineRule="auto"/>
              <w:ind w:right="91" w:firstLine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Изучение нового мате</w:t>
            </w:r>
            <w:r w:rsidRPr="0069469C">
              <w:rPr>
                <w:rStyle w:val="FontStyle58"/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2"/>
              <w:widowControl/>
              <w:spacing w:line="240" w:lineRule="auto"/>
              <w:ind w:right="82" w:hanging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 xml:space="preserve">ОРУ с гимнастической палкой. Вис на согнутых руках, согнув ноги. Эстафеты. Игра «Посадка картофеля». Развитие силовых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2"/>
              <w:widowControl/>
              <w:spacing w:line="240" w:lineRule="auto"/>
              <w:ind w:firstLine="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виса</w:t>
            </w:r>
          </w:p>
          <w:p w:rsidR="00522FAF" w:rsidRPr="0069469C" w:rsidRDefault="00522FAF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9469C">
              <w:rPr>
                <w:rStyle w:val="FontStyle58"/>
                <w:sz w:val="16"/>
                <w:szCs w:val="16"/>
              </w:rPr>
              <w:t>выполнять висы и упоры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9469C">
              <w:rPr>
                <w:sz w:val="16"/>
                <w:szCs w:val="16"/>
              </w:rPr>
              <w:t>Отжимание 5-7 раз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522FAF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26.11-1.12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8"/>
              <w:widowControl/>
            </w:pPr>
          </w:p>
        </w:tc>
      </w:tr>
      <w:tr w:rsidR="00522FAF" w:rsidTr="00522FAF">
        <w:trPr>
          <w:trHeight w:hRule="exact" w:val="859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9469C">
              <w:rPr>
                <w:sz w:val="16"/>
                <w:szCs w:val="16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Вис, согнув ноги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ind w:right="72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2"/>
              <w:widowControl/>
              <w:spacing w:line="240" w:lineRule="auto"/>
              <w:ind w:right="91" w:firstLine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Совершенствование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2"/>
              <w:widowControl/>
              <w:spacing w:line="240" w:lineRule="auto"/>
              <w:ind w:right="82" w:hanging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 xml:space="preserve">ОРУ с гимнастической палкой. Вис на согнутых руках, согнув ноги. Эстафеты. Игра «Посадка картофеля». Развитие силовых качеств.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2"/>
              <w:widowControl/>
              <w:spacing w:line="240" w:lineRule="auto"/>
              <w:ind w:firstLine="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виса</w:t>
            </w:r>
          </w:p>
          <w:p w:rsidR="00522FAF" w:rsidRPr="0069469C" w:rsidRDefault="00522FAF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9469C">
              <w:rPr>
                <w:rStyle w:val="FontStyle58"/>
                <w:sz w:val="16"/>
                <w:szCs w:val="16"/>
              </w:rPr>
              <w:t>выполнять висы и упоры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9469C">
              <w:rPr>
                <w:sz w:val="16"/>
                <w:szCs w:val="16"/>
              </w:rPr>
              <w:t>Отжимание 5-7 раз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522FAF" w:rsidRDefault="00522FAF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26.11-1.12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8"/>
              <w:widowControl/>
            </w:pPr>
          </w:p>
        </w:tc>
      </w:tr>
      <w:tr w:rsidR="00522FAF" w:rsidTr="00522FAF">
        <w:trPr>
          <w:trHeight w:hRule="exact" w:val="859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9469C">
              <w:rPr>
                <w:sz w:val="16"/>
                <w:szCs w:val="16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Тестирование физических качеств. Подтягивание (КДП)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Совершенст</w:t>
            </w:r>
            <w:r w:rsidRPr="0069469C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2"/>
              <w:widowControl/>
              <w:spacing w:line="240" w:lineRule="auto"/>
              <w:ind w:right="5" w:hanging="10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ОРУ с обручами. На гимнастической стенке вис прогнувшись, поднимание ног в висе, подтягивания в висе. Эстафеты. Игра «Не оши</w:t>
            </w:r>
            <w:r w:rsidRPr="0069469C">
              <w:rPr>
                <w:rStyle w:val="FontStyle58"/>
                <w:sz w:val="16"/>
                <w:szCs w:val="16"/>
              </w:rPr>
              <w:softHyphen/>
              <w:t xml:space="preserve">бись!». Развитие силовых качеств. </w:t>
            </w:r>
          </w:p>
          <w:p w:rsidR="00522FAF" w:rsidRPr="0069469C" w:rsidRDefault="00522FAF" w:rsidP="00CC2270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522FAF" w:rsidRPr="0069469C" w:rsidRDefault="00522FAF" w:rsidP="00CC2270">
            <w:pPr>
              <w:pStyle w:val="Style2"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2"/>
              <w:widowControl/>
              <w:spacing w:line="240" w:lineRule="auto"/>
              <w:ind w:firstLine="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виса</w:t>
            </w:r>
          </w:p>
          <w:p w:rsidR="00522FAF" w:rsidRPr="0069469C" w:rsidRDefault="00522FAF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9469C">
              <w:rPr>
                <w:rStyle w:val="FontStyle58"/>
                <w:sz w:val="16"/>
                <w:szCs w:val="16"/>
              </w:rPr>
              <w:t>выполнять висы и упоры</w:t>
            </w:r>
          </w:p>
          <w:p w:rsidR="00522FAF" w:rsidRPr="0069469C" w:rsidRDefault="00522FAF" w:rsidP="00CC2270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522FAF" w:rsidRPr="0069469C" w:rsidRDefault="00522FAF" w:rsidP="00CC2270">
            <w:pPr>
              <w:pStyle w:val="Style2"/>
              <w:widowControl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9469C">
              <w:rPr>
                <w:sz w:val="16"/>
                <w:szCs w:val="16"/>
              </w:rPr>
              <w:t>Отжимание 5-7 раз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522FAF" w:rsidRDefault="00522FAF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26.11-1.12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8"/>
              <w:widowControl/>
            </w:pPr>
          </w:p>
        </w:tc>
      </w:tr>
      <w:tr w:rsidR="00522FAF" w:rsidTr="00522FAF">
        <w:trPr>
          <w:trHeight w:hRule="exact" w:val="841"/>
        </w:trPr>
        <w:tc>
          <w:tcPr>
            <w:tcW w:w="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9469C">
              <w:rPr>
                <w:sz w:val="16"/>
                <w:szCs w:val="16"/>
              </w:rPr>
              <w:lastRenderedPageBreak/>
              <w:t>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Вис на гимнастической стенке.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Совершенст</w:t>
            </w:r>
            <w:r w:rsidRPr="0069469C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2"/>
              <w:widowControl/>
              <w:spacing w:line="240" w:lineRule="auto"/>
              <w:ind w:right="5" w:hanging="10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ОРУ с обручами. На гимнастической стенке вис прогнувшись, поднимание ног в висе, подтягивания в висе. Эстафеты. Игра «Не оши</w:t>
            </w:r>
            <w:r w:rsidRPr="0069469C">
              <w:rPr>
                <w:rStyle w:val="FontStyle58"/>
                <w:sz w:val="16"/>
                <w:szCs w:val="16"/>
              </w:rPr>
              <w:softHyphen/>
              <w:t xml:space="preserve">бись!». Развитие силовых качеств. </w:t>
            </w:r>
          </w:p>
          <w:p w:rsidR="00522FAF" w:rsidRPr="0069469C" w:rsidRDefault="00522FAF" w:rsidP="00CC2270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522FAF" w:rsidRPr="0069469C" w:rsidRDefault="00522FAF" w:rsidP="00CC2270">
            <w:pPr>
              <w:pStyle w:val="Style2"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2"/>
              <w:widowControl/>
              <w:spacing w:line="240" w:lineRule="auto"/>
              <w:ind w:firstLine="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хвата</w:t>
            </w:r>
          </w:p>
          <w:p w:rsidR="00522FAF" w:rsidRPr="0069469C" w:rsidRDefault="00522FAF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9469C">
              <w:rPr>
                <w:rStyle w:val="FontStyle58"/>
                <w:sz w:val="16"/>
                <w:szCs w:val="16"/>
              </w:rPr>
              <w:t>выполнять висы и упоры</w:t>
            </w:r>
          </w:p>
          <w:p w:rsidR="00522FAF" w:rsidRPr="0069469C" w:rsidRDefault="00522FAF" w:rsidP="00CC2270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522FAF" w:rsidRPr="0069469C" w:rsidRDefault="00522FAF" w:rsidP="00CC2270">
            <w:pPr>
              <w:pStyle w:val="Style2"/>
              <w:widowControl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9469C">
              <w:rPr>
                <w:sz w:val="16"/>
                <w:szCs w:val="16"/>
              </w:rPr>
              <w:t>Отжимание 5-7 раз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522FAF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3.12-8.12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8"/>
              <w:widowControl/>
            </w:pPr>
          </w:p>
        </w:tc>
      </w:tr>
      <w:tr w:rsidR="00522FAF" w:rsidTr="00522FAF">
        <w:trPr>
          <w:trHeight w:val="1519"/>
        </w:trPr>
        <w:tc>
          <w:tcPr>
            <w:tcW w:w="5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9469C">
              <w:rPr>
                <w:sz w:val="16"/>
                <w:szCs w:val="16"/>
              </w:rPr>
              <w:t>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Вис прогнувшись.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Совершенст</w:t>
            </w:r>
            <w:r w:rsidRPr="0069469C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2"/>
              <w:widowControl/>
              <w:spacing w:line="240" w:lineRule="auto"/>
              <w:ind w:hanging="10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ОРУ с мячами. На гимнастической стенке вис прогнувшись, поднимание ног в висе, подтя</w:t>
            </w:r>
            <w:r w:rsidRPr="0069469C">
              <w:rPr>
                <w:rStyle w:val="FontStyle58"/>
                <w:sz w:val="16"/>
                <w:szCs w:val="16"/>
              </w:rPr>
              <w:softHyphen/>
              <w:t>гивания в висе. Эстафеты. Игра «Три движе</w:t>
            </w:r>
            <w:r w:rsidRPr="0069469C">
              <w:rPr>
                <w:rStyle w:val="FontStyle58"/>
                <w:sz w:val="16"/>
                <w:szCs w:val="16"/>
              </w:rPr>
              <w:softHyphen/>
              <w:t xml:space="preserve">ния». Развитие силовых качеств. </w:t>
            </w:r>
          </w:p>
          <w:p w:rsidR="00522FAF" w:rsidRPr="0069469C" w:rsidRDefault="00522FAF" w:rsidP="00CC2270">
            <w:pPr>
              <w:pStyle w:val="Style2"/>
              <w:spacing w:line="240" w:lineRule="auto"/>
              <w:ind w:right="43" w:firstLine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ОРУ с мячами. На гимнастической стенке вис прогнувшись, поднимание ног в висе, подтя</w:t>
            </w:r>
            <w:r w:rsidRPr="0069469C">
              <w:rPr>
                <w:rStyle w:val="FontStyle58"/>
                <w:sz w:val="16"/>
                <w:szCs w:val="16"/>
              </w:rPr>
              <w:softHyphen/>
              <w:t>гивания в висе. Эстафеты. Игра «Три движе</w:t>
            </w:r>
            <w:r w:rsidRPr="0069469C">
              <w:rPr>
                <w:rStyle w:val="FontStyle58"/>
                <w:sz w:val="16"/>
                <w:szCs w:val="16"/>
              </w:rPr>
              <w:softHyphen/>
              <w:t xml:space="preserve">ния». Развитие силовых качеств. 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2"/>
              <w:widowControl/>
              <w:spacing w:line="240" w:lineRule="auto"/>
              <w:ind w:firstLine="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хвата</w:t>
            </w:r>
          </w:p>
          <w:p w:rsidR="00522FAF" w:rsidRPr="0069469C" w:rsidRDefault="00522FAF" w:rsidP="00CC2270">
            <w:pPr>
              <w:pStyle w:val="Style2"/>
              <w:widowControl/>
              <w:spacing w:line="240" w:lineRule="auto"/>
              <w:ind w:right="144" w:hanging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9469C">
              <w:rPr>
                <w:rStyle w:val="FontStyle58"/>
                <w:sz w:val="16"/>
                <w:szCs w:val="16"/>
              </w:rPr>
              <w:t>выполнять строевые команды; выполнять акробатические элементы раздельно и в комбинации</w:t>
            </w:r>
          </w:p>
          <w:p w:rsidR="00522FAF" w:rsidRPr="0069469C" w:rsidRDefault="00522FAF" w:rsidP="00CC2270">
            <w:pPr>
              <w:pStyle w:val="Style2"/>
              <w:spacing w:line="240" w:lineRule="auto"/>
              <w:ind w:right="120" w:firstLine="19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69469C">
              <w:rPr>
                <w:rStyle w:val="FontStyle58"/>
                <w:sz w:val="16"/>
                <w:szCs w:val="16"/>
              </w:rPr>
              <w:t>выполнять висы и упоры, под</w:t>
            </w:r>
            <w:r w:rsidRPr="0069469C">
              <w:rPr>
                <w:rStyle w:val="FontStyle58"/>
                <w:sz w:val="16"/>
                <w:szCs w:val="16"/>
              </w:rPr>
              <w:softHyphen/>
              <w:t>тягивания в висе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9469C">
              <w:rPr>
                <w:sz w:val="16"/>
                <w:szCs w:val="16"/>
              </w:rPr>
              <w:t>Подтягивание  2-5 раз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2FAF" w:rsidRPr="00522FAF" w:rsidRDefault="00522FAF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3.12-8.12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8"/>
              <w:widowControl/>
            </w:pPr>
          </w:p>
        </w:tc>
      </w:tr>
      <w:tr w:rsidR="00522FAF" w:rsidTr="00522FAF">
        <w:trPr>
          <w:trHeight w:hRule="exact" w:val="445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9469C">
              <w:rPr>
                <w:sz w:val="16"/>
                <w:szCs w:val="16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Учетный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jc w:val="left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69469C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69469C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69469C">
              <w:rPr>
                <w:sz w:val="16"/>
                <w:szCs w:val="16"/>
              </w:rPr>
              <w:t>Подтягивание  2-5 раз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522FAF" w:rsidRDefault="00522FAF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3.12-8.12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8"/>
              <w:widowControl/>
            </w:pPr>
          </w:p>
        </w:tc>
      </w:tr>
      <w:tr w:rsidR="00522FAF" w:rsidTr="00CC2270">
        <w:trPr>
          <w:trHeight w:hRule="exact" w:val="570"/>
        </w:trPr>
        <w:tc>
          <w:tcPr>
            <w:tcW w:w="15309" w:type="dxa"/>
            <w:gridSpan w:val="11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8"/>
              <w:widowControl/>
              <w:jc w:val="center"/>
              <w:rPr>
                <w:rStyle w:val="FontStyle58"/>
                <w:b/>
              </w:rPr>
            </w:pPr>
          </w:p>
          <w:p w:rsidR="00522FAF" w:rsidRPr="00F26605" w:rsidRDefault="00522FAF" w:rsidP="00CC2270">
            <w:pPr>
              <w:pStyle w:val="Style8"/>
              <w:widowControl/>
              <w:jc w:val="center"/>
              <w:rPr>
                <w:b/>
                <w:i/>
                <w:sz w:val="20"/>
                <w:szCs w:val="20"/>
              </w:rPr>
            </w:pPr>
            <w:r w:rsidRPr="00F26605">
              <w:rPr>
                <w:rStyle w:val="FontStyle58"/>
                <w:b/>
              </w:rPr>
              <w:t>Опорный прыжок, ла</w:t>
            </w:r>
            <w:r w:rsidRPr="00F26605">
              <w:rPr>
                <w:rStyle w:val="FontStyle58"/>
                <w:b/>
              </w:rPr>
              <w:softHyphen/>
              <w:t>зание по ка</w:t>
            </w:r>
            <w:r w:rsidRPr="00F26605">
              <w:rPr>
                <w:rStyle w:val="FontStyle58"/>
                <w:b/>
              </w:rPr>
              <w:softHyphen/>
              <w:t>нату (6 ч)</w:t>
            </w:r>
          </w:p>
        </w:tc>
      </w:tr>
      <w:tr w:rsidR="00522FAF" w:rsidTr="00522FAF">
        <w:trPr>
          <w:trHeight w:hRule="exact" w:val="847"/>
        </w:trPr>
        <w:tc>
          <w:tcPr>
            <w:tcW w:w="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F26605">
              <w:rPr>
                <w:sz w:val="16"/>
                <w:szCs w:val="16"/>
              </w:rPr>
              <w:t>40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2"/>
              <w:widowControl/>
              <w:spacing w:line="240" w:lineRule="auto"/>
              <w:ind w:right="106" w:hanging="5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>Ла</w:t>
            </w:r>
            <w:r w:rsidRPr="00F26605">
              <w:rPr>
                <w:rStyle w:val="FontStyle58"/>
                <w:sz w:val="16"/>
                <w:szCs w:val="16"/>
              </w:rPr>
              <w:softHyphen/>
              <w:t>зание по ка</w:t>
            </w:r>
            <w:r w:rsidRPr="00F26605">
              <w:rPr>
                <w:rStyle w:val="FontStyle58"/>
                <w:sz w:val="16"/>
                <w:szCs w:val="16"/>
              </w:rPr>
              <w:softHyphen/>
              <w:t>нату в три приема.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 xml:space="preserve">ОРУ в движении. Лазание по канату в три приема. Перелезание через препятствие. Игра «Прокати быстрее мяч». Развитие скоростно-силовых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32"/>
              <w:widowControl/>
              <w:spacing w:line="240" w:lineRule="auto"/>
              <w:ind w:right="14"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 w:rsidRPr="00F26605">
              <w:rPr>
                <w:rStyle w:val="FontStyle61"/>
                <w:rFonts w:eastAsia="Arial Unicode MS"/>
                <w:sz w:val="16"/>
                <w:szCs w:val="16"/>
              </w:rPr>
              <w:t>Знать технику в три приема</w:t>
            </w:r>
          </w:p>
          <w:p w:rsidR="00522FAF" w:rsidRPr="00F26605" w:rsidRDefault="00522FAF" w:rsidP="00CC2270">
            <w:pPr>
              <w:pStyle w:val="Style32"/>
              <w:widowControl/>
              <w:spacing w:line="240" w:lineRule="auto"/>
              <w:ind w:right="14" w:firstLine="14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F26605">
              <w:rPr>
                <w:rStyle w:val="FontStyle58"/>
                <w:sz w:val="16"/>
                <w:szCs w:val="16"/>
              </w:rPr>
              <w:t xml:space="preserve">лазать по гимнастической стенке, канату;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F26605">
              <w:rPr>
                <w:sz w:val="16"/>
                <w:szCs w:val="16"/>
              </w:rPr>
              <w:t>Выполнить комплекс ОРУ в движении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10.12-15.12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8"/>
              <w:widowControl/>
            </w:pPr>
          </w:p>
        </w:tc>
      </w:tr>
      <w:tr w:rsidR="00522FAF" w:rsidTr="00522FAF">
        <w:trPr>
          <w:trHeight w:hRule="exact" w:val="846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 w:rsidRPr="00F26605">
              <w:rPr>
                <w:sz w:val="16"/>
                <w:szCs w:val="16"/>
              </w:rPr>
              <w:t>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2"/>
              <w:widowControl/>
              <w:spacing w:line="240" w:lineRule="auto"/>
              <w:ind w:right="106" w:hanging="5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>Ла</w:t>
            </w:r>
            <w:r w:rsidRPr="00F26605">
              <w:rPr>
                <w:rStyle w:val="FontStyle58"/>
                <w:sz w:val="16"/>
                <w:szCs w:val="16"/>
              </w:rPr>
              <w:softHyphen/>
              <w:t>зание по ка</w:t>
            </w:r>
            <w:r w:rsidRPr="00F26605">
              <w:rPr>
                <w:rStyle w:val="FontStyle58"/>
                <w:sz w:val="16"/>
                <w:szCs w:val="16"/>
              </w:rPr>
              <w:softHyphen/>
              <w:t>нату в три приема.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>Совершенствование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 xml:space="preserve">ОРУ в движении. Лазание по канату в три приема. Перелезание через препятствие. Игра «Прокати быстрее мяч». Развитие скоростно-силовых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32"/>
              <w:widowControl/>
              <w:spacing w:line="240" w:lineRule="auto"/>
              <w:ind w:right="14"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 w:rsidRPr="00F26605">
              <w:rPr>
                <w:rStyle w:val="FontStyle61"/>
                <w:rFonts w:eastAsia="Arial Unicode MS"/>
                <w:sz w:val="16"/>
                <w:szCs w:val="16"/>
              </w:rPr>
              <w:t>Знать технику в три приема</w:t>
            </w:r>
          </w:p>
          <w:p w:rsidR="00522FAF" w:rsidRPr="00F26605" w:rsidRDefault="00522FAF" w:rsidP="00CC2270">
            <w:pPr>
              <w:pStyle w:val="Style32"/>
              <w:widowControl/>
              <w:spacing w:line="240" w:lineRule="auto"/>
              <w:ind w:right="14" w:firstLine="14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F26605">
              <w:rPr>
                <w:rStyle w:val="FontStyle58"/>
                <w:sz w:val="16"/>
                <w:szCs w:val="16"/>
              </w:rPr>
              <w:t xml:space="preserve">лазать по гимнастической стенке, канату;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F26605">
              <w:rPr>
                <w:sz w:val="16"/>
                <w:szCs w:val="16"/>
              </w:rPr>
              <w:t>Выполнить комплекс ОРУ в движении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10.12-15.12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8"/>
              <w:widowControl/>
            </w:pPr>
          </w:p>
        </w:tc>
      </w:tr>
      <w:tr w:rsidR="00522FAF" w:rsidTr="00522FAF">
        <w:trPr>
          <w:trHeight w:hRule="exact" w:val="843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 w:rsidRPr="00F26605">
              <w:rPr>
                <w:sz w:val="16"/>
                <w:szCs w:val="16"/>
              </w:rPr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2"/>
              <w:widowControl/>
              <w:spacing w:line="240" w:lineRule="auto"/>
              <w:ind w:right="106" w:hanging="5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>Ла</w:t>
            </w:r>
            <w:r w:rsidRPr="00F26605">
              <w:rPr>
                <w:rStyle w:val="FontStyle58"/>
                <w:sz w:val="16"/>
                <w:szCs w:val="16"/>
              </w:rPr>
              <w:softHyphen/>
              <w:t>зание по ка</w:t>
            </w:r>
            <w:r w:rsidRPr="00F26605">
              <w:rPr>
                <w:rStyle w:val="FontStyle58"/>
                <w:sz w:val="16"/>
                <w:szCs w:val="16"/>
              </w:rPr>
              <w:softHyphen/>
              <w:t>нату в три приема.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2"/>
              <w:widowControl/>
              <w:spacing w:line="240" w:lineRule="auto"/>
              <w:ind w:right="10" w:firstLine="0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 xml:space="preserve">ОРУ в движении. Лазание по канату в три приема. Перелезание через препятствие. Игра «Лисы и куры». Развитие скоростно-силовых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32"/>
              <w:widowControl/>
              <w:spacing w:line="240" w:lineRule="auto"/>
              <w:ind w:right="14"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 w:rsidRPr="00F26605">
              <w:rPr>
                <w:rStyle w:val="FontStyle61"/>
                <w:rFonts w:eastAsia="Arial Unicode MS"/>
                <w:sz w:val="16"/>
                <w:szCs w:val="16"/>
              </w:rPr>
              <w:t>Знать технику в три приема</w:t>
            </w:r>
          </w:p>
          <w:p w:rsidR="00522FAF" w:rsidRPr="00F26605" w:rsidRDefault="00522FAF" w:rsidP="00CC2270">
            <w:pPr>
              <w:pStyle w:val="Style32"/>
              <w:widowControl/>
              <w:spacing w:line="240" w:lineRule="auto"/>
              <w:ind w:right="19" w:firstLine="10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F26605">
              <w:rPr>
                <w:rStyle w:val="FontStyle58"/>
                <w:sz w:val="16"/>
                <w:szCs w:val="16"/>
              </w:rPr>
              <w:t>лазать по гимнастической стенке, канату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2"/>
              <w:widowControl/>
              <w:spacing w:line="240" w:lineRule="auto"/>
              <w:ind w:hanging="42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F26605">
              <w:rPr>
                <w:sz w:val="16"/>
                <w:szCs w:val="16"/>
              </w:rPr>
              <w:t>Выполнить комплекс ОРУ в движении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10.12-15.12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8"/>
              <w:widowControl/>
            </w:pPr>
          </w:p>
        </w:tc>
      </w:tr>
      <w:tr w:rsidR="00522FAF" w:rsidTr="00522FAF">
        <w:trPr>
          <w:trHeight w:hRule="exact" w:val="1001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 w:rsidRPr="00F26605">
              <w:rPr>
                <w:sz w:val="16"/>
                <w:szCs w:val="16"/>
              </w:rPr>
              <w:t>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Опорный прыжок.</w:t>
            </w:r>
          </w:p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22FAF" w:rsidRPr="00F26605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32"/>
              <w:widowControl/>
              <w:spacing w:line="240" w:lineRule="auto"/>
              <w:ind w:right="72" w:hanging="5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2"/>
              <w:widowControl/>
              <w:spacing w:line="240" w:lineRule="auto"/>
              <w:ind w:right="77" w:hanging="5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 xml:space="preserve">ОРУ в движении. Опорный прыжок на горку матов. Вскок в упор на коленях, соскок со взмахом рук. Игра «Лисы и куры». Развитие скоростно-силовых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32"/>
              <w:widowControl/>
              <w:spacing w:line="240" w:lineRule="auto"/>
              <w:ind w:right="19"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опорного прыжка</w:t>
            </w:r>
          </w:p>
          <w:p w:rsidR="00522FAF" w:rsidRPr="00F26605" w:rsidRDefault="00522FAF" w:rsidP="00CC2270">
            <w:pPr>
              <w:pStyle w:val="Style32"/>
              <w:widowControl/>
              <w:spacing w:line="240" w:lineRule="auto"/>
              <w:ind w:right="19" w:firstLine="10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F26605">
              <w:rPr>
                <w:rStyle w:val="FontStyle58"/>
                <w:sz w:val="16"/>
                <w:szCs w:val="16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F26605">
              <w:rPr>
                <w:sz w:val="16"/>
                <w:szCs w:val="16"/>
              </w:rPr>
              <w:t>Выполнить комплекс ОРУ в движении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522FAF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17.12-22.12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8"/>
              <w:widowControl/>
            </w:pPr>
          </w:p>
        </w:tc>
      </w:tr>
      <w:tr w:rsidR="00522FAF" w:rsidTr="00522FAF">
        <w:trPr>
          <w:trHeight w:hRule="exact" w:val="1143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 w:rsidRPr="00F26605">
              <w:rPr>
                <w:sz w:val="16"/>
                <w:szCs w:val="16"/>
              </w:rPr>
              <w:t>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Опорный прыжок.</w:t>
            </w:r>
          </w:p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22FAF" w:rsidRPr="00F26605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ind w:right="72" w:hanging="5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ind w:right="72" w:hanging="5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 xml:space="preserve">ОРУ в движении. Опорный прыжок на горку матов. Вскок в упор на коленях, соскок со взмахом рук. Игра «Веревочка под ногами». Развитие скоростно-силовых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32"/>
              <w:widowControl/>
              <w:spacing w:line="240" w:lineRule="auto"/>
              <w:ind w:right="19"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опорного прыжка</w:t>
            </w:r>
          </w:p>
          <w:p w:rsidR="00522FAF" w:rsidRPr="00F26605" w:rsidRDefault="00522FAF" w:rsidP="00CC2270">
            <w:pPr>
              <w:pStyle w:val="Style32"/>
              <w:widowControl/>
              <w:spacing w:line="240" w:lineRule="auto"/>
              <w:ind w:right="24" w:firstLine="5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F26605">
              <w:rPr>
                <w:rStyle w:val="FontStyle58"/>
                <w:sz w:val="16"/>
                <w:szCs w:val="16"/>
              </w:rPr>
              <w:t>лазать по гимнастической стен</w:t>
            </w:r>
            <w:r w:rsidRPr="00F26605">
              <w:rPr>
                <w:rStyle w:val="FontStyle58"/>
                <w:sz w:val="16"/>
                <w:szCs w:val="16"/>
              </w:rPr>
              <w:softHyphen/>
              <w:t>ке, канату; выполнять опорный прыжок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8"/>
              <w:rPr>
                <w:sz w:val="16"/>
                <w:szCs w:val="16"/>
              </w:rPr>
            </w:pPr>
            <w:r w:rsidRPr="00F26605">
              <w:rPr>
                <w:sz w:val="16"/>
                <w:szCs w:val="16"/>
              </w:rPr>
              <w:t>Выполнить комплекс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522FAF" w:rsidRDefault="00522FAF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17.12-22.12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29"/>
              <w:spacing w:line="240" w:lineRule="auto"/>
            </w:pPr>
          </w:p>
        </w:tc>
      </w:tr>
      <w:tr w:rsidR="00522FAF" w:rsidTr="00522FAF">
        <w:trPr>
          <w:trHeight w:hRule="exact" w:val="988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 w:rsidRPr="00F26605">
              <w:rPr>
                <w:sz w:val="16"/>
                <w:szCs w:val="1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Опорный прыжок.</w:t>
            </w:r>
          </w:p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22FAF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22FAF" w:rsidRPr="00F26605" w:rsidRDefault="00522FAF" w:rsidP="00CC2270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autoSpaceDE w:val="0"/>
              <w:autoSpaceDN w:val="0"/>
              <w:adjustRightInd w:val="0"/>
              <w:ind w:right="72"/>
              <w:jc w:val="both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autoSpaceDE w:val="0"/>
              <w:autoSpaceDN w:val="0"/>
              <w:adjustRightInd w:val="0"/>
              <w:ind w:right="72"/>
              <w:jc w:val="both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>Учетный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 xml:space="preserve">ОРУ в движении. Опорный прыжок на горку матов. Вскок в упор на коленях, соскок со взмахом рук. Игра «Веревочка под ногами». Развитие скоростно-силовых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32"/>
              <w:widowControl/>
              <w:spacing w:line="240" w:lineRule="auto"/>
              <w:ind w:right="19"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опорного прыжка</w:t>
            </w:r>
          </w:p>
          <w:p w:rsidR="00522FAF" w:rsidRPr="00F26605" w:rsidRDefault="00522FAF" w:rsidP="00CC2270">
            <w:pPr>
              <w:pStyle w:val="Style32"/>
              <w:widowControl/>
              <w:spacing w:line="240" w:lineRule="auto"/>
              <w:ind w:right="24" w:firstLine="5"/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F26605">
              <w:rPr>
                <w:rStyle w:val="FontStyle58"/>
                <w:sz w:val="16"/>
                <w:szCs w:val="16"/>
              </w:rPr>
              <w:t>лазать по гимнастической стен</w:t>
            </w:r>
            <w:r w:rsidRPr="00F26605">
              <w:rPr>
                <w:rStyle w:val="FontStyle58"/>
                <w:sz w:val="16"/>
                <w:szCs w:val="16"/>
              </w:rPr>
              <w:softHyphen/>
              <w:t>ке, канату; выполнять опорный прыжок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rPr>
                <w:rStyle w:val="FontStyle58"/>
                <w:sz w:val="16"/>
                <w:szCs w:val="16"/>
              </w:rPr>
            </w:pPr>
            <w:r w:rsidRPr="00F26605">
              <w:rPr>
                <w:rStyle w:val="FontStyle58"/>
                <w:sz w:val="16"/>
                <w:szCs w:val="16"/>
              </w:rPr>
              <w:t>Оценка техники лазания по канату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F26605" w:rsidRDefault="00522FAF" w:rsidP="00CC2270">
            <w:pPr>
              <w:pStyle w:val="Style8"/>
              <w:rPr>
                <w:sz w:val="16"/>
                <w:szCs w:val="16"/>
              </w:rPr>
            </w:pPr>
            <w:r w:rsidRPr="00F26605">
              <w:rPr>
                <w:sz w:val="16"/>
                <w:szCs w:val="16"/>
              </w:rPr>
              <w:t>Выполнить комплекс ОРУ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Pr="00522FAF" w:rsidRDefault="00522FAF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17.12-22.12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FAF" w:rsidRDefault="00522FAF" w:rsidP="00CC2270">
            <w:pPr>
              <w:pStyle w:val="Style29"/>
              <w:spacing w:line="240" w:lineRule="auto"/>
            </w:pPr>
          </w:p>
        </w:tc>
      </w:tr>
    </w:tbl>
    <w:p w:rsidR="00034282" w:rsidRPr="00EE7059" w:rsidRDefault="00034282" w:rsidP="00CC2270">
      <w:pPr>
        <w:pStyle w:val="Style8"/>
        <w:widowControl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Плавание (3</w:t>
      </w:r>
      <w:r w:rsidRPr="00EE7059">
        <w:rPr>
          <w:b/>
          <w:sz w:val="20"/>
          <w:szCs w:val="20"/>
        </w:rPr>
        <w:t xml:space="preserve"> ч)</w:t>
      </w:r>
    </w:p>
    <w:tbl>
      <w:tblPr>
        <w:tblStyle w:val="a4"/>
        <w:tblW w:w="15309" w:type="dxa"/>
        <w:tblInd w:w="108" w:type="dxa"/>
        <w:tblLook w:val="04A0"/>
      </w:tblPr>
      <w:tblGrid>
        <w:gridCol w:w="562"/>
        <w:gridCol w:w="1969"/>
        <w:gridCol w:w="969"/>
        <w:gridCol w:w="1687"/>
        <w:gridCol w:w="3103"/>
        <w:gridCol w:w="2911"/>
        <w:gridCol w:w="1079"/>
        <w:gridCol w:w="1496"/>
        <w:gridCol w:w="825"/>
        <w:gridCol w:w="708"/>
      </w:tblGrid>
      <w:tr w:rsidR="00034282" w:rsidRPr="003D2759" w:rsidTr="00522FAF">
        <w:tc>
          <w:tcPr>
            <w:tcW w:w="562" w:type="dxa"/>
          </w:tcPr>
          <w:p w:rsidR="00034282" w:rsidRPr="003D2759" w:rsidRDefault="00034282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46</w:t>
            </w:r>
          </w:p>
        </w:tc>
        <w:tc>
          <w:tcPr>
            <w:tcW w:w="1969" w:type="dxa"/>
          </w:tcPr>
          <w:p w:rsidR="00034282" w:rsidRPr="003D2759" w:rsidRDefault="00034282" w:rsidP="00CC227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Плавание кролем на спине</w:t>
            </w:r>
          </w:p>
        </w:tc>
        <w:tc>
          <w:tcPr>
            <w:tcW w:w="969" w:type="dxa"/>
          </w:tcPr>
          <w:p w:rsidR="00034282" w:rsidRPr="003D2759" w:rsidRDefault="00034282" w:rsidP="00CC227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034282" w:rsidRPr="003D2759" w:rsidRDefault="00034282" w:rsidP="00CC227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03" w:type="dxa"/>
          </w:tcPr>
          <w:p w:rsidR="00034282" w:rsidRPr="003D2759" w:rsidRDefault="00034282" w:rsidP="00CC227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Плавание «по разделениям» и в полной координации способами  кроль на спине. Игра «Волейбол по кругу»</w:t>
            </w:r>
          </w:p>
        </w:tc>
        <w:tc>
          <w:tcPr>
            <w:tcW w:w="2911" w:type="dxa"/>
          </w:tcPr>
          <w:p w:rsidR="003D2759" w:rsidRDefault="003D2759" w:rsidP="00CC2270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координации</w:t>
            </w:r>
          </w:p>
          <w:p w:rsidR="00034282" w:rsidRPr="003D2759" w:rsidRDefault="00034282" w:rsidP="00CC2270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6"/>
                <w:szCs w:val="16"/>
              </w:rPr>
            </w:pPr>
            <w:r w:rsidRPr="003D2759">
              <w:rPr>
                <w:i/>
                <w:iCs/>
                <w:sz w:val="16"/>
                <w:szCs w:val="16"/>
              </w:rPr>
              <w:t xml:space="preserve">Уметь: </w:t>
            </w:r>
            <w:r w:rsidRPr="003D2759">
              <w:rPr>
                <w:iCs/>
                <w:sz w:val="16"/>
                <w:szCs w:val="16"/>
              </w:rPr>
              <w:t>плавать кролем на спине</w:t>
            </w:r>
          </w:p>
        </w:tc>
        <w:tc>
          <w:tcPr>
            <w:tcW w:w="1079" w:type="dxa"/>
          </w:tcPr>
          <w:p w:rsidR="00034282" w:rsidRPr="003D2759" w:rsidRDefault="00034282" w:rsidP="00CC227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496" w:type="dxa"/>
          </w:tcPr>
          <w:p w:rsidR="00034282" w:rsidRPr="003D2759" w:rsidRDefault="00034282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Совершенствовать технику способа «кроль"</w:t>
            </w:r>
          </w:p>
        </w:tc>
        <w:tc>
          <w:tcPr>
            <w:tcW w:w="825" w:type="dxa"/>
          </w:tcPr>
          <w:p w:rsidR="00034282" w:rsidRPr="003D2759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24.12-29.12</w:t>
            </w:r>
          </w:p>
        </w:tc>
        <w:tc>
          <w:tcPr>
            <w:tcW w:w="708" w:type="dxa"/>
          </w:tcPr>
          <w:p w:rsidR="00034282" w:rsidRPr="003D2759" w:rsidRDefault="00034282" w:rsidP="00CC2270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522FAF" w:rsidRPr="003D2759" w:rsidTr="00522FAF">
        <w:trPr>
          <w:trHeight w:val="460"/>
        </w:trPr>
        <w:tc>
          <w:tcPr>
            <w:tcW w:w="562" w:type="dxa"/>
          </w:tcPr>
          <w:p w:rsidR="00522FAF" w:rsidRPr="003D2759" w:rsidRDefault="00522FAF" w:rsidP="00CC2270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47</w:t>
            </w:r>
          </w:p>
        </w:tc>
        <w:tc>
          <w:tcPr>
            <w:tcW w:w="1969" w:type="dxa"/>
          </w:tcPr>
          <w:p w:rsidR="00522FAF" w:rsidRPr="000E0AEF" w:rsidRDefault="00522FAF" w:rsidP="00CC2270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0E0AEF">
              <w:rPr>
                <w:rStyle w:val="FontStyle74"/>
                <w:b w:val="0"/>
                <w:sz w:val="16"/>
                <w:szCs w:val="16"/>
              </w:rPr>
              <w:t>Старты с тумбочки</w:t>
            </w:r>
          </w:p>
        </w:tc>
        <w:tc>
          <w:tcPr>
            <w:tcW w:w="969" w:type="dxa"/>
          </w:tcPr>
          <w:p w:rsidR="00522FAF" w:rsidRPr="003D2759" w:rsidRDefault="00522FAF" w:rsidP="00CC227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522FAF" w:rsidRPr="003D2759" w:rsidRDefault="00522FAF" w:rsidP="00CC227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03" w:type="dxa"/>
          </w:tcPr>
          <w:p w:rsidR="00522FAF" w:rsidRPr="003D2759" w:rsidRDefault="00522FAF" w:rsidP="00CC227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Старты и повороты при плавании кролем на груди и спине. Игра «Водолазы».</w:t>
            </w:r>
          </w:p>
        </w:tc>
        <w:tc>
          <w:tcPr>
            <w:tcW w:w="2911" w:type="dxa"/>
          </w:tcPr>
          <w:p w:rsidR="00522FAF" w:rsidRDefault="00522FAF" w:rsidP="00CC2270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старта</w:t>
            </w:r>
          </w:p>
          <w:p w:rsidR="00522FAF" w:rsidRPr="003D2759" w:rsidRDefault="00522FAF" w:rsidP="00CC2270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3D2759">
              <w:rPr>
                <w:i/>
                <w:iCs/>
                <w:sz w:val="16"/>
                <w:szCs w:val="16"/>
              </w:rPr>
              <w:t xml:space="preserve">Уметь: </w:t>
            </w:r>
            <w:r w:rsidRPr="003D2759">
              <w:rPr>
                <w:iCs/>
                <w:sz w:val="16"/>
                <w:szCs w:val="16"/>
              </w:rPr>
              <w:t>стартовать с тумбочки</w:t>
            </w:r>
          </w:p>
        </w:tc>
        <w:tc>
          <w:tcPr>
            <w:tcW w:w="1079" w:type="dxa"/>
          </w:tcPr>
          <w:p w:rsidR="00522FAF" w:rsidRPr="003D2759" w:rsidRDefault="00522FAF" w:rsidP="00CC227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Текущий</w:t>
            </w:r>
          </w:p>
        </w:tc>
        <w:tc>
          <w:tcPr>
            <w:tcW w:w="1496" w:type="dxa"/>
          </w:tcPr>
          <w:p w:rsidR="00522FAF" w:rsidRPr="003D2759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Совершенствовать технику старта</w:t>
            </w:r>
          </w:p>
        </w:tc>
        <w:tc>
          <w:tcPr>
            <w:tcW w:w="825" w:type="dxa"/>
          </w:tcPr>
          <w:p w:rsidR="00522FAF" w:rsidRPr="003D2759" w:rsidRDefault="00522FAF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24.12-29.12</w:t>
            </w:r>
          </w:p>
        </w:tc>
        <w:tc>
          <w:tcPr>
            <w:tcW w:w="708" w:type="dxa"/>
          </w:tcPr>
          <w:p w:rsidR="00522FAF" w:rsidRPr="003D2759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</w:tbl>
    <w:p w:rsidR="00034282" w:rsidRPr="003D2759" w:rsidRDefault="00034282" w:rsidP="00CC2270">
      <w:pPr>
        <w:pStyle w:val="Style8"/>
        <w:widowControl/>
        <w:jc w:val="center"/>
        <w:rPr>
          <w:sz w:val="16"/>
          <w:szCs w:val="16"/>
        </w:rPr>
      </w:pPr>
    </w:p>
    <w:tbl>
      <w:tblPr>
        <w:tblStyle w:val="a4"/>
        <w:tblW w:w="15309" w:type="dxa"/>
        <w:tblInd w:w="108" w:type="dxa"/>
        <w:tblLook w:val="04A0"/>
      </w:tblPr>
      <w:tblGrid>
        <w:gridCol w:w="562"/>
        <w:gridCol w:w="1950"/>
        <w:gridCol w:w="1015"/>
        <w:gridCol w:w="1649"/>
        <w:gridCol w:w="3140"/>
        <w:gridCol w:w="2890"/>
        <w:gridCol w:w="1074"/>
        <w:gridCol w:w="1496"/>
        <w:gridCol w:w="825"/>
        <w:gridCol w:w="708"/>
      </w:tblGrid>
      <w:tr w:rsidR="00522FAF" w:rsidRPr="003D2759" w:rsidTr="00522FAF">
        <w:trPr>
          <w:trHeight w:val="783"/>
        </w:trPr>
        <w:tc>
          <w:tcPr>
            <w:tcW w:w="562" w:type="dxa"/>
          </w:tcPr>
          <w:p w:rsidR="00522FAF" w:rsidRPr="003D2759" w:rsidRDefault="00522FAF" w:rsidP="00CC2270">
            <w:pPr>
              <w:pStyle w:val="Style8"/>
              <w:widowControl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lastRenderedPageBreak/>
              <w:t>48</w:t>
            </w:r>
          </w:p>
        </w:tc>
        <w:tc>
          <w:tcPr>
            <w:tcW w:w="1950" w:type="dxa"/>
          </w:tcPr>
          <w:p w:rsidR="00522FAF" w:rsidRPr="003D2759" w:rsidRDefault="00522FAF" w:rsidP="00CC227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Старты из воды</w:t>
            </w:r>
          </w:p>
        </w:tc>
        <w:tc>
          <w:tcPr>
            <w:tcW w:w="1015" w:type="dxa"/>
          </w:tcPr>
          <w:p w:rsidR="00522FAF" w:rsidRPr="003D2759" w:rsidRDefault="00522FAF" w:rsidP="00CC227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1</w:t>
            </w:r>
          </w:p>
        </w:tc>
        <w:tc>
          <w:tcPr>
            <w:tcW w:w="1649" w:type="dxa"/>
          </w:tcPr>
          <w:p w:rsidR="00522FAF" w:rsidRPr="003D2759" w:rsidRDefault="00522FAF" w:rsidP="00CC227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40" w:type="dxa"/>
          </w:tcPr>
          <w:p w:rsidR="00522FAF" w:rsidRPr="003D2759" w:rsidRDefault="00522FAF" w:rsidP="00CC227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Старты и повороты при плавании кролем на груди и спине. Игра «Водолазы».</w:t>
            </w:r>
          </w:p>
        </w:tc>
        <w:tc>
          <w:tcPr>
            <w:tcW w:w="2890" w:type="dxa"/>
          </w:tcPr>
          <w:p w:rsidR="00522FAF" w:rsidRDefault="00522FAF" w:rsidP="00CC2270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старта</w:t>
            </w:r>
          </w:p>
          <w:p w:rsidR="00522FAF" w:rsidRPr="003D2759" w:rsidRDefault="00522FAF" w:rsidP="00CC2270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6"/>
                <w:szCs w:val="16"/>
              </w:rPr>
            </w:pPr>
            <w:r w:rsidRPr="003D2759">
              <w:rPr>
                <w:i/>
                <w:iCs/>
                <w:sz w:val="16"/>
                <w:szCs w:val="16"/>
              </w:rPr>
              <w:t xml:space="preserve">Уметь: </w:t>
            </w:r>
            <w:r w:rsidRPr="003D2759">
              <w:rPr>
                <w:iCs/>
                <w:sz w:val="16"/>
                <w:szCs w:val="16"/>
              </w:rPr>
              <w:t>стартовать из воды</w:t>
            </w:r>
          </w:p>
        </w:tc>
        <w:tc>
          <w:tcPr>
            <w:tcW w:w="1074" w:type="dxa"/>
          </w:tcPr>
          <w:p w:rsidR="00522FAF" w:rsidRPr="003D2759" w:rsidRDefault="00522FAF" w:rsidP="00CC227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Текущий</w:t>
            </w:r>
          </w:p>
        </w:tc>
        <w:tc>
          <w:tcPr>
            <w:tcW w:w="1496" w:type="dxa"/>
          </w:tcPr>
          <w:p w:rsidR="00522FAF" w:rsidRPr="003D2759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Совершенствовать технику старта</w:t>
            </w:r>
          </w:p>
        </w:tc>
        <w:tc>
          <w:tcPr>
            <w:tcW w:w="825" w:type="dxa"/>
          </w:tcPr>
          <w:p w:rsidR="00522FAF" w:rsidRPr="003D2759" w:rsidRDefault="00522FAF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24.12-29.12</w:t>
            </w:r>
          </w:p>
        </w:tc>
        <w:tc>
          <w:tcPr>
            <w:tcW w:w="708" w:type="dxa"/>
          </w:tcPr>
          <w:p w:rsidR="00522FAF" w:rsidRPr="003D2759" w:rsidRDefault="00522FAF" w:rsidP="00CC2270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</w:tbl>
    <w:p w:rsidR="00034282" w:rsidRPr="003D2759" w:rsidRDefault="00034282" w:rsidP="00CC2270">
      <w:pPr>
        <w:pStyle w:val="Style8"/>
        <w:widowControl/>
        <w:rPr>
          <w:sz w:val="16"/>
          <w:szCs w:val="16"/>
        </w:rPr>
      </w:pPr>
    </w:p>
    <w:p w:rsidR="00034282" w:rsidRPr="003D2759" w:rsidRDefault="00034282" w:rsidP="00034282">
      <w:pPr>
        <w:pStyle w:val="Style8"/>
        <w:widowControl/>
        <w:rPr>
          <w:sz w:val="16"/>
          <w:szCs w:val="16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276"/>
        <w:gridCol w:w="844"/>
        <w:gridCol w:w="715"/>
      </w:tblGrid>
      <w:tr w:rsidR="00034282" w:rsidRPr="003D2759" w:rsidTr="00CC2270">
        <w:trPr>
          <w:trHeight w:hRule="exact" w:val="188"/>
        </w:trPr>
        <w:tc>
          <w:tcPr>
            <w:tcW w:w="15309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3D2759" w:rsidRDefault="00034282" w:rsidP="00244E9D">
            <w:pPr>
              <w:pStyle w:val="Style8"/>
              <w:widowControl/>
              <w:jc w:val="center"/>
              <w:rPr>
                <w:b/>
                <w:sz w:val="16"/>
                <w:szCs w:val="16"/>
              </w:rPr>
            </w:pPr>
            <w:r w:rsidRPr="003D2759">
              <w:rPr>
                <w:b/>
                <w:sz w:val="16"/>
                <w:szCs w:val="16"/>
              </w:rPr>
              <w:t>Лыжная подготовка (21 ч)</w:t>
            </w:r>
          </w:p>
        </w:tc>
      </w:tr>
      <w:tr w:rsidR="00034282" w:rsidRPr="003D2759" w:rsidTr="00F53460">
        <w:trPr>
          <w:trHeight w:hRule="exact" w:val="1991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4282" w:rsidRPr="003D2759" w:rsidRDefault="00034282" w:rsidP="00244E9D">
            <w:pPr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49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4282" w:rsidRPr="003D2759" w:rsidRDefault="003D2759" w:rsidP="00244E9D">
            <w:pPr>
              <w:pStyle w:val="Style8"/>
              <w:widowControl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Правила по Т.Б. Поворот на месте переступанием.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4282" w:rsidRPr="003D2759" w:rsidRDefault="00034282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3D2759" w:rsidRDefault="00034282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Вводный урок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3D2759" w:rsidRDefault="00034282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 xml:space="preserve">Правила поведения на уроках лыжной подготовки. Построение в шеренгу с лыжами в руках. выполнение команд «Равняйсь», «Смирно», «По порядку рассчитайсь», «Вольно». Переноска лыж способом под руку, надевание лыж. Поворот на месте переступанием вокруг пяток лыж. передвижение ступающим шагом 25-30 м, передвижение за учителем в колонне  по 1 по лыжне.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3D2759" w:rsidRDefault="00034282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i/>
                <w:sz w:val="16"/>
                <w:szCs w:val="16"/>
              </w:rPr>
              <w:t xml:space="preserve">Знать: </w:t>
            </w:r>
            <w:r w:rsidRPr="003D2759">
              <w:rPr>
                <w:rStyle w:val="FontStyle58"/>
                <w:sz w:val="16"/>
                <w:szCs w:val="16"/>
              </w:rPr>
              <w:t>правила поведения на лыжах, Т\б.</w:t>
            </w:r>
          </w:p>
          <w:p w:rsidR="00034282" w:rsidRPr="003D2759" w:rsidRDefault="00034282" w:rsidP="00244E9D">
            <w:pPr>
              <w:jc w:val="both"/>
              <w:rPr>
                <w:b/>
                <w:i/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Переноска и надевание лыж. Ступающий и скользящий шаг без палок и с палками. Повороты переступанием. Подъемы и спуски под уклон. Передвижение на лыжах до 1 км. Зимние игры: с элементами лыжных ходов, с преодолением спусков и подъемов, с санками.</w:t>
            </w:r>
          </w:p>
          <w:p w:rsidR="00034282" w:rsidRPr="003D2759" w:rsidRDefault="00034282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3D2759" w:rsidRDefault="00034282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3D2759" w:rsidRDefault="00034282" w:rsidP="00244E9D">
            <w:pPr>
              <w:pStyle w:val="Style8"/>
              <w:widowControl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Повторить правила по Т. Б.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3D2759" w:rsidRDefault="00034282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F53460" w:rsidRPr="003D2759" w:rsidTr="00F53460">
        <w:trPr>
          <w:trHeight w:hRule="exact" w:val="100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Скользящий шаг.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 xml:space="preserve">Комбинированный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Передвижение ступающим шагом в шеренге. Передвижение скользящим шагом без полок в шеренге и в колонне за учителем. Игра «Кто быстрее». Поворот на месте переступанием вокруг пяток лыж.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3D2759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передвижения</w:t>
            </w:r>
          </w:p>
          <w:p w:rsidR="00F53460" w:rsidRPr="003D2759" w:rsidRDefault="00F53460" w:rsidP="003D2759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3D2759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способами.</w:t>
            </w:r>
          </w:p>
          <w:p w:rsidR="00F53460" w:rsidRPr="003D2759" w:rsidRDefault="00F53460" w:rsidP="00244E9D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Совершенствовать скользящий шаг, 1 км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F53460" w:rsidRPr="003D2759" w:rsidTr="00F53460">
        <w:trPr>
          <w:trHeight w:hRule="exact" w:val="85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Ступающий шаг.</w:t>
            </w: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Лыжные ходы.</w:t>
            </w: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Pr="003D2759" w:rsidRDefault="00F53460" w:rsidP="00244E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 xml:space="preserve">Комбинированный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Ступающий шаг:. Передвижение ступающим шагом 30 м и скользящим шагом без палок.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3D2759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ступающего шага</w:t>
            </w:r>
          </w:p>
          <w:p w:rsidR="00F53460" w:rsidRPr="003D2759" w:rsidRDefault="00F53460" w:rsidP="003D2759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3D2759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Совершенствовать скользящий шаг, 1 км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F53460" w:rsidRPr="003D2759" w:rsidTr="00F53460">
        <w:trPr>
          <w:trHeight w:hRule="exact" w:val="84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Лыжные ходы.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Передвижение по кругу чередуя ступающий и скользящий шаг без палок. Игра «Кто быстрее».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3D2759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лыжных ходов</w:t>
            </w:r>
          </w:p>
          <w:p w:rsidR="00F53460" w:rsidRPr="003D2759" w:rsidRDefault="00F53460" w:rsidP="003D2759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3D2759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Совершенствовать подводящие упражнения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21.01-26.01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F53460" w:rsidRPr="003D2759" w:rsidTr="00F53460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Передвижения под уклон.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jc w:val="both"/>
              <w:rPr>
                <w:rStyle w:val="FontStyle58"/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 xml:space="preserve">Передвижение ступающим шагом. Передвижение скользящим шагом под пологий уклон.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Default="00F53460" w:rsidP="003D2759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передвижения под уклон</w:t>
            </w:r>
          </w:p>
          <w:p w:rsidR="00F53460" w:rsidRPr="003D2759" w:rsidRDefault="00F53460" w:rsidP="003D2759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3D2759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BB2A73">
            <w:pPr>
              <w:pStyle w:val="Style8"/>
              <w:widowControl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 xml:space="preserve">Совершенствовать </w:t>
            </w:r>
            <w:r>
              <w:rPr>
                <w:sz w:val="16"/>
                <w:szCs w:val="16"/>
              </w:rPr>
              <w:t xml:space="preserve">повороты 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3460" w:rsidRPr="003D2759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21.01-26.01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F53460" w:rsidRPr="003D2759" w:rsidTr="00F53460">
        <w:trPr>
          <w:trHeight w:hRule="exact" w:val="102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Подъем ступающим шагом. Спуск в основной стойке.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Передвижение под пологий уклон скользящим шагом без палок; передвижение скользящим шагом размеченной ориентирами. Подъем ступающим шагом на небольшую горку, спуск в основной стойке.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BB2A7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подъема и спуска</w:t>
            </w:r>
          </w:p>
          <w:p w:rsidR="00F53460" w:rsidRPr="003D2759" w:rsidRDefault="00F53460" w:rsidP="00BB2A73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3D2759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Совершенствовать спуск в основной стойке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21.01-26.01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F53460" w:rsidRPr="003D2759" w:rsidTr="00F53460">
        <w:trPr>
          <w:trHeight w:hRule="exact" w:val="8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Поворот переступанием вокруг пяток лыж.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Поворот переступанием вокруг пяток лыж.</w:t>
            </w:r>
          </w:p>
          <w:p w:rsidR="00F53460" w:rsidRPr="003D2759" w:rsidRDefault="00F53460" w:rsidP="00244E9D">
            <w:pPr>
              <w:rPr>
                <w:rStyle w:val="FontStyle58"/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Передвижение скользящим шагом без палок-30 м; передвижение скользящим шагом с палками по кругу 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4E6CB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поворота</w:t>
            </w:r>
          </w:p>
          <w:p w:rsidR="00F53460" w:rsidRPr="003D2759" w:rsidRDefault="00F53460" w:rsidP="004E6CB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3D2759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Совершенствовать поворот переступанием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28.01-2.02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F53460" w:rsidRPr="003D2759" w:rsidTr="00F53460">
        <w:trPr>
          <w:trHeight w:hRule="exact" w:val="84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Подъем «елочкой» и спуск.</w:t>
            </w: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Pr="003D2759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Прохождение дистанции 1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Передвижение скользящим шагом с палками до 500 м в умеренном темпе. Подъем ступающим шагом, спуск в основной стойке. Игра – эстафета «Кто самый быстрый?».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4E6CB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подъема и спуска</w:t>
            </w:r>
          </w:p>
          <w:p w:rsidR="00F53460" w:rsidRPr="003D2759" w:rsidRDefault="00F53460" w:rsidP="004E6CB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3D2759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Совершенствовать подъем «елочкой»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28.01-2.02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F53460" w:rsidRPr="003D2759" w:rsidTr="00F53460">
        <w:trPr>
          <w:trHeight w:hRule="exact" w:val="84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50134B">
              <w:rPr>
                <w:sz w:val="16"/>
                <w:szCs w:val="16"/>
              </w:rPr>
              <w:t>Прохождение дистанции 1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Спуск в основной стойке на оценку. Прохождение дистанции 1 км скользящим шагом с палками.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4E6CB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дыхания</w:t>
            </w:r>
          </w:p>
          <w:p w:rsidR="00F53460" w:rsidRPr="003D2759" w:rsidRDefault="00F53460" w:rsidP="004E6CB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3D2759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Прохождение дистанции 1 км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28.01-2.02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F53460" w:rsidRPr="003D2759" w:rsidTr="00F53460">
        <w:trPr>
          <w:trHeight w:hRule="exact"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lastRenderedPageBreak/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Прохождение дистанции 1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Спуски и подъемы, прохождение дистанции 1 км скользящим шагом с палками в умеренном темпе.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4E6CB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лыжных ходов</w:t>
            </w:r>
          </w:p>
          <w:p w:rsidR="00F53460" w:rsidRPr="003D2759" w:rsidRDefault="00F53460" w:rsidP="004E6CB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3D2759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Прохождение дистанции 1 км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4.02-9.02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F53460" w:rsidRPr="003D2759" w:rsidTr="00F53460">
        <w:trPr>
          <w:trHeight w:hRule="exact" w:val="85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Игры-эстафеты на лыжах.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Равномерное передвижение скользящим шагом с палками. Игра – эстафета «Кто самый быстрый?»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4E6CB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правила соревнований</w:t>
            </w:r>
          </w:p>
          <w:p w:rsidR="00F53460" w:rsidRPr="003D2759" w:rsidRDefault="00F53460" w:rsidP="004E6CB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3D2759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Прохождение дистанции 1 км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4.02-9.02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F53460" w:rsidRPr="003D2759" w:rsidTr="00F53460">
        <w:trPr>
          <w:trHeight w:hRule="exact" w:val="100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Подъем «лесенкой».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Передвижение скользящим шагом дистанции 1 км на время. Преодоление подъема ступающим шагом и «лесенкой» наискось, опираясь на лыжные палки; спуск в основной стойке.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4E6CB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подъема  «лесенкой»</w:t>
            </w:r>
          </w:p>
          <w:p w:rsidR="00F53460" w:rsidRPr="003D2759" w:rsidRDefault="00F53460" w:rsidP="004E6CBC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3D2759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подъема «лесенкой»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4.02-9.02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F53460" w:rsidRPr="003D2759" w:rsidTr="00F53460">
        <w:trPr>
          <w:trHeight w:hRule="exact" w:val="112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Попеременный двухшажный ход.</w:t>
            </w: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Pr="003D2759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Согласованность работы рук и ног.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 xml:space="preserve">Ознакомление с попеременным двухшажным ходом: согласованность движений рук и ног. передвижение 30-50 м. спуск в основной стойке, подъем «лесенкой»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244E9D">
            <w:pPr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попеременного двухшажного хода</w:t>
            </w:r>
          </w:p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3D2759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3D2759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Прохождение дистанции 1 км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11.02-16.02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F53460" w:rsidRPr="003D2759" w:rsidTr="00F53460">
        <w:trPr>
          <w:trHeight w:hRule="exact" w:val="112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Согласованность работы рук и ног.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Передвижение 50-100 м без палок, обращая внимание на согласованность движений рук и ног. Передвижение 50-100 м с палками, согласовывая перекрестные движения рук и ног.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244E9D">
            <w:pPr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попеременного двухшажного хода</w:t>
            </w:r>
          </w:p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3D2759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3D2759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11.02-16.02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F53460" w:rsidRPr="003D2759" w:rsidTr="00F53460">
        <w:trPr>
          <w:trHeight w:hRule="exact" w:val="86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Спуски и подъемы.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>Спуски в основной стойке, подъем «лесенкой». Игры «не задень», «биатлон».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244E9D">
            <w:pPr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спусков и подъемов</w:t>
            </w:r>
          </w:p>
          <w:p w:rsidR="00F53460" w:rsidRPr="003D2759" w:rsidRDefault="00F53460" w:rsidP="00244E9D">
            <w:pPr>
              <w:rPr>
                <w:sz w:val="16"/>
                <w:szCs w:val="16"/>
              </w:rPr>
            </w:pPr>
            <w:r w:rsidRPr="003D2759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3D2759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D275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E27DC0">
            <w:pPr>
              <w:pStyle w:val="Style8"/>
              <w:widowControl/>
              <w:rPr>
                <w:sz w:val="16"/>
                <w:szCs w:val="16"/>
              </w:rPr>
            </w:pPr>
            <w:r w:rsidRPr="003D2759">
              <w:rPr>
                <w:sz w:val="16"/>
                <w:szCs w:val="16"/>
              </w:rPr>
              <w:t xml:space="preserve">Совершенствовать </w:t>
            </w:r>
            <w:r>
              <w:rPr>
                <w:sz w:val="16"/>
                <w:szCs w:val="16"/>
              </w:rPr>
              <w:t>спуск и подъем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11.02-16.02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D2759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F53460" w:rsidRPr="00247CBE" w:rsidTr="00F53460">
        <w:trPr>
          <w:trHeight w:hRule="exact" w:val="127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Попеременный двухшажный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Попеременный 2-ух ш. ход. Передвижение по учебной лыжне попеременным 2-ух ш. ходом. Игры на горке.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244E9D">
            <w:pPr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хода</w:t>
            </w:r>
          </w:p>
          <w:p w:rsidR="00F53460" w:rsidRPr="00E27DC0" w:rsidRDefault="00F53460" w:rsidP="00244E9D">
            <w:pPr>
              <w:rPr>
                <w:sz w:val="16"/>
                <w:szCs w:val="16"/>
              </w:rPr>
            </w:pPr>
            <w:r w:rsidRPr="00E27DC0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27DC0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F53460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18.02-23.02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247CBE" w:rsidRDefault="00F53460" w:rsidP="00244E9D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F53460" w:rsidRPr="00247CBE" w:rsidTr="00AE4FE5">
        <w:trPr>
          <w:trHeight w:hRule="exact" w:val="128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Лыжные ходы.</w:t>
            </w: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Default="00F53460" w:rsidP="00244E9D">
            <w:pPr>
              <w:rPr>
                <w:sz w:val="16"/>
                <w:szCs w:val="16"/>
              </w:rPr>
            </w:pPr>
          </w:p>
          <w:p w:rsidR="00F53460" w:rsidRPr="00E27DC0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Торможение падением.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E27DC0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Передвижение попеременным 2-ух ш. ходом по учебной лыжне с пла</w:t>
            </w:r>
            <w:r>
              <w:rPr>
                <w:sz w:val="16"/>
                <w:szCs w:val="16"/>
              </w:rPr>
              <w:t xml:space="preserve">вным переходом на спуск: </w:t>
            </w:r>
            <w:r w:rsidRPr="00E27DC0">
              <w:rPr>
                <w:sz w:val="16"/>
                <w:szCs w:val="16"/>
              </w:rPr>
              <w:t xml:space="preserve"> в осн</w:t>
            </w:r>
            <w:r>
              <w:rPr>
                <w:sz w:val="16"/>
                <w:szCs w:val="16"/>
              </w:rPr>
              <w:t xml:space="preserve">овной </w:t>
            </w:r>
            <w:r w:rsidRPr="00E27DC0">
              <w:rPr>
                <w:sz w:val="16"/>
                <w:szCs w:val="16"/>
              </w:rPr>
              <w:t xml:space="preserve"> стойке.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244E9D">
            <w:pPr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плавного перехода на спуск</w:t>
            </w:r>
          </w:p>
          <w:p w:rsidR="00F53460" w:rsidRPr="00E27DC0" w:rsidRDefault="00F53460" w:rsidP="00244E9D">
            <w:pPr>
              <w:rPr>
                <w:sz w:val="16"/>
                <w:szCs w:val="16"/>
              </w:rPr>
            </w:pPr>
            <w:r w:rsidRPr="00E27DC0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27DC0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F53460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18.02-23.02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247CBE" w:rsidRDefault="00F53460" w:rsidP="00244E9D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F53460" w:rsidRPr="00E27DC0" w:rsidTr="00AE4FE5">
        <w:trPr>
          <w:trHeight w:hRule="exact" w:val="183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AE4FE5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Торможение падением.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Изучение нового мате</w:t>
            </w:r>
            <w:r w:rsidRPr="00E27DC0">
              <w:rPr>
                <w:rStyle w:val="FontStyle58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Преодоление подъема ступающим шагом и «лесенкой», спуск в основной стойке и торможение падением. Игра «с горки на горку». Прохождение дистанции 1 км попеременным 2-ух ш. ходом в умеренном темпе.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244E9D">
            <w:pPr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торможения падением</w:t>
            </w:r>
          </w:p>
          <w:p w:rsidR="00F53460" w:rsidRPr="00E27DC0" w:rsidRDefault="00F53460" w:rsidP="00244E9D">
            <w:pPr>
              <w:rPr>
                <w:sz w:val="16"/>
                <w:szCs w:val="16"/>
              </w:rPr>
            </w:pPr>
            <w:r w:rsidRPr="00E27DC0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27DC0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E27DC0">
            <w:pPr>
              <w:pStyle w:val="Style8"/>
              <w:widowControl/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 xml:space="preserve">Совершенствовать </w:t>
            </w:r>
            <w:r>
              <w:rPr>
                <w:sz w:val="16"/>
                <w:szCs w:val="16"/>
              </w:rPr>
              <w:t>технику падения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F53460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18.02-23.02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F53460" w:rsidRPr="00E27DC0" w:rsidTr="00F53460">
        <w:trPr>
          <w:trHeight w:hRule="exact" w:val="115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lastRenderedPageBreak/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Прохождение дистанции 1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 xml:space="preserve">Равномерное передвижение попеременным 2-ух ш. ходом дистанции 1 км.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244E9D">
            <w:pPr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дыхания</w:t>
            </w:r>
          </w:p>
          <w:p w:rsidR="00F53460" w:rsidRPr="00E27DC0" w:rsidRDefault="00F53460" w:rsidP="00244E9D">
            <w:pPr>
              <w:rPr>
                <w:sz w:val="16"/>
                <w:szCs w:val="16"/>
              </w:rPr>
            </w:pPr>
            <w:r w:rsidRPr="00E27DC0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27DC0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F53460" w:rsidRPr="00E27DC0" w:rsidTr="00F53460">
        <w:trPr>
          <w:trHeight w:hRule="exact" w:val="85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Подъем «полуелочкой».</w:t>
            </w:r>
          </w:p>
          <w:p w:rsidR="00F53460" w:rsidRPr="00E27DC0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 xml:space="preserve">Учетный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 xml:space="preserve">Подъем «полуелочкой» выполнить на ровной местности, затем на небольших склонах. Передвижение попеременным 2-ух ш. ходом дистанции 1 км на время.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244E9D">
            <w:pPr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технику подъема «полуелочкой»</w:t>
            </w:r>
          </w:p>
          <w:p w:rsidR="00F53460" w:rsidRPr="00E27DC0" w:rsidRDefault="00F53460" w:rsidP="00244E9D">
            <w:pPr>
              <w:rPr>
                <w:sz w:val="16"/>
                <w:szCs w:val="16"/>
              </w:rPr>
            </w:pPr>
            <w:r w:rsidRPr="00E27DC0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27DC0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Без учета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Совершенствовать спуск в основной стойке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  <w:tr w:rsidR="00F53460" w:rsidRPr="00E27DC0" w:rsidTr="00F53460">
        <w:trPr>
          <w:trHeight w:hRule="exact" w:val="113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Эстафеты на лыжах.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rPr>
                <w:rStyle w:val="FontStyle58"/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Эстафета на лыжах. Игра «с горки на горку».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244E9D">
            <w:pPr>
              <w:rPr>
                <w:rStyle w:val="FontStyle58"/>
                <w:i/>
                <w:sz w:val="16"/>
                <w:szCs w:val="16"/>
              </w:rPr>
            </w:pPr>
            <w:r>
              <w:rPr>
                <w:rStyle w:val="FontStyle58"/>
                <w:i/>
                <w:sz w:val="16"/>
                <w:szCs w:val="16"/>
              </w:rPr>
              <w:t>Знать правила соревнований</w:t>
            </w:r>
          </w:p>
          <w:p w:rsidR="00F53460" w:rsidRPr="00E27DC0" w:rsidRDefault="00F53460" w:rsidP="00244E9D">
            <w:pPr>
              <w:rPr>
                <w:sz w:val="16"/>
                <w:szCs w:val="16"/>
              </w:rPr>
            </w:pPr>
            <w:r w:rsidRPr="00E27DC0">
              <w:rPr>
                <w:rStyle w:val="FontStyle58"/>
                <w:i/>
                <w:sz w:val="16"/>
                <w:szCs w:val="16"/>
              </w:rPr>
              <w:t xml:space="preserve">Уметь: </w:t>
            </w:r>
            <w:r w:rsidRPr="00E27DC0">
              <w:rPr>
                <w:rStyle w:val="FontStyle58"/>
                <w:sz w:val="16"/>
                <w:szCs w:val="16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244E9D">
            <w:pPr>
              <w:pStyle w:val="Style8"/>
              <w:widowControl/>
              <w:rPr>
                <w:sz w:val="16"/>
                <w:szCs w:val="16"/>
              </w:rPr>
            </w:pPr>
          </w:p>
        </w:tc>
      </w:tr>
    </w:tbl>
    <w:p w:rsidR="00E27DC0" w:rsidRDefault="00E27DC0" w:rsidP="00034282">
      <w:pPr>
        <w:pStyle w:val="Style8"/>
        <w:widowControl/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47"/>
        <w:gridCol w:w="1047"/>
        <w:gridCol w:w="741"/>
      </w:tblGrid>
      <w:tr w:rsidR="00034282" w:rsidRPr="009B60FA" w:rsidTr="00244E9D">
        <w:trPr>
          <w:trHeight w:hRule="exact" w:val="258"/>
        </w:trPr>
        <w:tc>
          <w:tcPr>
            <w:tcW w:w="1530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282" w:rsidRPr="009B60FA" w:rsidRDefault="00034282" w:rsidP="00244E9D">
            <w:pPr>
              <w:pStyle w:val="Style2"/>
              <w:widowControl/>
              <w:spacing w:line="240" w:lineRule="auto"/>
              <w:ind w:left="4848"/>
              <w:rPr>
                <w:rStyle w:val="FontStyle65"/>
                <w:b/>
                <w:spacing w:val="20"/>
                <w:sz w:val="20"/>
                <w:szCs w:val="20"/>
              </w:rPr>
            </w:pPr>
            <w:r w:rsidRPr="009B60FA">
              <w:rPr>
                <w:rStyle w:val="FontStyle58"/>
              </w:rPr>
              <w:t>Подвижн</w:t>
            </w:r>
            <w:r>
              <w:rPr>
                <w:rStyle w:val="FontStyle58"/>
              </w:rPr>
              <w:t>ые игры  (5</w:t>
            </w:r>
            <w:r w:rsidRPr="009B60FA">
              <w:rPr>
                <w:rStyle w:val="FontStyle65"/>
                <w:spacing w:val="20"/>
                <w:sz w:val="20"/>
                <w:szCs w:val="20"/>
              </w:rPr>
              <w:t>ч)</w:t>
            </w:r>
          </w:p>
        </w:tc>
      </w:tr>
      <w:tr w:rsidR="00034282" w:rsidTr="00E27DC0">
        <w:trPr>
          <w:trHeight w:hRule="exact" w:val="1601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4282" w:rsidRPr="00E27DC0" w:rsidRDefault="00034282" w:rsidP="0050134B">
            <w:pPr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70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27DC0" w:rsidRPr="00E27DC0" w:rsidRDefault="00E27DC0" w:rsidP="0050134B">
            <w:pPr>
              <w:jc w:val="both"/>
            </w:pPr>
            <w:r w:rsidRPr="00E27DC0">
              <w:rPr>
                <w:i/>
                <w:sz w:val="16"/>
                <w:szCs w:val="16"/>
              </w:rPr>
              <w:t>Нормы этического общения и коллективного взаимодействия в игровой и соревновательной деятельности</w:t>
            </w:r>
            <w:r>
              <w:rPr>
                <w:i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Игры.</w:t>
            </w:r>
          </w:p>
          <w:p w:rsidR="00034282" w:rsidRPr="00E27DC0" w:rsidRDefault="00034282" w:rsidP="0050134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4282" w:rsidRPr="00E27DC0" w:rsidRDefault="00034282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4282" w:rsidRPr="00E27DC0" w:rsidRDefault="00034282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27DC0" w:rsidRPr="00E27DC0" w:rsidRDefault="00E27DC0" w:rsidP="0050134B">
            <w:pPr>
              <w:jc w:val="both"/>
              <w:rPr>
                <w:rStyle w:val="FontStyle58"/>
                <w:i/>
                <w:sz w:val="22"/>
                <w:szCs w:val="24"/>
              </w:rPr>
            </w:pPr>
            <w:r w:rsidRPr="00E27DC0">
              <w:rPr>
                <w:i/>
                <w:sz w:val="16"/>
                <w:szCs w:val="16"/>
              </w:rPr>
              <w:t>Нормы этического общения и коллективного взаимодействия в игровой и соревновательной деятельности</w:t>
            </w:r>
            <w:r>
              <w:rPr>
                <w:i/>
                <w:sz w:val="16"/>
                <w:szCs w:val="16"/>
              </w:rPr>
              <w:t>.</w:t>
            </w:r>
          </w:p>
          <w:p w:rsidR="00034282" w:rsidRPr="00E27DC0" w:rsidRDefault="00034282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 xml:space="preserve">ОРУ. Игры «Эстафета зверей», «Метко в цель», «Кузнечики». Развитие скоростных качеств. </w:t>
            </w:r>
          </w:p>
          <w:p w:rsidR="00034282" w:rsidRPr="00E27DC0" w:rsidRDefault="00034282" w:rsidP="0050134B">
            <w:pPr>
              <w:pStyle w:val="Style2"/>
              <w:widowControl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  <w:p w:rsidR="00034282" w:rsidRPr="00E27DC0" w:rsidRDefault="00034282" w:rsidP="0050134B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08F" w:rsidRDefault="0032208F" w:rsidP="0050134B">
            <w:pPr>
              <w:pStyle w:val="a5"/>
              <w:ind w:left="0"/>
              <w:jc w:val="both"/>
              <w:rPr>
                <w:i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 xml:space="preserve">Знать </w:t>
            </w:r>
            <w:r>
              <w:rPr>
                <w:i/>
                <w:sz w:val="16"/>
                <w:szCs w:val="16"/>
              </w:rPr>
              <w:t>н</w:t>
            </w:r>
            <w:r w:rsidRPr="0032208F">
              <w:rPr>
                <w:i/>
                <w:sz w:val="16"/>
                <w:szCs w:val="16"/>
              </w:rPr>
              <w:t>ормы этического общения и коллективного взаимодействия в игровой и соревновательной деятельности</w:t>
            </w:r>
            <w:r>
              <w:rPr>
                <w:i/>
                <w:sz w:val="16"/>
                <w:szCs w:val="16"/>
              </w:rPr>
              <w:t>.</w:t>
            </w:r>
          </w:p>
          <w:p w:rsidR="00034282" w:rsidRPr="0032208F" w:rsidRDefault="00034282" w:rsidP="0050134B">
            <w:pPr>
              <w:pStyle w:val="a5"/>
              <w:ind w:left="0"/>
              <w:jc w:val="both"/>
              <w:rPr>
                <w:rStyle w:val="FontStyle58"/>
                <w:i/>
                <w:sz w:val="22"/>
                <w:szCs w:val="24"/>
              </w:rPr>
            </w:pPr>
            <w:r w:rsidRPr="00E27DC0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E27DC0">
              <w:rPr>
                <w:rStyle w:val="FontStyle58"/>
                <w:sz w:val="16"/>
                <w:szCs w:val="16"/>
              </w:rPr>
              <w:t>осуществлять индивидуальные и групповые действия в подвижных играх</w:t>
            </w:r>
          </w:p>
          <w:p w:rsidR="00034282" w:rsidRPr="00E27DC0" w:rsidRDefault="00034282" w:rsidP="0050134B">
            <w:pPr>
              <w:pStyle w:val="Style2"/>
              <w:widowControl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  <w:p w:rsidR="00034282" w:rsidRPr="00E27DC0" w:rsidRDefault="00034282" w:rsidP="0050134B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4282" w:rsidRPr="00E27DC0" w:rsidRDefault="00034282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4282" w:rsidRPr="00E27DC0" w:rsidRDefault="00034282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4282" w:rsidRPr="00E27DC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4.03-9.03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4282" w:rsidRDefault="00034282" w:rsidP="0050134B">
            <w:pPr>
              <w:pStyle w:val="Style8"/>
              <w:widowControl/>
            </w:pPr>
          </w:p>
        </w:tc>
      </w:tr>
      <w:tr w:rsidR="00F53460" w:rsidTr="00E27DC0">
        <w:trPr>
          <w:trHeight w:hRule="exact" w:val="1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3460" w:rsidRPr="00E27DC0" w:rsidRDefault="00F53460" w:rsidP="0050134B">
            <w:pPr>
              <w:rPr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ОРУ. Игры «Вызов номеров», «Кто дальше бросит», «Западня».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Совершенст</w:t>
            </w:r>
            <w:r w:rsidRPr="00E27DC0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 xml:space="preserve">ОРУ. Игры «Вызов номеров», «Кто дальше бросит», «Западня». Развитие скоростных качеств. </w:t>
            </w:r>
          </w:p>
          <w:p w:rsidR="00F53460" w:rsidRPr="00E27DC0" w:rsidRDefault="00F53460" w:rsidP="0050134B">
            <w:pPr>
              <w:pStyle w:val="Style2"/>
              <w:widowControl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  <w:p w:rsidR="00F53460" w:rsidRPr="00E27DC0" w:rsidRDefault="00F53460" w:rsidP="0050134B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3460" w:rsidRDefault="00F53460" w:rsidP="0050134B">
            <w:pPr>
              <w:pStyle w:val="Style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правило соревнований</w:t>
            </w:r>
          </w:p>
          <w:p w:rsidR="00F53460" w:rsidRPr="00E27DC0" w:rsidRDefault="00F53460" w:rsidP="0050134B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E27DC0">
              <w:rPr>
                <w:rStyle w:val="FontStyle58"/>
                <w:sz w:val="16"/>
                <w:szCs w:val="16"/>
              </w:rPr>
              <w:t>осуществлять индивидуальные и групповые действия в подвижных играх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3460" w:rsidRPr="00E27DC0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4.03-9.03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E27DC0">
        <w:trPr>
          <w:trHeight w:hRule="exact" w:val="85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72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53460" w:rsidRPr="00E27DC0" w:rsidRDefault="00F53460" w:rsidP="0050134B">
            <w:pPr>
              <w:rPr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ОРУ. Игры «Вызов номеров», «Кто дальше бросит», «Западня».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Совершенст</w:t>
            </w:r>
            <w:r w:rsidRPr="00E27DC0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 xml:space="preserve">ОРУ. Игры «Вызов номеров», «Кто дальше бросит», «Западня». Развитие скоростных качеств. </w:t>
            </w:r>
          </w:p>
          <w:p w:rsidR="00F53460" w:rsidRPr="00E27DC0" w:rsidRDefault="00F53460" w:rsidP="0050134B">
            <w:pPr>
              <w:pStyle w:val="Style2"/>
              <w:widowControl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  <w:p w:rsidR="00F53460" w:rsidRPr="00E27DC0" w:rsidRDefault="00F53460" w:rsidP="0050134B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игр</w:t>
            </w:r>
          </w:p>
          <w:p w:rsidR="00F53460" w:rsidRPr="00E27DC0" w:rsidRDefault="00F53460" w:rsidP="0050134B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E27DC0">
              <w:rPr>
                <w:rStyle w:val="FontStyle58"/>
                <w:sz w:val="16"/>
                <w:szCs w:val="16"/>
              </w:rPr>
              <w:t>осуществлять индивидуальные и групповые действия в подвижных играх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3460" w:rsidRPr="00E27DC0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4.03-9.03</w:t>
            </w:r>
          </w:p>
        </w:tc>
        <w:tc>
          <w:tcPr>
            <w:tcW w:w="7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0C1F4F">
        <w:trPr>
          <w:trHeight w:hRule="exact" w:val="167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3460" w:rsidRPr="00E27DC0" w:rsidRDefault="00F53460" w:rsidP="0050134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2"/>
              <w:widowControl/>
              <w:spacing w:line="240" w:lineRule="auto"/>
              <w:ind w:right="14" w:firstLine="5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30"/>
              <w:widowControl/>
              <w:spacing w:line="240" w:lineRule="auto"/>
              <w:ind w:firstLine="19"/>
              <w:rPr>
                <w:rStyle w:val="FontStyle61"/>
                <w:rFonts w:eastAsia="Arial Unicode MS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4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0C1F4F">
        <w:trPr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3460" w:rsidRPr="00E27DC0" w:rsidRDefault="00F53460" w:rsidP="005013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ОРУ. Эстафеты.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32"/>
              <w:widowControl/>
              <w:spacing w:line="240" w:lineRule="auto"/>
              <w:ind w:right="67"/>
              <w:jc w:val="left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Совершенст</w:t>
            </w:r>
            <w:r w:rsidRPr="00E27DC0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2"/>
              <w:widowControl/>
              <w:spacing w:line="240" w:lineRule="auto"/>
              <w:ind w:right="158" w:firstLine="0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ОРУ. Эстафеты с предметами. Игра «Пара</w:t>
            </w:r>
            <w:r w:rsidRPr="00E27DC0">
              <w:rPr>
                <w:rStyle w:val="FontStyle58"/>
                <w:sz w:val="16"/>
                <w:szCs w:val="16"/>
              </w:rPr>
              <w:softHyphen/>
              <w:t xml:space="preserve">шютисты». Развитие скоростных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по Т.Б.</w:t>
            </w:r>
          </w:p>
          <w:p w:rsidR="00F53460" w:rsidRPr="00E27DC0" w:rsidRDefault="00F53460" w:rsidP="0050134B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E27DC0">
              <w:rPr>
                <w:rStyle w:val="FontStyle58"/>
                <w:sz w:val="16"/>
                <w:szCs w:val="16"/>
              </w:rPr>
              <w:t>осуществлять индивидуальные и групповые действия в подвижных играх</w:t>
            </w:r>
          </w:p>
          <w:p w:rsidR="00F53460" w:rsidRPr="00E27DC0" w:rsidRDefault="00F53460" w:rsidP="0050134B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E27DC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E27DC0">
              <w:rPr>
                <w:sz w:val="16"/>
                <w:szCs w:val="16"/>
              </w:rPr>
              <w:t>Повторить правила по Т. Б.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11.03-16.03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0C1F4F">
        <w:trPr>
          <w:trHeight w:hRule="exact" w:val="93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rPr>
                <w:sz w:val="16"/>
                <w:szCs w:val="16"/>
              </w:rPr>
            </w:pPr>
            <w:r w:rsidRPr="0032208F">
              <w:rPr>
                <w:sz w:val="16"/>
                <w:szCs w:val="16"/>
              </w:rPr>
              <w:t>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3460" w:rsidRPr="0032208F" w:rsidRDefault="00F53460" w:rsidP="0050134B">
            <w:pPr>
              <w:rPr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ОРУ. Эстафеты с предметами. Игра «Пара</w:t>
            </w:r>
            <w:r w:rsidRPr="0032208F">
              <w:rPr>
                <w:rStyle w:val="FontStyle58"/>
                <w:sz w:val="16"/>
                <w:szCs w:val="16"/>
              </w:rPr>
              <w:softHyphen/>
              <w:t>шютисты».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8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32"/>
              <w:widowControl/>
              <w:spacing w:line="240" w:lineRule="auto"/>
              <w:ind w:right="67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right="158" w:firstLine="0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ОРУ. Эстафеты с предметами. Игра «Пара</w:t>
            </w:r>
            <w:r w:rsidRPr="0032208F">
              <w:rPr>
                <w:rStyle w:val="FontStyle58"/>
                <w:sz w:val="16"/>
                <w:szCs w:val="16"/>
              </w:rPr>
              <w:softHyphen/>
              <w:t xml:space="preserve">шютисты». Развитие скоростных качеств.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по Т.Б.</w:t>
            </w:r>
          </w:p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32208F">
              <w:rPr>
                <w:rStyle w:val="FontStyle58"/>
                <w:sz w:val="16"/>
                <w:szCs w:val="16"/>
              </w:rPr>
              <w:t>осуществлять индивидуальные и групповые действия в подвижных играх</w:t>
            </w:r>
          </w:p>
          <w:p w:rsidR="00F53460" w:rsidRPr="0032208F" w:rsidRDefault="00F53460" w:rsidP="0050134B">
            <w:pPr>
              <w:pStyle w:val="Style2"/>
              <w:spacing w:line="240" w:lineRule="auto"/>
              <w:jc w:val="center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32208F">
              <w:rPr>
                <w:sz w:val="16"/>
                <w:szCs w:val="16"/>
              </w:rPr>
              <w:t>Повторить правила по Т. Б.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E27DC0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11.03-16.03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EC3CA5">
        <w:trPr>
          <w:trHeight w:hRule="exact" w:val="42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53460" w:rsidRDefault="00F53460" w:rsidP="0050134B">
            <w:pPr>
              <w:jc w:val="both"/>
            </w:pPr>
          </w:p>
        </w:tc>
        <w:tc>
          <w:tcPr>
            <w:tcW w:w="147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F53460" w:rsidRPr="00051C0B" w:rsidRDefault="00F53460" w:rsidP="0050134B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051C0B">
              <w:rPr>
                <w:b/>
                <w:sz w:val="20"/>
                <w:szCs w:val="20"/>
              </w:rPr>
              <w:t>Подвижные игры на основе баскетбола (10 ч)</w:t>
            </w:r>
          </w:p>
        </w:tc>
      </w:tr>
    </w:tbl>
    <w:p w:rsidR="00034282" w:rsidRDefault="00034282" w:rsidP="0050134B">
      <w:pPr>
        <w:pStyle w:val="Style8"/>
        <w:widowControl/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43"/>
        <w:gridCol w:w="91"/>
        <w:gridCol w:w="952"/>
        <w:gridCol w:w="41"/>
        <w:gridCol w:w="708"/>
      </w:tblGrid>
      <w:tr w:rsidR="00F53460" w:rsidTr="0050134B">
        <w:trPr>
          <w:trHeight w:hRule="exact" w:val="1060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right="243" w:firstLine="0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lastRenderedPageBreak/>
              <w:t>75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Передача от груди.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Правила по Т. Б. ОРУ. Ловля и передача мяча двумя руками от груди на месте. Ведение мяча на месте с высоким отскоком. Игра «Гонка мячей по кругу». Развитие координационных спо</w:t>
            </w:r>
            <w:r w:rsidRPr="0032208F">
              <w:rPr>
                <w:rStyle w:val="FontStyle58"/>
                <w:sz w:val="16"/>
                <w:szCs w:val="16"/>
              </w:rPr>
              <w:softHyphen/>
              <w:t>собностей.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3460" w:rsidRDefault="00F53460" w:rsidP="0050134B">
            <w:pPr>
              <w:pStyle w:val="Style2"/>
              <w:spacing w:line="240" w:lineRule="auto"/>
              <w:ind w:firstLine="5"/>
              <w:rPr>
                <w:rStyle w:val="FontStyle61"/>
                <w:sz w:val="16"/>
                <w:szCs w:val="16"/>
              </w:rPr>
            </w:pPr>
            <w:r>
              <w:rPr>
                <w:rStyle w:val="FontStyle61"/>
                <w:sz w:val="16"/>
                <w:szCs w:val="16"/>
              </w:rPr>
              <w:t>Знать технику передачи</w:t>
            </w:r>
          </w:p>
          <w:p w:rsidR="00F53460" w:rsidRPr="0032208F" w:rsidRDefault="00F53460" w:rsidP="0050134B">
            <w:pPr>
              <w:pStyle w:val="Style2"/>
              <w:spacing w:line="240" w:lineRule="auto"/>
              <w:ind w:firstLine="5"/>
              <w:rPr>
                <w:rStyle w:val="FontStyle61"/>
                <w:sz w:val="16"/>
                <w:szCs w:val="16"/>
              </w:rPr>
            </w:pPr>
            <w:r w:rsidRPr="0032208F">
              <w:rPr>
                <w:rStyle w:val="FontStyle61"/>
                <w:sz w:val="16"/>
                <w:szCs w:val="16"/>
              </w:rPr>
              <w:t xml:space="preserve">Уметь: владеть мячом (держать, передавать на расстояние, ловля, ведение, броски) в процессе подвижных игр; </w:t>
            </w:r>
          </w:p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 xml:space="preserve">Текущий 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32208F">
              <w:rPr>
                <w:sz w:val="16"/>
                <w:szCs w:val="16"/>
              </w:rPr>
              <w:t>Повторить правила по Т.Б.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E27DC0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11.03-16.03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32208F">
        <w:trPr>
          <w:trHeight w:hRule="exact" w:val="1409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right="243" w:firstLine="0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right="298"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Ведение на месте с высоким отскоком.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right="216" w:firstLine="5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ОРУ. Ловля и передача мяча двумя руками от груди на месте. Ведение мяча на месте со средним отскоком. Игра «Гонка мячей по кругу». Развитие координационных спо</w:t>
            </w:r>
            <w:r w:rsidRPr="0032208F">
              <w:rPr>
                <w:rStyle w:val="FontStyle58"/>
                <w:sz w:val="16"/>
                <w:szCs w:val="16"/>
              </w:rPr>
              <w:softHyphen/>
              <w:t xml:space="preserve">собностей.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30"/>
              <w:widowControl/>
              <w:spacing w:line="240" w:lineRule="auto"/>
              <w:ind w:right="5"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дриблинга</w:t>
            </w:r>
          </w:p>
          <w:p w:rsidR="00F53460" w:rsidRPr="0032208F" w:rsidRDefault="00F53460" w:rsidP="0050134B">
            <w:pPr>
              <w:pStyle w:val="Style30"/>
              <w:widowControl/>
              <w:spacing w:line="240" w:lineRule="auto"/>
              <w:ind w:right="5" w:firstLine="14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32208F">
              <w:rPr>
                <w:rStyle w:val="FontStyle58"/>
                <w:sz w:val="16"/>
                <w:szCs w:val="16"/>
              </w:rPr>
              <w:t xml:space="preserve">владеть мячом </w:t>
            </w:r>
            <w:r w:rsidRPr="0032208F">
              <w:rPr>
                <w:rStyle w:val="FontStyle61"/>
                <w:rFonts w:eastAsia="Arial Unicode MS"/>
                <w:sz w:val="16"/>
                <w:szCs w:val="16"/>
              </w:rPr>
              <w:t>(держать, пере</w:t>
            </w:r>
            <w:r w:rsidRPr="0032208F">
              <w:rPr>
                <w:rStyle w:val="FontStyle61"/>
                <w:rFonts w:eastAsia="Arial Unicode MS"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32208F">
              <w:rPr>
                <w:rStyle w:val="FontStyle58"/>
                <w:sz w:val="16"/>
                <w:szCs w:val="16"/>
              </w:rPr>
              <w:t xml:space="preserve">в процессе подвижных игр;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8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8"/>
              <w:rPr>
                <w:sz w:val="16"/>
                <w:szCs w:val="16"/>
              </w:rPr>
            </w:pPr>
            <w:r w:rsidRPr="0032208F">
              <w:rPr>
                <w:sz w:val="16"/>
                <w:szCs w:val="16"/>
              </w:rPr>
              <w:t>Совершенствовать технику ведения мяча на месте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18.03-23.03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50134B">
        <w:trPr>
          <w:trHeight w:hRule="exact" w:val="128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>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>Ведение на месте со средним отскоком.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pStyle w:val="Style2"/>
              <w:widowControl/>
              <w:spacing w:line="240" w:lineRule="auto"/>
              <w:ind w:right="10" w:firstLine="5"/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>ОРУ. Ловля и передача мяча двумя руками от пруди в движении. Ведение мяча на месте со средним отскоком. Игра «Подвижная цель». Развитие координационных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pStyle w:val="Style30"/>
              <w:widowControl/>
              <w:spacing w:line="240" w:lineRule="auto"/>
              <w:ind w:right="5" w:firstLine="14"/>
              <w:rPr>
                <w:rStyle w:val="FontStyle58"/>
                <w:i/>
                <w:iCs/>
                <w:sz w:val="16"/>
                <w:szCs w:val="16"/>
              </w:rPr>
            </w:pPr>
            <w:r w:rsidRPr="0050134B">
              <w:rPr>
                <w:rStyle w:val="FontStyle58"/>
                <w:i/>
                <w:iCs/>
                <w:sz w:val="16"/>
                <w:szCs w:val="16"/>
              </w:rPr>
              <w:t>Знать технику дриблинга</w:t>
            </w:r>
          </w:p>
          <w:p w:rsidR="00F53460" w:rsidRPr="0050134B" w:rsidRDefault="00F53460" w:rsidP="0050134B">
            <w:pPr>
              <w:pStyle w:val="Style37"/>
              <w:widowControl/>
              <w:spacing w:line="240" w:lineRule="auto"/>
              <w:ind w:firstLine="19"/>
              <w:rPr>
                <w:rStyle w:val="FontStyle58"/>
                <w:i/>
                <w:iCs/>
                <w:sz w:val="16"/>
                <w:szCs w:val="16"/>
              </w:rPr>
            </w:pPr>
          </w:p>
          <w:p w:rsidR="00F53460" w:rsidRPr="0050134B" w:rsidRDefault="00F53460" w:rsidP="0050134B">
            <w:pPr>
              <w:pStyle w:val="Style37"/>
              <w:widowControl/>
              <w:spacing w:line="240" w:lineRule="auto"/>
              <w:ind w:firstLine="19"/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i/>
                <w:iCs/>
                <w:sz w:val="16"/>
                <w:szCs w:val="16"/>
              </w:rPr>
              <w:t xml:space="preserve">Уметь: </w:t>
            </w:r>
            <w:r w:rsidRPr="0032208F">
              <w:rPr>
                <w:rStyle w:val="FontStyle58"/>
                <w:sz w:val="16"/>
                <w:szCs w:val="16"/>
              </w:rPr>
              <w:t xml:space="preserve">владеть мячом </w:t>
            </w:r>
            <w:r w:rsidRPr="0050134B">
              <w:rPr>
                <w:rStyle w:val="FontStyle58"/>
                <w:i/>
                <w:iCs/>
                <w:sz w:val="16"/>
                <w:szCs w:val="16"/>
              </w:rPr>
              <w:t>(держать, пере</w:t>
            </w:r>
            <w:r w:rsidRPr="0050134B">
              <w:rPr>
                <w:rStyle w:val="FontStyle58"/>
                <w:i/>
                <w:iCs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32208F">
              <w:rPr>
                <w:rStyle w:val="FontStyle58"/>
                <w:sz w:val="16"/>
                <w:szCs w:val="16"/>
              </w:rPr>
              <w:t xml:space="preserve">в процессе подвижных игр;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8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pStyle w:val="Style8"/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>Совершенствовать технику ведения мяча на месте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18.03-23.03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50134B">
        <w:trPr>
          <w:trHeight w:hRule="exact" w:val="98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>Передача мяча в движении.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3460" w:rsidRPr="0050134B" w:rsidRDefault="00F53460" w:rsidP="0050134B">
            <w:pPr>
              <w:pStyle w:val="Style2"/>
              <w:widowControl/>
              <w:spacing w:line="240" w:lineRule="auto"/>
              <w:ind w:right="10" w:firstLine="5"/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>ОРУ. Ловля и передача мяча двумя руками от пруди в движении. Ведение мяча на месте со средним отскоком. Игра «Подвижная цель». Развитие координационных способностей.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3460" w:rsidRPr="0050134B" w:rsidRDefault="00F53460" w:rsidP="0050134B">
            <w:pPr>
              <w:pStyle w:val="Style37"/>
              <w:widowControl/>
              <w:spacing w:line="240" w:lineRule="auto"/>
              <w:ind w:firstLine="19"/>
              <w:rPr>
                <w:rStyle w:val="FontStyle58"/>
                <w:i/>
                <w:iCs/>
                <w:sz w:val="16"/>
                <w:szCs w:val="16"/>
              </w:rPr>
            </w:pPr>
            <w:r w:rsidRPr="0050134B">
              <w:rPr>
                <w:rStyle w:val="FontStyle58"/>
                <w:i/>
                <w:iCs/>
                <w:sz w:val="16"/>
                <w:szCs w:val="16"/>
              </w:rPr>
              <w:t>Знать технику передачи в движении</w:t>
            </w:r>
          </w:p>
          <w:p w:rsidR="00F53460" w:rsidRPr="0050134B" w:rsidRDefault="00F53460" w:rsidP="0050134B">
            <w:pPr>
              <w:pStyle w:val="Style37"/>
              <w:widowControl/>
              <w:spacing w:line="240" w:lineRule="auto"/>
              <w:ind w:firstLine="19"/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i/>
                <w:iCs/>
                <w:sz w:val="16"/>
                <w:szCs w:val="16"/>
              </w:rPr>
              <w:t xml:space="preserve">Уметь: </w:t>
            </w:r>
            <w:r w:rsidRPr="0032208F">
              <w:rPr>
                <w:rStyle w:val="FontStyle58"/>
                <w:sz w:val="16"/>
                <w:szCs w:val="16"/>
              </w:rPr>
              <w:t xml:space="preserve">владеть мячом </w:t>
            </w:r>
            <w:r w:rsidRPr="0050134B">
              <w:rPr>
                <w:rStyle w:val="FontStyle58"/>
                <w:i/>
                <w:iCs/>
                <w:sz w:val="16"/>
                <w:szCs w:val="16"/>
              </w:rPr>
              <w:t>(держать, пере</w:t>
            </w:r>
            <w:r w:rsidRPr="0050134B">
              <w:rPr>
                <w:rStyle w:val="FontStyle58"/>
                <w:i/>
                <w:iCs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32208F">
              <w:rPr>
                <w:rStyle w:val="FontStyle58"/>
                <w:sz w:val="16"/>
                <w:szCs w:val="16"/>
              </w:rPr>
              <w:t>в процессе подвижных игр; играть в мини-баскетбол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8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pStyle w:val="Style8"/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>Совершенствовать технику передачи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18.03-23.03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50134B">
        <w:trPr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>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>Передача мяча в движении.</w:t>
            </w:r>
          </w:p>
          <w:p w:rsidR="00F53460" w:rsidRPr="0050134B" w:rsidRDefault="00F53460" w:rsidP="0050134B">
            <w:pPr>
              <w:rPr>
                <w:rStyle w:val="FontStyle58"/>
                <w:sz w:val="16"/>
                <w:szCs w:val="16"/>
              </w:rPr>
            </w:pPr>
          </w:p>
          <w:p w:rsidR="00F53460" w:rsidRPr="0050134B" w:rsidRDefault="00F53460" w:rsidP="0050134B">
            <w:pPr>
              <w:rPr>
                <w:rStyle w:val="FontStyle58"/>
                <w:sz w:val="16"/>
                <w:szCs w:val="16"/>
              </w:rPr>
            </w:pPr>
          </w:p>
          <w:p w:rsidR="00F53460" w:rsidRPr="0050134B" w:rsidRDefault="00F53460" w:rsidP="0050134B">
            <w:pPr>
              <w:rPr>
                <w:rStyle w:val="FontStyle58"/>
                <w:sz w:val="16"/>
                <w:szCs w:val="16"/>
              </w:rPr>
            </w:pPr>
          </w:p>
          <w:p w:rsidR="00F53460" w:rsidRPr="0050134B" w:rsidRDefault="00F53460" w:rsidP="0050134B">
            <w:pPr>
              <w:rPr>
                <w:rStyle w:val="FontStyle58"/>
                <w:sz w:val="16"/>
                <w:szCs w:val="16"/>
              </w:rPr>
            </w:pPr>
          </w:p>
          <w:p w:rsidR="00F53460" w:rsidRPr="0050134B" w:rsidRDefault="00F53460" w:rsidP="0050134B">
            <w:pPr>
              <w:rPr>
                <w:rStyle w:val="FontStyle58"/>
                <w:sz w:val="16"/>
                <w:szCs w:val="16"/>
              </w:rPr>
            </w:pPr>
          </w:p>
          <w:p w:rsidR="00F53460" w:rsidRPr="0050134B" w:rsidRDefault="00F53460" w:rsidP="0050134B">
            <w:pPr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>Ведение на месте с низким отскоком.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8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pStyle w:val="Style8"/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>Совершенствовать технику передачи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25.03-30.03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50134B">
        <w:trPr>
          <w:trHeight w:hRule="exact" w:val="8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>Ведение на месте с низким отскоком.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8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pStyle w:val="Style2"/>
              <w:widowControl/>
              <w:spacing w:line="240" w:lineRule="auto"/>
              <w:ind w:right="62" w:firstLine="5"/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>ОРУ. Ловля и передача мяча двумя руками от груди в движении. Ведение мяча на месте с низким отскоком. Игра «Подвижная цель». Развитие координационных способностей.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pStyle w:val="Style2"/>
              <w:spacing w:line="240" w:lineRule="auto"/>
              <w:ind w:firstLine="0"/>
              <w:rPr>
                <w:rStyle w:val="FontStyle58"/>
                <w:i/>
                <w:iCs/>
                <w:sz w:val="16"/>
                <w:szCs w:val="16"/>
              </w:rPr>
            </w:pPr>
            <w:r w:rsidRPr="0050134B">
              <w:rPr>
                <w:rStyle w:val="FontStyle58"/>
                <w:i/>
                <w:iCs/>
                <w:sz w:val="16"/>
                <w:szCs w:val="16"/>
              </w:rPr>
              <w:t>Знать технику ведения</w:t>
            </w:r>
          </w:p>
          <w:p w:rsidR="00F53460" w:rsidRPr="0050134B" w:rsidRDefault="00F53460" w:rsidP="0050134B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i/>
                <w:iCs/>
                <w:sz w:val="16"/>
                <w:szCs w:val="16"/>
              </w:rPr>
              <w:t xml:space="preserve">Уметь: </w:t>
            </w:r>
            <w:r w:rsidRPr="0032208F">
              <w:rPr>
                <w:rStyle w:val="FontStyle58"/>
                <w:sz w:val="16"/>
                <w:szCs w:val="16"/>
              </w:rPr>
              <w:t xml:space="preserve">владеть мячом </w:t>
            </w:r>
            <w:r w:rsidRPr="0050134B">
              <w:rPr>
                <w:rStyle w:val="FontStyle58"/>
                <w:i/>
                <w:iCs/>
                <w:sz w:val="16"/>
                <w:szCs w:val="16"/>
              </w:rPr>
              <w:t>(держать, пере</w:t>
            </w:r>
            <w:r w:rsidRPr="0050134B">
              <w:rPr>
                <w:rStyle w:val="FontStyle58"/>
                <w:i/>
                <w:iCs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32208F">
              <w:rPr>
                <w:rStyle w:val="FontStyle58"/>
                <w:sz w:val="16"/>
                <w:szCs w:val="16"/>
              </w:rPr>
              <w:t xml:space="preserve">в процессе подвижных игр;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pStyle w:val="Style8"/>
              <w:widowControl/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>Совершенствовать технику ведения мяча на месте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25.03-30.03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50134B">
        <w:trPr>
          <w:trHeight w:hRule="exact" w:val="113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pStyle w:val="Style8"/>
              <w:widowControl/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>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pStyle w:val="Style8"/>
              <w:widowControl/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>Дриблинг правой, левой рукой.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8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pStyle w:val="Style2"/>
              <w:widowControl/>
              <w:spacing w:line="240" w:lineRule="auto"/>
              <w:ind w:right="5" w:firstLine="0"/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 xml:space="preserve">ОРУ. Ловля и передача мяча одной рукой от плеча на месте. Ведение мяча правой </w:t>
            </w:r>
            <w:r w:rsidRPr="0050134B">
              <w:rPr>
                <w:rStyle w:val="FontStyle58"/>
                <w:i/>
                <w:iCs/>
                <w:sz w:val="16"/>
                <w:szCs w:val="16"/>
              </w:rPr>
              <w:t>(левой)</w:t>
            </w:r>
            <w:r w:rsidRPr="0050134B">
              <w:rPr>
                <w:rStyle w:val="FontStyle58"/>
                <w:sz w:val="16"/>
                <w:szCs w:val="16"/>
              </w:rPr>
              <w:t>рукой на месте. Эстафеты. Игра «Овладей мячом». Развитие координационных способностей.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pStyle w:val="Style37"/>
              <w:widowControl/>
              <w:spacing w:line="240" w:lineRule="auto"/>
              <w:ind w:right="5" w:firstLine="14"/>
              <w:rPr>
                <w:rStyle w:val="FontStyle58"/>
                <w:i/>
                <w:iCs/>
                <w:sz w:val="16"/>
                <w:szCs w:val="16"/>
              </w:rPr>
            </w:pPr>
            <w:r w:rsidRPr="0050134B">
              <w:rPr>
                <w:rStyle w:val="FontStyle58"/>
                <w:i/>
                <w:iCs/>
                <w:sz w:val="16"/>
                <w:szCs w:val="16"/>
              </w:rPr>
              <w:t>Знать термин дриблинг</w:t>
            </w:r>
          </w:p>
          <w:p w:rsidR="00F53460" w:rsidRPr="0050134B" w:rsidRDefault="00F53460" w:rsidP="0050134B">
            <w:pPr>
              <w:pStyle w:val="Style37"/>
              <w:widowControl/>
              <w:spacing w:line="240" w:lineRule="auto"/>
              <w:ind w:right="5" w:firstLine="14"/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i/>
                <w:iCs/>
                <w:sz w:val="16"/>
                <w:szCs w:val="16"/>
              </w:rPr>
              <w:t xml:space="preserve">Уметь: </w:t>
            </w:r>
            <w:r w:rsidRPr="0032208F">
              <w:rPr>
                <w:rStyle w:val="FontStyle58"/>
                <w:sz w:val="16"/>
                <w:szCs w:val="16"/>
              </w:rPr>
              <w:t xml:space="preserve">владеть мячом </w:t>
            </w:r>
            <w:r w:rsidRPr="0050134B">
              <w:rPr>
                <w:rStyle w:val="FontStyle58"/>
                <w:i/>
                <w:iCs/>
                <w:sz w:val="16"/>
                <w:szCs w:val="16"/>
              </w:rPr>
              <w:t>(держать, пере</w:t>
            </w:r>
            <w:r w:rsidRPr="0050134B">
              <w:rPr>
                <w:rStyle w:val="FontStyle58"/>
                <w:i/>
                <w:iCs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32208F">
              <w:rPr>
                <w:rStyle w:val="FontStyle58"/>
                <w:sz w:val="16"/>
                <w:szCs w:val="16"/>
              </w:rPr>
              <w:t xml:space="preserve">в процессе подвижных игр;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50134B" w:rsidRDefault="00F53460" w:rsidP="0050134B">
            <w:pPr>
              <w:pStyle w:val="Style8"/>
              <w:widowControl/>
              <w:rPr>
                <w:rStyle w:val="FontStyle58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>Совершенствовать технику ведения мяча на месте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25.03-30.03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50134B">
        <w:trPr>
          <w:trHeight w:hRule="exact" w:val="100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32208F">
              <w:rPr>
                <w:sz w:val="16"/>
                <w:szCs w:val="16"/>
              </w:rPr>
              <w:t>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Элементы баскетбола.</w:t>
            </w:r>
          </w:p>
          <w:p w:rsidR="00F5346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</w:p>
          <w:p w:rsidR="00F5346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</w:p>
          <w:p w:rsidR="00F5346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</w:p>
          <w:p w:rsidR="00F5346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</w:p>
          <w:p w:rsidR="00F5346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</w:p>
          <w:p w:rsidR="00F5346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</w:p>
          <w:p w:rsidR="00F5346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</w:p>
          <w:p w:rsidR="00F5346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</w:p>
          <w:p w:rsidR="00F5346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</w:p>
          <w:p w:rsidR="00F5346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</w:p>
          <w:p w:rsidR="00F5346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</w:p>
          <w:p w:rsidR="00F53460" w:rsidRPr="0032208F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Броски в кольцо двумя руками.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right="5" w:firstLine="0"/>
              <w:rPr>
                <w:rStyle w:val="FontStyle76"/>
                <w:sz w:val="16"/>
                <w:szCs w:val="16"/>
              </w:rPr>
            </w:pPr>
            <w:r w:rsidRPr="0050134B">
              <w:rPr>
                <w:rStyle w:val="FontStyle58"/>
                <w:sz w:val="16"/>
                <w:szCs w:val="16"/>
              </w:rPr>
              <w:t xml:space="preserve">ОРУ. Ловля и передача мяча одной рукой от плеча на месте. Ведение мяча правой </w:t>
            </w:r>
            <w:r w:rsidRPr="0050134B">
              <w:rPr>
                <w:rStyle w:val="FontStyle58"/>
                <w:i/>
                <w:iCs/>
                <w:sz w:val="16"/>
                <w:szCs w:val="16"/>
              </w:rPr>
              <w:t>(левой)</w:t>
            </w:r>
            <w:r w:rsidRPr="0050134B">
              <w:rPr>
                <w:rStyle w:val="FontStyle58"/>
                <w:sz w:val="16"/>
                <w:szCs w:val="16"/>
              </w:rPr>
              <w:t>рукой на месте. Эстафеты. Игра «Овладей мячом». Мини-баскетбол. Развитие координационных способностей.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37"/>
              <w:widowControl/>
              <w:spacing w:line="240" w:lineRule="auto"/>
              <w:ind w:right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правила игры</w:t>
            </w:r>
          </w:p>
          <w:p w:rsidR="00F53460" w:rsidRPr="0032208F" w:rsidRDefault="00F53460" w:rsidP="0050134B">
            <w:pPr>
              <w:pStyle w:val="Style37"/>
              <w:widowControl/>
              <w:spacing w:line="240" w:lineRule="auto"/>
              <w:ind w:right="5" w:firstLine="14"/>
              <w:rPr>
                <w:rStyle w:val="FontStyle76"/>
                <w:sz w:val="16"/>
                <w:szCs w:val="16"/>
              </w:rPr>
            </w:pPr>
            <w:r w:rsidRPr="0032208F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32208F">
              <w:rPr>
                <w:rStyle w:val="FontStyle58"/>
                <w:sz w:val="16"/>
                <w:szCs w:val="16"/>
              </w:rPr>
              <w:t xml:space="preserve">владеть мячом </w:t>
            </w:r>
            <w:r w:rsidRPr="0032208F">
              <w:rPr>
                <w:rStyle w:val="FontStyle61"/>
                <w:rFonts w:eastAsia="Arial Unicode MS"/>
                <w:sz w:val="16"/>
                <w:szCs w:val="16"/>
              </w:rPr>
              <w:t>(держать, пере</w:t>
            </w:r>
            <w:r w:rsidRPr="0032208F">
              <w:rPr>
                <w:rStyle w:val="FontStyle61"/>
                <w:rFonts w:eastAsia="Arial Unicode MS"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32208F">
              <w:rPr>
                <w:rStyle w:val="FontStyle58"/>
                <w:sz w:val="16"/>
                <w:szCs w:val="16"/>
              </w:rPr>
              <w:t>в процессе подвижных игр; играть в мини-баскетбол</w:t>
            </w:r>
            <w:r w:rsidRPr="0032208F">
              <w:rPr>
                <w:rStyle w:val="FontStyle76"/>
                <w:sz w:val="16"/>
                <w:szCs w:val="16"/>
              </w:rPr>
              <w:t>баскетбол</w:t>
            </w:r>
          </w:p>
          <w:p w:rsidR="00F53460" w:rsidRPr="0032208F" w:rsidRDefault="00F53460" w:rsidP="0050134B">
            <w:pPr>
              <w:pStyle w:val="Style2"/>
              <w:widowControl/>
              <w:spacing w:line="240" w:lineRule="auto"/>
              <w:rPr>
                <w:rStyle w:val="FontStyle76"/>
                <w:sz w:val="16"/>
                <w:szCs w:val="16"/>
              </w:rPr>
            </w:pPr>
          </w:p>
          <w:p w:rsidR="00F53460" w:rsidRPr="0032208F" w:rsidRDefault="00F53460" w:rsidP="0050134B">
            <w:pPr>
              <w:pStyle w:val="Style2"/>
              <w:spacing w:line="240" w:lineRule="auto"/>
              <w:rPr>
                <w:rStyle w:val="FontStyle76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32208F">
              <w:rPr>
                <w:sz w:val="16"/>
                <w:szCs w:val="16"/>
              </w:rPr>
              <w:t>Совершенствовать технику ведения мяча на месте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8.04-13.04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50134B">
        <w:trPr>
          <w:trHeight w:hRule="exact" w:val="11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right="243" w:firstLine="0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spacing w:line="240" w:lineRule="auto"/>
              <w:ind w:right="317" w:firstLine="0"/>
              <w:rPr>
                <w:rStyle w:val="FontStyle58"/>
                <w:sz w:val="16"/>
                <w:szCs w:val="16"/>
              </w:rPr>
            </w:pPr>
            <w:r>
              <w:rPr>
                <w:sz w:val="16"/>
                <w:szCs w:val="16"/>
              </w:rPr>
              <w:t>Броски в кольцо двумя руками.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3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 xml:space="preserve">ОРУ. Ловля и передача мяча в квадрате. Броски мяча в кольцо двумя руками от груди. Эстафеты с мячами. Тактические действия в защите и нападении. Игра в мини-баскетбол. Развитие координационных способностей.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30"/>
              <w:widowControl/>
              <w:spacing w:line="240" w:lineRule="auto"/>
              <w:ind w:right="10"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броска.</w:t>
            </w:r>
          </w:p>
          <w:p w:rsidR="00F53460" w:rsidRPr="0032208F" w:rsidRDefault="00F53460" w:rsidP="0050134B">
            <w:pPr>
              <w:pStyle w:val="Style30"/>
              <w:widowControl/>
              <w:spacing w:line="240" w:lineRule="auto"/>
              <w:ind w:right="10" w:firstLine="14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32208F">
              <w:rPr>
                <w:rStyle w:val="FontStyle58"/>
                <w:sz w:val="16"/>
                <w:szCs w:val="16"/>
              </w:rPr>
              <w:t xml:space="preserve">владеть мячом </w:t>
            </w:r>
            <w:r w:rsidRPr="0032208F">
              <w:rPr>
                <w:rStyle w:val="FontStyle61"/>
                <w:rFonts w:eastAsia="Arial Unicode MS"/>
                <w:sz w:val="16"/>
                <w:szCs w:val="16"/>
              </w:rPr>
              <w:t>(держать, пере</w:t>
            </w:r>
            <w:r w:rsidRPr="0032208F">
              <w:rPr>
                <w:rStyle w:val="FontStyle61"/>
                <w:rFonts w:eastAsia="Arial Unicode MS"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32208F">
              <w:rPr>
                <w:rStyle w:val="FontStyle58"/>
                <w:sz w:val="16"/>
                <w:szCs w:val="16"/>
              </w:rPr>
              <w:t>в процессе подвижных игр; иг</w:t>
            </w:r>
            <w:r w:rsidRPr="0032208F">
              <w:rPr>
                <w:rStyle w:val="FontStyle58"/>
                <w:sz w:val="16"/>
                <w:szCs w:val="16"/>
              </w:rPr>
              <w:softHyphen/>
              <w:t>рать в мини-баскетбол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 xml:space="preserve">Текущий 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32208F">
              <w:rPr>
                <w:sz w:val="16"/>
                <w:szCs w:val="16"/>
              </w:rPr>
              <w:t>Совершенствовать технику передачи мяча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8.04-13.04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50134B">
        <w:trPr>
          <w:trHeight w:hRule="exact" w:val="128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32208F">
              <w:rPr>
                <w:sz w:val="16"/>
                <w:szCs w:val="16"/>
              </w:rPr>
              <w:lastRenderedPageBreak/>
              <w:t>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Тактические действия в защите и нападении. Игра в мини-баскетбол.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3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"/>
              <w:widowControl/>
              <w:spacing w:line="240" w:lineRule="auto"/>
              <w:ind w:right="19" w:firstLine="0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 xml:space="preserve">ОРУ. Ловля и передача мяча в квадрате. Броски мяча в кольцо двумя руками от груди. Тактические действия в защите и нападении. Игра в мини-баскетбол. Развитие координационных способностей.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30"/>
              <w:widowControl/>
              <w:spacing w:line="240" w:lineRule="auto"/>
              <w:ind w:right="10"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тактические действия в защите и нападении</w:t>
            </w:r>
          </w:p>
          <w:p w:rsidR="00F53460" w:rsidRPr="0032208F" w:rsidRDefault="00F53460" w:rsidP="0050134B">
            <w:pPr>
              <w:pStyle w:val="Style30"/>
              <w:widowControl/>
              <w:spacing w:line="240" w:lineRule="auto"/>
              <w:ind w:right="10" w:firstLine="14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32208F">
              <w:rPr>
                <w:rStyle w:val="FontStyle58"/>
                <w:sz w:val="16"/>
                <w:szCs w:val="16"/>
              </w:rPr>
              <w:t xml:space="preserve">владеть мячом </w:t>
            </w:r>
            <w:r w:rsidRPr="0032208F">
              <w:rPr>
                <w:rStyle w:val="FontStyle61"/>
                <w:rFonts w:eastAsia="Arial Unicode MS"/>
                <w:sz w:val="16"/>
                <w:szCs w:val="16"/>
              </w:rPr>
              <w:t>(держать, пере</w:t>
            </w:r>
            <w:r w:rsidRPr="0032208F">
              <w:rPr>
                <w:rStyle w:val="FontStyle61"/>
                <w:rFonts w:eastAsia="Arial Unicode MS"/>
                <w:sz w:val="16"/>
                <w:szCs w:val="16"/>
              </w:rPr>
              <w:softHyphen/>
              <w:t xml:space="preserve">давать на расстояние, ловля, ведение, броски) </w:t>
            </w:r>
            <w:r w:rsidRPr="0032208F">
              <w:rPr>
                <w:rStyle w:val="FontStyle58"/>
                <w:sz w:val="16"/>
                <w:szCs w:val="16"/>
              </w:rPr>
              <w:t>в процессе подвижных игр; иг</w:t>
            </w:r>
            <w:r w:rsidRPr="0032208F">
              <w:rPr>
                <w:rStyle w:val="FontStyle58"/>
                <w:sz w:val="16"/>
                <w:szCs w:val="16"/>
              </w:rPr>
              <w:softHyphen/>
              <w:t>рать в мини-баскетбол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32208F">
              <w:rPr>
                <w:rStyle w:val="FontStyle58"/>
                <w:sz w:val="16"/>
                <w:szCs w:val="16"/>
              </w:rPr>
              <w:t xml:space="preserve">Текущий 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Повторить правила игры</w:t>
            </w: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32208F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8.04-13.04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50134B">
        <w:trPr>
          <w:trHeight w:hRule="exact" w:val="281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1"/>
              <w:widowControl/>
              <w:jc w:val="center"/>
              <w:rPr>
                <w:rStyle w:val="FontStyle58"/>
                <w:b/>
              </w:rPr>
            </w:pPr>
            <w:r w:rsidRPr="00BD536E">
              <w:rPr>
                <w:b/>
                <w:sz w:val="20"/>
                <w:szCs w:val="20"/>
              </w:rPr>
              <w:t>Подвижные игры на основе мини-футбола (8ч)</w:t>
            </w:r>
          </w:p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50134B">
        <w:trPr>
          <w:trHeight w:hRule="exact" w:val="99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0E1133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85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0E1133" w:rsidRDefault="00F53460" w:rsidP="0050134B">
            <w:pPr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Бег и старт.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0E1133" w:rsidRDefault="00F53460" w:rsidP="0050134B">
            <w:pPr>
              <w:rPr>
                <w:color w:val="000000"/>
                <w:sz w:val="16"/>
                <w:szCs w:val="16"/>
              </w:rPr>
            </w:pPr>
            <w:r w:rsidRPr="000E1133">
              <w:rPr>
                <w:color w:val="000000"/>
                <w:sz w:val="16"/>
                <w:szCs w:val="16"/>
              </w:rPr>
              <w:t>Специально-беговые   и прыжковые упражнения, бег с изменением скорости и направления движения, старты из различных и.п. 4-6х10м, бег в гору и под гору. Игра «Догони мяч».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rPr>
                <w:b/>
                <w:bCs/>
                <w:spacing w:val="10"/>
                <w:sz w:val="16"/>
                <w:szCs w:val="16"/>
              </w:rPr>
            </w:pPr>
            <w:r w:rsidRPr="000E1133">
              <w:rPr>
                <w:rStyle w:val="FontStyle46"/>
                <w:sz w:val="16"/>
                <w:szCs w:val="16"/>
              </w:rPr>
              <w:t>Умет</w:t>
            </w:r>
            <w:r w:rsidRPr="000E1133">
              <w:rPr>
                <w:color w:val="000000"/>
                <w:sz w:val="16"/>
                <w:szCs w:val="16"/>
              </w:rPr>
              <w:t>ь: передавать, останавливать и вести мяч по прямой,</w:t>
            </w:r>
            <w:r w:rsidRPr="0025698D">
              <w:rPr>
                <w:b/>
                <w:color w:val="000000"/>
                <w:sz w:val="16"/>
                <w:szCs w:val="16"/>
              </w:rPr>
              <w:t xml:space="preserve"> Знать</w:t>
            </w:r>
            <w:r w:rsidRPr="000E1133">
              <w:rPr>
                <w:color w:val="000000"/>
                <w:sz w:val="16"/>
                <w:szCs w:val="16"/>
              </w:rPr>
              <w:t xml:space="preserve"> правила дыхания во время занятий физическими упражнениями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0E1133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Совершенствовать специально-беговые упражнения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Pr="00F5346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15.04-20.04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460" w:rsidRDefault="00F53460" w:rsidP="0050134B">
            <w:pPr>
              <w:pStyle w:val="Style8"/>
              <w:widowControl/>
            </w:pPr>
          </w:p>
        </w:tc>
      </w:tr>
    </w:tbl>
    <w:tbl>
      <w:tblPr>
        <w:tblStyle w:val="a4"/>
        <w:tblW w:w="15309" w:type="dxa"/>
        <w:tblInd w:w="108" w:type="dxa"/>
        <w:tblLayout w:type="fixed"/>
        <w:tblLook w:val="04A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134"/>
        <w:gridCol w:w="993"/>
        <w:gridCol w:w="708"/>
      </w:tblGrid>
      <w:tr w:rsidR="00F53460" w:rsidTr="0050134B">
        <w:trPr>
          <w:trHeight w:val="823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F53460" w:rsidRPr="000E1133" w:rsidRDefault="00F53460" w:rsidP="0050134B">
            <w:pPr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>86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F53460" w:rsidRPr="000E1133" w:rsidRDefault="00F53460" w:rsidP="0050134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Удары по мячу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 w:rsidRPr="000E1133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0E1133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ind w:left="5"/>
              <w:rPr>
                <w:sz w:val="16"/>
                <w:szCs w:val="16"/>
              </w:rPr>
            </w:pPr>
            <w:r w:rsidRPr="000E1133">
              <w:rPr>
                <w:color w:val="000000"/>
                <w:sz w:val="16"/>
                <w:szCs w:val="16"/>
              </w:rPr>
              <w:t>Удары по неподвижному мячу внутренней частью стопы, Удары по катящемуся мячу внутренней частью стопы. Игра «Кто вперед»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0E1133">
              <w:rPr>
                <w:rStyle w:val="FontStyle46"/>
                <w:sz w:val="16"/>
                <w:szCs w:val="16"/>
              </w:rPr>
              <w:t>Умет</w:t>
            </w:r>
            <w:r w:rsidRPr="000E1133">
              <w:rPr>
                <w:color w:val="000000"/>
                <w:sz w:val="16"/>
                <w:szCs w:val="16"/>
              </w:rPr>
              <w:t xml:space="preserve">ь: передавать, останавливать и вести мяч по прямой.  </w:t>
            </w:r>
            <w:r w:rsidRPr="0025698D">
              <w:rPr>
                <w:b/>
                <w:color w:val="000000"/>
                <w:sz w:val="16"/>
                <w:szCs w:val="16"/>
              </w:rPr>
              <w:t xml:space="preserve">Знать </w:t>
            </w:r>
            <w:r w:rsidRPr="000E1133">
              <w:rPr>
                <w:color w:val="000000"/>
                <w:sz w:val="16"/>
                <w:szCs w:val="16"/>
              </w:rPr>
              <w:t>правила дыхания во время занятий физическими упражнениями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53460" w:rsidRPr="000E1133" w:rsidRDefault="00F53460" w:rsidP="0050134B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53460" w:rsidRPr="000E1133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Совершенствовать технику ударов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F53460" w:rsidRPr="00F53460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15.04-20.04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50134B">
        <w:trPr>
          <w:trHeight w:hRule="exact" w:val="872"/>
        </w:trPr>
        <w:tc>
          <w:tcPr>
            <w:tcW w:w="567" w:type="dxa"/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87</w:t>
            </w:r>
          </w:p>
        </w:tc>
        <w:tc>
          <w:tcPr>
            <w:tcW w:w="1985" w:type="dxa"/>
          </w:tcPr>
          <w:p w:rsidR="00F53460" w:rsidRPr="000E1133" w:rsidRDefault="00F53460" w:rsidP="0050134B">
            <w:pPr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Ведение и остановка мяча</w:t>
            </w:r>
          </w:p>
        </w:tc>
        <w:tc>
          <w:tcPr>
            <w:tcW w:w="992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 w:rsidRPr="000E1133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0E1133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ind w:left="5"/>
              <w:rPr>
                <w:sz w:val="16"/>
                <w:szCs w:val="16"/>
              </w:rPr>
            </w:pPr>
            <w:r w:rsidRPr="000E1133">
              <w:rPr>
                <w:color w:val="000000"/>
                <w:sz w:val="16"/>
                <w:szCs w:val="16"/>
              </w:rPr>
              <w:t>Ведение мяча по прямой шагом и бегом, остановки мяча подошвой, переменный бег 500-800 м, бег 30м, 60м на скорость. Игра «кто быстрей»</w:t>
            </w:r>
          </w:p>
        </w:tc>
        <w:tc>
          <w:tcPr>
            <w:tcW w:w="2835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0E1133">
              <w:rPr>
                <w:rStyle w:val="FontStyle46"/>
                <w:sz w:val="16"/>
                <w:szCs w:val="16"/>
              </w:rPr>
              <w:t>Умет</w:t>
            </w:r>
            <w:r w:rsidRPr="000E1133">
              <w:rPr>
                <w:color w:val="000000"/>
                <w:sz w:val="16"/>
                <w:szCs w:val="16"/>
              </w:rPr>
              <w:t xml:space="preserve">ь: передавать, останавливать и вести мяч по прямой, </w:t>
            </w:r>
            <w:r w:rsidRPr="0025698D">
              <w:rPr>
                <w:b/>
                <w:color w:val="000000"/>
                <w:sz w:val="16"/>
                <w:szCs w:val="16"/>
              </w:rPr>
              <w:t>Знать</w:t>
            </w:r>
            <w:r w:rsidRPr="000E1133">
              <w:rPr>
                <w:color w:val="000000"/>
                <w:sz w:val="16"/>
                <w:szCs w:val="16"/>
              </w:rPr>
              <w:t xml:space="preserve"> правила дыхания во время занятий физическими упражнениями</w:t>
            </w:r>
          </w:p>
        </w:tc>
        <w:tc>
          <w:tcPr>
            <w:tcW w:w="1134" w:type="dxa"/>
          </w:tcPr>
          <w:p w:rsidR="00F53460" w:rsidRPr="000E1133" w:rsidRDefault="00F53460" w:rsidP="0050134B">
            <w:pPr>
              <w:pStyle w:val="Style28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F53460" w:rsidRPr="000E1133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Совершенствовать технику остановки</w:t>
            </w:r>
          </w:p>
        </w:tc>
        <w:tc>
          <w:tcPr>
            <w:tcW w:w="993" w:type="dxa"/>
          </w:tcPr>
          <w:p w:rsidR="00F53460" w:rsidRPr="00F53460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15.04-20.04</w:t>
            </w:r>
          </w:p>
        </w:tc>
        <w:tc>
          <w:tcPr>
            <w:tcW w:w="708" w:type="dxa"/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50134B">
        <w:trPr>
          <w:trHeight w:hRule="exact" w:val="842"/>
        </w:trPr>
        <w:tc>
          <w:tcPr>
            <w:tcW w:w="567" w:type="dxa"/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88</w:t>
            </w:r>
          </w:p>
        </w:tc>
        <w:tc>
          <w:tcPr>
            <w:tcW w:w="1985" w:type="dxa"/>
          </w:tcPr>
          <w:p w:rsidR="00F53460" w:rsidRPr="000E1133" w:rsidRDefault="00F53460" w:rsidP="0050134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 xml:space="preserve">Жонглирование </w:t>
            </w:r>
          </w:p>
        </w:tc>
        <w:tc>
          <w:tcPr>
            <w:tcW w:w="992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ind w:right="192"/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 w:rsidRPr="000E1133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0E1133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</w:tcPr>
          <w:p w:rsidR="00F53460" w:rsidRPr="000E1133" w:rsidRDefault="00F53460" w:rsidP="0050134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Упражнения на развитие силы. Игры-эстафеты.</w:t>
            </w:r>
          </w:p>
        </w:tc>
        <w:tc>
          <w:tcPr>
            <w:tcW w:w="2835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0E1133">
              <w:rPr>
                <w:rStyle w:val="FontStyle46"/>
                <w:sz w:val="16"/>
                <w:szCs w:val="16"/>
              </w:rPr>
              <w:t>Умет</w:t>
            </w:r>
            <w:r w:rsidRPr="000E1133">
              <w:rPr>
                <w:color w:val="000000"/>
                <w:sz w:val="16"/>
                <w:szCs w:val="16"/>
              </w:rPr>
              <w:t xml:space="preserve">ь: передавать, останавливать и вести мяч по прямой, </w:t>
            </w:r>
            <w:r w:rsidRPr="0025698D">
              <w:rPr>
                <w:b/>
                <w:color w:val="000000"/>
                <w:sz w:val="16"/>
                <w:szCs w:val="16"/>
              </w:rPr>
              <w:t>Знать</w:t>
            </w:r>
            <w:r w:rsidRPr="000E1133">
              <w:rPr>
                <w:color w:val="000000"/>
                <w:sz w:val="16"/>
                <w:szCs w:val="16"/>
              </w:rPr>
              <w:t xml:space="preserve"> правила дыхания во время занятий физическими упражнениями</w:t>
            </w:r>
          </w:p>
        </w:tc>
        <w:tc>
          <w:tcPr>
            <w:tcW w:w="1134" w:type="dxa"/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1134" w:type="dxa"/>
          </w:tcPr>
          <w:p w:rsidR="00F53460" w:rsidRPr="000E1133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Совершенствовать технику остановки</w:t>
            </w:r>
          </w:p>
        </w:tc>
        <w:tc>
          <w:tcPr>
            <w:tcW w:w="993" w:type="dxa"/>
          </w:tcPr>
          <w:p w:rsidR="00F53460" w:rsidRPr="000E1133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08" w:type="dxa"/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50134B">
        <w:trPr>
          <w:trHeight w:hRule="exact" w:val="841"/>
        </w:trPr>
        <w:tc>
          <w:tcPr>
            <w:tcW w:w="567" w:type="dxa"/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89</w:t>
            </w:r>
          </w:p>
        </w:tc>
        <w:tc>
          <w:tcPr>
            <w:tcW w:w="1985" w:type="dxa"/>
          </w:tcPr>
          <w:p w:rsidR="00F53460" w:rsidRPr="000E1133" w:rsidRDefault="00F53460" w:rsidP="0050134B">
            <w:pPr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Основы игры вратаря</w:t>
            </w:r>
          </w:p>
        </w:tc>
        <w:tc>
          <w:tcPr>
            <w:tcW w:w="992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 w:rsidRPr="000E1133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0E1133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0E1133">
              <w:rPr>
                <w:color w:val="000000"/>
                <w:sz w:val="16"/>
                <w:szCs w:val="16"/>
              </w:rPr>
              <w:t>Прыжок в длину с места на дальность, метание ф/б и теннисного мячей на дальность, линейные эстафеты.</w:t>
            </w:r>
          </w:p>
        </w:tc>
        <w:tc>
          <w:tcPr>
            <w:tcW w:w="2835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0E1133">
              <w:rPr>
                <w:rStyle w:val="FontStyle46"/>
                <w:sz w:val="16"/>
                <w:szCs w:val="16"/>
              </w:rPr>
              <w:t>Умет</w:t>
            </w:r>
            <w:r w:rsidRPr="000E1133">
              <w:rPr>
                <w:color w:val="000000"/>
                <w:sz w:val="16"/>
                <w:szCs w:val="16"/>
              </w:rPr>
              <w:t>ь: передавать, останавливать и вести мяч по прямой,</w:t>
            </w:r>
            <w:r w:rsidRPr="0025698D">
              <w:rPr>
                <w:b/>
                <w:color w:val="000000"/>
                <w:sz w:val="16"/>
                <w:szCs w:val="16"/>
              </w:rPr>
              <w:t xml:space="preserve"> Знать</w:t>
            </w:r>
            <w:r w:rsidRPr="000E1133">
              <w:rPr>
                <w:color w:val="000000"/>
                <w:sz w:val="16"/>
                <w:szCs w:val="16"/>
              </w:rPr>
              <w:t xml:space="preserve"> правила дыхания во время занятий физическими упражнениями</w:t>
            </w:r>
          </w:p>
        </w:tc>
        <w:tc>
          <w:tcPr>
            <w:tcW w:w="1134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F53460" w:rsidRPr="000E1133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Совершенствовать технику передачи</w:t>
            </w:r>
          </w:p>
        </w:tc>
        <w:tc>
          <w:tcPr>
            <w:tcW w:w="993" w:type="dxa"/>
          </w:tcPr>
          <w:p w:rsidR="00F53460" w:rsidRPr="000E1133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08" w:type="dxa"/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0E1133">
        <w:trPr>
          <w:trHeight w:hRule="exact" w:val="980"/>
        </w:trPr>
        <w:tc>
          <w:tcPr>
            <w:tcW w:w="567" w:type="dxa"/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90</w:t>
            </w:r>
          </w:p>
        </w:tc>
        <w:tc>
          <w:tcPr>
            <w:tcW w:w="1985" w:type="dxa"/>
          </w:tcPr>
          <w:p w:rsidR="00F53460" w:rsidRPr="000E1133" w:rsidRDefault="00F53460" w:rsidP="0050134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1133">
              <w:rPr>
                <w:color w:val="000000"/>
                <w:sz w:val="16"/>
                <w:szCs w:val="16"/>
              </w:rPr>
              <w:t>Остановки мяча подошвой</w:t>
            </w:r>
          </w:p>
          <w:p w:rsidR="00F53460" w:rsidRPr="000E1133" w:rsidRDefault="00F53460" w:rsidP="0050134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53460" w:rsidRPr="000E1133" w:rsidRDefault="00F53460" w:rsidP="0050134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53460" w:rsidRPr="000E1133" w:rsidRDefault="00F53460" w:rsidP="0050134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53460" w:rsidRPr="000E1133" w:rsidRDefault="00F53460" w:rsidP="0050134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53460" w:rsidRPr="000E1133" w:rsidRDefault="00F53460" w:rsidP="0050134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53460" w:rsidRPr="000E1133" w:rsidRDefault="00F53460" w:rsidP="0050134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53460" w:rsidRPr="000E1133" w:rsidRDefault="00F53460" w:rsidP="0050134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53460" w:rsidRPr="000E1133" w:rsidRDefault="00F53460" w:rsidP="0050134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53460" w:rsidRPr="000E1133" w:rsidRDefault="00F53460" w:rsidP="0050134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Игра в мини-футбол</w:t>
            </w:r>
          </w:p>
        </w:tc>
        <w:tc>
          <w:tcPr>
            <w:tcW w:w="992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ind w:firstLine="5"/>
              <w:jc w:val="both"/>
              <w:rPr>
                <w:sz w:val="16"/>
                <w:szCs w:val="16"/>
              </w:rPr>
            </w:pPr>
            <w:r w:rsidRPr="000E1133">
              <w:rPr>
                <w:color w:val="000000"/>
                <w:sz w:val="16"/>
                <w:szCs w:val="16"/>
              </w:rPr>
              <w:t>Ведение мяча по прямой шагом и бегом, остановки мяча подошвой, переменный бег. Игры-эстафеты.</w:t>
            </w:r>
          </w:p>
        </w:tc>
        <w:tc>
          <w:tcPr>
            <w:tcW w:w="2835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0E1133">
              <w:rPr>
                <w:rStyle w:val="FontStyle46"/>
                <w:sz w:val="16"/>
                <w:szCs w:val="16"/>
              </w:rPr>
              <w:t>Умет</w:t>
            </w:r>
            <w:r w:rsidRPr="000E1133">
              <w:rPr>
                <w:color w:val="000000"/>
                <w:sz w:val="16"/>
                <w:szCs w:val="16"/>
              </w:rPr>
              <w:t xml:space="preserve">ь: передавать, останавливать и вести мяч по прямой, </w:t>
            </w:r>
            <w:r w:rsidRPr="0025698D">
              <w:rPr>
                <w:b/>
                <w:color w:val="000000"/>
                <w:sz w:val="16"/>
                <w:szCs w:val="16"/>
              </w:rPr>
              <w:t>Знать</w:t>
            </w:r>
            <w:r w:rsidRPr="000E1133">
              <w:rPr>
                <w:color w:val="000000"/>
                <w:sz w:val="16"/>
                <w:szCs w:val="16"/>
              </w:rPr>
              <w:t xml:space="preserve"> правила дыхания во время занятий физическими упражнениями</w:t>
            </w:r>
          </w:p>
        </w:tc>
        <w:tc>
          <w:tcPr>
            <w:tcW w:w="1134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F53460" w:rsidRPr="006F06BF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передачи</w:t>
            </w:r>
          </w:p>
        </w:tc>
        <w:tc>
          <w:tcPr>
            <w:tcW w:w="993" w:type="dxa"/>
          </w:tcPr>
          <w:p w:rsidR="00F53460" w:rsidRPr="000E1133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08" w:type="dxa"/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50134B">
        <w:trPr>
          <w:trHeight w:hRule="exact" w:val="996"/>
        </w:trPr>
        <w:tc>
          <w:tcPr>
            <w:tcW w:w="567" w:type="dxa"/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91</w:t>
            </w:r>
          </w:p>
        </w:tc>
        <w:tc>
          <w:tcPr>
            <w:tcW w:w="1985" w:type="dxa"/>
          </w:tcPr>
          <w:p w:rsidR="00F53460" w:rsidRPr="000E1133" w:rsidRDefault="00F53460" w:rsidP="0050134B">
            <w:pPr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Игра в мини-футбол</w:t>
            </w:r>
          </w:p>
        </w:tc>
        <w:tc>
          <w:tcPr>
            <w:tcW w:w="992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0E1133">
              <w:rPr>
                <w:color w:val="000000"/>
                <w:sz w:val="16"/>
                <w:szCs w:val="16"/>
              </w:rPr>
              <w:t>Удары по неподвижному мячу внутренней частью стопы. Удары по катящемуся мячу внутренней частью стопы. Ведение мяча по прямой шагом и бегом, остановки мяча подошвой, переменный бег</w:t>
            </w:r>
          </w:p>
        </w:tc>
        <w:tc>
          <w:tcPr>
            <w:tcW w:w="2835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0E1133">
              <w:rPr>
                <w:rStyle w:val="FontStyle46"/>
                <w:sz w:val="16"/>
                <w:szCs w:val="16"/>
              </w:rPr>
              <w:t>Умет</w:t>
            </w:r>
            <w:r w:rsidRPr="000E1133">
              <w:rPr>
                <w:color w:val="000000"/>
                <w:sz w:val="16"/>
                <w:szCs w:val="16"/>
              </w:rPr>
              <w:t xml:space="preserve">ь: передавать, останавливать и вести мяч по прямой, </w:t>
            </w:r>
            <w:r w:rsidRPr="0025698D">
              <w:rPr>
                <w:b/>
                <w:color w:val="000000"/>
                <w:sz w:val="16"/>
                <w:szCs w:val="16"/>
              </w:rPr>
              <w:t>Знать</w:t>
            </w:r>
            <w:r w:rsidRPr="000E1133">
              <w:rPr>
                <w:color w:val="000000"/>
                <w:sz w:val="16"/>
                <w:szCs w:val="16"/>
              </w:rPr>
              <w:t xml:space="preserve"> правила дыхания во время занятий физическими упражнениями</w:t>
            </w:r>
          </w:p>
        </w:tc>
        <w:tc>
          <w:tcPr>
            <w:tcW w:w="1134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F53460" w:rsidRPr="006F06BF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удары по мячу</w:t>
            </w:r>
          </w:p>
        </w:tc>
        <w:tc>
          <w:tcPr>
            <w:tcW w:w="993" w:type="dxa"/>
          </w:tcPr>
          <w:p w:rsidR="00F53460" w:rsidRPr="00F53460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08" w:type="dxa"/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50134B">
        <w:trPr>
          <w:trHeight w:hRule="exact" w:val="996"/>
        </w:trPr>
        <w:tc>
          <w:tcPr>
            <w:tcW w:w="567" w:type="dxa"/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92</w:t>
            </w:r>
          </w:p>
        </w:tc>
        <w:tc>
          <w:tcPr>
            <w:tcW w:w="1985" w:type="dxa"/>
          </w:tcPr>
          <w:p w:rsidR="00F53460" w:rsidRPr="000E1133" w:rsidRDefault="00F53460" w:rsidP="0050134B">
            <w:pPr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Игра в мини-футбол</w:t>
            </w:r>
          </w:p>
        </w:tc>
        <w:tc>
          <w:tcPr>
            <w:tcW w:w="992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ind w:hanging="52"/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ind w:firstLine="5"/>
              <w:rPr>
                <w:sz w:val="16"/>
                <w:szCs w:val="16"/>
              </w:rPr>
            </w:pPr>
            <w:r w:rsidRPr="000E1133">
              <w:rPr>
                <w:color w:val="000000"/>
                <w:sz w:val="16"/>
                <w:szCs w:val="16"/>
              </w:rPr>
              <w:t>Удары по неподвижному мячу внутренней частью стопы. Удары по катящемуся мячу внутренней частью стопы. Ведение мяча по прямой шагом и бегом, остановки мяча подошвой, переменный бег</w:t>
            </w:r>
          </w:p>
        </w:tc>
        <w:tc>
          <w:tcPr>
            <w:tcW w:w="2835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0E1133">
              <w:rPr>
                <w:rStyle w:val="FontStyle46"/>
                <w:sz w:val="16"/>
                <w:szCs w:val="16"/>
              </w:rPr>
              <w:t>Умет</w:t>
            </w:r>
            <w:r w:rsidRPr="000E1133">
              <w:rPr>
                <w:color w:val="000000"/>
                <w:sz w:val="16"/>
                <w:szCs w:val="16"/>
              </w:rPr>
              <w:t xml:space="preserve">ь: передавать, останавливать и вести мяч по прямой, </w:t>
            </w:r>
            <w:r w:rsidRPr="0025698D">
              <w:rPr>
                <w:b/>
                <w:color w:val="000000"/>
                <w:sz w:val="16"/>
                <w:szCs w:val="16"/>
              </w:rPr>
              <w:t>Знать</w:t>
            </w:r>
            <w:r w:rsidRPr="000E1133">
              <w:rPr>
                <w:color w:val="000000"/>
                <w:sz w:val="16"/>
                <w:szCs w:val="16"/>
              </w:rPr>
              <w:t xml:space="preserve"> правила дыхания во время занятий физическими упражнениями</w:t>
            </w:r>
          </w:p>
        </w:tc>
        <w:tc>
          <w:tcPr>
            <w:tcW w:w="1134" w:type="dxa"/>
          </w:tcPr>
          <w:p w:rsidR="00F53460" w:rsidRPr="000E1133" w:rsidRDefault="00F53460" w:rsidP="0050134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F53460" w:rsidRPr="006F06BF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удары по мячу</w:t>
            </w:r>
          </w:p>
        </w:tc>
        <w:tc>
          <w:tcPr>
            <w:tcW w:w="993" w:type="dxa"/>
          </w:tcPr>
          <w:p w:rsidR="00F53460" w:rsidRPr="00F53460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08" w:type="dxa"/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0E1133">
        <w:trPr>
          <w:trHeight w:hRule="exact" w:val="711"/>
        </w:trPr>
        <w:tc>
          <w:tcPr>
            <w:tcW w:w="15309" w:type="dxa"/>
            <w:gridSpan w:val="10"/>
          </w:tcPr>
          <w:p w:rsidR="00F53460" w:rsidRPr="00802F14" w:rsidRDefault="00F53460" w:rsidP="0050134B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802F14">
              <w:rPr>
                <w:b/>
                <w:sz w:val="20"/>
                <w:szCs w:val="20"/>
              </w:rPr>
              <w:t>Легкая атлетика 10 (ч)</w:t>
            </w:r>
          </w:p>
          <w:p w:rsidR="00F53460" w:rsidRPr="008C2A73" w:rsidRDefault="00F53460" w:rsidP="0050134B">
            <w:pPr>
              <w:pStyle w:val="Style8"/>
              <w:widowControl/>
              <w:jc w:val="center"/>
              <w:rPr>
                <w:b/>
              </w:rPr>
            </w:pPr>
            <w:r w:rsidRPr="00802F14">
              <w:rPr>
                <w:b/>
                <w:sz w:val="20"/>
                <w:szCs w:val="20"/>
              </w:rPr>
              <w:t>Ходьба и бег (4ч)</w:t>
            </w:r>
          </w:p>
        </w:tc>
      </w:tr>
      <w:tr w:rsidR="00F53460" w:rsidTr="0050134B">
        <w:trPr>
          <w:trHeight w:hRule="exact" w:val="1416"/>
        </w:trPr>
        <w:tc>
          <w:tcPr>
            <w:tcW w:w="567" w:type="dxa"/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lastRenderedPageBreak/>
              <w:t>93</w:t>
            </w:r>
          </w:p>
        </w:tc>
        <w:tc>
          <w:tcPr>
            <w:tcW w:w="1985" w:type="dxa"/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>Эмоции и регулирование их в процессе выполнения физических упражнений.</w:t>
            </w:r>
            <w:r>
              <w:rPr>
                <w:rStyle w:val="FontStyle58"/>
                <w:sz w:val="16"/>
                <w:szCs w:val="16"/>
              </w:rPr>
              <w:t xml:space="preserve"> Бег на скорость</w:t>
            </w:r>
          </w:p>
        </w:tc>
        <w:tc>
          <w:tcPr>
            <w:tcW w:w="992" w:type="dxa"/>
          </w:tcPr>
          <w:p w:rsidR="00F53460" w:rsidRPr="000E1133" w:rsidRDefault="00F53460" w:rsidP="0050134B">
            <w:pPr>
              <w:pStyle w:val="Style23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F53460" w:rsidRPr="000E1133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F53460" w:rsidRDefault="00F53460" w:rsidP="0050134B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Контроль за физической подготовленностью.</w:t>
            </w:r>
          </w:p>
          <w:p w:rsidR="00F53460" w:rsidRPr="000E1133" w:rsidRDefault="00F53460" w:rsidP="0050134B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 xml:space="preserve">Бег на скорость </w:t>
            </w:r>
            <w:r w:rsidRPr="000E1133">
              <w:rPr>
                <w:rStyle w:val="FontStyle61"/>
                <w:rFonts w:eastAsia="Arial Unicode MS"/>
                <w:sz w:val="16"/>
                <w:szCs w:val="16"/>
              </w:rPr>
              <w:t xml:space="preserve">(30, 60 м). </w:t>
            </w:r>
            <w:r w:rsidRPr="000E1133">
              <w:rPr>
                <w:rStyle w:val="FontStyle58"/>
                <w:sz w:val="16"/>
                <w:szCs w:val="16"/>
              </w:rPr>
              <w:t xml:space="preserve">Встречная эстафета. Игра «Кот и мыши». Развитие скоростных способностей. Эмоции и регулирование их в процессе выполнения физических упражнений. </w:t>
            </w:r>
          </w:p>
        </w:tc>
        <w:tc>
          <w:tcPr>
            <w:tcW w:w="2835" w:type="dxa"/>
          </w:tcPr>
          <w:p w:rsidR="00F53460" w:rsidRDefault="00F53460" w:rsidP="0050134B">
            <w:pPr>
              <w:pStyle w:val="Style2"/>
              <w:widowControl/>
              <w:spacing w:line="240" w:lineRule="auto"/>
              <w:ind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Знать:</w:t>
            </w:r>
            <w:r w:rsidRPr="000E1133">
              <w:rPr>
                <w:rStyle w:val="FontStyle58"/>
                <w:sz w:val="16"/>
                <w:szCs w:val="16"/>
              </w:rPr>
              <w:t xml:space="preserve"> Эмоции и регулирование их в процессе выполнения физических упражнений.</w:t>
            </w:r>
          </w:p>
          <w:p w:rsidR="00F53460" w:rsidRPr="000E1133" w:rsidRDefault="00F53460" w:rsidP="0050134B">
            <w:pPr>
              <w:pStyle w:val="Style2"/>
              <w:widowControl/>
              <w:spacing w:line="240" w:lineRule="auto"/>
              <w:ind w:firstLine="5"/>
              <w:rPr>
                <w:rStyle w:val="FontStyle61"/>
                <w:rFonts w:eastAsia="Arial Unicode MS"/>
                <w:sz w:val="16"/>
                <w:szCs w:val="16"/>
              </w:rPr>
            </w:pPr>
            <w:r w:rsidRPr="000E1133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E1133">
              <w:rPr>
                <w:rStyle w:val="FontStyle58"/>
                <w:sz w:val="16"/>
                <w:szCs w:val="16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0E1133">
              <w:rPr>
                <w:rStyle w:val="FontStyle61"/>
                <w:rFonts w:eastAsia="Arial Unicode MS"/>
                <w:sz w:val="16"/>
                <w:szCs w:val="16"/>
              </w:rPr>
              <w:t>(60 м)</w:t>
            </w:r>
          </w:p>
        </w:tc>
        <w:tc>
          <w:tcPr>
            <w:tcW w:w="1134" w:type="dxa"/>
          </w:tcPr>
          <w:p w:rsidR="00F53460" w:rsidRPr="000E1133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F53460" w:rsidRPr="000E1133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 xml:space="preserve">Повторить правила по Т. Б. </w:t>
            </w:r>
          </w:p>
        </w:tc>
        <w:tc>
          <w:tcPr>
            <w:tcW w:w="993" w:type="dxa"/>
          </w:tcPr>
          <w:p w:rsidR="00F53460" w:rsidRPr="00F53460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08" w:type="dxa"/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50134B">
        <w:trPr>
          <w:trHeight w:hRule="exact" w:val="996"/>
        </w:trPr>
        <w:tc>
          <w:tcPr>
            <w:tcW w:w="567" w:type="dxa"/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94</w:t>
            </w:r>
          </w:p>
        </w:tc>
        <w:tc>
          <w:tcPr>
            <w:tcW w:w="1985" w:type="dxa"/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Бег на скорость. Встречная эстафета.</w:t>
            </w:r>
          </w:p>
        </w:tc>
        <w:tc>
          <w:tcPr>
            <w:tcW w:w="992" w:type="dxa"/>
          </w:tcPr>
          <w:p w:rsidR="00F53460" w:rsidRPr="000E1133" w:rsidRDefault="00F53460" w:rsidP="0050134B">
            <w:pPr>
              <w:pStyle w:val="Style23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F53460" w:rsidRPr="000E1133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F53460" w:rsidRPr="000E1133" w:rsidRDefault="00F53460" w:rsidP="0050134B">
            <w:pPr>
              <w:pStyle w:val="Style2"/>
              <w:widowControl/>
              <w:spacing w:line="240" w:lineRule="auto"/>
              <w:ind w:right="24" w:firstLine="5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 xml:space="preserve">Бег на скорость </w:t>
            </w:r>
            <w:r w:rsidRPr="000E1133">
              <w:rPr>
                <w:rStyle w:val="FontStyle61"/>
                <w:rFonts w:eastAsia="Arial Unicode MS"/>
                <w:sz w:val="16"/>
                <w:szCs w:val="16"/>
              </w:rPr>
              <w:t xml:space="preserve">(30, 60 м). </w:t>
            </w:r>
            <w:r w:rsidRPr="000E1133">
              <w:rPr>
                <w:rStyle w:val="FontStyle58"/>
                <w:sz w:val="16"/>
                <w:szCs w:val="16"/>
              </w:rPr>
              <w:t>Встречная эстафета. Игра «Бездомный заяц». Развитие скоро</w:t>
            </w:r>
            <w:r w:rsidRPr="000E1133">
              <w:rPr>
                <w:rStyle w:val="FontStyle62"/>
                <w:spacing w:val="10"/>
              </w:rPr>
              <w:t>стных</w:t>
            </w:r>
            <w:r w:rsidRPr="000E1133">
              <w:rPr>
                <w:rStyle w:val="FontStyle58"/>
                <w:sz w:val="16"/>
                <w:szCs w:val="16"/>
              </w:rPr>
              <w:t xml:space="preserve">способностей. </w:t>
            </w:r>
          </w:p>
        </w:tc>
        <w:tc>
          <w:tcPr>
            <w:tcW w:w="2835" w:type="dxa"/>
          </w:tcPr>
          <w:p w:rsidR="00F53460" w:rsidRDefault="00F53460" w:rsidP="0050134B">
            <w:pPr>
              <w:pStyle w:val="Style2"/>
              <w:widowControl/>
              <w:spacing w:line="240" w:lineRule="auto"/>
              <w:ind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бега на скорость</w:t>
            </w:r>
          </w:p>
          <w:p w:rsidR="00F53460" w:rsidRPr="000E1133" w:rsidRDefault="00F53460" w:rsidP="0050134B">
            <w:pPr>
              <w:pStyle w:val="Style2"/>
              <w:widowControl/>
              <w:spacing w:line="240" w:lineRule="auto"/>
              <w:ind w:firstLine="5"/>
              <w:rPr>
                <w:rStyle w:val="FontStyle61"/>
                <w:rFonts w:eastAsia="Arial Unicode MS"/>
                <w:spacing w:val="30"/>
                <w:sz w:val="16"/>
                <w:szCs w:val="16"/>
              </w:rPr>
            </w:pPr>
            <w:r w:rsidRPr="000E1133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E1133">
              <w:rPr>
                <w:rStyle w:val="FontStyle58"/>
                <w:sz w:val="16"/>
                <w:szCs w:val="16"/>
              </w:rPr>
              <w:t>правильно выполнять основные движения в ходьбе и беге; бегать с мак</w:t>
            </w:r>
            <w:r w:rsidRPr="000E1133">
              <w:rPr>
                <w:rStyle w:val="FontStyle58"/>
                <w:sz w:val="16"/>
                <w:szCs w:val="16"/>
              </w:rPr>
              <w:softHyphen/>
              <w:t xml:space="preserve">симальной скоростью </w:t>
            </w:r>
            <w:r w:rsidRPr="000E1133">
              <w:rPr>
                <w:rStyle w:val="FontStyle61"/>
                <w:rFonts w:eastAsia="Arial Unicode MS"/>
                <w:sz w:val="16"/>
                <w:szCs w:val="16"/>
              </w:rPr>
              <w:t xml:space="preserve">(60 </w:t>
            </w:r>
            <w:r w:rsidRPr="000E1133">
              <w:rPr>
                <w:rStyle w:val="FontStyle61"/>
                <w:rFonts w:eastAsia="Arial Unicode MS"/>
                <w:spacing w:val="30"/>
                <w:sz w:val="16"/>
                <w:szCs w:val="16"/>
              </w:rPr>
              <w:t>м)</w:t>
            </w:r>
          </w:p>
        </w:tc>
        <w:tc>
          <w:tcPr>
            <w:tcW w:w="1134" w:type="dxa"/>
          </w:tcPr>
          <w:p w:rsidR="00F53460" w:rsidRPr="000E1133" w:rsidRDefault="00F53460" w:rsidP="0050134B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F53460" w:rsidRPr="000E1133" w:rsidRDefault="00F53460" w:rsidP="0050134B">
            <w:pPr>
              <w:pStyle w:val="Style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бега</w:t>
            </w:r>
          </w:p>
        </w:tc>
        <w:tc>
          <w:tcPr>
            <w:tcW w:w="993" w:type="dxa"/>
          </w:tcPr>
          <w:p w:rsidR="00F53460" w:rsidRPr="000E1133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6.05-11.05</w:t>
            </w:r>
          </w:p>
        </w:tc>
        <w:tc>
          <w:tcPr>
            <w:tcW w:w="708" w:type="dxa"/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50134B">
        <w:trPr>
          <w:trHeight w:val="976"/>
        </w:trPr>
        <w:tc>
          <w:tcPr>
            <w:tcW w:w="567" w:type="dxa"/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95</w:t>
            </w:r>
          </w:p>
        </w:tc>
        <w:tc>
          <w:tcPr>
            <w:tcW w:w="1985" w:type="dxa"/>
          </w:tcPr>
          <w:p w:rsidR="00F53460" w:rsidRDefault="00F53460" w:rsidP="005013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Бег 60 м .</w:t>
            </w:r>
          </w:p>
          <w:p w:rsidR="00F53460" w:rsidRDefault="00F53460" w:rsidP="005013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Ходьба.</w:t>
            </w:r>
          </w:p>
          <w:p w:rsidR="00F53460" w:rsidRDefault="00F53460" w:rsidP="0050134B">
            <w:pPr>
              <w:rPr>
                <w:sz w:val="16"/>
                <w:szCs w:val="16"/>
              </w:rPr>
            </w:pPr>
          </w:p>
          <w:p w:rsidR="00F53460" w:rsidRDefault="00F53460" w:rsidP="0050134B">
            <w:pPr>
              <w:rPr>
                <w:sz w:val="16"/>
                <w:szCs w:val="16"/>
              </w:rPr>
            </w:pPr>
          </w:p>
          <w:p w:rsidR="00F53460" w:rsidRDefault="00F53460" w:rsidP="0050134B">
            <w:pPr>
              <w:rPr>
                <w:sz w:val="16"/>
                <w:szCs w:val="16"/>
              </w:rPr>
            </w:pPr>
          </w:p>
          <w:p w:rsidR="00F53460" w:rsidRPr="000E1133" w:rsidRDefault="00F53460" w:rsidP="0050134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53460" w:rsidRPr="000E1133" w:rsidRDefault="00F53460" w:rsidP="0050134B">
            <w:pPr>
              <w:pStyle w:val="Style23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F53460" w:rsidRPr="000E1133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F53460" w:rsidRDefault="00F53460" w:rsidP="0050134B">
            <w:pPr>
              <w:pStyle w:val="Style2"/>
              <w:widowControl/>
              <w:spacing w:line="240" w:lineRule="auto"/>
              <w:ind w:right="24" w:firstLine="5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 xml:space="preserve">Бег на скорость </w:t>
            </w:r>
            <w:r w:rsidRPr="000E1133">
              <w:rPr>
                <w:rStyle w:val="FontStyle61"/>
                <w:rFonts w:eastAsia="Arial Unicode MS"/>
                <w:sz w:val="16"/>
                <w:szCs w:val="16"/>
              </w:rPr>
              <w:t xml:space="preserve">(30, 60 м). </w:t>
            </w:r>
            <w:r w:rsidRPr="000E1133">
              <w:rPr>
                <w:rStyle w:val="FontStyle58"/>
                <w:sz w:val="16"/>
                <w:szCs w:val="16"/>
              </w:rPr>
              <w:t xml:space="preserve">Встречная эстафета. </w:t>
            </w:r>
            <w:r>
              <w:rPr>
                <w:rStyle w:val="FontStyle58"/>
                <w:sz w:val="16"/>
                <w:szCs w:val="16"/>
              </w:rPr>
              <w:t>Спортивная ходьба.</w:t>
            </w:r>
          </w:p>
          <w:p w:rsidR="00F53460" w:rsidRPr="000E1133" w:rsidRDefault="00F53460" w:rsidP="0050134B">
            <w:pPr>
              <w:pStyle w:val="Style2"/>
              <w:widowControl/>
              <w:spacing w:line="240" w:lineRule="auto"/>
              <w:ind w:right="24" w:firstLine="5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>Игра «Бездомный заяц». Развитие скоро</w:t>
            </w:r>
            <w:r w:rsidRPr="000E1133">
              <w:rPr>
                <w:rStyle w:val="FontStyle62"/>
                <w:spacing w:val="10"/>
              </w:rPr>
              <w:t>стных</w:t>
            </w:r>
            <w:r w:rsidRPr="000E1133">
              <w:rPr>
                <w:rStyle w:val="FontStyle58"/>
                <w:sz w:val="16"/>
                <w:szCs w:val="16"/>
              </w:rPr>
              <w:t xml:space="preserve">способностей. </w:t>
            </w:r>
          </w:p>
        </w:tc>
        <w:tc>
          <w:tcPr>
            <w:tcW w:w="2835" w:type="dxa"/>
          </w:tcPr>
          <w:p w:rsidR="00F53460" w:rsidRDefault="00F53460" w:rsidP="0050134B">
            <w:pPr>
              <w:pStyle w:val="Style2"/>
              <w:widowControl/>
              <w:spacing w:line="240" w:lineRule="auto"/>
              <w:ind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бега на скорость</w:t>
            </w:r>
          </w:p>
          <w:p w:rsidR="00F53460" w:rsidRPr="000E1133" w:rsidRDefault="00F53460" w:rsidP="0050134B">
            <w:pPr>
              <w:pStyle w:val="Style2"/>
              <w:widowControl/>
              <w:spacing w:line="240" w:lineRule="auto"/>
              <w:ind w:firstLine="5"/>
              <w:rPr>
                <w:rStyle w:val="FontStyle61"/>
                <w:rFonts w:eastAsia="Arial Unicode MS"/>
                <w:spacing w:val="30"/>
                <w:sz w:val="16"/>
                <w:szCs w:val="16"/>
              </w:rPr>
            </w:pPr>
            <w:r w:rsidRPr="000E1133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E1133">
              <w:rPr>
                <w:rStyle w:val="FontStyle58"/>
                <w:sz w:val="16"/>
                <w:szCs w:val="16"/>
              </w:rPr>
              <w:t>правильно выполнять основные движения в ходьбе и беге; бегать с мак</w:t>
            </w:r>
            <w:r w:rsidRPr="000E1133">
              <w:rPr>
                <w:rStyle w:val="FontStyle58"/>
                <w:sz w:val="16"/>
                <w:szCs w:val="16"/>
              </w:rPr>
              <w:softHyphen/>
              <w:t xml:space="preserve">симальной скоростью </w:t>
            </w:r>
            <w:r w:rsidRPr="000E1133">
              <w:rPr>
                <w:rStyle w:val="FontStyle61"/>
                <w:rFonts w:eastAsia="Arial Unicode MS"/>
                <w:sz w:val="16"/>
                <w:szCs w:val="16"/>
              </w:rPr>
              <w:t xml:space="preserve">(60 </w:t>
            </w:r>
            <w:r w:rsidRPr="000E1133">
              <w:rPr>
                <w:rStyle w:val="FontStyle61"/>
                <w:rFonts w:eastAsia="Arial Unicode MS"/>
                <w:spacing w:val="30"/>
                <w:sz w:val="16"/>
                <w:szCs w:val="16"/>
              </w:rPr>
              <w:t>м)</w:t>
            </w:r>
          </w:p>
        </w:tc>
        <w:tc>
          <w:tcPr>
            <w:tcW w:w="1134" w:type="dxa"/>
          </w:tcPr>
          <w:p w:rsidR="00F53460" w:rsidRPr="000E1133" w:rsidRDefault="00F53460" w:rsidP="0050134B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F53460" w:rsidRPr="000E1133" w:rsidRDefault="00F53460" w:rsidP="0050134B">
            <w:pPr>
              <w:pStyle w:val="Style8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Совершенствовать технику ходьбы</w:t>
            </w:r>
          </w:p>
        </w:tc>
        <w:tc>
          <w:tcPr>
            <w:tcW w:w="993" w:type="dxa"/>
          </w:tcPr>
          <w:p w:rsidR="00F53460" w:rsidRPr="000E1133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6.05-11.05</w:t>
            </w:r>
          </w:p>
        </w:tc>
        <w:tc>
          <w:tcPr>
            <w:tcW w:w="708" w:type="dxa"/>
          </w:tcPr>
          <w:p w:rsidR="00F53460" w:rsidRDefault="00F53460" w:rsidP="0050134B">
            <w:pPr>
              <w:pStyle w:val="Style8"/>
              <w:widowControl/>
            </w:pPr>
          </w:p>
        </w:tc>
      </w:tr>
      <w:tr w:rsidR="00F53460" w:rsidTr="0050134B">
        <w:trPr>
          <w:trHeight w:hRule="exact" w:val="1154"/>
        </w:trPr>
        <w:tc>
          <w:tcPr>
            <w:tcW w:w="567" w:type="dxa"/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96</w:t>
            </w:r>
          </w:p>
        </w:tc>
        <w:tc>
          <w:tcPr>
            <w:tcW w:w="1985" w:type="dxa"/>
          </w:tcPr>
          <w:p w:rsidR="00F53460" w:rsidRPr="000E1133" w:rsidRDefault="00F53460" w:rsidP="005013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Бег 30 м (У)</w:t>
            </w:r>
          </w:p>
        </w:tc>
        <w:tc>
          <w:tcPr>
            <w:tcW w:w="992" w:type="dxa"/>
          </w:tcPr>
          <w:p w:rsidR="00F53460" w:rsidRPr="000E1133" w:rsidRDefault="00F53460" w:rsidP="0050134B">
            <w:pPr>
              <w:pStyle w:val="Style23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F53460" w:rsidRPr="000E1133" w:rsidRDefault="00F53460" w:rsidP="005013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>Учетный</w:t>
            </w:r>
          </w:p>
        </w:tc>
        <w:tc>
          <w:tcPr>
            <w:tcW w:w="3260" w:type="dxa"/>
          </w:tcPr>
          <w:p w:rsidR="00F53460" w:rsidRPr="000E1133" w:rsidRDefault="00F53460" w:rsidP="0050134B">
            <w:pPr>
              <w:pStyle w:val="Style2"/>
              <w:widowControl/>
              <w:spacing w:line="240" w:lineRule="auto"/>
              <w:ind w:right="72" w:firstLine="10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 xml:space="preserve">Бег на результат </w:t>
            </w:r>
            <w:r w:rsidRPr="000E1133">
              <w:rPr>
                <w:rStyle w:val="FontStyle61"/>
                <w:rFonts w:eastAsia="Arial Unicode MS"/>
                <w:sz w:val="16"/>
                <w:szCs w:val="16"/>
              </w:rPr>
              <w:t xml:space="preserve">(30, 60м), </w:t>
            </w:r>
            <w:r w:rsidRPr="000E1133">
              <w:rPr>
                <w:rStyle w:val="FontStyle58"/>
                <w:sz w:val="16"/>
                <w:szCs w:val="16"/>
              </w:rPr>
              <w:t>Круговая эстафета. Игра «Невод». Развитие скоростных способ</w:t>
            </w:r>
            <w:r w:rsidRPr="000E1133">
              <w:rPr>
                <w:rStyle w:val="FontStyle58"/>
                <w:sz w:val="16"/>
                <w:szCs w:val="16"/>
              </w:rPr>
              <w:softHyphen/>
              <w:t xml:space="preserve">ностей. </w:t>
            </w:r>
          </w:p>
        </w:tc>
        <w:tc>
          <w:tcPr>
            <w:tcW w:w="2835" w:type="dxa"/>
          </w:tcPr>
          <w:p w:rsidR="00F53460" w:rsidRDefault="00F53460" w:rsidP="0050134B">
            <w:pPr>
              <w:pStyle w:val="Style2"/>
              <w:widowControl/>
              <w:spacing w:line="240" w:lineRule="auto"/>
              <w:ind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дыхания</w:t>
            </w:r>
          </w:p>
          <w:p w:rsidR="00F53460" w:rsidRPr="000E1133" w:rsidRDefault="00F53460" w:rsidP="0050134B">
            <w:pPr>
              <w:pStyle w:val="Style2"/>
              <w:widowControl/>
              <w:spacing w:line="240" w:lineRule="auto"/>
              <w:ind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 w:rsidRPr="000E1133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E1133">
              <w:rPr>
                <w:rStyle w:val="FontStyle58"/>
                <w:sz w:val="16"/>
                <w:szCs w:val="16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0E1133">
              <w:rPr>
                <w:rStyle w:val="FontStyle61"/>
                <w:rFonts w:eastAsia="Arial Unicode MS"/>
                <w:sz w:val="16"/>
                <w:szCs w:val="16"/>
              </w:rPr>
              <w:t>(60 м)</w:t>
            </w:r>
          </w:p>
        </w:tc>
        <w:tc>
          <w:tcPr>
            <w:tcW w:w="1134" w:type="dxa"/>
          </w:tcPr>
          <w:p w:rsidR="00F53460" w:rsidRPr="000E1133" w:rsidRDefault="00F53460" w:rsidP="0050134B">
            <w:pPr>
              <w:pStyle w:val="Style2"/>
              <w:widowControl/>
              <w:spacing w:line="240" w:lineRule="auto"/>
              <w:ind w:firstLine="5"/>
              <w:rPr>
                <w:rStyle w:val="FontStyle61"/>
                <w:rFonts w:eastAsia="Arial Unicode MS"/>
                <w:sz w:val="16"/>
                <w:szCs w:val="16"/>
              </w:rPr>
            </w:pPr>
            <w:r w:rsidRPr="000E1133">
              <w:rPr>
                <w:rStyle w:val="FontStyle61"/>
                <w:rFonts w:eastAsia="Arial Unicode MS"/>
                <w:sz w:val="16"/>
                <w:szCs w:val="16"/>
              </w:rPr>
              <w:t xml:space="preserve">30 м: </w:t>
            </w:r>
            <w:r w:rsidRPr="000E1133">
              <w:rPr>
                <w:rStyle w:val="FontStyle58"/>
                <w:sz w:val="16"/>
                <w:szCs w:val="16"/>
              </w:rPr>
              <w:t xml:space="preserve">м.: 5,0-5,5-6,0 с; д.: 5,2-5,7-6,0 с. </w:t>
            </w:r>
            <w:r w:rsidRPr="000E1133">
              <w:rPr>
                <w:rStyle w:val="FontStyle61"/>
                <w:rFonts w:eastAsia="Arial Unicode MS"/>
                <w:sz w:val="16"/>
                <w:szCs w:val="16"/>
              </w:rPr>
              <w:t>60 м:</w:t>
            </w:r>
          </w:p>
          <w:p w:rsidR="00F53460" w:rsidRPr="000E1133" w:rsidRDefault="00F53460" w:rsidP="0050134B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0E1133">
              <w:rPr>
                <w:rStyle w:val="FontStyle58"/>
                <w:sz w:val="16"/>
                <w:szCs w:val="16"/>
              </w:rPr>
              <w:t>м.: 10,0 с; д.: 10,5 с.</w:t>
            </w:r>
          </w:p>
        </w:tc>
        <w:tc>
          <w:tcPr>
            <w:tcW w:w="1134" w:type="dxa"/>
          </w:tcPr>
          <w:p w:rsidR="00F53460" w:rsidRPr="000E1133" w:rsidRDefault="00F53460" w:rsidP="0050134B">
            <w:pPr>
              <w:pStyle w:val="Style8"/>
              <w:rPr>
                <w:sz w:val="16"/>
                <w:szCs w:val="16"/>
              </w:rPr>
            </w:pPr>
            <w:r w:rsidRPr="000E1133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993" w:type="dxa"/>
          </w:tcPr>
          <w:p w:rsidR="00F53460" w:rsidRPr="000E1133" w:rsidRDefault="00F53460" w:rsidP="00AE4FE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6.05-11.05</w:t>
            </w:r>
          </w:p>
        </w:tc>
        <w:tc>
          <w:tcPr>
            <w:tcW w:w="708" w:type="dxa"/>
          </w:tcPr>
          <w:p w:rsidR="00F53460" w:rsidRDefault="00F53460" w:rsidP="0050134B">
            <w:pPr>
              <w:pStyle w:val="Style8"/>
              <w:widowControl/>
            </w:pPr>
          </w:p>
        </w:tc>
      </w:tr>
    </w:tbl>
    <w:p w:rsidR="00034282" w:rsidRDefault="00034282" w:rsidP="0050134B">
      <w:pPr>
        <w:pStyle w:val="Style1"/>
        <w:widowControl/>
        <w:rPr>
          <w:rStyle w:val="FontStyle58"/>
          <w:b/>
        </w:rPr>
      </w:pPr>
    </w:p>
    <w:tbl>
      <w:tblPr>
        <w:tblStyle w:val="a4"/>
        <w:tblW w:w="15309" w:type="dxa"/>
        <w:tblInd w:w="108" w:type="dxa"/>
        <w:tblLayout w:type="fixed"/>
        <w:tblLook w:val="04A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134"/>
        <w:gridCol w:w="993"/>
        <w:gridCol w:w="708"/>
      </w:tblGrid>
      <w:tr w:rsidR="00043FD9" w:rsidRPr="00B54E34" w:rsidTr="00043FD9">
        <w:tc>
          <w:tcPr>
            <w:tcW w:w="15309" w:type="dxa"/>
            <w:gridSpan w:val="10"/>
          </w:tcPr>
          <w:p w:rsidR="00043FD9" w:rsidRPr="00043FD9" w:rsidRDefault="00043FD9" w:rsidP="0050134B">
            <w:pPr>
              <w:pStyle w:val="Style1"/>
              <w:widowControl/>
              <w:jc w:val="center"/>
              <w:rPr>
                <w:rStyle w:val="FontStyle58"/>
                <w:b/>
              </w:rPr>
            </w:pPr>
            <w:r>
              <w:rPr>
                <w:rStyle w:val="FontStyle58"/>
                <w:b/>
              </w:rPr>
              <w:t>Прыжки (3ч)</w:t>
            </w:r>
          </w:p>
        </w:tc>
      </w:tr>
      <w:tr w:rsidR="00034282" w:rsidRPr="00B54E34" w:rsidTr="00043FD9">
        <w:tc>
          <w:tcPr>
            <w:tcW w:w="567" w:type="dxa"/>
          </w:tcPr>
          <w:p w:rsidR="00034282" w:rsidRPr="00043FD9" w:rsidRDefault="00034282" w:rsidP="0050134B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97</w:t>
            </w:r>
          </w:p>
        </w:tc>
        <w:tc>
          <w:tcPr>
            <w:tcW w:w="1985" w:type="dxa"/>
          </w:tcPr>
          <w:p w:rsidR="00034282" w:rsidRPr="00043FD9" w:rsidRDefault="00043FD9" w:rsidP="0050134B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Прыжок способом «согнув ноги».</w:t>
            </w:r>
          </w:p>
        </w:tc>
        <w:tc>
          <w:tcPr>
            <w:tcW w:w="992" w:type="dxa"/>
          </w:tcPr>
          <w:p w:rsidR="00034282" w:rsidRPr="00043FD9" w:rsidRDefault="00034282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034282" w:rsidRPr="00043FD9" w:rsidRDefault="00034282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034282" w:rsidRPr="00043FD9" w:rsidRDefault="00034282" w:rsidP="0050134B">
            <w:pPr>
              <w:pStyle w:val="Style2"/>
              <w:widowControl/>
              <w:spacing w:line="240" w:lineRule="auto"/>
              <w:ind w:right="43" w:firstLine="5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 xml:space="preserve">Прыжок в длину способом «согнув ноги». Тройной прыжок с места. Игра «Волк во рву». Развитие скоростно-силовых способностей. </w:t>
            </w:r>
          </w:p>
          <w:p w:rsidR="00034282" w:rsidRPr="00043FD9" w:rsidRDefault="00034282" w:rsidP="0050134B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034282" w:rsidRPr="00043FD9" w:rsidRDefault="00034282" w:rsidP="0050134B">
            <w:pPr>
              <w:pStyle w:val="Style2"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835" w:type="dxa"/>
          </w:tcPr>
          <w:p w:rsidR="00043FD9" w:rsidRDefault="00043FD9" w:rsidP="0050134B">
            <w:pPr>
              <w:pStyle w:val="Style2"/>
              <w:widowControl/>
              <w:spacing w:line="240" w:lineRule="auto"/>
              <w:ind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прыжка способом «согнув ноги»</w:t>
            </w:r>
          </w:p>
          <w:p w:rsidR="00034282" w:rsidRPr="00043FD9" w:rsidRDefault="00034282" w:rsidP="0050134B">
            <w:pPr>
              <w:pStyle w:val="Style2"/>
              <w:widowControl/>
              <w:spacing w:line="240" w:lineRule="auto"/>
              <w:ind w:firstLine="14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43FD9">
              <w:rPr>
                <w:rStyle w:val="FontStyle58"/>
                <w:sz w:val="16"/>
                <w:szCs w:val="16"/>
              </w:rPr>
              <w:t>правильно выполнять движения в прыжках; правильно приземляться в прыжковую яму</w:t>
            </w:r>
          </w:p>
          <w:p w:rsidR="00034282" w:rsidRPr="00043FD9" w:rsidRDefault="00034282" w:rsidP="0050134B">
            <w:pPr>
              <w:pStyle w:val="Style2"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</w:tcPr>
          <w:p w:rsidR="00034282" w:rsidRPr="00043FD9" w:rsidRDefault="00034282" w:rsidP="0050134B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Текущий</w:t>
            </w:r>
          </w:p>
          <w:p w:rsidR="00034282" w:rsidRPr="00043FD9" w:rsidRDefault="00034282" w:rsidP="0050134B">
            <w:pPr>
              <w:pStyle w:val="Style2"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</w:tcPr>
          <w:p w:rsidR="00034282" w:rsidRPr="00043FD9" w:rsidRDefault="00034282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043FD9">
              <w:rPr>
                <w:sz w:val="16"/>
                <w:szCs w:val="16"/>
              </w:rPr>
              <w:t>Совершенствовать технику прыжка с места</w:t>
            </w:r>
          </w:p>
          <w:p w:rsidR="00034282" w:rsidRPr="00043FD9" w:rsidRDefault="00034282" w:rsidP="0050134B">
            <w:pPr>
              <w:pStyle w:val="Style8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034282" w:rsidRPr="00043FD9" w:rsidRDefault="00F53460" w:rsidP="0050134B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13.05-18.05</w:t>
            </w:r>
          </w:p>
        </w:tc>
        <w:tc>
          <w:tcPr>
            <w:tcW w:w="708" w:type="dxa"/>
          </w:tcPr>
          <w:p w:rsidR="00034282" w:rsidRPr="00B54E34" w:rsidRDefault="00034282" w:rsidP="0050134B">
            <w:pPr>
              <w:pStyle w:val="Style1"/>
              <w:widowControl/>
              <w:rPr>
                <w:rStyle w:val="FontStyle58"/>
              </w:rPr>
            </w:pPr>
          </w:p>
        </w:tc>
      </w:tr>
      <w:tr w:rsidR="00F53460" w:rsidRPr="00B54E34" w:rsidTr="0050134B">
        <w:trPr>
          <w:trHeight w:val="1117"/>
        </w:trPr>
        <w:tc>
          <w:tcPr>
            <w:tcW w:w="567" w:type="dxa"/>
          </w:tcPr>
          <w:p w:rsidR="00F53460" w:rsidRPr="00043FD9" w:rsidRDefault="00F53460" w:rsidP="0050134B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98</w:t>
            </w:r>
          </w:p>
        </w:tc>
        <w:tc>
          <w:tcPr>
            <w:tcW w:w="1985" w:type="dxa"/>
          </w:tcPr>
          <w:p w:rsidR="00F53460" w:rsidRDefault="00F53460" w:rsidP="0050134B">
            <w:pPr>
              <w:pStyle w:val="Style1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Тройной прыжок. Тестирование физических качеств.</w:t>
            </w:r>
          </w:p>
          <w:p w:rsidR="00F53460" w:rsidRDefault="00F53460" w:rsidP="0050134B">
            <w:pPr>
              <w:pStyle w:val="Style1"/>
              <w:rPr>
                <w:rStyle w:val="FontStyle58"/>
                <w:sz w:val="16"/>
                <w:szCs w:val="16"/>
              </w:rPr>
            </w:pPr>
          </w:p>
          <w:p w:rsidR="00F53460" w:rsidRDefault="00F53460" w:rsidP="0050134B">
            <w:pPr>
              <w:pStyle w:val="Style1"/>
              <w:rPr>
                <w:rStyle w:val="FontStyle58"/>
                <w:sz w:val="16"/>
                <w:szCs w:val="16"/>
              </w:rPr>
            </w:pPr>
          </w:p>
          <w:p w:rsidR="00F53460" w:rsidRDefault="00F53460" w:rsidP="0050134B">
            <w:pPr>
              <w:pStyle w:val="Style1"/>
              <w:rPr>
                <w:rStyle w:val="FontStyle58"/>
                <w:sz w:val="16"/>
                <w:szCs w:val="16"/>
              </w:rPr>
            </w:pPr>
          </w:p>
          <w:p w:rsidR="00F53460" w:rsidRDefault="00F53460" w:rsidP="0050134B">
            <w:pPr>
              <w:pStyle w:val="Style1"/>
              <w:rPr>
                <w:rStyle w:val="FontStyle58"/>
                <w:sz w:val="16"/>
                <w:szCs w:val="16"/>
              </w:rPr>
            </w:pPr>
          </w:p>
          <w:p w:rsidR="00F53460" w:rsidRPr="00043FD9" w:rsidRDefault="00F53460" w:rsidP="0050134B">
            <w:pPr>
              <w:pStyle w:val="Style1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992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right="43" w:firstLine="5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 xml:space="preserve">Прыжок в длину способом «согнув ноги». Тройной прыжок с места. Игра «Волк во рву». Развитие скоростно-силовых способностей. Тестирование физических качеств. </w:t>
            </w:r>
          </w:p>
          <w:p w:rsidR="00F53460" w:rsidRPr="00043FD9" w:rsidRDefault="00F53460" w:rsidP="0050134B">
            <w:pPr>
              <w:pStyle w:val="Style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</w:p>
          <w:p w:rsidR="00F53460" w:rsidRPr="00043FD9" w:rsidRDefault="00F53460" w:rsidP="0050134B">
            <w:pPr>
              <w:pStyle w:val="Style2"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835" w:type="dxa"/>
          </w:tcPr>
          <w:p w:rsidR="00F53460" w:rsidRDefault="00F53460" w:rsidP="0050134B">
            <w:pPr>
              <w:pStyle w:val="Style2"/>
              <w:widowControl/>
              <w:spacing w:line="240" w:lineRule="auto"/>
              <w:ind w:firstLine="14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тройного прыжка</w:t>
            </w:r>
          </w:p>
          <w:p w:rsidR="00F53460" w:rsidRPr="00043FD9" w:rsidRDefault="00F53460" w:rsidP="0050134B">
            <w:pPr>
              <w:pStyle w:val="Style2"/>
              <w:widowControl/>
              <w:spacing w:line="240" w:lineRule="auto"/>
              <w:ind w:firstLine="14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43FD9">
              <w:rPr>
                <w:rStyle w:val="FontStyle58"/>
                <w:sz w:val="16"/>
                <w:szCs w:val="16"/>
              </w:rPr>
              <w:t>правильно выполнять движения в прыжках; правильно приземляться в прыжковую яму</w:t>
            </w:r>
          </w:p>
          <w:p w:rsidR="00F53460" w:rsidRPr="00043FD9" w:rsidRDefault="00F53460" w:rsidP="0050134B">
            <w:pPr>
              <w:pStyle w:val="Style2"/>
              <w:spacing w:line="240" w:lineRule="auto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Текущий</w:t>
            </w:r>
          </w:p>
          <w:p w:rsidR="00F53460" w:rsidRPr="00043FD9" w:rsidRDefault="00F53460" w:rsidP="0050134B">
            <w:pPr>
              <w:pStyle w:val="Style2"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4" w:type="dxa"/>
          </w:tcPr>
          <w:p w:rsidR="00F53460" w:rsidRPr="00043FD9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043FD9">
              <w:rPr>
                <w:sz w:val="16"/>
                <w:szCs w:val="16"/>
              </w:rPr>
              <w:t xml:space="preserve">Совершенствовать технику </w:t>
            </w:r>
            <w:r>
              <w:rPr>
                <w:sz w:val="16"/>
                <w:szCs w:val="16"/>
              </w:rPr>
              <w:t>тройного прыжка</w:t>
            </w:r>
          </w:p>
        </w:tc>
        <w:tc>
          <w:tcPr>
            <w:tcW w:w="993" w:type="dxa"/>
          </w:tcPr>
          <w:p w:rsidR="00F53460" w:rsidRPr="00043FD9" w:rsidRDefault="00F53460" w:rsidP="00AE4FE5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13.05-18.05</w:t>
            </w:r>
          </w:p>
        </w:tc>
        <w:tc>
          <w:tcPr>
            <w:tcW w:w="708" w:type="dxa"/>
          </w:tcPr>
          <w:p w:rsidR="00F53460" w:rsidRPr="00B54E34" w:rsidRDefault="00F53460" w:rsidP="0050134B">
            <w:pPr>
              <w:pStyle w:val="Style1"/>
              <w:widowControl/>
              <w:rPr>
                <w:rStyle w:val="FontStyle58"/>
              </w:rPr>
            </w:pPr>
          </w:p>
        </w:tc>
      </w:tr>
      <w:tr w:rsidR="00F53460" w:rsidRPr="00043FD9" w:rsidTr="0050134B">
        <w:trPr>
          <w:trHeight w:val="1066"/>
        </w:trPr>
        <w:tc>
          <w:tcPr>
            <w:tcW w:w="567" w:type="dxa"/>
          </w:tcPr>
          <w:p w:rsidR="00F53460" w:rsidRPr="00043FD9" w:rsidRDefault="00F53460" w:rsidP="0050134B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99</w:t>
            </w:r>
          </w:p>
        </w:tc>
        <w:tc>
          <w:tcPr>
            <w:tcW w:w="1985" w:type="dxa"/>
          </w:tcPr>
          <w:p w:rsidR="00F53460" w:rsidRDefault="00F53460" w:rsidP="0050134B">
            <w:pPr>
              <w:pStyle w:val="Style1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Тестирование физических качеств.</w:t>
            </w:r>
          </w:p>
          <w:p w:rsidR="00F53460" w:rsidRPr="00043FD9" w:rsidRDefault="00F53460" w:rsidP="0050134B">
            <w:pPr>
              <w:pStyle w:val="Style1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Прыжок в высоту с прямого разбега.</w:t>
            </w:r>
          </w:p>
        </w:tc>
        <w:tc>
          <w:tcPr>
            <w:tcW w:w="992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F53460" w:rsidRDefault="00F53460" w:rsidP="0050134B">
            <w:pPr>
              <w:pStyle w:val="Style1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 xml:space="preserve">Прыжок в высоту с прямого разбега. Игра «Прыжок за прыжком». Развитие скоростно-силовых способностей. </w:t>
            </w:r>
            <w:r>
              <w:rPr>
                <w:rStyle w:val="FontStyle58"/>
                <w:sz w:val="16"/>
                <w:szCs w:val="16"/>
              </w:rPr>
              <w:t>Тестирование физических качеств.</w:t>
            </w:r>
          </w:p>
          <w:p w:rsidR="00F53460" w:rsidRPr="00043FD9" w:rsidRDefault="00F53460" w:rsidP="0050134B">
            <w:pPr>
              <w:pStyle w:val="Style2"/>
              <w:widowControl/>
              <w:spacing w:line="240" w:lineRule="auto"/>
              <w:ind w:right="58" w:firstLine="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835" w:type="dxa"/>
          </w:tcPr>
          <w:p w:rsidR="00F53460" w:rsidRDefault="00F53460" w:rsidP="0050134B">
            <w:pPr>
              <w:pStyle w:val="Style2"/>
              <w:widowControl/>
              <w:spacing w:line="240" w:lineRule="auto"/>
              <w:ind w:firstLine="1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разбега</w:t>
            </w:r>
          </w:p>
          <w:p w:rsidR="00F53460" w:rsidRPr="00043FD9" w:rsidRDefault="00F53460" w:rsidP="0050134B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43FD9">
              <w:rPr>
                <w:rStyle w:val="FontStyle58"/>
                <w:sz w:val="16"/>
                <w:szCs w:val="16"/>
              </w:rPr>
              <w:t>правильно выполнять движения в прыжках; правильно приземляться в прыжковую яму</w:t>
            </w:r>
          </w:p>
        </w:tc>
        <w:tc>
          <w:tcPr>
            <w:tcW w:w="1134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F53460" w:rsidRPr="00043FD9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043FD9">
              <w:rPr>
                <w:sz w:val="16"/>
                <w:szCs w:val="16"/>
              </w:rPr>
              <w:t>Совершенствовать технику прыжка с разбега</w:t>
            </w:r>
          </w:p>
        </w:tc>
        <w:tc>
          <w:tcPr>
            <w:tcW w:w="993" w:type="dxa"/>
          </w:tcPr>
          <w:p w:rsidR="00F53460" w:rsidRPr="00043FD9" w:rsidRDefault="00F53460" w:rsidP="00AE4FE5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13.05-18.05</w:t>
            </w:r>
          </w:p>
        </w:tc>
        <w:tc>
          <w:tcPr>
            <w:tcW w:w="708" w:type="dxa"/>
          </w:tcPr>
          <w:p w:rsidR="00F53460" w:rsidRPr="00043FD9" w:rsidRDefault="00F53460" w:rsidP="0050134B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</w:p>
        </w:tc>
      </w:tr>
      <w:tr w:rsidR="00F53460" w:rsidRPr="00043FD9" w:rsidTr="0050134B">
        <w:trPr>
          <w:trHeight w:val="273"/>
        </w:trPr>
        <w:tc>
          <w:tcPr>
            <w:tcW w:w="15309" w:type="dxa"/>
            <w:gridSpan w:val="10"/>
          </w:tcPr>
          <w:p w:rsidR="00F53460" w:rsidRPr="00043FD9" w:rsidRDefault="00F53460" w:rsidP="0050134B">
            <w:pPr>
              <w:pStyle w:val="Style1"/>
              <w:widowControl/>
              <w:jc w:val="center"/>
              <w:rPr>
                <w:rStyle w:val="FontStyle58"/>
                <w:b/>
              </w:rPr>
            </w:pPr>
            <w:r>
              <w:rPr>
                <w:rStyle w:val="FontStyle58"/>
                <w:b/>
              </w:rPr>
              <w:t>Метание (3ч)</w:t>
            </w:r>
          </w:p>
        </w:tc>
      </w:tr>
      <w:tr w:rsidR="00F53460" w:rsidRPr="00043FD9" w:rsidTr="0050134B">
        <w:trPr>
          <w:trHeight w:val="986"/>
        </w:trPr>
        <w:tc>
          <w:tcPr>
            <w:tcW w:w="567" w:type="dxa"/>
          </w:tcPr>
          <w:p w:rsidR="00F53460" w:rsidRPr="00043FD9" w:rsidRDefault="00F53460" w:rsidP="0050134B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100</w:t>
            </w:r>
          </w:p>
        </w:tc>
        <w:tc>
          <w:tcPr>
            <w:tcW w:w="1985" w:type="dxa"/>
          </w:tcPr>
          <w:p w:rsidR="00F53460" w:rsidRPr="00043FD9" w:rsidRDefault="00F53460" w:rsidP="0050134B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Метание на дальность.</w:t>
            </w:r>
          </w:p>
        </w:tc>
        <w:tc>
          <w:tcPr>
            <w:tcW w:w="992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right="211" w:firstLine="0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Бросок теннисного мяча на дальность, точ</w:t>
            </w:r>
            <w:r w:rsidRPr="00043FD9">
              <w:rPr>
                <w:rStyle w:val="FontStyle58"/>
                <w:sz w:val="16"/>
                <w:szCs w:val="16"/>
              </w:rPr>
              <w:softHyphen/>
              <w:t xml:space="preserve">ность и заданное расстояние. Бросок в цель с расстояния 4-5 метров. Игра «Прыжок за прыжком». Развитие скоростно-силовых способностей. </w:t>
            </w:r>
          </w:p>
        </w:tc>
        <w:tc>
          <w:tcPr>
            <w:tcW w:w="2835" w:type="dxa"/>
          </w:tcPr>
          <w:p w:rsidR="00F53460" w:rsidRDefault="00F53460" w:rsidP="0050134B">
            <w:pPr>
              <w:pStyle w:val="Style2"/>
              <w:widowControl/>
              <w:spacing w:line="240" w:lineRule="auto"/>
              <w:ind w:right="67"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замаха руки</w:t>
            </w:r>
          </w:p>
          <w:p w:rsidR="00F53460" w:rsidRPr="00043FD9" w:rsidRDefault="00F53460" w:rsidP="0050134B">
            <w:pPr>
              <w:pStyle w:val="Style2"/>
              <w:widowControl/>
              <w:spacing w:line="240" w:lineRule="auto"/>
              <w:ind w:right="67" w:firstLine="5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43FD9">
              <w:rPr>
                <w:rStyle w:val="FontStyle58"/>
                <w:sz w:val="16"/>
                <w:szCs w:val="16"/>
              </w:rPr>
              <w:t>метать мяч из различных поло</w:t>
            </w:r>
            <w:r w:rsidRPr="00043FD9">
              <w:rPr>
                <w:rStyle w:val="FontStyle58"/>
                <w:sz w:val="16"/>
                <w:szCs w:val="16"/>
              </w:rPr>
              <w:softHyphen/>
              <w:t>жений на дальность и в цель</w:t>
            </w:r>
          </w:p>
        </w:tc>
        <w:tc>
          <w:tcPr>
            <w:tcW w:w="1134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F53460" w:rsidRPr="00043FD9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043FD9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993" w:type="dxa"/>
          </w:tcPr>
          <w:p w:rsidR="00F53460" w:rsidRPr="00043FD9" w:rsidRDefault="00F53460" w:rsidP="0050134B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20.05-25.05</w:t>
            </w:r>
          </w:p>
        </w:tc>
        <w:tc>
          <w:tcPr>
            <w:tcW w:w="708" w:type="dxa"/>
          </w:tcPr>
          <w:p w:rsidR="00F53460" w:rsidRPr="00043FD9" w:rsidRDefault="00F53460" w:rsidP="0050134B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</w:p>
        </w:tc>
      </w:tr>
      <w:tr w:rsidR="00F53460" w:rsidRPr="00043FD9" w:rsidTr="0050134B">
        <w:trPr>
          <w:trHeight w:val="972"/>
        </w:trPr>
        <w:tc>
          <w:tcPr>
            <w:tcW w:w="567" w:type="dxa"/>
          </w:tcPr>
          <w:p w:rsidR="00F53460" w:rsidRPr="00043FD9" w:rsidRDefault="00F53460" w:rsidP="0050134B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lastRenderedPageBreak/>
              <w:t>101</w:t>
            </w:r>
          </w:p>
        </w:tc>
        <w:tc>
          <w:tcPr>
            <w:tcW w:w="1985" w:type="dxa"/>
          </w:tcPr>
          <w:p w:rsidR="00F53460" w:rsidRPr="00043FD9" w:rsidRDefault="00F53460" w:rsidP="0050134B">
            <w:pPr>
              <w:pStyle w:val="Style1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Метание на заданное расстояние.</w:t>
            </w:r>
          </w:p>
        </w:tc>
        <w:tc>
          <w:tcPr>
            <w:tcW w:w="992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right="149" w:firstLine="0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Бросок теннисного мяча на дальность, точ</w:t>
            </w:r>
            <w:r w:rsidRPr="00043FD9">
              <w:rPr>
                <w:rStyle w:val="FontStyle58"/>
                <w:sz w:val="16"/>
                <w:szCs w:val="16"/>
              </w:rPr>
              <w:softHyphen/>
              <w:t>ность и заданное расстояние. Бросок набив</w:t>
            </w:r>
            <w:r w:rsidRPr="00043FD9">
              <w:rPr>
                <w:rStyle w:val="FontStyle58"/>
                <w:sz w:val="16"/>
                <w:szCs w:val="16"/>
              </w:rPr>
              <w:softHyphen/>
              <w:t xml:space="preserve">ного мяча. Игра «Гуси-лебеди». Развитие скоростно-силовых способностей. </w:t>
            </w:r>
          </w:p>
        </w:tc>
        <w:tc>
          <w:tcPr>
            <w:tcW w:w="2835" w:type="dxa"/>
          </w:tcPr>
          <w:p w:rsidR="00F53460" w:rsidRDefault="00F53460" w:rsidP="0050134B">
            <w:pPr>
              <w:pStyle w:val="Style2"/>
              <w:widowControl/>
              <w:spacing w:line="240" w:lineRule="auto"/>
              <w:ind w:right="67" w:firstLine="5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положение рук и ног</w:t>
            </w:r>
          </w:p>
          <w:p w:rsidR="00F53460" w:rsidRPr="00043FD9" w:rsidRDefault="00F53460" w:rsidP="0050134B">
            <w:pPr>
              <w:pStyle w:val="Style2"/>
              <w:widowControl/>
              <w:spacing w:line="240" w:lineRule="auto"/>
              <w:ind w:right="67" w:firstLine="5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43FD9">
              <w:rPr>
                <w:rStyle w:val="FontStyle58"/>
                <w:sz w:val="16"/>
                <w:szCs w:val="16"/>
              </w:rPr>
              <w:t>метать мяч из различных поло</w:t>
            </w:r>
            <w:r w:rsidRPr="00043FD9">
              <w:rPr>
                <w:rStyle w:val="FontStyle58"/>
                <w:sz w:val="16"/>
                <w:szCs w:val="16"/>
              </w:rPr>
              <w:softHyphen/>
              <w:t>жений на дальность и в цель</w:t>
            </w:r>
          </w:p>
        </w:tc>
        <w:tc>
          <w:tcPr>
            <w:tcW w:w="1134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</w:tcPr>
          <w:p w:rsidR="00F53460" w:rsidRPr="00043FD9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043FD9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993" w:type="dxa"/>
          </w:tcPr>
          <w:p w:rsidR="00F53460" w:rsidRPr="00043FD9" w:rsidRDefault="00F53460" w:rsidP="00AE4FE5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20.05-25.05</w:t>
            </w:r>
          </w:p>
        </w:tc>
        <w:tc>
          <w:tcPr>
            <w:tcW w:w="708" w:type="dxa"/>
          </w:tcPr>
          <w:p w:rsidR="00F53460" w:rsidRPr="00043FD9" w:rsidRDefault="00F53460" w:rsidP="0050134B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</w:p>
        </w:tc>
      </w:tr>
      <w:tr w:rsidR="00F53460" w:rsidRPr="00043FD9" w:rsidTr="0050134B">
        <w:trPr>
          <w:trHeight w:val="1128"/>
        </w:trPr>
        <w:tc>
          <w:tcPr>
            <w:tcW w:w="567" w:type="dxa"/>
          </w:tcPr>
          <w:p w:rsidR="00F53460" w:rsidRPr="00043FD9" w:rsidRDefault="00F53460" w:rsidP="0050134B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102</w:t>
            </w:r>
          </w:p>
        </w:tc>
        <w:tc>
          <w:tcPr>
            <w:tcW w:w="1985" w:type="dxa"/>
          </w:tcPr>
          <w:p w:rsidR="00F53460" w:rsidRPr="00043FD9" w:rsidRDefault="00F53460" w:rsidP="0050134B">
            <w:pPr>
              <w:pStyle w:val="Style1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Метание в цель.</w:t>
            </w:r>
          </w:p>
        </w:tc>
        <w:tc>
          <w:tcPr>
            <w:tcW w:w="992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>Учетный</w:t>
            </w:r>
          </w:p>
        </w:tc>
        <w:tc>
          <w:tcPr>
            <w:tcW w:w="3260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right="62" w:hanging="5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 xml:space="preserve">Бросок мяча в горизонтальную цель. Бросок мяча на дальность. Игра «Гуси-лебеди». Развитие скоростно-силовых качеств. </w:t>
            </w:r>
          </w:p>
        </w:tc>
        <w:tc>
          <w:tcPr>
            <w:tcW w:w="2835" w:type="dxa"/>
          </w:tcPr>
          <w:p w:rsidR="00F53460" w:rsidRDefault="00F53460" w:rsidP="0050134B">
            <w:pPr>
              <w:pStyle w:val="Style2"/>
              <w:widowControl/>
              <w:spacing w:line="240" w:lineRule="auto"/>
              <w:ind w:right="67" w:firstLine="0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метания</w:t>
            </w:r>
          </w:p>
          <w:p w:rsidR="00F53460" w:rsidRPr="00043FD9" w:rsidRDefault="00F53460" w:rsidP="0050134B">
            <w:pPr>
              <w:pStyle w:val="Style2"/>
              <w:widowControl/>
              <w:spacing w:line="240" w:lineRule="auto"/>
              <w:ind w:right="67" w:firstLine="0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043FD9">
              <w:rPr>
                <w:rStyle w:val="FontStyle58"/>
                <w:sz w:val="16"/>
                <w:szCs w:val="16"/>
              </w:rPr>
              <w:t>метать мяч из различных поло</w:t>
            </w:r>
            <w:r w:rsidRPr="00043FD9">
              <w:rPr>
                <w:rStyle w:val="FontStyle58"/>
                <w:sz w:val="16"/>
                <w:szCs w:val="16"/>
              </w:rPr>
              <w:softHyphen/>
              <w:t>жений на дальность и в цель</w:t>
            </w:r>
          </w:p>
        </w:tc>
        <w:tc>
          <w:tcPr>
            <w:tcW w:w="1134" w:type="dxa"/>
          </w:tcPr>
          <w:p w:rsidR="00F53460" w:rsidRPr="00043FD9" w:rsidRDefault="00F53460" w:rsidP="0050134B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043FD9">
              <w:rPr>
                <w:rStyle w:val="FontStyle58"/>
                <w:sz w:val="16"/>
                <w:szCs w:val="16"/>
              </w:rPr>
              <w:t xml:space="preserve">Метание в цель </w:t>
            </w:r>
            <w:r w:rsidRPr="00043FD9">
              <w:rPr>
                <w:rStyle w:val="FontStyle61"/>
                <w:rFonts w:eastAsia="Arial Unicode MS"/>
                <w:sz w:val="16"/>
                <w:szCs w:val="16"/>
              </w:rPr>
              <w:t>(из пяти попыток— три попа</w:t>
            </w:r>
            <w:r w:rsidRPr="00043FD9">
              <w:rPr>
                <w:rStyle w:val="FontStyle61"/>
                <w:rFonts w:eastAsia="Arial Unicode MS"/>
                <w:sz w:val="16"/>
                <w:szCs w:val="16"/>
              </w:rPr>
              <w:softHyphen/>
              <w:t>дания)</w:t>
            </w:r>
          </w:p>
        </w:tc>
        <w:tc>
          <w:tcPr>
            <w:tcW w:w="1134" w:type="dxa"/>
          </w:tcPr>
          <w:p w:rsidR="00F53460" w:rsidRPr="00043FD9" w:rsidRDefault="00F53460" w:rsidP="0050134B">
            <w:pPr>
              <w:pStyle w:val="Style8"/>
              <w:widowControl/>
              <w:rPr>
                <w:sz w:val="16"/>
                <w:szCs w:val="16"/>
              </w:rPr>
            </w:pPr>
            <w:r w:rsidRPr="00043FD9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993" w:type="dxa"/>
          </w:tcPr>
          <w:p w:rsidR="00F53460" w:rsidRPr="00043FD9" w:rsidRDefault="00F53460" w:rsidP="00AE4FE5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20.05-25.05</w:t>
            </w:r>
          </w:p>
        </w:tc>
        <w:tc>
          <w:tcPr>
            <w:tcW w:w="708" w:type="dxa"/>
          </w:tcPr>
          <w:p w:rsidR="00F53460" w:rsidRPr="00043FD9" w:rsidRDefault="00F53460" w:rsidP="0050134B">
            <w:pPr>
              <w:pStyle w:val="Style1"/>
              <w:widowControl/>
              <w:rPr>
                <w:rStyle w:val="FontStyle58"/>
                <w:sz w:val="16"/>
                <w:szCs w:val="16"/>
              </w:rPr>
            </w:pPr>
          </w:p>
        </w:tc>
      </w:tr>
    </w:tbl>
    <w:p w:rsidR="00D36816" w:rsidRDefault="00D36816" w:rsidP="00D36816"/>
    <w:p w:rsidR="0050134B" w:rsidRDefault="0050134B" w:rsidP="00D36816"/>
    <w:p w:rsidR="0050134B" w:rsidRDefault="0050134B" w:rsidP="00D36816"/>
    <w:p w:rsidR="0050134B" w:rsidRDefault="0050134B" w:rsidP="00D36816"/>
    <w:p w:rsidR="0050134B" w:rsidRDefault="0050134B" w:rsidP="00D36816"/>
    <w:p w:rsidR="0050134B" w:rsidRDefault="0050134B" w:rsidP="00D36816"/>
    <w:p w:rsidR="0050134B" w:rsidRDefault="0050134B" w:rsidP="00D36816"/>
    <w:p w:rsidR="0050134B" w:rsidRDefault="0050134B" w:rsidP="00D36816"/>
    <w:p w:rsidR="0050134B" w:rsidRDefault="0050134B" w:rsidP="00D36816"/>
    <w:p w:rsidR="000C1F4F" w:rsidRDefault="000C1F4F" w:rsidP="00D36816"/>
    <w:p w:rsidR="000C1F4F" w:rsidRDefault="000C1F4F" w:rsidP="00D36816"/>
    <w:p w:rsidR="000C1F4F" w:rsidRDefault="000C1F4F" w:rsidP="00D36816"/>
    <w:p w:rsidR="000C1F4F" w:rsidRDefault="000C1F4F" w:rsidP="00D36816"/>
    <w:p w:rsidR="000C1F4F" w:rsidRDefault="000C1F4F" w:rsidP="00D36816"/>
    <w:p w:rsidR="000C1F4F" w:rsidRDefault="000C1F4F" w:rsidP="00D36816"/>
    <w:p w:rsidR="000C1F4F" w:rsidRDefault="000C1F4F" w:rsidP="00D36816"/>
    <w:p w:rsidR="000C1F4F" w:rsidRDefault="000C1F4F" w:rsidP="00D36816"/>
    <w:p w:rsidR="000C1F4F" w:rsidRDefault="000C1F4F" w:rsidP="00D36816"/>
    <w:p w:rsidR="000C1F4F" w:rsidRDefault="000C1F4F" w:rsidP="00D36816"/>
    <w:p w:rsidR="000C1F4F" w:rsidRDefault="000C1F4F" w:rsidP="00D36816"/>
    <w:p w:rsidR="000C1F4F" w:rsidRDefault="000C1F4F" w:rsidP="00D36816"/>
    <w:p w:rsidR="00EB077F" w:rsidRDefault="00EB077F" w:rsidP="00D36816"/>
    <w:p w:rsidR="00EB077F" w:rsidRDefault="00EB077F" w:rsidP="00D36816"/>
    <w:p w:rsidR="00EB077F" w:rsidRDefault="00EB077F" w:rsidP="00D36816"/>
    <w:p w:rsidR="00EB077F" w:rsidRDefault="00EB077F" w:rsidP="00D36816"/>
    <w:p w:rsidR="00EB077F" w:rsidRDefault="00EB077F" w:rsidP="00D36816"/>
    <w:p w:rsidR="00EB077F" w:rsidRDefault="00EB077F" w:rsidP="00D36816"/>
    <w:p w:rsidR="00EB077F" w:rsidRDefault="00EB077F" w:rsidP="00D36816"/>
    <w:p w:rsidR="000C1F4F" w:rsidRDefault="000C1F4F" w:rsidP="00D36816"/>
    <w:p w:rsidR="000C1F4F" w:rsidRDefault="000C1F4F" w:rsidP="00D36816"/>
    <w:p w:rsidR="000C1F4F" w:rsidRDefault="000C1F4F" w:rsidP="00D36816"/>
    <w:p w:rsidR="000C1F4F" w:rsidRDefault="000C1F4F" w:rsidP="00D36816"/>
    <w:p w:rsidR="000C1F4F" w:rsidRDefault="000C1F4F" w:rsidP="00D36816"/>
    <w:p w:rsidR="000C1F4F" w:rsidRDefault="000C1F4F" w:rsidP="00D36816"/>
    <w:p w:rsidR="000C1F4F" w:rsidRDefault="000C1F4F" w:rsidP="00D36816"/>
    <w:p w:rsidR="000C1F4F" w:rsidRDefault="000C1F4F" w:rsidP="00D36816"/>
    <w:p w:rsidR="008D0542" w:rsidRPr="001C7ACA" w:rsidRDefault="008D0542" w:rsidP="008D0542">
      <w:pPr>
        <w:widowControl w:val="0"/>
        <w:autoSpaceDE w:val="0"/>
        <w:autoSpaceDN w:val="0"/>
        <w:adjustRightInd w:val="0"/>
        <w:ind w:right="99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               </w:t>
      </w:r>
      <w:r w:rsidRPr="001C7ACA">
        <w:rPr>
          <w:bCs/>
          <w:color w:val="000000" w:themeColor="text1"/>
          <w:sz w:val="28"/>
          <w:szCs w:val="28"/>
        </w:rPr>
        <w:t>Рассмотрено                                 «Согласовано»                                                            «Утверждено»</w:t>
      </w:r>
    </w:p>
    <w:p w:rsidR="008D0542" w:rsidRPr="001C7ACA" w:rsidRDefault="008D0542" w:rsidP="008D0542">
      <w:pPr>
        <w:widowControl w:val="0"/>
        <w:autoSpaceDE w:val="0"/>
        <w:autoSpaceDN w:val="0"/>
        <w:adjustRightInd w:val="0"/>
        <w:ind w:right="99"/>
        <w:jc w:val="center"/>
        <w:rPr>
          <w:bCs/>
          <w:color w:val="000000" w:themeColor="text1"/>
          <w:sz w:val="28"/>
          <w:szCs w:val="28"/>
        </w:rPr>
      </w:pPr>
      <w:r w:rsidRPr="001C7ACA">
        <w:rPr>
          <w:bCs/>
          <w:color w:val="000000" w:themeColor="text1"/>
          <w:sz w:val="28"/>
          <w:szCs w:val="28"/>
        </w:rPr>
        <w:t xml:space="preserve">Руководитель ШМО             </w:t>
      </w:r>
      <w:r>
        <w:rPr>
          <w:bCs/>
          <w:color w:val="000000" w:themeColor="text1"/>
          <w:sz w:val="28"/>
          <w:szCs w:val="28"/>
        </w:rPr>
        <w:t xml:space="preserve">   </w:t>
      </w:r>
      <w:r w:rsidRPr="001C7ACA">
        <w:rPr>
          <w:bCs/>
          <w:color w:val="000000" w:themeColor="text1"/>
          <w:sz w:val="28"/>
          <w:szCs w:val="28"/>
        </w:rPr>
        <w:t xml:space="preserve"> Заместитель директора по УР                   Директор МБОУ Татарской Дымской ООШ</w:t>
      </w:r>
    </w:p>
    <w:p w:rsidR="008D0542" w:rsidRDefault="008D0542" w:rsidP="008D054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Р.Д.Зайнуллина                                  И.А.Субханова                                                                      Р.К.Гараев                                                                                                </w:t>
      </w:r>
    </w:p>
    <w:p w:rsidR="008D0542" w:rsidRDefault="008D0542" w:rsidP="008D0542">
      <w:pPr>
        <w:tabs>
          <w:tab w:val="left" w:pos="9075"/>
        </w:tabs>
        <w:rPr>
          <w:sz w:val="28"/>
          <w:szCs w:val="28"/>
        </w:rPr>
      </w:pPr>
      <w:r>
        <w:rPr>
          <w:sz w:val="28"/>
          <w:szCs w:val="28"/>
        </w:rPr>
        <w:t>«№2  » от  31  октября  2017г.</w:t>
      </w:r>
      <w:r>
        <w:rPr>
          <w:sz w:val="28"/>
          <w:szCs w:val="28"/>
        </w:rPr>
        <w:tab/>
        <w:t>Приказ № 93 от  «31» октября  2017 г.</w:t>
      </w:r>
    </w:p>
    <w:p w:rsidR="008D0542" w:rsidRDefault="008D0542" w:rsidP="008D0542">
      <w:pPr>
        <w:jc w:val="center"/>
        <w:rPr>
          <w:sz w:val="28"/>
          <w:szCs w:val="28"/>
        </w:rPr>
      </w:pPr>
    </w:p>
    <w:p w:rsidR="008D0542" w:rsidRDefault="008D0542" w:rsidP="008D0542">
      <w:pPr>
        <w:jc w:val="center"/>
        <w:rPr>
          <w:sz w:val="28"/>
          <w:szCs w:val="28"/>
        </w:rPr>
      </w:pPr>
    </w:p>
    <w:p w:rsidR="008D0542" w:rsidRDefault="008D0542" w:rsidP="008D0542">
      <w:pPr>
        <w:jc w:val="center"/>
        <w:rPr>
          <w:sz w:val="28"/>
          <w:szCs w:val="28"/>
        </w:rPr>
      </w:pPr>
    </w:p>
    <w:p w:rsidR="008D0542" w:rsidRDefault="008D0542" w:rsidP="008D0542">
      <w:pPr>
        <w:jc w:val="center"/>
        <w:rPr>
          <w:sz w:val="28"/>
          <w:szCs w:val="28"/>
        </w:rPr>
      </w:pPr>
    </w:p>
    <w:p w:rsidR="008D0542" w:rsidRPr="00885B48" w:rsidRDefault="008D0542" w:rsidP="008D054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885B48">
        <w:rPr>
          <w:sz w:val="28"/>
          <w:szCs w:val="28"/>
        </w:rPr>
        <w:t>Муниципальное бюджетное общеобразовательное учреждение</w:t>
      </w:r>
    </w:p>
    <w:p w:rsidR="008D0542" w:rsidRPr="00885B48" w:rsidRDefault="008D0542" w:rsidP="008D0542">
      <w:pPr>
        <w:jc w:val="center"/>
        <w:rPr>
          <w:sz w:val="28"/>
          <w:szCs w:val="28"/>
        </w:rPr>
      </w:pPr>
      <w:r>
        <w:rPr>
          <w:sz w:val="28"/>
          <w:szCs w:val="28"/>
        </w:rPr>
        <w:t>Татарская Дымская</w:t>
      </w:r>
      <w:r w:rsidRPr="00885B48">
        <w:rPr>
          <w:sz w:val="28"/>
          <w:szCs w:val="28"/>
        </w:rPr>
        <w:t xml:space="preserve"> основ</w:t>
      </w:r>
      <w:r>
        <w:rPr>
          <w:sz w:val="28"/>
          <w:szCs w:val="28"/>
        </w:rPr>
        <w:t xml:space="preserve">ная общеобразовательная школа </w:t>
      </w:r>
    </w:p>
    <w:p w:rsidR="008D0542" w:rsidRDefault="008D0542" w:rsidP="008D0542">
      <w:pPr>
        <w:jc w:val="center"/>
        <w:rPr>
          <w:b/>
          <w:bCs/>
          <w:caps/>
          <w:kern w:val="2"/>
          <w:sz w:val="28"/>
          <w:szCs w:val="28"/>
        </w:rPr>
      </w:pPr>
      <w:r w:rsidRPr="00885B48">
        <w:rPr>
          <w:sz w:val="28"/>
          <w:szCs w:val="28"/>
        </w:rPr>
        <w:t>Бугульминского муниципального района Республики Татарстан</w:t>
      </w:r>
    </w:p>
    <w:p w:rsidR="008D0542" w:rsidRPr="00885B48" w:rsidRDefault="008D0542" w:rsidP="008D0542">
      <w:pPr>
        <w:jc w:val="center"/>
        <w:rPr>
          <w:bCs/>
          <w:caps/>
          <w:kern w:val="2"/>
          <w:sz w:val="28"/>
          <w:szCs w:val="28"/>
        </w:rPr>
      </w:pPr>
      <w:r>
        <w:rPr>
          <w:bCs/>
          <w:caps/>
          <w:kern w:val="2"/>
          <w:sz w:val="28"/>
          <w:szCs w:val="28"/>
        </w:rPr>
        <w:t>РАБОЧАЯ ПРОГРАММА</w:t>
      </w:r>
    </w:p>
    <w:p w:rsidR="008D0542" w:rsidRDefault="008D0542" w:rsidP="008D0542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            по физической культуре</w:t>
      </w:r>
    </w:p>
    <w:p w:rsidR="008D0542" w:rsidRDefault="008D0542" w:rsidP="008D0542">
      <w:pPr>
        <w:ind w:left="4956"/>
        <w:rPr>
          <w:sz w:val="28"/>
          <w:szCs w:val="28"/>
        </w:rPr>
      </w:pPr>
    </w:p>
    <w:tbl>
      <w:tblPr>
        <w:tblW w:w="0" w:type="auto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5"/>
        <w:gridCol w:w="4915"/>
      </w:tblGrid>
      <w:tr w:rsidR="008D0542" w:rsidRPr="0028080B" w:rsidTr="008D0542">
        <w:tc>
          <w:tcPr>
            <w:tcW w:w="4915" w:type="dxa"/>
          </w:tcPr>
          <w:p w:rsidR="008D0542" w:rsidRPr="0028080B" w:rsidRDefault="008D0542" w:rsidP="008D0542">
            <w:pPr>
              <w:rPr>
                <w:sz w:val="28"/>
                <w:szCs w:val="28"/>
              </w:rPr>
            </w:pPr>
            <w:r w:rsidRPr="0028080B">
              <w:rPr>
                <w:sz w:val="28"/>
                <w:szCs w:val="28"/>
              </w:rPr>
              <w:t>Уровень образования</w:t>
            </w:r>
          </w:p>
        </w:tc>
        <w:tc>
          <w:tcPr>
            <w:tcW w:w="4915" w:type="dxa"/>
          </w:tcPr>
          <w:p w:rsidR="008D0542" w:rsidRPr="0028080B" w:rsidRDefault="008D0542" w:rsidP="008D0542">
            <w:pPr>
              <w:rPr>
                <w:sz w:val="28"/>
                <w:szCs w:val="28"/>
              </w:rPr>
            </w:pPr>
            <w:r w:rsidRPr="0028080B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ачальное  общее  образование</w:t>
            </w:r>
          </w:p>
        </w:tc>
      </w:tr>
      <w:tr w:rsidR="008D0542" w:rsidRPr="0028080B" w:rsidTr="008D0542">
        <w:tc>
          <w:tcPr>
            <w:tcW w:w="4915" w:type="dxa"/>
          </w:tcPr>
          <w:p w:rsidR="008D0542" w:rsidRPr="0028080B" w:rsidRDefault="008D0542" w:rsidP="008D0542">
            <w:pPr>
              <w:rPr>
                <w:sz w:val="28"/>
                <w:szCs w:val="28"/>
              </w:rPr>
            </w:pPr>
            <w:r w:rsidRPr="0028080B">
              <w:rPr>
                <w:sz w:val="28"/>
                <w:szCs w:val="28"/>
              </w:rPr>
              <w:t>Классы</w:t>
            </w:r>
          </w:p>
        </w:tc>
        <w:tc>
          <w:tcPr>
            <w:tcW w:w="4915" w:type="dxa"/>
          </w:tcPr>
          <w:p w:rsidR="008D0542" w:rsidRPr="0028080B" w:rsidRDefault="008D0542" w:rsidP="008D0542">
            <w:pPr>
              <w:rPr>
                <w:sz w:val="28"/>
                <w:szCs w:val="28"/>
              </w:rPr>
            </w:pPr>
            <w:r w:rsidRPr="0028080B">
              <w:rPr>
                <w:sz w:val="28"/>
                <w:szCs w:val="28"/>
              </w:rPr>
              <w:t>1-4</w:t>
            </w:r>
          </w:p>
        </w:tc>
      </w:tr>
      <w:tr w:rsidR="008D0542" w:rsidRPr="0028080B" w:rsidTr="008D0542">
        <w:tc>
          <w:tcPr>
            <w:tcW w:w="4915" w:type="dxa"/>
          </w:tcPr>
          <w:p w:rsidR="008D0542" w:rsidRPr="0028080B" w:rsidRDefault="008D0542" w:rsidP="008D0542">
            <w:pPr>
              <w:rPr>
                <w:sz w:val="28"/>
                <w:szCs w:val="28"/>
              </w:rPr>
            </w:pPr>
            <w:r w:rsidRPr="0028080B">
              <w:rPr>
                <w:sz w:val="28"/>
                <w:szCs w:val="28"/>
              </w:rPr>
              <w:t>Период освоения</w:t>
            </w:r>
          </w:p>
        </w:tc>
        <w:tc>
          <w:tcPr>
            <w:tcW w:w="4915" w:type="dxa"/>
          </w:tcPr>
          <w:p w:rsidR="008D0542" w:rsidRPr="0028080B" w:rsidRDefault="008D0542" w:rsidP="008D0542">
            <w:pPr>
              <w:rPr>
                <w:sz w:val="28"/>
                <w:szCs w:val="28"/>
              </w:rPr>
            </w:pPr>
            <w:r w:rsidRPr="0028080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28080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21</w:t>
            </w:r>
          </w:p>
        </w:tc>
      </w:tr>
      <w:tr w:rsidR="008D0542" w:rsidRPr="0028080B" w:rsidTr="008D0542">
        <w:tc>
          <w:tcPr>
            <w:tcW w:w="4915" w:type="dxa"/>
          </w:tcPr>
          <w:p w:rsidR="008D0542" w:rsidRPr="0028080B" w:rsidRDefault="008D0542" w:rsidP="008D0542">
            <w:pPr>
              <w:rPr>
                <w:sz w:val="28"/>
                <w:szCs w:val="28"/>
              </w:rPr>
            </w:pPr>
            <w:r w:rsidRPr="0028080B">
              <w:rPr>
                <w:sz w:val="28"/>
                <w:szCs w:val="28"/>
              </w:rPr>
              <w:t>Разработчики</w:t>
            </w:r>
          </w:p>
        </w:tc>
        <w:tc>
          <w:tcPr>
            <w:tcW w:w="4915" w:type="dxa"/>
          </w:tcPr>
          <w:p w:rsidR="008D0542" w:rsidRPr="0028080B" w:rsidRDefault="008D0542" w:rsidP="008D05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Шайсултанова Лидия Ахатовна</w:t>
            </w:r>
          </w:p>
        </w:tc>
      </w:tr>
    </w:tbl>
    <w:p w:rsidR="008D0542" w:rsidRPr="00885B48" w:rsidRDefault="008D0542" w:rsidP="008D0542">
      <w:pPr>
        <w:ind w:left="4956"/>
        <w:rPr>
          <w:sz w:val="28"/>
          <w:szCs w:val="28"/>
        </w:rPr>
      </w:pPr>
    </w:p>
    <w:p w:rsidR="008D0542" w:rsidRDefault="008D0542" w:rsidP="008D0542">
      <w:pPr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Рассмотрено на заседании</w:t>
      </w:r>
    </w:p>
    <w:p w:rsidR="008D0542" w:rsidRDefault="008D0542" w:rsidP="008D0542">
      <w:pPr>
        <w:jc w:val="right"/>
        <w:rPr>
          <w:sz w:val="28"/>
          <w:szCs w:val="28"/>
        </w:rPr>
      </w:pPr>
      <w:r>
        <w:rPr>
          <w:sz w:val="28"/>
          <w:szCs w:val="28"/>
        </w:rPr>
        <w:t>педагогического совета</w:t>
      </w:r>
    </w:p>
    <w:p w:rsidR="008D0542" w:rsidRDefault="008D0542" w:rsidP="008D0542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2 от</w:t>
      </w:r>
    </w:p>
    <w:p w:rsidR="008D0542" w:rsidRDefault="008D0542" w:rsidP="008D0542">
      <w:pPr>
        <w:jc w:val="right"/>
        <w:rPr>
          <w:b/>
          <w:bCs/>
          <w:caps/>
          <w:kern w:val="2"/>
          <w:sz w:val="28"/>
          <w:szCs w:val="28"/>
        </w:rPr>
      </w:pPr>
      <w:r>
        <w:rPr>
          <w:sz w:val="28"/>
          <w:szCs w:val="28"/>
        </w:rPr>
        <w:t>«  31 » октября 2017 г.</w:t>
      </w:r>
    </w:p>
    <w:p w:rsidR="008D0542" w:rsidRDefault="008D0542" w:rsidP="008D0542">
      <w:pPr>
        <w:pStyle w:val="ad"/>
        <w:shd w:val="clear" w:color="auto" w:fill="FFFFFF"/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D0542" w:rsidRDefault="008D0542" w:rsidP="008D0542">
      <w:pPr>
        <w:pStyle w:val="ad"/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D36816" w:rsidRDefault="00D36816" w:rsidP="00D36816"/>
    <w:p w:rsidR="00561913" w:rsidRDefault="00561913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127C5F" w:rsidRPr="00F7282A" w:rsidRDefault="00127C5F" w:rsidP="00127C5F">
      <w:r w:rsidRPr="00F7282A">
        <w:t>Муниципальное бюджетное общеобразовательное учреждение</w:t>
      </w:r>
      <w:r>
        <w:t xml:space="preserve"> Татарская Дымская</w:t>
      </w:r>
      <w:r w:rsidRPr="00F7282A">
        <w:t xml:space="preserve"> основн</w:t>
      </w:r>
      <w:r>
        <w:t xml:space="preserve">ая  общеобразовательная школа </w:t>
      </w:r>
    </w:p>
    <w:p w:rsidR="00127C5F" w:rsidRPr="00F7282A" w:rsidRDefault="00127C5F" w:rsidP="00127C5F">
      <w:pPr>
        <w:ind w:left="-1134" w:firstLine="1134"/>
        <w:jc w:val="center"/>
      </w:pPr>
      <w:r w:rsidRPr="00F7282A">
        <w:t>Бугульминского муниципального района Республики Татарстан</w:t>
      </w:r>
    </w:p>
    <w:p w:rsidR="00127C5F" w:rsidRPr="00F7282A" w:rsidRDefault="00127C5F" w:rsidP="00127C5F">
      <w:pPr>
        <w:ind w:left="-1134" w:firstLine="1134"/>
        <w:jc w:val="center"/>
      </w:pPr>
    </w:p>
    <w:p w:rsidR="00127C5F" w:rsidRPr="00F7282A" w:rsidRDefault="00127C5F" w:rsidP="00127C5F">
      <w:pPr>
        <w:ind w:left="-1134" w:firstLine="1134"/>
        <w:jc w:val="center"/>
        <w:rPr>
          <w:b/>
        </w:rPr>
      </w:pPr>
    </w:p>
    <w:p w:rsidR="00127C5F" w:rsidRPr="00F7282A" w:rsidRDefault="00127C5F" w:rsidP="00127C5F">
      <w:pPr>
        <w:ind w:left="-1134" w:firstLine="1134"/>
        <w:jc w:val="center"/>
        <w:rPr>
          <w:b/>
        </w:rPr>
      </w:pP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4"/>
        <w:gridCol w:w="4820"/>
        <w:gridCol w:w="5103"/>
      </w:tblGrid>
      <w:tr w:rsidR="00127C5F" w:rsidRPr="00F7282A" w:rsidTr="00603664">
        <w:trPr>
          <w:trHeight w:val="1785"/>
        </w:trPr>
        <w:tc>
          <w:tcPr>
            <w:tcW w:w="4394" w:type="dxa"/>
            <w:shd w:val="clear" w:color="auto" w:fill="auto"/>
          </w:tcPr>
          <w:p w:rsidR="00127C5F" w:rsidRPr="00F7282A" w:rsidRDefault="00127C5F" w:rsidP="00603664">
            <w:pPr>
              <w:rPr>
                <w:b/>
              </w:rPr>
            </w:pPr>
            <w:r w:rsidRPr="00F7282A">
              <w:rPr>
                <w:b/>
              </w:rPr>
              <w:t xml:space="preserve">«Рекомендовано к утверждению» </w:t>
            </w:r>
          </w:p>
          <w:p w:rsidR="00127C5F" w:rsidRPr="00F7282A" w:rsidRDefault="00127C5F" w:rsidP="00603664">
            <w:pPr>
              <w:rPr>
                <w:b/>
              </w:rPr>
            </w:pPr>
            <w:r w:rsidRPr="00F7282A">
              <w:t>Руководитель ШМО</w:t>
            </w:r>
          </w:p>
          <w:p w:rsidR="00127C5F" w:rsidRPr="0043317B" w:rsidRDefault="00127C5F" w:rsidP="00603664">
            <w:r>
              <w:t xml:space="preserve">                                        Баздрева С.В.</w:t>
            </w:r>
          </w:p>
          <w:p w:rsidR="00127C5F" w:rsidRPr="00F7282A" w:rsidRDefault="00127C5F" w:rsidP="00603664">
            <w:r w:rsidRPr="00F7282A">
              <w:t>Протокол №</w:t>
            </w:r>
            <w:r>
              <w:t xml:space="preserve"> 1 от «27» </w:t>
            </w:r>
            <w:r w:rsidRPr="00F7282A">
              <w:t>августа</w:t>
            </w:r>
            <w:r>
              <w:t xml:space="preserve"> 2018</w:t>
            </w:r>
            <w:r w:rsidRPr="00F7282A">
              <w:t xml:space="preserve">  г</w:t>
            </w:r>
          </w:p>
        </w:tc>
        <w:tc>
          <w:tcPr>
            <w:tcW w:w="4820" w:type="dxa"/>
            <w:shd w:val="clear" w:color="auto" w:fill="auto"/>
          </w:tcPr>
          <w:p w:rsidR="00127C5F" w:rsidRPr="00F7282A" w:rsidRDefault="00127C5F" w:rsidP="00603664">
            <w:pPr>
              <w:ind w:left="-108"/>
              <w:rPr>
                <w:b/>
              </w:rPr>
            </w:pPr>
            <w:r w:rsidRPr="00F7282A">
              <w:rPr>
                <w:b/>
              </w:rPr>
              <w:t xml:space="preserve">         «Согласовано»   </w:t>
            </w:r>
          </w:p>
          <w:p w:rsidR="00127C5F" w:rsidRPr="00F7282A" w:rsidRDefault="00127C5F" w:rsidP="00603664">
            <w:pPr>
              <w:ind w:left="-108"/>
            </w:pPr>
            <w:r>
              <w:t xml:space="preserve">     </w:t>
            </w:r>
            <w:r w:rsidRPr="00F7282A">
              <w:t>Заместитель директора по УВР</w:t>
            </w:r>
          </w:p>
          <w:p w:rsidR="00127C5F" w:rsidRPr="00F7282A" w:rsidRDefault="00127C5F" w:rsidP="00603664">
            <w:pPr>
              <w:ind w:left="-108"/>
            </w:pPr>
            <w:r>
              <w:t xml:space="preserve">      МБОУ Татарской Дымской ООШ </w:t>
            </w:r>
          </w:p>
          <w:p w:rsidR="00127C5F" w:rsidRPr="00F7282A" w:rsidRDefault="00127C5F" w:rsidP="00603664">
            <w:pPr>
              <w:rPr>
                <w:b/>
              </w:rPr>
            </w:pPr>
            <w:r>
              <w:t xml:space="preserve">                                    И.А.Субханова </w:t>
            </w:r>
          </w:p>
        </w:tc>
        <w:tc>
          <w:tcPr>
            <w:tcW w:w="5103" w:type="dxa"/>
            <w:shd w:val="clear" w:color="auto" w:fill="auto"/>
          </w:tcPr>
          <w:p w:rsidR="00127C5F" w:rsidRPr="00F7282A" w:rsidRDefault="00127C5F" w:rsidP="00603664">
            <w:pPr>
              <w:rPr>
                <w:b/>
              </w:rPr>
            </w:pPr>
            <w:r w:rsidRPr="00F7282A">
              <w:rPr>
                <w:b/>
              </w:rPr>
              <w:t xml:space="preserve">      «Утверждаю» </w:t>
            </w:r>
          </w:p>
          <w:p w:rsidR="00127C5F" w:rsidRDefault="00127C5F" w:rsidP="00603664">
            <w:r w:rsidRPr="00F7282A">
              <w:t xml:space="preserve">Директор </w:t>
            </w:r>
            <w:r>
              <w:t xml:space="preserve"> МБОУ Татарской Дымской ООШ </w:t>
            </w:r>
          </w:p>
          <w:p w:rsidR="00127C5F" w:rsidRPr="00F7282A" w:rsidRDefault="00127C5F" w:rsidP="00603664">
            <w:r>
              <w:t xml:space="preserve">                                                            Р.К. Гараев </w:t>
            </w:r>
          </w:p>
          <w:p w:rsidR="00127C5F" w:rsidRPr="00F7282A" w:rsidRDefault="00127C5F" w:rsidP="00603664">
            <w:r w:rsidRPr="00F7282A">
              <w:t xml:space="preserve">   Приказ №</w:t>
            </w:r>
            <w:r>
              <w:t xml:space="preserve"> 46 от</w:t>
            </w:r>
            <w:r w:rsidRPr="00F7282A">
              <w:t xml:space="preserve"> « </w:t>
            </w:r>
            <w:r>
              <w:t>28</w:t>
            </w:r>
            <w:r w:rsidRPr="00F7282A">
              <w:t xml:space="preserve"> »  августа</w:t>
            </w:r>
            <w:r>
              <w:t xml:space="preserve"> </w:t>
            </w:r>
            <w:r w:rsidRPr="00F7282A">
              <w:t>201</w:t>
            </w:r>
            <w:r>
              <w:t>8</w:t>
            </w:r>
            <w:r w:rsidRPr="00F7282A">
              <w:t xml:space="preserve"> г.</w:t>
            </w:r>
          </w:p>
        </w:tc>
      </w:tr>
    </w:tbl>
    <w:p w:rsidR="00127C5F" w:rsidRPr="00F7282A" w:rsidRDefault="00127C5F" w:rsidP="00127C5F">
      <w:pPr>
        <w:ind w:left="-1134" w:firstLine="1134"/>
        <w:jc w:val="center"/>
        <w:rPr>
          <w:b/>
        </w:rPr>
      </w:pPr>
    </w:p>
    <w:p w:rsidR="00127C5F" w:rsidRPr="00F7282A" w:rsidRDefault="00127C5F" w:rsidP="00127C5F">
      <w:pPr>
        <w:ind w:left="-1134" w:firstLine="1134"/>
        <w:rPr>
          <w:b/>
        </w:rPr>
      </w:pPr>
    </w:p>
    <w:p w:rsidR="00127C5F" w:rsidRPr="00F7282A" w:rsidRDefault="00127C5F" w:rsidP="00127C5F">
      <w:pPr>
        <w:rPr>
          <w:b/>
        </w:rPr>
      </w:pPr>
    </w:p>
    <w:p w:rsidR="00127C5F" w:rsidRPr="00F7282A" w:rsidRDefault="00127C5F" w:rsidP="00127C5F">
      <w:r>
        <w:rPr>
          <w:b/>
        </w:rPr>
        <w:t xml:space="preserve">                                                                                </w:t>
      </w:r>
      <w:r w:rsidRPr="00F7282A">
        <w:t>Календарно-тематическое планирование</w:t>
      </w:r>
    </w:p>
    <w:p w:rsidR="00127C5F" w:rsidRPr="00F7282A" w:rsidRDefault="00127C5F" w:rsidP="00127C5F">
      <w:pPr>
        <w:jc w:val="center"/>
      </w:pPr>
      <w:r>
        <w:t>по физической культуре</w:t>
      </w:r>
    </w:p>
    <w:p w:rsidR="00127C5F" w:rsidRPr="00F7282A" w:rsidRDefault="00127C5F" w:rsidP="00127C5F">
      <w:pPr>
        <w:jc w:val="center"/>
      </w:pPr>
      <w:r>
        <w:t>на 2018-2019</w:t>
      </w:r>
      <w:r w:rsidRPr="00F7282A">
        <w:t xml:space="preserve"> учебный год</w:t>
      </w:r>
    </w:p>
    <w:p w:rsidR="00127C5F" w:rsidRPr="00F7282A" w:rsidRDefault="00127C5F" w:rsidP="00127C5F">
      <w:r>
        <w:t>Класс  2</w:t>
      </w:r>
    </w:p>
    <w:p w:rsidR="00127C5F" w:rsidRPr="00F7282A" w:rsidRDefault="00127C5F" w:rsidP="00127C5F">
      <w:r w:rsidRPr="00F7282A">
        <w:t xml:space="preserve">Учитель </w:t>
      </w:r>
      <w:r>
        <w:t>Шайсултанова Лидия Ахатовна</w:t>
      </w:r>
    </w:p>
    <w:p w:rsidR="00127C5F" w:rsidRPr="00F7282A" w:rsidRDefault="00127C5F" w:rsidP="00127C5F">
      <w:r w:rsidRPr="00F7282A">
        <w:t>Количество часов всего</w:t>
      </w:r>
      <w:r>
        <w:t xml:space="preserve">:   </w:t>
      </w:r>
      <w:r w:rsidRPr="00F7282A">
        <w:t xml:space="preserve">в неделю  </w:t>
      </w:r>
      <w:r>
        <w:t>3 часа, всего 102 часа.</w:t>
      </w:r>
    </w:p>
    <w:p w:rsidR="00127C5F" w:rsidRPr="00F7282A" w:rsidRDefault="00127C5F" w:rsidP="00127C5F">
      <w:r w:rsidRPr="00F7282A">
        <w:t>КТП составлено на основе:</w:t>
      </w:r>
    </w:p>
    <w:p w:rsidR="00127C5F" w:rsidRPr="00F7282A" w:rsidRDefault="00127C5F" w:rsidP="00127C5F">
      <w:r w:rsidRPr="00F7282A">
        <w:t>-Основной образовательной программы начального общего образования</w:t>
      </w:r>
    </w:p>
    <w:p w:rsidR="00127C5F" w:rsidRPr="00F7282A" w:rsidRDefault="00127C5F" w:rsidP="00127C5F">
      <w:r>
        <w:t xml:space="preserve">   МБОУ Татарской Дымской ООШ </w:t>
      </w:r>
    </w:p>
    <w:p w:rsidR="00127C5F" w:rsidRPr="00F7282A" w:rsidRDefault="00127C5F" w:rsidP="00127C5F">
      <w:r w:rsidRPr="00F7282A">
        <w:t>-Учебно</w:t>
      </w:r>
      <w:r>
        <w:t>го плана МБОУ Татарской Дымской  ООШ на 2018-2019</w:t>
      </w:r>
      <w:r w:rsidRPr="00F7282A">
        <w:t xml:space="preserve"> уч.год.</w:t>
      </w:r>
    </w:p>
    <w:p w:rsidR="00127C5F" w:rsidRPr="00F7282A" w:rsidRDefault="00127C5F" w:rsidP="00127C5F">
      <w:r w:rsidRPr="00F7282A">
        <w:t>-Рабочей п</w:t>
      </w:r>
      <w:r>
        <w:t xml:space="preserve">рограммы по физической культуре </w:t>
      </w:r>
      <w:r w:rsidRPr="00F7282A">
        <w:t>(</w:t>
      </w:r>
      <w:r>
        <w:t>Шайсултаной Лидии Ахатовны 2018</w:t>
      </w:r>
      <w:r w:rsidRPr="00F7282A">
        <w:t>г.)</w:t>
      </w:r>
    </w:p>
    <w:p w:rsidR="00D13534" w:rsidRDefault="00D13534" w:rsidP="00D13534">
      <w:r>
        <w:t>Учебник Лях.В,И,Физическая культура 1-4., М.: Просвещение. 2010 г</w:t>
      </w:r>
    </w:p>
    <w:p w:rsidR="00127C5F" w:rsidRDefault="00D13534" w:rsidP="00D13534">
      <w:r>
        <w:t xml:space="preserve">  Методическое пособие</w:t>
      </w: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127C5F" w:rsidRPr="00F7282A" w:rsidRDefault="00127C5F" w:rsidP="00127C5F">
      <w:r w:rsidRPr="00F7282A">
        <w:t>Муниципальное бюджетное общеобразовательное учреждение</w:t>
      </w:r>
      <w:r>
        <w:t xml:space="preserve"> Татарская Дымская</w:t>
      </w:r>
      <w:r w:rsidRPr="00F7282A">
        <w:t xml:space="preserve"> основн</w:t>
      </w:r>
      <w:r>
        <w:t xml:space="preserve">ая  общеобразовательная школа </w:t>
      </w:r>
    </w:p>
    <w:p w:rsidR="00127C5F" w:rsidRPr="00F7282A" w:rsidRDefault="00127C5F" w:rsidP="00127C5F">
      <w:pPr>
        <w:ind w:left="-1134" w:firstLine="1134"/>
        <w:jc w:val="center"/>
      </w:pPr>
      <w:r w:rsidRPr="00F7282A">
        <w:t>Бугульминского муниципального района Республики Татарстан</w:t>
      </w:r>
    </w:p>
    <w:p w:rsidR="00127C5F" w:rsidRPr="00F7282A" w:rsidRDefault="00127C5F" w:rsidP="00127C5F">
      <w:pPr>
        <w:ind w:left="-1134" w:firstLine="1134"/>
        <w:jc w:val="center"/>
      </w:pPr>
    </w:p>
    <w:p w:rsidR="00127C5F" w:rsidRPr="00F7282A" w:rsidRDefault="00127C5F" w:rsidP="00127C5F">
      <w:pPr>
        <w:ind w:left="-1134" w:firstLine="1134"/>
        <w:jc w:val="center"/>
        <w:rPr>
          <w:b/>
        </w:rPr>
      </w:pPr>
    </w:p>
    <w:p w:rsidR="00127C5F" w:rsidRPr="00F7282A" w:rsidRDefault="00127C5F" w:rsidP="00127C5F">
      <w:pPr>
        <w:ind w:left="-1134" w:firstLine="1134"/>
        <w:jc w:val="center"/>
        <w:rPr>
          <w:b/>
        </w:rPr>
      </w:pP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4"/>
        <w:gridCol w:w="4820"/>
        <w:gridCol w:w="5103"/>
      </w:tblGrid>
      <w:tr w:rsidR="00127C5F" w:rsidRPr="00F7282A" w:rsidTr="00603664">
        <w:trPr>
          <w:trHeight w:val="1785"/>
        </w:trPr>
        <w:tc>
          <w:tcPr>
            <w:tcW w:w="4394" w:type="dxa"/>
            <w:shd w:val="clear" w:color="auto" w:fill="auto"/>
          </w:tcPr>
          <w:p w:rsidR="00127C5F" w:rsidRPr="00F7282A" w:rsidRDefault="00127C5F" w:rsidP="00603664">
            <w:pPr>
              <w:rPr>
                <w:b/>
              </w:rPr>
            </w:pPr>
            <w:r w:rsidRPr="00F7282A">
              <w:rPr>
                <w:b/>
              </w:rPr>
              <w:t xml:space="preserve">«Рекомендовано к утверждению» </w:t>
            </w:r>
          </w:p>
          <w:p w:rsidR="00127C5F" w:rsidRPr="00F7282A" w:rsidRDefault="00127C5F" w:rsidP="00603664">
            <w:pPr>
              <w:rPr>
                <w:b/>
              </w:rPr>
            </w:pPr>
            <w:r w:rsidRPr="00F7282A">
              <w:t>Руководитель ШМО</w:t>
            </w:r>
          </w:p>
          <w:p w:rsidR="00127C5F" w:rsidRPr="0043317B" w:rsidRDefault="00127C5F" w:rsidP="00603664">
            <w:r>
              <w:t xml:space="preserve">                                        Баздрева С.В.</w:t>
            </w:r>
          </w:p>
          <w:p w:rsidR="00127C5F" w:rsidRPr="00F7282A" w:rsidRDefault="00127C5F" w:rsidP="00603664">
            <w:r w:rsidRPr="00F7282A">
              <w:t>Протокол №</w:t>
            </w:r>
            <w:r>
              <w:t xml:space="preserve"> 1 от «27» </w:t>
            </w:r>
            <w:r w:rsidRPr="00F7282A">
              <w:t>августа</w:t>
            </w:r>
            <w:r>
              <w:t xml:space="preserve"> 2018</w:t>
            </w:r>
            <w:r w:rsidRPr="00F7282A">
              <w:t xml:space="preserve">  г</w:t>
            </w:r>
          </w:p>
        </w:tc>
        <w:tc>
          <w:tcPr>
            <w:tcW w:w="4820" w:type="dxa"/>
            <w:shd w:val="clear" w:color="auto" w:fill="auto"/>
          </w:tcPr>
          <w:p w:rsidR="00127C5F" w:rsidRPr="00F7282A" w:rsidRDefault="00127C5F" w:rsidP="00603664">
            <w:pPr>
              <w:ind w:left="-108"/>
              <w:rPr>
                <w:b/>
              </w:rPr>
            </w:pPr>
            <w:r w:rsidRPr="00F7282A">
              <w:rPr>
                <w:b/>
              </w:rPr>
              <w:t xml:space="preserve">         «Согласовано»   </w:t>
            </w:r>
          </w:p>
          <w:p w:rsidR="00127C5F" w:rsidRPr="00F7282A" w:rsidRDefault="00127C5F" w:rsidP="00603664">
            <w:pPr>
              <w:ind w:left="-108"/>
            </w:pPr>
            <w:r>
              <w:t xml:space="preserve">     </w:t>
            </w:r>
            <w:r w:rsidRPr="00F7282A">
              <w:t>Заместитель директора по УВР</w:t>
            </w:r>
          </w:p>
          <w:p w:rsidR="00127C5F" w:rsidRPr="00F7282A" w:rsidRDefault="00127C5F" w:rsidP="00603664">
            <w:pPr>
              <w:ind w:left="-108"/>
            </w:pPr>
            <w:r>
              <w:t xml:space="preserve">      МБОУ Татарской Дымской ООШ </w:t>
            </w:r>
          </w:p>
          <w:p w:rsidR="00127C5F" w:rsidRPr="00F7282A" w:rsidRDefault="00127C5F" w:rsidP="00603664">
            <w:pPr>
              <w:rPr>
                <w:b/>
              </w:rPr>
            </w:pPr>
            <w:r>
              <w:t xml:space="preserve">                                    И.А.Субханова </w:t>
            </w:r>
          </w:p>
        </w:tc>
        <w:tc>
          <w:tcPr>
            <w:tcW w:w="5103" w:type="dxa"/>
            <w:shd w:val="clear" w:color="auto" w:fill="auto"/>
          </w:tcPr>
          <w:p w:rsidR="00127C5F" w:rsidRPr="00F7282A" w:rsidRDefault="00127C5F" w:rsidP="00603664">
            <w:pPr>
              <w:rPr>
                <w:b/>
              </w:rPr>
            </w:pPr>
            <w:r w:rsidRPr="00F7282A">
              <w:rPr>
                <w:b/>
              </w:rPr>
              <w:t xml:space="preserve">      «Утверждаю» </w:t>
            </w:r>
          </w:p>
          <w:p w:rsidR="00127C5F" w:rsidRDefault="00127C5F" w:rsidP="00603664">
            <w:r w:rsidRPr="00F7282A">
              <w:t xml:space="preserve">Директор </w:t>
            </w:r>
            <w:r>
              <w:t xml:space="preserve"> МБОУ Татарской Дымской ООШ </w:t>
            </w:r>
          </w:p>
          <w:p w:rsidR="00127C5F" w:rsidRPr="00F7282A" w:rsidRDefault="00127C5F" w:rsidP="00603664">
            <w:r>
              <w:t xml:space="preserve">                                                            Р.К. Гараев </w:t>
            </w:r>
          </w:p>
          <w:p w:rsidR="00127C5F" w:rsidRPr="00F7282A" w:rsidRDefault="00127C5F" w:rsidP="00603664">
            <w:r w:rsidRPr="00F7282A">
              <w:t xml:space="preserve">   Приказ №</w:t>
            </w:r>
            <w:r>
              <w:t xml:space="preserve"> 46 от</w:t>
            </w:r>
            <w:r w:rsidRPr="00F7282A">
              <w:t xml:space="preserve"> « </w:t>
            </w:r>
            <w:r>
              <w:t>28</w:t>
            </w:r>
            <w:r w:rsidRPr="00F7282A">
              <w:t xml:space="preserve"> »  августа</w:t>
            </w:r>
            <w:r>
              <w:t xml:space="preserve"> </w:t>
            </w:r>
            <w:r w:rsidRPr="00F7282A">
              <w:t>201</w:t>
            </w:r>
            <w:r>
              <w:t>8</w:t>
            </w:r>
            <w:r w:rsidRPr="00F7282A">
              <w:t xml:space="preserve"> г.</w:t>
            </w:r>
          </w:p>
        </w:tc>
      </w:tr>
    </w:tbl>
    <w:p w:rsidR="00127C5F" w:rsidRPr="00F7282A" w:rsidRDefault="00127C5F" w:rsidP="00127C5F">
      <w:pPr>
        <w:ind w:left="-1134" w:firstLine="1134"/>
        <w:jc w:val="center"/>
        <w:rPr>
          <w:b/>
        </w:rPr>
      </w:pPr>
    </w:p>
    <w:p w:rsidR="00127C5F" w:rsidRPr="00F7282A" w:rsidRDefault="00127C5F" w:rsidP="00127C5F">
      <w:pPr>
        <w:ind w:left="-1134" w:firstLine="1134"/>
        <w:rPr>
          <w:b/>
        </w:rPr>
      </w:pPr>
    </w:p>
    <w:p w:rsidR="00127C5F" w:rsidRPr="00F7282A" w:rsidRDefault="00127C5F" w:rsidP="00127C5F">
      <w:pPr>
        <w:rPr>
          <w:b/>
        </w:rPr>
      </w:pPr>
    </w:p>
    <w:p w:rsidR="00127C5F" w:rsidRPr="00F7282A" w:rsidRDefault="00127C5F" w:rsidP="00127C5F">
      <w:r>
        <w:rPr>
          <w:b/>
        </w:rPr>
        <w:t xml:space="preserve">                                                                                </w:t>
      </w:r>
      <w:r w:rsidRPr="00F7282A">
        <w:t>Календарно-тематическое планирование</w:t>
      </w:r>
    </w:p>
    <w:p w:rsidR="00127C5F" w:rsidRPr="00F7282A" w:rsidRDefault="00036564" w:rsidP="00127C5F">
      <w:pPr>
        <w:jc w:val="center"/>
      </w:pPr>
      <w:r>
        <w:t>по физической культуре</w:t>
      </w:r>
    </w:p>
    <w:p w:rsidR="00127C5F" w:rsidRPr="00F7282A" w:rsidRDefault="00127C5F" w:rsidP="00127C5F">
      <w:pPr>
        <w:jc w:val="center"/>
      </w:pPr>
      <w:r>
        <w:t>на 2018-2019</w:t>
      </w:r>
      <w:r w:rsidRPr="00F7282A">
        <w:t xml:space="preserve"> учебный год</w:t>
      </w:r>
    </w:p>
    <w:p w:rsidR="00127C5F" w:rsidRPr="00F7282A" w:rsidRDefault="00036564" w:rsidP="00127C5F">
      <w:r>
        <w:t>Класс  4</w:t>
      </w:r>
    </w:p>
    <w:p w:rsidR="00127C5F" w:rsidRPr="00F7282A" w:rsidRDefault="00127C5F" w:rsidP="00127C5F">
      <w:r w:rsidRPr="00F7282A">
        <w:t xml:space="preserve">Учитель </w:t>
      </w:r>
      <w:r>
        <w:t>Шайсултанова Лидия Ахатовна</w:t>
      </w:r>
    </w:p>
    <w:p w:rsidR="00127C5F" w:rsidRPr="00F7282A" w:rsidRDefault="00127C5F" w:rsidP="00127C5F">
      <w:r w:rsidRPr="00F7282A">
        <w:t>Количество часов всего</w:t>
      </w:r>
      <w:r>
        <w:t xml:space="preserve">:   </w:t>
      </w:r>
      <w:r w:rsidRPr="00F7282A">
        <w:t xml:space="preserve">в неделю  </w:t>
      </w:r>
      <w:r>
        <w:t xml:space="preserve">3 часа, всего </w:t>
      </w:r>
      <w:r w:rsidR="00D13534">
        <w:t>102 часа.</w:t>
      </w:r>
    </w:p>
    <w:p w:rsidR="00127C5F" w:rsidRPr="00F7282A" w:rsidRDefault="00127C5F" w:rsidP="00127C5F">
      <w:r w:rsidRPr="00F7282A">
        <w:t>КТП составлено на основе:</w:t>
      </w:r>
    </w:p>
    <w:p w:rsidR="00127C5F" w:rsidRPr="00F7282A" w:rsidRDefault="00127C5F" w:rsidP="00127C5F">
      <w:r w:rsidRPr="00F7282A">
        <w:t>-Основной образовательной программы начального общего образования</w:t>
      </w:r>
    </w:p>
    <w:p w:rsidR="00127C5F" w:rsidRPr="00F7282A" w:rsidRDefault="00127C5F" w:rsidP="00127C5F">
      <w:r>
        <w:t xml:space="preserve">   МБОУ Татарской Дымской ООШ </w:t>
      </w:r>
    </w:p>
    <w:p w:rsidR="00127C5F" w:rsidRPr="00F7282A" w:rsidRDefault="00127C5F" w:rsidP="00127C5F">
      <w:r w:rsidRPr="00F7282A">
        <w:t>-Учебно</w:t>
      </w:r>
      <w:r>
        <w:t>го плана МБОУ Татарской Дымской  ООШ на 2018-2019</w:t>
      </w:r>
      <w:r w:rsidRPr="00F7282A">
        <w:t xml:space="preserve"> уч.год.</w:t>
      </w:r>
    </w:p>
    <w:p w:rsidR="00127C5F" w:rsidRPr="00F7282A" w:rsidRDefault="00127C5F" w:rsidP="00127C5F">
      <w:r w:rsidRPr="00F7282A">
        <w:t>-Рабочей п</w:t>
      </w:r>
      <w:r w:rsidR="00D13534">
        <w:t xml:space="preserve">рограммы по физической культуре </w:t>
      </w:r>
      <w:r>
        <w:t xml:space="preserve"> </w:t>
      </w:r>
      <w:r w:rsidRPr="00F7282A">
        <w:t>(</w:t>
      </w:r>
      <w:r>
        <w:t>Шайсултаной Лидии Ахатовны 2018</w:t>
      </w:r>
      <w:r w:rsidRPr="00F7282A">
        <w:t>г.)</w:t>
      </w:r>
    </w:p>
    <w:p w:rsidR="00127C5F" w:rsidRPr="00F7282A" w:rsidRDefault="00D13534" w:rsidP="00127C5F">
      <w:r>
        <w:t>Учебник Учебник Лях.В,И,Физическая культура 1-4.,., М.: Просвещение. 2010</w:t>
      </w:r>
      <w:r w:rsidR="00127C5F" w:rsidRPr="00F7282A">
        <w:t xml:space="preserve"> г</w:t>
      </w:r>
    </w:p>
    <w:p w:rsidR="00127C5F" w:rsidRPr="007B792F" w:rsidRDefault="00D13534" w:rsidP="00127C5F">
      <w:r>
        <w:t xml:space="preserve"> Методическое пособие</w:t>
      </w:r>
    </w:p>
    <w:p w:rsidR="00127C5F" w:rsidRDefault="00127C5F" w:rsidP="00127C5F">
      <w:pPr>
        <w:ind w:right="283"/>
        <w:jc w:val="center"/>
      </w:pPr>
    </w:p>
    <w:p w:rsidR="00127C5F" w:rsidRDefault="00127C5F" w:rsidP="00127C5F">
      <w:pPr>
        <w:pStyle w:val="Style1"/>
        <w:widowControl/>
        <w:jc w:val="right"/>
        <w:rPr>
          <w:rStyle w:val="FontStyle58"/>
        </w:rPr>
      </w:pPr>
    </w:p>
    <w:p w:rsidR="00127C5F" w:rsidRDefault="00127C5F" w:rsidP="00127C5F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7F3E00" w:rsidRDefault="007F3E00" w:rsidP="00561913">
      <w:pPr>
        <w:pStyle w:val="Style1"/>
        <w:widowControl/>
        <w:jc w:val="right"/>
        <w:rPr>
          <w:rStyle w:val="FontStyle58"/>
        </w:rPr>
      </w:pPr>
    </w:p>
    <w:p w:rsidR="00561913" w:rsidRDefault="00561913" w:rsidP="00561913">
      <w:pPr>
        <w:pStyle w:val="Style1"/>
        <w:widowControl/>
        <w:jc w:val="right"/>
        <w:rPr>
          <w:rStyle w:val="FontStyle58"/>
        </w:rPr>
      </w:pPr>
    </w:p>
    <w:p w:rsidR="000C1F4F" w:rsidRDefault="000C1F4F" w:rsidP="00B077B0">
      <w:pPr>
        <w:pStyle w:val="Style1"/>
        <w:widowControl/>
        <w:rPr>
          <w:rStyle w:val="FontStyle58"/>
        </w:rPr>
      </w:pPr>
    </w:p>
    <w:p w:rsidR="000C1F4F" w:rsidRDefault="000C1F4F" w:rsidP="00561913">
      <w:pPr>
        <w:pStyle w:val="Style1"/>
        <w:widowControl/>
        <w:jc w:val="right"/>
        <w:rPr>
          <w:rStyle w:val="FontStyle58"/>
        </w:rPr>
      </w:pPr>
    </w:p>
    <w:p w:rsidR="000C1F4F" w:rsidRDefault="000C1F4F" w:rsidP="00561913">
      <w:pPr>
        <w:pStyle w:val="Style1"/>
        <w:widowControl/>
        <w:jc w:val="right"/>
        <w:rPr>
          <w:rStyle w:val="FontStyle58"/>
        </w:rPr>
      </w:pPr>
    </w:p>
    <w:p w:rsidR="000C1F4F" w:rsidRDefault="000C1F4F" w:rsidP="00561913">
      <w:pPr>
        <w:pStyle w:val="Style1"/>
        <w:widowControl/>
        <w:jc w:val="right"/>
        <w:rPr>
          <w:rStyle w:val="FontStyle58"/>
        </w:rPr>
      </w:pPr>
    </w:p>
    <w:p w:rsidR="00561913" w:rsidRDefault="00561913" w:rsidP="000E0AEF">
      <w:pPr>
        <w:pStyle w:val="Style1"/>
        <w:widowControl/>
        <w:rPr>
          <w:rStyle w:val="FontStyle5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127C5F" w:rsidRDefault="00127C5F" w:rsidP="000E0AEF">
      <w:pPr>
        <w:pStyle w:val="Style1"/>
        <w:widowControl/>
        <w:rPr>
          <w:rStyle w:val="FontStyle58"/>
          <w:sz w:val="28"/>
          <w:szCs w:val="28"/>
        </w:rPr>
      </w:pPr>
    </w:p>
    <w:p w:rsidR="000E0AEF" w:rsidRDefault="000E0AEF" w:rsidP="000E0AEF">
      <w:pPr>
        <w:pStyle w:val="Style1"/>
        <w:widowControl/>
        <w:rPr>
          <w:rStyle w:val="FontStyle58"/>
          <w:sz w:val="28"/>
          <w:szCs w:val="28"/>
        </w:rPr>
      </w:pPr>
      <w:r w:rsidRPr="009C17AC">
        <w:rPr>
          <w:rStyle w:val="FontStyle58"/>
          <w:sz w:val="28"/>
          <w:szCs w:val="28"/>
        </w:rPr>
        <w:t xml:space="preserve">ПОЯСНИТЕЛЬНАЯ ЗАПИСКА </w:t>
      </w:r>
    </w:p>
    <w:p w:rsidR="000E0AEF" w:rsidRPr="00263559" w:rsidRDefault="000E0AEF" w:rsidP="000E0AEF">
      <w:pPr>
        <w:pStyle w:val="Style20"/>
        <w:widowControl/>
        <w:ind w:firstLine="0"/>
        <w:jc w:val="center"/>
        <w:rPr>
          <w:rStyle w:val="FontStyle57"/>
          <w:b w:val="0"/>
          <w:sz w:val="32"/>
          <w:szCs w:val="32"/>
        </w:rPr>
      </w:pPr>
      <w:r>
        <w:rPr>
          <w:rStyle w:val="FontStyle57"/>
          <w:sz w:val="32"/>
          <w:szCs w:val="32"/>
        </w:rPr>
        <w:t>к рабочей программе п</w:t>
      </w:r>
      <w:r w:rsidRPr="00263559">
        <w:rPr>
          <w:rStyle w:val="FontStyle57"/>
          <w:sz w:val="32"/>
          <w:szCs w:val="32"/>
        </w:rPr>
        <w:t xml:space="preserve">о физической культуре для учащихся </w:t>
      </w:r>
      <w:r>
        <w:rPr>
          <w:rStyle w:val="FontStyle58"/>
          <w:sz w:val="32"/>
          <w:szCs w:val="32"/>
        </w:rPr>
        <w:t>5</w:t>
      </w:r>
      <w:r w:rsidRPr="00263559">
        <w:rPr>
          <w:rStyle w:val="FontStyle57"/>
          <w:sz w:val="32"/>
          <w:szCs w:val="32"/>
        </w:rPr>
        <w:t>классов</w:t>
      </w:r>
    </w:p>
    <w:p w:rsidR="000E0AEF" w:rsidRPr="004D5ED5" w:rsidRDefault="000E0AEF" w:rsidP="000E0AEF">
      <w:pPr>
        <w:pStyle w:val="Style12"/>
        <w:widowControl/>
        <w:spacing w:before="110"/>
        <w:ind w:firstLine="426"/>
        <w:jc w:val="both"/>
        <w:rPr>
          <w:rStyle w:val="FontStyle58"/>
        </w:rPr>
      </w:pPr>
      <w:r w:rsidRPr="004D5ED5">
        <w:rPr>
          <w:rStyle w:val="FontStyle58"/>
        </w:rPr>
        <w:t xml:space="preserve">Рабочий план разработан на основе </w:t>
      </w:r>
      <w:r w:rsidR="00AF4630">
        <w:rPr>
          <w:rStyle w:val="FontStyle58"/>
        </w:rPr>
        <w:t xml:space="preserve">требований Федерального компоненита Государственного стандарта, </w:t>
      </w:r>
      <w:r w:rsidRPr="004D5ED5">
        <w:rPr>
          <w:rStyle w:val="FontStyle58"/>
        </w:rPr>
        <w:t>Примерной программы и авторской программы «Комплексная программа физического воспитания учащихся 1-11 классов» В. И. Ляха, А. А. Зданевича. (М.: Просвещение, 2011).</w:t>
      </w:r>
    </w:p>
    <w:p w:rsidR="000E0AEF" w:rsidRPr="004D5ED5" w:rsidRDefault="000E0AEF" w:rsidP="000E0AEF">
      <w:pPr>
        <w:pStyle w:val="Style12"/>
        <w:widowControl/>
        <w:ind w:firstLine="426"/>
        <w:jc w:val="both"/>
        <w:rPr>
          <w:rStyle w:val="FontStyle58"/>
        </w:rPr>
      </w:pPr>
      <w:r w:rsidRPr="004D5ED5">
        <w:rPr>
          <w:rStyle w:val="FontStyle58"/>
        </w:rPr>
        <w:t>В соответствии с ФБУПП учебный предмет «Физическая культура» вводится как обязательный предмет в средней школе, на его преподавание отводится: 5-8 классах 105 часов, в 9 классе 102 часа в год.</w:t>
      </w:r>
    </w:p>
    <w:p w:rsidR="000E0AEF" w:rsidRPr="004D5ED5" w:rsidRDefault="000E0AEF" w:rsidP="000E0AEF">
      <w:pPr>
        <w:pStyle w:val="Style12"/>
        <w:widowControl/>
        <w:spacing w:before="120"/>
        <w:ind w:firstLine="426"/>
        <w:jc w:val="both"/>
        <w:rPr>
          <w:rStyle w:val="FontStyle58"/>
        </w:rPr>
      </w:pPr>
      <w:r w:rsidRPr="004D5ED5">
        <w:rPr>
          <w:rStyle w:val="FontStyle58"/>
        </w:rPr>
        <w:t>Для прохождения программы в учебном процессе можно использовать следующие учебник;</w:t>
      </w:r>
    </w:p>
    <w:p w:rsidR="000E0AEF" w:rsidRPr="004D5ED5" w:rsidRDefault="000E0AEF" w:rsidP="000E0AEF">
      <w:pPr>
        <w:pStyle w:val="Style12"/>
        <w:widowControl/>
        <w:ind w:firstLine="426"/>
        <w:jc w:val="both"/>
        <w:rPr>
          <w:rStyle w:val="FontStyle58"/>
        </w:rPr>
      </w:pPr>
      <w:r w:rsidRPr="004D5ED5">
        <w:rPr>
          <w:rStyle w:val="FontStyle61"/>
          <w:rFonts w:eastAsia="Arial Unicode MS"/>
        </w:rPr>
        <w:t xml:space="preserve">Виленский, М. Я. </w:t>
      </w:r>
      <w:r w:rsidRPr="004D5ED5">
        <w:rPr>
          <w:rStyle w:val="FontStyle58"/>
        </w:rPr>
        <w:t>Физическая культура. 5-7 кл.: учеб. для общеобразоват. учреждений/М. Я. Виленский, Т. Ю. Торочкова, И. М. Туревский ; под общ. ред. М. Я. Виленского. -Просвещение, 2010.</w:t>
      </w:r>
    </w:p>
    <w:p w:rsidR="000E0AEF" w:rsidRPr="00D87C4F" w:rsidRDefault="000E0AEF" w:rsidP="000E0AEF">
      <w:pPr>
        <w:pStyle w:val="Style12"/>
        <w:widowControl/>
        <w:spacing w:before="120"/>
        <w:ind w:firstLine="426"/>
        <w:jc w:val="both"/>
        <w:rPr>
          <w:rStyle w:val="FontStyle58"/>
        </w:rPr>
      </w:pPr>
      <w:r w:rsidRPr="00D87C4F">
        <w:rPr>
          <w:rStyle w:val="FontStyle58"/>
        </w:rPr>
        <w:t xml:space="preserve">В программе В. И. Ляха, А. А.. Зданевича программный материал делится на две части - </w:t>
      </w:r>
      <w:r w:rsidRPr="00D87C4F">
        <w:rPr>
          <w:rStyle w:val="FontStyle58"/>
          <w:i/>
          <w:iCs/>
        </w:rPr>
        <w:t xml:space="preserve">базовую </w:t>
      </w:r>
      <w:r w:rsidRPr="00D87C4F">
        <w:rPr>
          <w:rStyle w:val="FontStyle58"/>
        </w:rPr>
        <w:t xml:space="preserve">и </w:t>
      </w:r>
      <w:r w:rsidRPr="00D87C4F">
        <w:rPr>
          <w:rStyle w:val="FontStyle58"/>
          <w:i/>
          <w:iCs/>
        </w:rPr>
        <w:t xml:space="preserve">вариативную. В базовую часть </w:t>
      </w:r>
      <w:r w:rsidRPr="00D87C4F">
        <w:rPr>
          <w:rStyle w:val="FontStyle58"/>
        </w:rPr>
        <w:t>входит материал в соответствии с федеральным компонентом учебного плана</w:t>
      </w:r>
      <w:r w:rsidRPr="00D87C4F">
        <w:rPr>
          <w:rStyle w:val="FontStyle58"/>
          <w:i/>
          <w:iCs/>
        </w:rPr>
        <w:t xml:space="preserve">. </w:t>
      </w:r>
      <w:r w:rsidRPr="00D87C4F">
        <w:rPr>
          <w:rStyle w:val="FontStyle58"/>
        </w:rPr>
        <w:t xml:space="preserve">Базовая часть выполняет обязательный минимум образования по предмету «Физическая культура». </w:t>
      </w:r>
      <w:r w:rsidRPr="00D87C4F">
        <w:rPr>
          <w:rStyle w:val="FontStyle58"/>
          <w:i/>
          <w:iCs/>
        </w:rPr>
        <w:t xml:space="preserve">Вариативная часть </w:t>
      </w:r>
      <w:r w:rsidRPr="00D87C4F">
        <w:rPr>
          <w:rStyle w:val="FontStyle58"/>
        </w:rPr>
        <w:t>включает в себя программный материал по баскетболу, футболу</w:t>
      </w:r>
      <w:r>
        <w:rPr>
          <w:rStyle w:val="FontStyle58"/>
        </w:rPr>
        <w:t>, плаванию</w:t>
      </w:r>
      <w:r w:rsidRPr="00D87C4F">
        <w:rPr>
          <w:rStyle w:val="FontStyle58"/>
        </w:rPr>
        <w:t xml:space="preserve">. Программный материал усложняется по разделам каждый год за счет увеличения сложности элементов на базе ранее пройденных. </w:t>
      </w:r>
    </w:p>
    <w:p w:rsidR="000E0AEF" w:rsidRPr="00D87C4F" w:rsidRDefault="000E0AEF" w:rsidP="000E0AEF">
      <w:pPr>
        <w:pStyle w:val="Style12"/>
        <w:widowControl/>
        <w:spacing w:before="120"/>
        <w:ind w:firstLine="426"/>
        <w:jc w:val="both"/>
        <w:rPr>
          <w:rStyle w:val="FontStyle58"/>
        </w:rPr>
      </w:pPr>
      <w:r w:rsidRPr="00D87C4F">
        <w:rPr>
          <w:rStyle w:val="FontStyle58"/>
        </w:rPr>
        <w:t>Важной особенностью образовательного процесса в основной школе является оценивание учащихся. Оценивание учащихся предусмотрено как по окончании раздела, так и по мере освое</w:t>
      </w:r>
      <w:r w:rsidRPr="00D87C4F">
        <w:rPr>
          <w:rStyle w:val="FontStyle58"/>
        </w:rPr>
        <w:softHyphen/>
        <w:t>ния умений и навыков. По окончании основной школы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 По окончании основной школы учащийся сдает дифференцированный зачет.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lastRenderedPageBreak/>
        <w:t>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— частное — конкретное», и представлены соответственно метапредметными, предметными и личностными результатами.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Метапредметные результаты характеризуют уровень сформированности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0E0AEF" w:rsidRPr="004D5ED5" w:rsidRDefault="000E0AEF" w:rsidP="000E0AEF">
      <w:pPr>
        <w:ind w:firstLine="426"/>
        <w:jc w:val="both"/>
        <w:outlineLvl w:val="0"/>
        <w:rPr>
          <w:sz w:val="20"/>
          <w:szCs w:val="20"/>
        </w:rPr>
      </w:pPr>
      <w:r w:rsidRPr="004D5ED5">
        <w:rPr>
          <w:b/>
          <w:sz w:val="20"/>
          <w:szCs w:val="20"/>
        </w:rPr>
        <w:t>Метапредметные результаты</w:t>
      </w:r>
      <w:r w:rsidRPr="004D5ED5">
        <w:rPr>
          <w:sz w:val="20"/>
          <w:szCs w:val="20"/>
        </w:rPr>
        <w:t xml:space="preserve"> проявляются в различных областях культуры.</w:t>
      </w:r>
    </w:p>
    <w:p w:rsidR="000E0AEF" w:rsidRPr="004D5ED5" w:rsidRDefault="000E0AEF" w:rsidP="000E0AEF">
      <w:pPr>
        <w:ind w:firstLine="426"/>
        <w:jc w:val="both"/>
        <w:rPr>
          <w:i/>
          <w:sz w:val="20"/>
          <w:szCs w:val="20"/>
        </w:rPr>
      </w:pPr>
      <w:r w:rsidRPr="004D5ED5">
        <w:rPr>
          <w:i/>
          <w:sz w:val="20"/>
          <w:szCs w:val="20"/>
        </w:rPr>
        <w:t>В области познавательной культуры: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понимание физической культуры как явления культуры, способствующего развитию целостной личности человека, сознания и мышления, физических,  психических и нравственных качеств;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понимание физической культуры как средства организации здорового образа жизни, профилактики вредных привычек и девиантного (отклоняющегося) поведения.</w:t>
      </w:r>
    </w:p>
    <w:p w:rsidR="000E0AEF" w:rsidRPr="004D5ED5" w:rsidRDefault="000E0AEF" w:rsidP="000E0AEF">
      <w:pPr>
        <w:ind w:firstLine="426"/>
        <w:jc w:val="both"/>
        <w:rPr>
          <w:i/>
          <w:sz w:val="20"/>
          <w:szCs w:val="20"/>
        </w:rPr>
      </w:pPr>
      <w:r w:rsidRPr="004D5ED5">
        <w:rPr>
          <w:i/>
          <w:sz w:val="20"/>
          <w:szCs w:val="20"/>
        </w:rPr>
        <w:t>В области нравственной культуры: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0E0AEF" w:rsidRPr="004D5ED5" w:rsidRDefault="000E0AEF" w:rsidP="000E0AEF">
      <w:pPr>
        <w:ind w:firstLine="426"/>
        <w:jc w:val="both"/>
        <w:rPr>
          <w:i/>
          <w:sz w:val="20"/>
          <w:szCs w:val="20"/>
        </w:rPr>
      </w:pPr>
      <w:r w:rsidRPr="004D5ED5">
        <w:rPr>
          <w:i/>
          <w:sz w:val="20"/>
          <w:szCs w:val="20"/>
        </w:rPr>
        <w:t>В области трудовой культуры: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рациональное планирование учебной деятельности, умение организовывать места занятий и обеспечивать их безопасность;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0E0AEF" w:rsidRPr="004D5ED5" w:rsidRDefault="000E0AEF" w:rsidP="000E0AEF">
      <w:pPr>
        <w:ind w:firstLine="426"/>
        <w:jc w:val="both"/>
        <w:rPr>
          <w:i/>
          <w:sz w:val="20"/>
          <w:szCs w:val="20"/>
        </w:rPr>
      </w:pPr>
      <w:r w:rsidRPr="004D5ED5">
        <w:rPr>
          <w:i/>
          <w:sz w:val="20"/>
          <w:szCs w:val="20"/>
        </w:rPr>
        <w:t>В области эстетической культуры: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 xml:space="preserve">•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 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0E0AEF" w:rsidRPr="004D5ED5" w:rsidRDefault="000E0AEF" w:rsidP="000E0AEF">
      <w:pPr>
        <w:ind w:firstLine="426"/>
        <w:jc w:val="both"/>
        <w:rPr>
          <w:i/>
          <w:sz w:val="20"/>
          <w:szCs w:val="20"/>
        </w:rPr>
      </w:pPr>
      <w:r w:rsidRPr="004D5ED5">
        <w:rPr>
          <w:i/>
          <w:sz w:val="20"/>
          <w:szCs w:val="20"/>
        </w:rPr>
        <w:t>В области коммуникативной культуры: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0E0AEF" w:rsidRPr="004D5ED5" w:rsidRDefault="000E0AEF" w:rsidP="000E0AEF">
      <w:pPr>
        <w:ind w:firstLine="426"/>
        <w:jc w:val="both"/>
        <w:rPr>
          <w:i/>
          <w:sz w:val="20"/>
          <w:szCs w:val="20"/>
        </w:rPr>
      </w:pPr>
      <w:r w:rsidRPr="004D5ED5">
        <w:rPr>
          <w:i/>
          <w:sz w:val="20"/>
          <w:szCs w:val="20"/>
        </w:rPr>
        <w:t>В области физической культуры: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b/>
          <w:sz w:val="20"/>
          <w:szCs w:val="20"/>
        </w:rPr>
        <w:lastRenderedPageBreak/>
        <w:t>Предметные результаты</w:t>
      </w:r>
      <w:r w:rsidRPr="004D5ED5">
        <w:rPr>
          <w:sz w:val="20"/>
          <w:szCs w:val="20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Предметные результаты, так же как и метапредметные, проявляются в разных областях культуры.</w:t>
      </w:r>
    </w:p>
    <w:p w:rsidR="000E0AEF" w:rsidRPr="004D5ED5" w:rsidRDefault="000E0AEF" w:rsidP="000E0AEF">
      <w:pPr>
        <w:ind w:firstLine="426"/>
        <w:jc w:val="both"/>
        <w:rPr>
          <w:i/>
          <w:sz w:val="20"/>
          <w:szCs w:val="20"/>
        </w:rPr>
      </w:pPr>
      <w:r w:rsidRPr="004D5ED5">
        <w:rPr>
          <w:i/>
          <w:sz w:val="20"/>
          <w:szCs w:val="20"/>
        </w:rPr>
        <w:t>В области познавательной культуры: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знание основных направлений развития физической культуры в обществе, их целей, задач и форм организации;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0E0AEF" w:rsidRPr="004D5ED5" w:rsidRDefault="000E0AEF" w:rsidP="000E0AEF">
      <w:pPr>
        <w:ind w:firstLine="426"/>
        <w:jc w:val="both"/>
        <w:rPr>
          <w:i/>
          <w:sz w:val="20"/>
          <w:szCs w:val="20"/>
        </w:rPr>
      </w:pPr>
      <w:r w:rsidRPr="004D5ED5">
        <w:rPr>
          <w:i/>
          <w:sz w:val="20"/>
          <w:szCs w:val="20"/>
        </w:rPr>
        <w:t>В области нравственной культуры: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умение оказывать помощь занимающимся при освоении новых двигательных действий, корректно объяснять и объективно оценивать технику их выполнения;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0E0AEF" w:rsidRPr="004D5ED5" w:rsidRDefault="000E0AEF" w:rsidP="000E0AEF">
      <w:pPr>
        <w:ind w:firstLine="426"/>
        <w:jc w:val="both"/>
        <w:rPr>
          <w:i/>
          <w:sz w:val="20"/>
          <w:szCs w:val="20"/>
        </w:rPr>
      </w:pPr>
      <w:r w:rsidRPr="004D5ED5">
        <w:rPr>
          <w:i/>
          <w:sz w:val="20"/>
          <w:szCs w:val="20"/>
        </w:rPr>
        <w:t>В области трудовой культуры: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способность преодолевать трудности, выполнять учебные задания по технической и физической подготовке в полном объеме;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0E0AEF" w:rsidRPr="004D5ED5" w:rsidRDefault="000E0AEF" w:rsidP="000E0AEF">
      <w:pPr>
        <w:ind w:firstLine="426"/>
        <w:jc w:val="both"/>
        <w:rPr>
          <w:i/>
          <w:sz w:val="20"/>
          <w:szCs w:val="20"/>
        </w:rPr>
      </w:pPr>
      <w:r w:rsidRPr="004D5ED5">
        <w:rPr>
          <w:i/>
          <w:sz w:val="20"/>
          <w:szCs w:val="20"/>
        </w:rPr>
        <w:t>В области эстетической культуры: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0E0AEF" w:rsidRPr="004D5ED5" w:rsidRDefault="000E0AEF" w:rsidP="000E0AEF">
      <w:pPr>
        <w:ind w:firstLine="426"/>
        <w:jc w:val="both"/>
        <w:rPr>
          <w:i/>
          <w:sz w:val="20"/>
          <w:szCs w:val="20"/>
        </w:rPr>
      </w:pPr>
      <w:r w:rsidRPr="004D5ED5">
        <w:rPr>
          <w:i/>
          <w:sz w:val="20"/>
          <w:szCs w:val="20"/>
        </w:rPr>
        <w:t>В области коммуникативной культуры: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способность интересно и доступно излагать знания о физической культуре, грамотно пользоваться понятийным аппаратом;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способность формулировать цели и задачи занятий физическими упражнениями, аргументированно вести диалог по основам их организации и проведения;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способность осуществлять судейство соревнований по одному из видов спорта, владеть информационными жестами судьи.</w:t>
      </w:r>
    </w:p>
    <w:p w:rsidR="000E0AEF" w:rsidRPr="004D5ED5" w:rsidRDefault="000E0AEF" w:rsidP="000E0AEF">
      <w:pPr>
        <w:ind w:firstLine="426"/>
        <w:jc w:val="both"/>
        <w:rPr>
          <w:i/>
          <w:sz w:val="20"/>
          <w:szCs w:val="20"/>
        </w:rPr>
      </w:pPr>
      <w:r w:rsidRPr="004D5ED5">
        <w:rPr>
          <w:i/>
          <w:sz w:val="20"/>
          <w:szCs w:val="20"/>
        </w:rPr>
        <w:t>В области физической культуры: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b/>
          <w:sz w:val="20"/>
          <w:szCs w:val="20"/>
        </w:rPr>
        <w:t>Личностные результаты</w:t>
      </w:r>
      <w:r w:rsidRPr="004D5ED5">
        <w:rPr>
          <w:sz w:val="20"/>
          <w:szCs w:val="20"/>
        </w:rPr>
        <w:t xml:space="preserve">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 прежде всего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0E0AEF" w:rsidRPr="004D5ED5" w:rsidRDefault="000E0AEF" w:rsidP="000E0AEF">
      <w:pPr>
        <w:ind w:firstLine="426"/>
        <w:jc w:val="both"/>
        <w:outlineLvl w:val="0"/>
        <w:rPr>
          <w:sz w:val="20"/>
          <w:szCs w:val="20"/>
        </w:rPr>
      </w:pPr>
      <w:r w:rsidRPr="004D5ED5">
        <w:rPr>
          <w:sz w:val="20"/>
          <w:szCs w:val="20"/>
        </w:rPr>
        <w:t>Личностные результаты могут проявляться в разных областях культуры.</w:t>
      </w:r>
    </w:p>
    <w:p w:rsidR="000E0AEF" w:rsidRPr="004D5ED5" w:rsidRDefault="000E0AEF" w:rsidP="000E0AEF">
      <w:pPr>
        <w:ind w:firstLine="426"/>
        <w:jc w:val="both"/>
        <w:rPr>
          <w:i/>
          <w:sz w:val="20"/>
          <w:szCs w:val="20"/>
        </w:rPr>
      </w:pPr>
      <w:r w:rsidRPr="004D5ED5">
        <w:rPr>
          <w:i/>
          <w:sz w:val="20"/>
          <w:szCs w:val="20"/>
        </w:rPr>
        <w:t>В области познавательной культуры: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lastRenderedPageBreak/>
        <w:t>•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0E0AEF" w:rsidRPr="004D5ED5" w:rsidRDefault="000E0AEF" w:rsidP="000E0AEF">
      <w:pPr>
        <w:ind w:firstLine="426"/>
        <w:jc w:val="both"/>
        <w:rPr>
          <w:i/>
          <w:sz w:val="20"/>
          <w:szCs w:val="20"/>
        </w:rPr>
      </w:pPr>
      <w:r w:rsidRPr="004D5ED5">
        <w:rPr>
          <w:i/>
          <w:sz w:val="20"/>
          <w:szCs w:val="20"/>
        </w:rPr>
        <w:t>В области нравственной культуры: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0E0AEF" w:rsidRPr="004D5ED5" w:rsidRDefault="000E0AEF" w:rsidP="000E0AEF">
      <w:pPr>
        <w:ind w:firstLine="426"/>
        <w:jc w:val="both"/>
        <w:rPr>
          <w:i/>
          <w:sz w:val="20"/>
          <w:szCs w:val="20"/>
        </w:rPr>
      </w:pPr>
      <w:r w:rsidRPr="004D5ED5">
        <w:rPr>
          <w:i/>
          <w:sz w:val="20"/>
          <w:szCs w:val="20"/>
        </w:rPr>
        <w:t>В области трудовой культуры: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умение планировать режим дня, обеспечивать оптимальное сочетание нагрузки и отдыха;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0E0AEF" w:rsidRPr="004D5ED5" w:rsidRDefault="000E0AEF" w:rsidP="000E0AEF">
      <w:pPr>
        <w:ind w:firstLine="426"/>
        <w:jc w:val="both"/>
        <w:rPr>
          <w:i/>
          <w:sz w:val="20"/>
          <w:szCs w:val="20"/>
        </w:rPr>
      </w:pPr>
      <w:r w:rsidRPr="004D5ED5">
        <w:rPr>
          <w:i/>
          <w:sz w:val="20"/>
          <w:szCs w:val="20"/>
        </w:rPr>
        <w:t>В области эстетической культуры: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красивая (правильная) осанка, умение ее длительно сохранять при разнообразных формах движения и пере движений;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культура движения, умение передвигаться красиво, легко и непринужденно.</w:t>
      </w:r>
    </w:p>
    <w:p w:rsidR="000E0AEF" w:rsidRPr="004D5ED5" w:rsidRDefault="000E0AEF" w:rsidP="000E0AEF">
      <w:pPr>
        <w:ind w:firstLine="426"/>
        <w:jc w:val="both"/>
        <w:rPr>
          <w:i/>
          <w:sz w:val="20"/>
          <w:szCs w:val="20"/>
        </w:rPr>
      </w:pPr>
      <w:r w:rsidRPr="004D5ED5">
        <w:rPr>
          <w:i/>
          <w:sz w:val="20"/>
          <w:szCs w:val="20"/>
        </w:rPr>
        <w:t>В области коммуникативной культуры: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0E0AEF" w:rsidRPr="004D5ED5" w:rsidRDefault="000E0AEF" w:rsidP="000E0AEF">
      <w:pPr>
        <w:ind w:firstLine="426"/>
        <w:jc w:val="both"/>
        <w:rPr>
          <w:i/>
          <w:sz w:val="20"/>
          <w:szCs w:val="20"/>
        </w:rPr>
      </w:pPr>
      <w:r w:rsidRPr="004D5ED5">
        <w:rPr>
          <w:i/>
          <w:sz w:val="20"/>
          <w:szCs w:val="20"/>
        </w:rPr>
        <w:t>В области физической культуры: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0E0AEF" w:rsidRPr="004D5ED5" w:rsidRDefault="000E0AEF" w:rsidP="000E0AEF">
      <w:pPr>
        <w:ind w:firstLine="426"/>
        <w:jc w:val="both"/>
        <w:rPr>
          <w:sz w:val="20"/>
          <w:szCs w:val="20"/>
        </w:rPr>
      </w:pPr>
      <w:r w:rsidRPr="004D5ED5">
        <w:rPr>
          <w:sz w:val="20"/>
          <w:szCs w:val="20"/>
        </w:rPr>
        <w:t>•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0E0AEF" w:rsidRPr="00B93094" w:rsidRDefault="000E0AEF" w:rsidP="000E0AEF">
      <w:pPr>
        <w:ind w:firstLine="426"/>
        <w:jc w:val="both"/>
        <w:rPr>
          <w:rStyle w:val="FontStyle57"/>
          <w:b w:val="0"/>
          <w:bCs w:val="0"/>
        </w:rPr>
      </w:pPr>
      <w:r w:rsidRPr="00D212FE">
        <w:t>• умение максимально проявлять физические способности (качества) при выполнении тестовых упражнений по физической культуре.</w:t>
      </w:r>
    </w:p>
    <w:p w:rsidR="000E0AEF" w:rsidRPr="00B93094" w:rsidRDefault="000E0AEF" w:rsidP="000E0AEF">
      <w:pPr>
        <w:pStyle w:val="Style24"/>
        <w:widowControl/>
        <w:rPr>
          <w:rStyle w:val="FontStyle57"/>
        </w:rPr>
      </w:pPr>
      <w:r w:rsidRPr="00D212FE">
        <w:rPr>
          <w:rStyle w:val="FontStyle57"/>
        </w:rPr>
        <w:t>Распределение учебного времени прохождения программного материала по физической культур</w:t>
      </w:r>
      <w:r w:rsidR="00AF4630">
        <w:rPr>
          <w:rStyle w:val="FontStyle57"/>
        </w:rPr>
        <w:t>е (5</w:t>
      </w:r>
      <w:r w:rsidRPr="00D212FE">
        <w:rPr>
          <w:rStyle w:val="FontStyle57"/>
        </w:rPr>
        <w:t xml:space="preserve"> классы)</w:t>
      </w:r>
    </w:p>
    <w:tbl>
      <w:tblPr>
        <w:tblW w:w="13829" w:type="dxa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60"/>
        <w:gridCol w:w="5889"/>
        <w:gridCol w:w="6780"/>
      </w:tblGrid>
      <w:tr w:rsidR="000E0AEF" w:rsidRPr="00B93094" w:rsidTr="000E0AEF">
        <w:trPr>
          <w:trHeight w:hRule="exact" w:val="428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4"/>
              <w:widowControl/>
            </w:pP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4"/>
              <w:widowControl/>
            </w:pP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</w:rPr>
            </w:pPr>
            <w:r w:rsidRPr="00B93094">
              <w:rPr>
                <w:rStyle w:val="FontStyle71"/>
              </w:rPr>
              <w:t>Количество часов (уроков)</w:t>
            </w:r>
          </w:p>
        </w:tc>
      </w:tr>
      <w:tr w:rsidR="000E0AEF" w:rsidRPr="00B93094" w:rsidTr="000E0AEF">
        <w:trPr>
          <w:trHeight w:hRule="exact" w:val="342"/>
        </w:trPr>
        <w:tc>
          <w:tcPr>
            <w:tcW w:w="1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</w:rPr>
            </w:pPr>
            <w:r w:rsidRPr="00B93094">
              <w:rPr>
                <w:rStyle w:val="FontStyle71"/>
                <w:noProof/>
              </w:rPr>
              <w:t xml:space="preserve">№ </w:t>
            </w:r>
            <w:r w:rsidRPr="00B93094">
              <w:rPr>
                <w:rStyle w:val="FontStyle71"/>
              </w:rPr>
              <w:t>п/п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557"/>
              <w:jc w:val="both"/>
              <w:rPr>
                <w:rStyle w:val="FontStyle71"/>
                <w:b w:val="0"/>
                <w:i w:val="0"/>
              </w:rPr>
            </w:pPr>
            <w:r w:rsidRPr="00B93094">
              <w:rPr>
                <w:rStyle w:val="FontStyle71"/>
              </w:rPr>
              <w:t>Вид программного материала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</w:rPr>
            </w:pPr>
            <w:r w:rsidRPr="00B93094">
              <w:rPr>
                <w:rStyle w:val="FontStyle71"/>
              </w:rPr>
              <w:t>Класс</w:t>
            </w:r>
          </w:p>
        </w:tc>
      </w:tr>
      <w:tr w:rsidR="000E0AEF" w:rsidRPr="00B93094" w:rsidTr="000E0AEF">
        <w:trPr>
          <w:trHeight w:hRule="exact" w:val="321"/>
        </w:trPr>
        <w:tc>
          <w:tcPr>
            <w:tcW w:w="1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4"/>
              <w:widowControl/>
            </w:pP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4"/>
              <w:widowControl/>
            </w:pP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230"/>
              <w:jc w:val="center"/>
              <w:rPr>
                <w:rStyle w:val="FontStyle71"/>
                <w:b w:val="0"/>
                <w:i w:val="0"/>
              </w:rPr>
            </w:pPr>
            <w:r w:rsidRPr="00B93094">
              <w:rPr>
                <w:rStyle w:val="FontStyle71"/>
              </w:rPr>
              <w:t>V</w:t>
            </w:r>
          </w:p>
        </w:tc>
      </w:tr>
      <w:tr w:rsidR="000E0AEF" w:rsidRPr="00B93094" w:rsidTr="000E0AEF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</w:rPr>
            </w:pPr>
            <w:r w:rsidRPr="00B93094">
              <w:rPr>
                <w:rStyle w:val="FontStyle71"/>
                <w:noProof/>
              </w:rPr>
              <w:t>1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2"/>
              <w:widowControl/>
              <w:spacing w:line="240" w:lineRule="auto"/>
              <w:ind w:left="5"/>
              <w:rPr>
                <w:rStyle w:val="FontStyle76"/>
                <w:b/>
              </w:rPr>
            </w:pPr>
            <w:r w:rsidRPr="00B93094">
              <w:rPr>
                <w:rStyle w:val="FontStyle76"/>
              </w:rPr>
              <w:t>Базоваячасть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235"/>
              <w:jc w:val="center"/>
              <w:rPr>
                <w:rStyle w:val="FontStyle71"/>
                <w:b w:val="0"/>
                <w:i w:val="0"/>
                <w:noProof/>
              </w:rPr>
            </w:pPr>
            <w:r>
              <w:rPr>
                <w:rStyle w:val="FontStyle71"/>
                <w:noProof/>
              </w:rPr>
              <w:t>78</w:t>
            </w:r>
          </w:p>
        </w:tc>
      </w:tr>
      <w:tr w:rsidR="000E0AEF" w:rsidRPr="00B93094" w:rsidTr="000E0AEF">
        <w:trPr>
          <w:trHeight w:hRule="exact" w:val="361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</w:rPr>
            </w:pPr>
            <w:r w:rsidRPr="00B93094">
              <w:rPr>
                <w:rStyle w:val="FontStyle71"/>
                <w:noProof/>
              </w:rPr>
              <w:t>1.1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</w:rPr>
            </w:pPr>
            <w:r w:rsidRPr="00B93094">
              <w:rPr>
                <w:rStyle w:val="FontStyle71"/>
              </w:rPr>
              <w:t>Основы знаний о физической культуре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</w:rPr>
            </w:pPr>
            <w:r w:rsidRPr="00B93094">
              <w:rPr>
                <w:rStyle w:val="FontStyle71"/>
              </w:rPr>
              <w:t>В процессе урока</w:t>
            </w:r>
          </w:p>
        </w:tc>
      </w:tr>
      <w:tr w:rsidR="000E0AEF" w:rsidRPr="00B93094" w:rsidTr="000E0AEF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</w:rPr>
            </w:pPr>
            <w:r w:rsidRPr="00B93094">
              <w:rPr>
                <w:rStyle w:val="FontStyle71"/>
                <w:noProof/>
              </w:rPr>
              <w:t>1.2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</w:rPr>
            </w:pPr>
            <w:r w:rsidRPr="00B93094">
              <w:rPr>
                <w:rStyle w:val="FontStyle71"/>
              </w:rPr>
              <w:t>Спортивные игры (волейбол)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</w:rPr>
            </w:pPr>
            <w:r w:rsidRPr="00B93094">
              <w:rPr>
                <w:rStyle w:val="FontStyle71"/>
                <w:spacing w:val="-20"/>
              </w:rPr>
              <w:t>21</w:t>
            </w:r>
          </w:p>
        </w:tc>
      </w:tr>
      <w:tr w:rsidR="000E0AEF" w:rsidRPr="00B93094" w:rsidTr="000E0AEF">
        <w:trPr>
          <w:trHeight w:hRule="exact" w:val="361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</w:rPr>
            </w:pPr>
            <w:r w:rsidRPr="00B93094">
              <w:rPr>
                <w:rStyle w:val="FontStyle71"/>
                <w:noProof/>
              </w:rPr>
              <w:t>1.3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</w:rPr>
            </w:pPr>
            <w:r w:rsidRPr="00B93094">
              <w:rPr>
                <w:rStyle w:val="FontStyle71"/>
              </w:rPr>
              <w:t>Гимнастика с элементами акробатики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</w:rPr>
            </w:pPr>
            <w:r w:rsidRPr="00B93094">
              <w:rPr>
                <w:rStyle w:val="FontStyle71"/>
                <w:noProof/>
              </w:rPr>
              <w:t>18</w:t>
            </w:r>
          </w:p>
        </w:tc>
      </w:tr>
      <w:tr w:rsidR="000E0AEF" w:rsidRPr="00B93094" w:rsidTr="000E0AEF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</w:rPr>
            </w:pPr>
            <w:r w:rsidRPr="00B93094">
              <w:rPr>
                <w:rStyle w:val="FontStyle71"/>
                <w:noProof/>
              </w:rPr>
              <w:lastRenderedPageBreak/>
              <w:t>1.4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</w:rPr>
            </w:pPr>
            <w:r w:rsidRPr="00B93094">
              <w:rPr>
                <w:rStyle w:val="FontStyle71"/>
              </w:rPr>
              <w:t>Легкая атлетика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235"/>
              <w:jc w:val="center"/>
              <w:rPr>
                <w:rStyle w:val="FontStyle71"/>
                <w:b w:val="0"/>
                <w:i w:val="0"/>
                <w:noProof/>
              </w:rPr>
            </w:pPr>
            <w:r w:rsidRPr="00B93094">
              <w:rPr>
                <w:rStyle w:val="FontStyle71"/>
                <w:noProof/>
              </w:rPr>
              <w:t>21</w:t>
            </w:r>
          </w:p>
        </w:tc>
      </w:tr>
      <w:tr w:rsidR="000E0AEF" w:rsidRPr="00B93094" w:rsidTr="000E0AEF">
        <w:trPr>
          <w:trHeight w:hRule="exact" w:val="372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</w:rPr>
            </w:pPr>
            <w:r w:rsidRPr="00B93094">
              <w:rPr>
                <w:rStyle w:val="FontStyle71"/>
                <w:noProof/>
              </w:rPr>
              <w:t>1.5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</w:rPr>
            </w:pPr>
            <w:r w:rsidRPr="00B93094">
              <w:rPr>
                <w:rStyle w:val="FontStyle71"/>
              </w:rPr>
              <w:t>Лыжная подготовка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</w:rPr>
            </w:pPr>
            <w:r w:rsidRPr="00B93094">
              <w:rPr>
                <w:rStyle w:val="FontStyle71"/>
                <w:noProof/>
              </w:rPr>
              <w:t>18</w:t>
            </w:r>
          </w:p>
        </w:tc>
      </w:tr>
      <w:tr w:rsidR="000E0AEF" w:rsidRPr="00B93094" w:rsidTr="000E0AEF">
        <w:trPr>
          <w:trHeight w:hRule="exact" w:val="356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</w:rPr>
            </w:pPr>
            <w:r w:rsidRPr="00B93094">
              <w:rPr>
                <w:rStyle w:val="FontStyle71"/>
                <w:noProof/>
              </w:rPr>
              <w:t>2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2"/>
              <w:widowControl/>
              <w:spacing w:line="240" w:lineRule="auto"/>
              <w:ind w:left="10"/>
              <w:rPr>
                <w:rStyle w:val="FontStyle76"/>
                <w:b/>
              </w:rPr>
            </w:pPr>
            <w:r w:rsidRPr="00B93094">
              <w:rPr>
                <w:rStyle w:val="FontStyle76"/>
              </w:rPr>
              <w:t>Вариативнаячасть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235"/>
              <w:jc w:val="center"/>
              <w:rPr>
                <w:rStyle w:val="FontStyle71"/>
                <w:b w:val="0"/>
                <w:i w:val="0"/>
                <w:noProof/>
              </w:rPr>
            </w:pPr>
            <w:r w:rsidRPr="00B93094">
              <w:rPr>
                <w:rStyle w:val="FontStyle71"/>
                <w:noProof/>
              </w:rPr>
              <w:t>27</w:t>
            </w:r>
          </w:p>
        </w:tc>
      </w:tr>
      <w:tr w:rsidR="000E0AEF" w:rsidRPr="00B93094" w:rsidTr="000E0AEF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</w:rPr>
            </w:pPr>
            <w:r w:rsidRPr="00B93094">
              <w:rPr>
                <w:rStyle w:val="FontStyle71"/>
                <w:noProof/>
              </w:rPr>
              <w:t>2.1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</w:rPr>
            </w:pPr>
            <w:r w:rsidRPr="00B93094">
              <w:rPr>
                <w:rStyle w:val="FontStyle71"/>
              </w:rPr>
              <w:t>Баскетбол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</w:rPr>
            </w:pPr>
            <w:r>
              <w:rPr>
                <w:rStyle w:val="FontStyle71"/>
                <w:noProof/>
              </w:rPr>
              <w:t>13</w:t>
            </w:r>
          </w:p>
        </w:tc>
      </w:tr>
      <w:tr w:rsidR="000E0AEF" w:rsidRPr="00B93094" w:rsidTr="000E0AEF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jc w:val="both"/>
              <w:rPr>
                <w:rStyle w:val="FontStyle71"/>
                <w:noProof/>
              </w:rPr>
            </w:pPr>
            <w:r>
              <w:rPr>
                <w:rStyle w:val="FontStyle71"/>
                <w:noProof/>
              </w:rPr>
              <w:t>2.2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14"/>
              <w:jc w:val="both"/>
              <w:rPr>
                <w:rStyle w:val="FontStyle71"/>
              </w:rPr>
            </w:pPr>
            <w:r>
              <w:rPr>
                <w:rStyle w:val="FontStyle71"/>
              </w:rPr>
              <w:t>Мини-футбол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</w:rPr>
            </w:pPr>
            <w:r>
              <w:rPr>
                <w:rStyle w:val="FontStyle71"/>
                <w:noProof/>
              </w:rPr>
              <w:t>8</w:t>
            </w:r>
          </w:p>
        </w:tc>
      </w:tr>
      <w:tr w:rsidR="000E0AEF" w:rsidRPr="00B93094" w:rsidTr="000E0AEF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pStyle w:val="Style33"/>
              <w:widowControl/>
              <w:jc w:val="both"/>
              <w:rPr>
                <w:rStyle w:val="FontStyle71"/>
                <w:noProof/>
              </w:rPr>
            </w:pPr>
            <w:r>
              <w:rPr>
                <w:rStyle w:val="FontStyle71"/>
                <w:noProof/>
              </w:rPr>
              <w:t>2.3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pStyle w:val="Style33"/>
              <w:widowControl/>
              <w:ind w:left="14"/>
              <w:jc w:val="both"/>
              <w:rPr>
                <w:rStyle w:val="FontStyle71"/>
              </w:rPr>
            </w:pPr>
            <w:r>
              <w:rPr>
                <w:rStyle w:val="FontStyle71"/>
              </w:rPr>
              <w:t>Плавание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</w:rPr>
            </w:pPr>
            <w:r>
              <w:rPr>
                <w:rStyle w:val="FontStyle71"/>
                <w:noProof/>
              </w:rPr>
              <w:t>6</w:t>
            </w:r>
          </w:p>
        </w:tc>
      </w:tr>
      <w:tr w:rsidR="000E0AEF" w:rsidRPr="00B93094" w:rsidTr="000E0AEF">
        <w:trPr>
          <w:trHeight w:hRule="exact" w:val="376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4"/>
              <w:widowControl/>
            </w:pP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</w:rPr>
            </w:pPr>
            <w:r w:rsidRPr="00B93094">
              <w:rPr>
                <w:rStyle w:val="FontStyle71"/>
              </w:rPr>
              <w:t>Итого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B93094" w:rsidRDefault="000E0AEF" w:rsidP="000E0AEF">
            <w:pPr>
              <w:pStyle w:val="Style33"/>
              <w:widowControl/>
              <w:ind w:left="211"/>
              <w:jc w:val="center"/>
              <w:rPr>
                <w:rStyle w:val="FontStyle71"/>
                <w:b w:val="0"/>
                <w:i w:val="0"/>
                <w:noProof/>
              </w:rPr>
            </w:pPr>
            <w:r w:rsidRPr="00B93094">
              <w:rPr>
                <w:rStyle w:val="FontStyle71"/>
                <w:noProof/>
              </w:rPr>
              <w:t>105</w:t>
            </w:r>
          </w:p>
        </w:tc>
      </w:tr>
    </w:tbl>
    <w:p w:rsidR="000E0AEF" w:rsidRPr="00D212FE" w:rsidRDefault="000E0AEF" w:rsidP="000E0AEF">
      <w:pPr>
        <w:pStyle w:val="Style24"/>
        <w:widowControl/>
        <w:rPr>
          <w:rStyle w:val="FontStyle57"/>
        </w:rPr>
      </w:pPr>
    </w:p>
    <w:p w:rsidR="000E0AEF" w:rsidRPr="00D212FE" w:rsidRDefault="000E0AEF" w:rsidP="000E0AEF">
      <w:pPr>
        <w:pStyle w:val="Style24"/>
        <w:widowControl/>
        <w:rPr>
          <w:rStyle w:val="FontStyle57"/>
        </w:rPr>
      </w:pPr>
    </w:p>
    <w:p w:rsidR="000E0AEF" w:rsidRPr="00D212FE" w:rsidRDefault="000E0AEF" w:rsidP="000E0AEF">
      <w:pPr>
        <w:pStyle w:val="Style24"/>
        <w:widowControl/>
        <w:rPr>
          <w:rStyle w:val="FontStyle57"/>
        </w:rPr>
      </w:pPr>
      <w:r w:rsidRPr="00D212FE">
        <w:rPr>
          <w:rStyle w:val="FontStyle57"/>
        </w:rPr>
        <w:t>1. Основы знаний о физической культуре, умения и навыки; приемы закаливания, способы саморегуляции и самоконтроля.</w:t>
      </w:r>
    </w:p>
    <w:p w:rsidR="000E0AEF" w:rsidRPr="00D212FE" w:rsidRDefault="000E0AEF" w:rsidP="000E0AEF">
      <w:pPr>
        <w:pStyle w:val="Style43"/>
        <w:widowControl/>
        <w:tabs>
          <w:tab w:val="left" w:pos="768"/>
        </w:tabs>
        <w:spacing w:before="72" w:line="293" w:lineRule="exact"/>
        <w:jc w:val="both"/>
        <w:rPr>
          <w:rStyle w:val="FontStyle57"/>
        </w:rPr>
      </w:pPr>
      <w:r w:rsidRPr="00D212FE">
        <w:rPr>
          <w:rStyle w:val="FontStyle57"/>
        </w:rPr>
        <w:t>1.1.</w:t>
      </w:r>
      <w:r w:rsidRPr="00D212FE">
        <w:rPr>
          <w:rStyle w:val="FontStyle57"/>
        </w:rPr>
        <w:tab/>
        <w:t>Естественные основы.</w:t>
      </w:r>
    </w:p>
    <w:p w:rsidR="000E0AEF" w:rsidRPr="00D212FE" w:rsidRDefault="000E0AEF" w:rsidP="00FD664B">
      <w:pPr>
        <w:pStyle w:val="Style12"/>
        <w:widowControl/>
        <w:spacing w:before="5"/>
        <w:ind w:firstLine="355"/>
        <w:jc w:val="both"/>
        <w:rPr>
          <w:rStyle w:val="FontStyle58"/>
        </w:rPr>
      </w:pPr>
      <w:r>
        <w:rPr>
          <w:rStyle w:val="FontStyle61"/>
          <w:rFonts w:eastAsia="Arial Unicode MS"/>
        </w:rPr>
        <w:t>5</w:t>
      </w:r>
      <w:r w:rsidRPr="00D212FE">
        <w:rPr>
          <w:rStyle w:val="FontStyle61"/>
          <w:rFonts w:eastAsia="Arial Unicode MS"/>
        </w:rPr>
        <w:t xml:space="preserve"> классы. </w:t>
      </w:r>
      <w:r w:rsidRPr="00D212FE">
        <w:rPr>
          <w:rStyle w:val="FontStyle58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школьников. Защитные свойства организма и профилактика средствами физической культуры.</w:t>
      </w:r>
    </w:p>
    <w:p w:rsidR="000E0AEF" w:rsidRPr="00D212FE" w:rsidRDefault="000E0AEF" w:rsidP="00FD664B">
      <w:pPr>
        <w:pStyle w:val="Style43"/>
        <w:widowControl/>
        <w:tabs>
          <w:tab w:val="left" w:pos="768"/>
        </w:tabs>
        <w:spacing w:before="96"/>
        <w:jc w:val="both"/>
        <w:rPr>
          <w:rStyle w:val="FontStyle57"/>
        </w:rPr>
      </w:pPr>
      <w:r w:rsidRPr="00D212FE">
        <w:rPr>
          <w:rStyle w:val="FontStyle58"/>
        </w:rPr>
        <w:t>1.2.</w:t>
      </w:r>
      <w:r w:rsidRPr="00D212FE">
        <w:rPr>
          <w:rStyle w:val="FontStyle58"/>
        </w:rPr>
        <w:tab/>
      </w:r>
      <w:r w:rsidRPr="00D212FE">
        <w:rPr>
          <w:rStyle w:val="FontStyle57"/>
        </w:rPr>
        <w:t>Социально-психологические основы.</w:t>
      </w:r>
    </w:p>
    <w:p w:rsidR="000E0AEF" w:rsidRPr="00D212FE" w:rsidRDefault="000E0AEF" w:rsidP="00FD664B">
      <w:pPr>
        <w:pStyle w:val="Style12"/>
        <w:widowControl/>
        <w:ind w:firstLine="360"/>
        <w:jc w:val="both"/>
        <w:rPr>
          <w:rStyle w:val="FontStyle58"/>
        </w:rPr>
      </w:pPr>
      <w:r>
        <w:rPr>
          <w:rStyle w:val="FontStyle61"/>
          <w:rFonts w:eastAsia="Arial Unicode MS"/>
        </w:rPr>
        <w:t>5</w:t>
      </w:r>
      <w:r w:rsidRPr="00D212FE">
        <w:rPr>
          <w:rStyle w:val="FontStyle61"/>
          <w:rFonts w:eastAsia="Arial Unicode MS"/>
        </w:rPr>
        <w:t xml:space="preserve"> классы. </w:t>
      </w:r>
      <w:r w:rsidRPr="00D212FE">
        <w:rPr>
          <w:rStyle w:val="FontStyle58"/>
        </w:rPr>
        <w:t>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Анализ техники физических упражнений, их освоение и выполнение по показу. Ведение тетрадей самостоятельных занятий физическими упражнениями, контроля за функциональным состоянием организма.</w:t>
      </w:r>
    </w:p>
    <w:p w:rsidR="000E0AEF" w:rsidRPr="00D212FE" w:rsidRDefault="000E0AEF" w:rsidP="00FD664B">
      <w:pPr>
        <w:pStyle w:val="Style43"/>
        <w:widowControl/>
        <w:tabs>
          <w:tab w:val="left" w:pos="768"/>
        </w:tabs>
        <w:spacing w:before="106"/>
        <w:jc w:val="both"/>
        <w:rPr>
          <w:rStyle w:val="FontStyle57"/>
        </w:rPr>
      </w:pPr>
      <w:r w:rsidRPr="00D212FE">
        <w:rPr>
          <w:rStyle w:val="FontStyle58"/>
        </w:rPr>
        <w:t>1.3.</w:t>
      </w:r>
      <w:r w:rsidRPr="00D212FE">
        <w:rPr>
          <w:rStyle w:val="FontStyle58"/>
        </w:rPr>
        <w:tab/>
      </w:r>
      <w:r w:rsidRPr="00D212FE">
        <w:rPr>
          <w:rStyle w:val="FontStyle57"/>
        </w:rPr>
        <w:t>Культурно-исторические основы.</w:t>
      </w:r>
    </w:p>
    <w:p w:rsidR="000E0AEF" w:rsidRPr="00D212FE" w:rsidRDefault="000E0AEF" w:rsidP="00FD664B">
      <w:pPr>
        <w:pStyle w:val="Style12"/>
        <w:widowControl/>
        <w:ind w:firstLine="355"/>
        <w:jc w:val="both"/>
        <w:rPr>
          <w:rStyle w:val="FontStyle58"/>
        </w:rPr>
      </w:pPr>
      <w:r>
        <w:rPr>
          <w:rStyle w:val="FontStyle61"/>
          <w:rFonts w:eastAsia="Arial Unicode MS"/>
        </w:rPr>
        <w:t>5</w:t>
      </w:r>
      <w:r w:rsidRPr="00D212FE">
        <w:rPr>
          <w:rStyle w:val="FontStyle61"/>
          <w:rFonts w:eastAsia="Arial Unicode MS"/>
        </w:rPr>
        <w:t xml:space="preserve"> классы. </w:t>
      </w:r>
      <w:r w:rsidRPr="00D212FE">
        <w:rPr>
          <w:rStyle w:val="FontStyle58"/>
        </w:rPr>
        <w:t>Основы истории возникновения и развития Олимпийского движения, физической культуры и отечественного спорта.</w:t>
      </w:r>
    </w:p>
    <w:p w:rsidR="000E0AEF" w:rsidRPr="00D212FE" w:rsidRDefault="000E0AEF" w:rsidP="00FD664B">
      <w:pPr>
        <w:pStyle w:val="Style43"/>
        <w:widowControl/>
        <w:tabs>
          <w:tab w:val="left" w:pos="768"/>
        </w:tabs>
        <w:spacing w:before="96"/>
        <w:jc w:val="both"/>
        <w:rPr>
          <w:rStyle w:val="FontStyle57"/>
        </w:rPr>
      </w:pPr>
      <w:r w:rsidRPr="00D212FE">
        <w:rPr>
          <w:rStyle w:val="FontStyle57"/>
        </w:rPr>
        <w:t>1.4.</w:t>
      </w:r>
      <w:r w:rsidRPr="00D212FE">
        <w:rPr>
          <w:rStyle w:val="FontStyle57"/>
        </w:rPr>
        <w:tab/>
        <w:t>Приемы закаливания.</w:t>
      </w:r>
    </w:p>
    <w:p w:rsidR="000E0AEF" w:rsidRPr="00D212FE" w:rsidRDefault="000E0AEF" w:rsidP="00FD664B">
      <w:pPr>
        <w:pStyle w:val="Style53"/>
        <w:widowControl/>
        <w:spacing w:line="240" w:lineRule="auto"/>
        <w:rPr>
          <w:rStyle w:val="FontStyle61"/>
          <w:rFonts w:eastAsia="Arial Unicode MS"/>
        </w:rPr>
      </w:pPr>
      <w:r>
        <w:rPr>
          <w:rStyle w:val="FontStyle61"/>
          <w:rFonts w:eastAsia="Arial Unicode MS"/>
        </w:rPr>
        <w:t>5</w:t>
      </w:r>
      <w:r w:rsidRPr="00D212FE">
        <w:rPr>
          <w:rStyle w:val="FontStyle61"/>
          <w:rFonts w:eastAsia="Arial Unicode MS"/>
        </w:rPr>
        <w:t xml:space="preserve"> классы. </w:t>
      </w:r>
      <w:r w:rsidRPr="00D212FE">
        <w:rPr>
          <w:rStyle w:val="FontStyle58"/>
        </w:rPr>
        <w:t xml:space="preserve">Воздушные ванны </w:t>
      </w:r>
      <w:r w:rsidRPr="00D212FE">
        <w:rPr>
          <w:rStyle w:val="FontStyle61"/>
          <w:rFonts w:eastAsia="Arial Unicode MS"/>
        </w:rPr>
        <w:t xml:space="preserve">(теплые, безразличные, прохладные, холодные, очень холодные). </w:t>
      </w:r>
      <w:r w:rsidRPr="00D212FE">
        <w:rPr>
          <w:rStyle w:val="FontStyle58"/>
        </w:rPr>
        <w:t xml:space="preserve">Солнечные ванны </w:t>
      </w:r>
      <w:r w:rsidRPr="00D212FE">
        <w:rPr>
          <w:rStyle w:val="FontStyle61"/>
          <w:rFonts w:eastAsia="Arial Unicode MS"/>
        </w:rPr>
        <w:t>(правша, дозировка).</w:t>
      </w:r>
    </w:p>
    <w:p w:rsidR="000E0AEF" w:rsidRDefault="000E0AEF" w:rsidP="00FD664B">
      <w:pPr>
        <w:pStyle w:val="Style43"/>
        <w:widowControl/>
        <w:tabs>
          <w:tab w:val="left" w:pos="754"/>
        </w:tabs>
        <w:jc w:val="both"/>
        <w:rPr>
          <w:rStyle w:val="FontStyle57"/>
          <w:noProof/>
          <w:spacing w:val="-20"/>
        </w:rPr>
      </w:pPr>
    </w:p>
    <w:p w:rsidR="000E0AEF" w:rsidRPr="00D212FE" w:rsidRDefault="000E0AEF" w:rsidP="00FD664B">
      <w:pPr>
        <w:pStyle w:val="Style43"/>
        <w:widowControl/>
        <w:tabs>
          <w:tab w:val="left" w:pos="754"/>
        </w:tabs>
        <w:jc w:val="both"/>
        <w:rPr>
          <w:rStyle w:val="FontStyle57"/>
        </w:rPr>
      </w:pPr>
      <w:r w:rsidRPr="00D212FE">
        <w:rPr>
          <w:rStyle w:val="FontStyle57"/>
          <w:noProof/>
          <w:spacing w:val="-20"/>
        </w:rPr>
        <w:t>1.5.</w:t>
      </w:r>
      <w:r w:rsidRPr="00D212FE">
        <w:rPr>
          <w:rStyle w:val="FontStyle57"/>
          <w:noProof/>
        </w:rPr>
        <w:tab/>
      </w:r>
      <w:r w:rsidRPr="00D212FE">
        <w:rPr>
          <w:rStyle w:val="FontStyle57"/>
        </w:rPr>
        <w:t>Подвижные игры.</w:t>
      </w:r>
    </w:p>
    <w:p w:rsidR="000E0AEF" w:rsidRPr="00D212FE" w:rsidRDefault="000E0AEF" w:rsidP="00FD664B">
      <w:pPr>
        <w:pStyle w:val="Style45"/>
        <w:widowControl/>
        <w:spacing w:before="96"/>
        <w:jc w:val="both"/>
        <w:rPr>
          <w:rStyle w:val="FontStyle85"/>
        </w:rPr>
      </w:pPr>
      <w:r w:rsidRPr="00D212FE">
        <w:rPr>
          <w:rStyle w:val="FontStyle85"/>
        </w:rPr>
        <w:t>Волейбол</w:t>
      </w:r>
    </w:p>
    <w:p w:rsidR="000E0AEF" w:rsidRPr="00D212FE" w:rsidRDefault="000E0AEF" w:rsidP="00FD664B">
      <w:pPr>
        <w:pStyle w:val="Style29"/>
        <w:widowControl/>
        <w:spacing w:line="240" w:lineRule="auto"/>
        <w:ind w:firstLine="0"/>
        <w:jc w:val="both"/>
        <w:rPr>
          <w:rStyle w:val="FontStyle58"/>
        </w:rPr>
      </w:pPr>
      <w:r>
        <w:rPr>
          <w:rStyle w:val="FontStyle61"/>
          <w:rFonts w:eastAsia="Arial Unicode MS"/>
          <w:noProof/>
        </w:rPr>
        <w:t>5</w:t>
      </w:r>
      <w:r w:rsidRPr="00D212FE">
        <w:rPr>
          <w:rStyle w:val="FontStyle61"/>
          <w:rFonts w:eastAsia="Arial Unicode MS"/>
        </w:rPr>
        <w:t xml:space="preserve">классы. </w:t>
      </w:r>
      <w:r w:rsidRPr="00D212FE">
        <w:rPr>
          <w:rStyle w:val="FontStyle58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0E0AEF" w:rsidRPr="00D212FE" w:rsidRDefault="000E0AEF" w:rsidP="00FD664B">
      <w:pPr>
        <w:pStyle w:val="Style45"/>
        <w:widowControl/>
        <w:spacing w:before="106"/>
        <w:jc w:val="both"/>
        <w:rPr>
          <w:rStyle w:val="FontStyle85"/>
        </w:rPr>
      </w:pPr>
      <w:r w:rsidRPr="00D212FE">
        <w:rPr>
          <w:rStyle w:val="FontStyle85"/>
        </w:rPr>
        <w:t>Баскетбол</w:t>
      </w:r>
    </w:p>
    <w:p w:rsidR="000E0AEF" w:rsidRDefault="000E0AEF" w:rsidP="00FD664B">
      <w:pPr>
        <w:pStyle w:val="Style29"/>
        <w:widowControl/>
        <w:spacing w:line="240" w:lineRule="auto"/>
        <w:ind w:firstLine="0"/>
        <w:jc w:val="both"/>
        <w:rPr>
          <w:rStyle w:val="FontStyle58"/>
        </w:rPr>
      </w:pPr>
      <w:r>
        <w:rPr>
          <w:rStyle w:val="FontStyle61"/>
          <w:rFonts w:eastAsia="Arial Unicode MS"/>
          <w:noProof/>
        </w:rPr>
        <w:t>5</w:t>
      </w:r>
      <w:r w:rsidRPr="00D212FE">
        <w:rPr>
          <w:rStyle w:val="FontStyle61"/>
          <w:rFonts w:eastAsia="Arial Unicode MS"/>
        </w:rPr>
        <w:t xml:space="preserve">классы. </w:t>
      </w:r>
      <w:r w:rsidRPr="00D212FE">
        <w:rPr>
          <w:rStyle w:val="FontStyle58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0E0AEF" w:rsidRDefault="000E0AEF" w:rsidP="00FD664B">
      <w:pPr>
        <w:pStyle w:val="Style45"/>
        <w:widowControl/>
        <w:spacing w:before="106"/>
        <w:jc w:val="both"/>
        <w:rPr>
          <w:rStyle w:val="FontStyle85"/>
        </w:rPr>
      </w:pPr>
      <w:r w:rsidRPr="003F1AF9">
        <w:rPr>
          <w:rStyle w:val="FontStyle85"/>
        </w:rPr>
        <w:t>Футбол</w:t>
      </w:r>
    </w:p>
    <w:p w:rsidR="000E0AEF" w:rsidRDefault="000E0AEF" w:rsidP="00FD664B">
      <w:pPr>
        <w:pStyle w:val="Style29"/>
        <w:widowControl/>
        <w:spacing w:line="240" w:lineRule="auto"/>
        <w:ind w:firstLine="0"/>
        <w:jc w:val="both"/>
        <w:rPr>
          <w:rStyle w:val="FontStyle58"/>
        </w:rPr>
      </w:pPr>
      <w:r>
        <w:rPr>
          <w:rStyle w:val="FontStyle61"/>
          <w:rFonts w:eastAsia="Arial Unicode MS"/>
          <w:noProof/>
        </w:rPr>
        <w:t>5</w:t>
      </w:r>
      <w:r w:rsidRPr="00D212FE">
        <w:rPr>
          <w:rStyle w:val="FontStyle61"/>
          <w:rFonts w:eastAsia="Arial Unicode MS"/>
        </w:rPr>
        <w:t xml:space="preserve">классы. </w:t>
      </w:r>
      <w:r w:rsidRPr="00D212FE">
        <w:rPr>
          <w:rStyle w:val="FontStyle58"/>
        </w:rPr>
        <w:t xml:space="preserve">Терминология избранной игры. Правила и организация проведения соревнований по </w:t>
      </w:r>
      <w:r>
        <w:rPr>
          <w:rStyle w:val="FontStyle58"/>
        </w:rPr>
        <w:t>футболу</w:t>
      </w:r>
      <w:r w:rsidRPr="00D212FE">
        <w:rPr>
          <w:rStyle w:val="FontStyle58"/>
        </w:rPr>
        <w:t>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0E0AEF" w:rsidRPr="003F1AF9" w:rsidRDefault="000E0AEF" w:rsidP="00FD664B">
      <w:pPr>
        <w:pStyle w:val="Style45"/>
        <w:widowControl/>
        <w:spacing w:before="106"/>
        <w:jc w:val="both"/>
        <w:rPr>
          <w:rStyle w:val="FontStyle85"/>
        </w:rPr>
      </w:pPr>
    </w:p>
    <w:p w:rsidR="000E0AEF" w:rsidRPr="00D212FE" w:rsidRDefault="000E0AEF" w:rsidP="00FD664B">
      <w:pPr>
        <w:pStyle w:val="Style43"/>
        <w:widowControl/>
        <w:tabs>
          <w:tab w:val="left" w:pos="754"/>
        </w:tabs>
        <w:spacing w:before="110"/>
        <w:jc w:val="both"/>
        <w:rPr>
          <w:rStyle w:val="FontStyle57"/>
        </w:rPr>
      </w:pPr>
      <w:r w:rsidRPr="00D212FE">
        <w:rPr>
          <w:rStyle w:val="FontStyle57"/>
          <w:noProof/>
        </w:rPr>
        <w:t>1.6.</w:t>
      </w:r>
      <w:r w:rsidRPr="00D212FE">
        <w:rPr>
          <w:rStyle w:val="FontStyle57"/>
          <w:noProof/>
        </w:rPr>
        <w:tab/>
      </w:r>
      <w:r w:rsidRPr="00D212FE">
        <w:rPr>
          <w:rStyle w:val="FontStyle57"/>
        </w:rPr>
        <w:t>Гимнастика с элементами акробатики.</w:t>
      </w:r>
    </w:p>
    <w:p w:rsidR="000E0AEF" w:rsidRPr="00D212FE" w:rsidRDefault="000E0AEF" w:rsidP="00FD664B">
      <w:pPr>
        <w:pStyle w:val="Style29"/>
        <w:widowControl/>
        <w:spacing w:line="240" w:lineRule="auto"/>
        <w:ind w:firstLine="350"/>
        <w:jc w:val="both"/>
        <w:rPr>
          <w:rStyle w:val="FontStyle58"/>
        </w:rPr>
      </w:pPr>
      <w:r>
        <w:rPr>
          <w:rStyle w:val="FontStyle61"/>
          <w:rFonts w:eastAsia="Arial Unicode MS"/>
          <w:noProof/>
        </w:rPr>
        <w:t>5</w:t>
      </w:r>
      <w:r w:rsidRPr="00D212FE">
        <w:rPr>
          <w:rStyle w:val="FontStyle61"/>
          <w:rFonts w:eastAsia="Arial Unicode MS"/>
        </w:rPr>
        <w:t xml:space="preserve">классы. </w:t>
      </w:r>
      <w:r w:rsidRPr="00D212FE">
        <w:rPr>
          <w:rStyle w:val="FontStyle58"/>
        </w:rPr>
        <w:t xml:space="preserve">Значение гимнастических упражнений для сохранения правильной осанки. Развитие силовых способностей и гибкости. Страховка во время занятий. Основы выполнения </w:t>
      </w:r>
      <w:r w:rsidRPr="00D212FE">
        <w:rPr>
          <w:rStyle w:val="FontStyle86"/>
        </w:rPr>
        <w:t>гимн</w:t>
      </w:r>
      <w:r w:rsidRPr="00D212FE">
        <w:rPr>
          <w:rStyle w:val="FontStyle58"/>
        </w:rPr>
        <w:t>астических упражнений.</w:t>
      </w:r>
    </w:p>
    <w:p w:rsidR="000E0AEF" w:rsidRPr="00D212FE" w:rsidRDefault="000E0AEF" w:rsidP="00FD664B">
      <w:pPr>
        <w:pStyle w:val="Style43"/>
        <w:widowControl/>
        <w:tabs>
          <w:tab w:val="left" w:pos="754"/>
        </w:tabs>
        <w:spacing w:before="106"/>
        <w:jc w:val="both"/>
        <w:rPr>
          <w:rStyle w:val="FontStyle57"/>
        </w:rPr>
      </w:pPr>
      <w:r w:rsidRPr="00D212FE">
        <w:rPr>
          <w:rStyle w:val="FontStyle57"/>
          <w:noProof/>
        </w:rPr>
        <w:lastRenderedPageBreak/>
        <w:t>1.7.</w:t>
      </w:r>
      <w:r w:rsidRPr="00D212FE">
        <w:rPr>
          <w:rStyle w:val="FontStyle57"/>
          <w:noProof/>
        </w:rPr>
        <w:tab/>
      </w:r>
      <w:r w:rsidRPr="00D212FE">
        <w:rPr>
          <w:rStyle w:val="FontStyle57"/>
        </w:rPr>
        <w:t>Легкоатлетические упражнения.</w:t>
      </w:r>
    </w:p>
    <w:p w:rsidR="000E0AEF" w:rsidRDefault="000E0AEF" w:rsidP="00FD664B">
      <w:pPr>
        <w:pStyle w:val="Style29"/>
        <w:widowControl/>
        <w:spacing w:line="240" w:lineRule="auto"/>
        <w:ind w:firstLine="355"/>
        <w:jc w:val="both"/>
        <w:rPr>
          <w:rStyle w:val="FontStyle58"/>
        </w:rPr>
      </w:pPr>
      <w:r>
        <w:rPr>
          <w:rStyle w:val="FontStyle61"/>
          <w:rFonts w:eastAsia="Arial Unicode MS"/>
          <w:noProof/>
        </w:rPr>
        <w:t>5</w:t>
      </w:r>
      <w:r w:rsidRPr="00D212FE">
        <w:rPr>
          <w:rStyle w:val="FontStyle61"/>
          <w:rFonts w:eastAsia="Arial Unicode MS"/>
        </w:rPr>
        <w:t xml:space="preserve">классы. </w:t>
      </w:r>
      <w:r w:rsidRPr="00D212FE">
        <w:rPr>
          <w:rStyle w:val="FontStyle58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0E0AEF" w:rsidRDefault="000E0AEF" w:rsidP="00FD664B">
      <w:pPr>
        <w:pStyle w:val="Style29"/>
        <w:widowControl/>
        <w:spacing w:line="240" w:lineRule="auto"/>
        <w:ind w:firstLine="0"/>
        <w:jc w:val="both"/>
        <w:rPr>
          <w:rStyle w:val="FontStyle57"/>
        </w:rPr>
      </w:pPr>
      <w:r w:rsidRPr="003F1AF9">
        <w:rPr>
          <w:rStyle w:val="FontStyle57"/>
        </w:rPr>
        <w:t>1.8.         Плавание.</w:t>
      </w:r>
    </w:p>
    <w:p w:rsidR="000E0AEF" w:rsidRPr="005656FB" w:rsidRDefault="000E0AEF" w:rsidP="00FD664B">
      <w:pPr>
        <w:pStyle w:val="Style29"/>
        <w:widowControl/>
        <w:spacing w:line="240" w:lineRule="auto"/>
        <w:ind w:firstLine="0"/>
        <w:jc w:val="both"/>
        <w:rPr>
          <w:rStyle w:val="FontStyle61"/>
          <w:rFonts w:eastAsia="Arial Unicode MS"/>
          <w:bCs/>
          <w:i w:val="0"/>
          <w:noProof/>
        </w:rPr>
      </w:pPr>
      <w:r w:rsidRPr="005656FB">
        <w:rPr>
          <w:rStyle w:val="FontStyle61"/>
          <w:rFonts w:eastAsia="Arial Unicode MS"/>
          <w:bCs/>
          <w:noProof/>
        </w:rPr>
        <w:t xml:space="preserve">        5 классы.</w:t>
      </w:r>
      <w:r>
        <w:rPr>
          <w:rStyle w:val="FontStyle61"/>
          <w:rFonts w:eastAsia="Arial Unicode MS"/>
          <w:bCs/>
          <w:noProof/>
        </w:rPr>
        <w:t xml:space="preserve"> Названия упражнений и основные признаки техники плавания. Специальные плавательные упражнения для изучения кроля на груди, на спине, брасса. </w:t>
      </w:r>
      <w:r w:rsidRPr="00D212FE">
        <w:rPr>
          <w:rStyle w:val="FontStyle58"/>
        </w:rPr>
        <w:t>Правила и организация проведения соревнований</w:t>
      </w:r>
      <w:r>
        <w:rPr>
          <w:rStyle w:val="FontStyle58"/>
        </w:rPr>
        <w:t xml:space="preserve"> по плаванию, правила судейства. </w:t>
      </w:r>
    </w:p>
    <w:p w:rsidR="000E0AEF" w:rsidRPr="00D212FE" w:rsidRDefault="000E0AEF" w:rsidP="00FD664B">
      <w:pPr>
        <w:pStyle w:val="Style1"/>
        <w:widowControl/>
        <w:spacing w:before="163"/>
        <w:ind w:right="566"/>
        <w:jc w:val="both"/>
        <w:rPr>
          <w:rStyle w:val="FontStyle57"/>
        </w:rPr>
      </w:pPr>
      <w:r w:rsidRPr="00D212FE">
        <w:rPr>
          <w:rStyle w:val="FontStyle57"/>
          <w:noProof/>
        </w:rPr>
        <w:t xml:space="preserve">2. </w:t>
      </w:r>
      <w:r w:rsidRPr="00D212FE">
        <w:rPr>
          <w:rStyle w:val="FontStyle57"/>
        </w:rPr>
        <w:t>Демонстрировать.</w:t>
      </w:r>
    </w:p>
    <w:tbl>
      <w:tblPr>
        <w:tblW w:w="0" w:type="auto"/>
        <w:tblInd w:w="32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2"/>
        <w:gridCol w:w="7002"/>
        <w:gridCol w:w="1529"/>
        <w:gridCol w:w="1978"/>
        <w:gridCol w:w="126"/>
      </w:tblGrid>
      <w:tr w:rsidR="000E0AEF" w:rsidRPr="00D212FE" w:rsidTr="000E0AEF">
        <w:trPr>
          <w:trHeight w:hRule="exact" w:val="583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D212FE" w:rsidRDefault="000E0AEF" w:rsidP="000E0AEF">
            <w:pPr>
              <w:pStyle w:val="Style46"/>
              <w:widowControl/>
              <w:jc w:val="both"/>
              <w:rPr>
                <w:rStyle w:val="FontStyle86"/>
              </w:rPr>
            </w:pPr>
            <w:r w:rsidRPr="00D212FE">
              <w:rPr>
                <w:rStyle w:val="FontStyle86"/>
              </w:rPr>
              <w:t>Физические способности</w:t>
            </w:r>
          </w:p>
        </w:tc>
        <w:tc>
          <w:tcPr>
            <w:tcW w:w="7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D212FE" w:rsidRDefault="000E0AEF" w:rsidP="000E0AEF">
            <w:pPr>
              <w:pStyle w:val="Style46"/>
              <w:widowControl/>
              <w:spacing w:line="240" w:lineRule="auto"/>
              <w:jc w:val="both"/>
              <w:rPr>
                <w:rStyle w:val="FontStyle86"/>
              </w:rPr>
            </w:pPr>
            <w:r w:rsidRPr="00D212FE">
              <w:rPr>
                <w:rStyle w:val="FontStyle86"/>
              </w:rPr>
              <w:t>Физические упражнения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D212FE" w:rsidRDefault="000E0AEF" w:rsidP="000E0AEF">
            <w:pPr>
              <w:pStyle w:val="Style46"/>
              <w:widowControl/>
              <w:spacing w:line="240" w:lineRule="auto"/>
              <w:jc w:val="both"/>
              <w:rPr>
                <w:rStyle w:val="FontStyle86"/>
              </w:rPr>
            </w:pPr>
            <w:r w:rsidRPr="00D212FE">
              <w:rPr>
                <w:rStyle w:val="FontStyle86"/>
              </w:rPr>
              <w:t>Мальчики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0AEF" w:rsidRPr="00D212FE" w:rsidRDefault="000E0AEF" w:rsidP="000E0AEF">
            <w:pPr>
              <w:pStyle w:val="Style46"/>
              <w:widowControl/>
              <w:spacing w:line="240" w:lineRule="auto"/>
              <w:jc w:val="both"/>
              <w:rPr>
                <w:rStyle w:val="FontStyle86"/>
              </w:rPr>
            </w:pPr>
            <w:r w:rsidRPr="00D212FE">
              <w:rPr>
                <w:rStyle w:val="FontStyle86"/>
              </w:rPr>
              <w:t>Девочк</w:t>
            </w:r>
            <w:r>
              <w:rPr>
                <w:rStyle w:val="FontStyle86"/>
              </w:rPr>
              <w:t>и</w:t>
            </w:r>
            <w:r w:rsidRPr="00D212FE">
              <w:rPr>
                <w:rStyle w:val="FontStyle86"/>
              </w:rPr>
              <w:t>:</w:t>
            </w:r>
          </w:p>
        </w:tc>
        <w:tc>
          <w:tcPr>
            <w:tcW w:w="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0E0AEF" w:rsidRPr="00D212FE" w:rsidRDefault="000E0AEF" w:rsidP="000E0AEF">
            <w:pPr>
              <w:pStyle w:val="Style46"/>
              <w:widowControl/>
              <w:spacing w:line="240" w:lineRule="auto"/>
              <w:jc w:val="both"/>
              <w:rPr>
                <w:rStyle w:val="FontStyle86"/>
              </w:rPr>
            </w:pPr>
          </w:p>
        </w:tc>
      </w:tr>
      <w:tr w:rsidR="000E0AEF" w:rsidRPr="00D212FE" w:rsidTr="000E0AEF">
        <w:trPr>
          <w:trHeight w:hRule="exact" w:val="352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096C87" w:rsidRDefault="000E0AEF" w:rsidP="000E0AEF">
            <w:pPr>
              <w:pStyle w:val="Style11"/>
              <w:widowControl/>
              <w:ind w:left="10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Скоростные</w:t>
            </w:r>
          </w:p>
        </w:tc>
        <w:tc>
          <w:tcPr>
            <w:tcW w:w="7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096C87" w:rsidRDefault="000E0AEF" w:rsidP="000E0AEF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Бег 30 м с высокого старта с опорой на руку, с.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096C87" w:rsidRDefault="000E0AEF" w:rsidP="000E0AEF">
            <w:pPr>
              <w:pStyle w:val="Style11"/>
              <w:widowControl/>
              <w:jc w:val="both"/>
              <w:rPr>
                <w:rStyle w:val="FontStyle24"/>
              </w:rPr>
            </w:pPr>
            <w:r>
              <w:rPr>
                <w:rStyle w:val="FontStyle24"/>
              </w:rPr>
              <w:t>6,1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0AEF" w:rsidRPr="00096C87" w:rsidRDefault="000E0AEF" w:rsidP="000E0AEF">
            <w:pPr>
              <w:pStyle w:val="Style11"/>
              <w:widowControl/>
              <w:jc w:val="both"/>
              <w:rPr>
                <w:rStyle w:val="FontStyle24"/>
              </w:rPr>
            </w:pPr>
            <w:r>
              <w:rPr>
                <w:rStyle w:val="FontStyle24"/>
              </w:rPr>
              <w:t>6,3</w:t>
            </w:r>
          </w:p>
        </w:tc>
        <w:tc>
          <w:tcPr>
            <w:tcW w:w="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0E0AEF" w:rsidRPr="00D212FE" w:rsidRDefault="000E0AEF" w:rsidP="000E0AEF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</w:rPr>
            </w:pPr>
          </w:p>
        </w:tc>
      </w:tr>
      <w:tr w:rsidR="000E0AEF" w:rsidRPr="00D212FE" w:rsidTr="000E0AEF">
        <w:trPr>
          <w:trHeight w:hRule="exact" w:val="358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0AEF" w:rsidRPr="00096C87" w:rsidRDefault="000E0AEF" w:rsidP="000E0AEF">
            <w:pPr>
              <w:pStyle w:val="Style11"/>
              <w:widowControl/>
              <w:ind w:left="10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Силовые</w:t>
            </w:r>
          </w:p>
        </w:tc>
        <w:tc>
          <w:tcPr>
            <w:tcW w:w="7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096C87" w:rsidRDefault="000E0AEF" w:rsidP="000E0AEF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Прыжок в длину с места, см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096C87" w:rsidRDefault="000E0AEF" w:rsidP="000E0AEF">
            <w:pPr>
              <w:pStyle w:val="Style11"/>
              <w:widowControl/>
              <w:jc w:val="both"/>
              <w:rPr>
                <w:rStyle w:val="FontStyle24"/>
              </w:rPr>
            </w:pPr>
            <w:r>
              <w:rPr>
                <w:rStyle w:val="FontStyle24"/>
              </w:rPr>
              <w:t>160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0AEF" w:rsidRPr="00096C87" w:rsidRDefault="000E0AEF" w:rsidP="000E0AEF">
            <w:pPr>
              <w:pStyle w:val="Style11"/>
              <w:widowControl/>
              <w:jc w:val="both"/>
              <w:rPr>
                <w:rStyle w:val="FontStyle24"/>
              </w:rPr>
            </w:pPr>
            <w:r>
              <w:rPr>
                <w:rStyle w:val="FontStyle24"/>
              </w:rPr>
              <w:t>150</w:t>
            </w:r>
          </w:p>
        </w:tc>
        <w:tc>
          <w:tcPr>
            <w:tcW w:w="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0E0AEF" w:rsidRPr="00D212FE" w:rsidRDefault="000E0AEF" w:rsidP="000E0AEF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</w:rPr>
            </w:pPr>
          </w:p>
        </w:tc>
      </w:tr>
      <w:tr w:rsidR="000E0AEF" w:rsidRPr="00D212FE" w:rsidTr="000E0AEF">
        <w:trPr>
          <w:trHeight w:hRule="exact" w:val="347"/>
        </w:trPr>
        <w:tc>
          <w:tcPr>
            <w:tcW w:w="283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AEF" w:rsidRPr="00096C87" w:rsidRDefault="000E0AEF" w:rsidP="000E0AEF">
            <w:pPr>
              <w:jc w:val="both"/>
              <w:rPr>
                <w:rStyle w:val="FontStyle24"/>
              </w:rPr>
            </w:pPr>
          </w:p>
          <w:p w:rsidR="000E0AEF" w:rsidRPr="00096C87" w:rsidRDefault="000E0AEF" w:rsidP="000E0AEF">
            <w:pPr>
              <w:jc w:val="both"/>
              <w:rPr>
                <w:rStyle w:val="FontStyle24"/>
              </w:rPr>
            </w:pPr>
          </w:p>
        </w:tc>
        <w:tc>
          <w:tcPr>
            <w:tcW w:w="7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096C87" w:rsidRDefault="000E0AEF" w:rsidP="000E0AEF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Сгибание рук в висе лежа, количество раз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096C87" w:rsidRDefault="000E0AEF" w:rsidP="000E0AEF">
            <w:pPr>
              <w:pStyle w:val="Style11"/>
              <w:widowControl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5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0AEF" w:rsidRPr="000F4CE2" w:rsidRDefault="000E0AEF" w:rsidP="000E0AEF">
            <w:pPr>
              <w:pStyle w:val="Style11"/>
              <w:widowControl/>
              <w:jc w:val="both"/>
              <w:rPr>
                <w:rStyle w:val="FontStyle24"/>
              </w:rPr>
            </w:pPr>
            <w:r>
              <w:rPr>
                <w:rStyle w:val="FontStyle24"/>
              </w:rPr>
              <w:t>11</w:t>
            </w:r>
          </w:p>
        </w:tc>
        <w:tc>
          <w:tcPr>
            <w:tcW w:w="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0E0AEF" w:rsidRPr="00D212FE" w:rsidRDefault="000E0AEF" w:rsidP="000E0AEF">
            <w:pPr>
              <w:pStyle w:val="Style50"/>
              <w:widowControl/>
              <w:jc w:val="both"/>
              <w:rPr>
                <w:rStyle w:val="FontStyle87"/>
                <w:noProof/>
              </w:rPr>
            </w:pPr>
          </w:p>
        </w:tc>
      </w:tr>
      <w:tr w:rsidR="000E0AEF" w:rsidRPr="00D212FE" w:rsidTr="000E0AEF">
        <w:trPr>
          <w:trHeight w:hRule="exact" w:val="644"/>
        </w:trPr>
        <w:tc>
          <w:tcPr>
            <w:tcW w:w="28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096C87" w:rsidRDefault="000E0AEF" w:rsidP="000E0AEF">
            <w:pPr>
              <w:pStyle w:val="Style11"/>
              <w:widowControl/>
              <w:ind w:left="10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Выносливость</w:t>
            </w:r>
          </w:p>
        </w:tc>
        <w:tc>
          <w:tcPr>
            <w:tcW w:w="7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096C87" w:rsidRDefault="000E0AEF" w:rsidP="000E0AEF">
            <w:pPr>
              <w:pStyle w:val="Style11"/>
              <w:widowControl/>
              <w:ind w:left="5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Бег 1000 м</w:t>
            </w:r>
          </w:p>
        </w:tc>
        <w:tc>
          <w:tcPr>
            <w:tcW w:w="3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0AEF" w:rsidRPr="00D212FE" w:rsidRDefault="000E0AEF" w:rsidP="000E0AEF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</w:rPr>
            </w:pPr>
            <w:r w:rsidRPr="00096C87">
              <w:rPr>
                <w:rStyle w:val="FontStyle24"/>
              </w:rPr>
              <w:t>Без учета времени</w:t>
            </w:r>
          </w:p>
        </w:tc>
        <w:tc>
          <w:tcPr>
            <w:tcW w:w="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0E0AEF" w:rsidRPr="00D212FE" w:rsidRDefault="000E0AEF" w:rsidP="000E0AEF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</w:rPr>
            </w:pPr>
          </w:p>
        </w:tc>
      </w:tr>
      <w:tr w:rsidR="000E0AEF" w:rsidRPr="00D212FE" w:rsidTr="000E0AEF">
        <w:trPr>
          <w:trHeight w:hRule="exact" w:val="352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096C87" w:rsidRDefault="000E0AEF" w:rsidP="000E0AEF">
            <w:pPr>
              <w:pStyle w:val="Style11"/>
              <w:widowControl/>
              <w:ind w:left="10"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>Координация</w:t>
            </w:r>
          </w:p>
        </w:tc>
        <w:tc>
          <w:tcPr>
            <w:tcW w:w="7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096C87" w:rsidRDefault="000E0AEF" w:rsidP="000E0AEF">
            <w:pPr>
              <w:pStyle w:val="Style11"/>
              <w:widowControl/>
              <w:jc w:val="both"/>
              <w:rPr>
                <w:rStyle w:val="FontStyle24"/>
              </w:rPr>
            </w:pPr>
            <w:r w:rsidRPr="00096C87">
              <w:rPr>
                <w:rStyle w:val="FontStyle24"/>
              </w:rPr>
              <w:t xml:space="preserve">Челночный бег </w:t>
            </w:r>
            <w:r w:rsidRPr="00096C87">
              <w:rPr>
                <w:rStyle w:val="FontStyle24"/>
                <w:spacing w:val="40"/>
              </w:rPr>
              <w:t>3x10</w:t>
            </w:r>
            <w:r w:rsidRPr="00096C87">
              <w:rPr>
                <w:rStyle w:val="FontStyle24"/>
              </w:rPr>
              <w:t xml:space="preserve"> м/с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096C87" w:rsidRDefault="000E0AEF" w:rsidP="000E0AEF">
            <w:pPr>
              <w:pStyle w:val="Style11"/>
              <w:widowControl/>
              <w:jc w:val="both"/>
              <w:rPr>
                <w:rStyle w:val="FontStyle24"/>
              </w:rPr>
            </w:pPr>
            <w:r>
              <w:rPr>
                <w:rStyle w:val="FontStyle24"/>
                <w:lang w:val="en-US"/>
              </w:rPr>
              <w:t>9</w:t>
            </w:r>
            <w:r>
              <w:rPr>
                <w:rStyle w:val="FontStyle24"/>
              </w:rPr>
              <w:t>,3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0AEF" w:rsidRPr="000F4CE2" w:rsidRDefault="000E0AEF" w:rsidP="000E0AEF">
            <w:pPr>
              <w:pStyle w:val="Style11"/>
              <w:widowControl/>
              <w:jc w:val="both"/>
              <w:rPr>
                <w:rStyle w:val="FontStyle24"/>
              </w:rPr>
            </w:pPr>
            <w:r>
              <w:rPr>
                <w:rStyle w:val="FontStyle24"/>
              </w:rPr>
              <w:t>9,7</w:t>
            </w:r>
          </w:p>
        </w:tc>
        <w:tc>
          <w:tcPr>
            <w:tcW w:w="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0E0AEF" w:rsidRPr="00D212FE" w:rsidRDefault="000E0AEF" w:rsidP="000E0AEF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</w:rPr>
            </w:pPr>
          </w:p>
        </w:tc>
      </w:tr>
    </w:tbl>
    <w:p w:rsidR="000E0AEF" w:rsidRPr="00D212FE" w:rsidRDefault="000E0AEF" w:rsidP="000E0AEF">
      <w:pPr>
        <w:pStyle w:val="Style29"/>
        <w:widowControl/>
        <w:ind w:firstLine="426"/>
        <w:jc w:val="both"/>
        <w:rPr>
          <w:rStyle w:val="FontStyle58"/>
        </w:rPr>
      </w:pPr>
      <w:r w:rsidRPr="00D212FE">
        <w:rPr>
          <w:rStyle w:val="FontStyle57"/>
        </w:rPr>
        <w:t xml:space="preserve">Задачи </w:t>
      </w:r>
      <w:r w:rsidRPr="00D212FE">
        <w:rPr>
          <w:rStyle w:val="FontStyle58"/>
        </w:rPr>
        <w:t>физического воспитания учащихся 5-9 классов направлены:</w:t>
      </w:r>
    </w:p>
    <w:p w:rsidR="000E0AEF" w:rsidRPr="00D212FE" w:rsidRDefault="000E0AEF" w:rsidP="000E0AEF">
      <w:pPr>
        <w:pStyle w:val="Style51"/>
        <w:widowControl/>
        <w:numPr>
          <w:ilvl w:val="0"/>
          <w:numId w:val="2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</w:rPr>
      </w:pPr>
      <w:r w:rsidRPr="00D212FE">
        <w:rPr>
          <w:rStyle w:val="FontStyle58"/>
        </w:rPr>
        <w:t>на содействие гармоническому развитию личности, укреплению здоровья учащихся. закреплению навыков правильной осанки, профилактику плоскостопия; на содействие гармоническому развитию, выбору устойчивости к неблагоприятным условиям внешней среды, воспитание ценностных ориентации, на здоровый образ жизни;</w:t>
      </w:r>
    </w:p>
    <w:p w:rsidR="000E0AEF" w:rsidRPr="00D212FE" w:rsidRDefault="000E0AEF" w:rsidP="000E0AEF">
      <w:pPr>
        <w:pStyle w:val="Style51"/>
        <w:widowControl/>
        <w:numPr>
          <w:ilvl w:val="0"/>
          <w:numId w:val="2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</w:rPr>
      </w:pPr>
      <w:r w:rsidRPr="00D212FE">
        <w:rPr>
          <w:rStyle w:val="FontStyle58"/>
        </w:rPr>
        <w:t>на обучение основам базовых видов двигательных действий;</w:t>
      </w:r>
    </w:p>
    <w:p w:rsidR="000E0AEF" w:rsidRPr="00D212FE" w:rsidRDefault="000E0AEF" w:rsidP="000E0AEF">
      <w:pPr>
        <w:pStyle w:val="Style51"/>
        <w:widowControl/>
        <w:numPr>
          <w:ilvl w:val="0"/>
          <w:numId w:val="2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</w:rPr>
      </w:pPr>
      <w:r w:rsidRPr="00D212FE">
        <w:rPr>
          <w:rStyle w:val="FontStyle58"/>
        </w:rPr>
        <w:t>на дальнейшее развитие координационных и кондиционных способностей;</w:t>
      </w:r>
    </w:p>
    <w:p w:rsidR="000E0AEF" w:rsidRPr="00D212FE" w:rsidRDefault="000E0AEF" w:rsidP="000E0AEF">
      <w:pPr>
        <w:pStyle w:val="Style51"/>
        <w:widowControl/>
        <w:numPr>
          <w:ilvl w:val="0"/>
          <w:numId w:val="2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</w:rPr>
      </w:pPr>
      <w:r w:rsidRPr="00D212FE">
        <w:rPr>
          <w:rStyle w:val="FontStyle58"/>
        </w:rPr>
        <w:t>на формирование знаний о личной гигиене, режиме дня, влиянии физических упражнений состояние здоровья, работоспособность и развитие двигательных способностей на основ: организма;</w:t>
      </w:r>
    </w:p>
    <w:p w:rsidR="000E0AEF" w:rsidRPr="00D212FE" w:rsidRDefault="000E0AEF" w:rsidP="000E0AEF">
      <w:pPr>
        <w:pStyle w:val="Style51"/>
        <w:widowControl/>
        <w:numPr>
          <w:ilvl w:val="0"/>
          <w:numId w:val="2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</w:rPr>
      </w:pPr>
      <w:r w:rsidRPr="00D212FE">
        <w:rPr>
          <w:rStyle w:val="FontStyle58"/>
        </w:rPr>
        <w:t>на углубленное представление об основных видах спорта;</w:t>
      </w:r>
    </w:p>
    <w:p w:rsidR="000E0AEF" w:rsidRPr="00D212FE" w:rsidRDefault="000E0AEF" w:rsidP="000E0AEF">
      <w:pPr>
        <w:pStyle w:val="Style19"/>
        <w:widowControl/>
        <w:numPr>
          <w:ilvl w:val="0"/>
          <w:numId w:val="2"/>
        </w:numPr>
        <w:tabs>
          <w:tab w:val="left" w:pos="538"/>
        </w:tabs>
        <w:spacing w:line="240" w:lineRule="auto"/>
        <w:ind w:firstLine="426"/>
        <w:rPr>
          <w:rStyle w:val="FontStyle58"/>
        </w:rPr>
      </w:pPr>
      <w:r w:rsidRPr="00D212FE">
        <w:rPr>
          <w:rStyle w:val="FontStyle58"/>
        </w:rPr>
        <w:t>на приобщение к самостоятельным занятиям физическими упражнениями и занятиям любимым видом спорта в свободное время;</w:t>
      </w:r>
    </w:p>
    <w:p w:rsidR="000E0AEF" w:rsidRPr="00D212FE" w:rsidRDefault="000E0AEF" w:rsidP="000E0AEF">
      <w:pPr>
        <w:pStyle w:val="Style19"/>
        <w:widowControl/>
        <w:numPr>
          <w:ilvl w:val="0"/>
          <w:numId w:val="2"/>
        </w:numPr>
        <w:tabs>
          <w:tab w:val="left" w:pos="538"/>
        </w:tabs>
        <w:spacing w:before="72" w:line="240" w:lineRule="auto"/>
        <w:ind w:firstLine="426"/>
        <w:rPr>
          <w:rStyle w:val="FontStyle58"/>
        </w:rPr>
      </w:pPr>
      <w:r w:rsidRPr="00D212FE">
        <w:rPr>
          <w:rStyle w:val="FontStyle58"/>
        </w:rPr>
        <w:t>на формирование адекватной оценки собственных физических возможностей;</w:t>
      </w:r>
    </w:p>
    <w:p w:rsidR="000E0AEF" w:rsidRPr="00D212FE" w:rsidRDefault="000E0AEF" w:rsidP="000E0AEF">
      <w:pPr>
        <w:pStyle w:val="Style19"/>
        <w:widowControl/>
        <w:numPr>
          <w:ilvl w:val="0"/>
          <w:numId w:val="2"/>
        </w:numPr>
        <w:tabs>
          <w:tab w:val="left" w:pos="538"/>
        </w:tabs>
        <w:spacing w:before="62" w:line="240" w:lineRule="auto"/>
        <w:ind w:firstLine="426"/>
        <w:rPr>
          <w:rStyle w:val="FontStyle58"/>
        </w:rPr>
      </w:pPr>
      <w:r w:rsidRPr="00D212FE">
        <w:rPr>
          <w:rStyle w:val="FontStyle58"/>
        </w:rPr>
        <w:t>на содействие развития психических процессов и обучение психической саморегуляции.</w:t>
      </w:r>
    </w:p>
    <w:p w:rsidR="000E0AEF" w:rsidRPr="00D212FE" w:rsidRDefault="000E0AEF" w:rsidP="000E0AEF">
      <w:pPr>
        <w:pStyle w:val="Style37"/>
        <w:widowControl/>
        <w:spacing w:before="120" w:line="302" w:lineRule="exact"/>
        <w:ind w:firstLine="426"/>
        <w:jc w:val="both"/>
        <w:rPr>
          <w:rStyle w:val="FontStyle58"/>
        </w:rPr>
      </w:pPr>
      <w:r w:rsidRPr="00D212FE">
        <w:rPr>
          <w:rStyle w:val="FontStyle58"/>
        </w:rPr>
        <w:t>Рабочий план составлен с учетом следующих нормативных документов:</w:t>
      </w:r>
    </w:p>
    <w:p w:rsidR="000E0AEF" w:rsidRPr="004D5ED5" w:rsidRDefault="000E0AEF" w:rsidP="000E0AEF">
      <w:pPr>
        <w:pStyle w:val="Style9"/>
        <w:widowControl/>
        <w:numPr>
          <w:ilvl w:val="0"/>
          <w:numId w:val="2"/>
        </w:numPr>
        <w:tabs>
          <w:tab w:val="left" w:pos="528"/>
        </w:tabs>
        <w:spacing w:line="302" w:lineRule="exact"/>
        <w:ind w:left="346" w:firstLine="0"/>
        <w:rPr>
          <w:rStyle w:val="FontStyle18"/>
        </w:rPr>
      </w:pPr>
      <w:r w:rsidRPr="004D5ED5">
        <w:rPr>
          <w:rStyle w:val="FontStyle18"/>
        </w:rPr>
        <w:t>Закон РФ «О физической культуре и спорте» от 29.04.1999 № 80-ФЗ;</w:t>
      </w:r>
    </w:p>
    <w:p w:rsidR="000E0AEF" w:rsidRPr="004D5ED5" w:rsidRDefault="000E0AEF" w:rsidP="000E0AEF">
      <w:pPr>
        <w:pStyle w:val="Style9"/>
        <w:widowControl/>
        <w:numPr>
          <w:ilvl w:val="0"/>
          <w:numId w:val="2"/>
        </w:numPr>
        <w:tabs>
          <w:tab w:val="left" w:pos="528"/>
        </w:tabs>
        <w:spacing w:line="302" w:lineRule="exact"/>
        <w:rPr>
          <w:rStyle w:val="FontStyle18"/>
        </w:rPr>
      </w:pPr>
      <w:r w:rsidRPr="004D5ED5">
        <w:rPr>
          <w:rStyle w:val="FontStyle18"/>
        </w:rPr>
        <w:t>Национальная доктрина образования в Российской Федерации. Постановление Правительства РФ от 4.10.2000 г. №751;</w:t>
      </w:r>
    </w:p>
    <w:p w:rsidR="000E0AEF" w:rsidRPr="004D5ED5" w:rsidRDefault="000E0AEF" w:rsidP="000E0AEF">
      <w:pPr>
        <w:pStyle w:val="Style9"/>
        <w:widowControl/>
        <w:numPr>
          <w:ilvl w:val="0"/>
          <w:numId w:val="2"/>
        </w:numPr>
        <w:tabs>
          <w:tab w:val="left" w:pos="528"/>
        </w:tabs>
        <w:spacing w:line="302" w:lineRule="exact"/>
        <w:rPr>
          <w:rStyle w:val="FontStyle18"/>
        </w:rPr>
      </w:pPr>
      <w:r w:rsidRPr="004D5ED5">
        <w:rPr>
          <w:rStyle w:val="FontStyle18"/>
        </w:rPr>
        <w:t>Концепция модернизации российского образования на период до 2010 года. Распоряжение Правительства РФ от 30.08.2002 г. № 1507-р;</w:t>
      </w:r>
    </w:p>
    <w:p w:rsidR="000E0AEF" w:rsidRPr="004D5ED5" w:rsidRDefault="000E0AEF" w:rsidP="000E0AEF">
      <w:pPr>
        <w:pStyle w:val="Style9"/>
        <w:widowControl/>
        <w:numPr>
          <w:ilvl w:val="0"/>
          <w:numId w:val="2"/>
        </w:numPr>
        <w:tabs>
          <w:tab w:val="left" w:pos="528"/>
        </w:tabs>
        <w:spacing w:line="302" w:lineRule="exact"/>
        <w:rPr>
          <w:rStyle w:val="FontStyle18"/>
        </w:rPr>
      </w:pPr>
      <w:r w:rsidRPr="004D5ED5">
        <w:rPr>
          <w:rStyle w:val="FontStyle18"/>
        </w:rPr>
        <w:t xml:space="preserve">Приказ Министерства </w:t>
      </w:r>
      <w:r w:rsidRPr="004D5ED5">
        <w:rPr>
          <w:sz w:val="20"/>
          <w:szCs w:val="20"/>
        </w:rPr>
        <w:t>образования и науки Российской Федерации от 3.06.2011 г. №1994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9.03.2004 г. № 1312</w:t>
      </w:r>
      <w:r w:rsidRPr="004D5ED5">
        <w:rPr>
          <w:rStyle w:val="FontStyle18"/>
        </w:rPr>
        <w:t>;</w:t>
      </w:r>
    </w:p>
    <w:p w:rsidR="000E0AEF" w:rsidRPr="004D5ED5" w:rsidRDefault="000E0AEF" w:rsidP="000E0AEF">
      <w:pPr>
        <w:pStyle w:val="Style9"/>
        <w:widowControl/>
        <w:numPr>
          <w:ilvl w:val="0"/>
          <w:numId w:val="2"/>
        </w:numPr>
        <w:tabs>
          <w:tab w:val="left" w:pos="528"/>
        </w:tabs>
        <w:spacing w:line="302" w:lineRule="exact"/>
        <w:rPr>
          <w:sz w:val="20"/>
          <w:szCs w:val="20"/>
        </w:rPr>
      </w:pPr>
      <w:r w:rsidRPr="004D5ED5">
        <w:rPr>
          <w:sz w:val="20"/>
          <w:szCs w:val="20"/>
        </w:rPr>
        <w:lastRenderedPageBreak/>
        <w:t>Приказ Министерства образования и науки Российской Федерации от 30 августа 2010г.№889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0E0AEF" w:rsidRPr="004D5ED5" w:rsidRDefault="000E0AEF" w:rsidP="000E0AEF">
      <w:pPr>
        <w:pStyle w:val="Style9"/>
        <w:widowControl/>
        <w:numPr>
          <w:ilvl w:val="0"/>
          <w:numId w:val="2"/>
        </w:numPr>
        <w:tabs>
          <w:tab w:val="left" w:pos="528"/>
        </w:tabs>
        <w:spacing w:line="302" w:lineRule="exact"/>
        <w:rPr>
          <w:sz w:val="20"/>
          <w:szCs w:val="20"/>
        </w:rPr>
      </w:pPr>
      <w:r w:rsidRPr="004D5ED5">
        <w:rPr>
          <w:sz w:val="20"/>
          <w:szCs w:val="20"/>
        </w:rPr>
        <w:t>Приказ Министерства образования и науки Республики Татарстан от 29.04.2010 г. №1763\10 «Об утверждении примерного порядка разработки рабочих программ образовательными учреждениями Республики Татарстан»</w:t>
      </w:r>
    </w:p>
    <w:p w:rsidR="000E0AEF" w:rsidRPr="004D5ED5" w:rsidRDefault="000E0AEF" w:rsidP="000E0AEF">
      <w:pPr>
        <w:pStyle w:val="Style19"/>
        <w:widowControl/>
        <w:numPr>
          <w:ilvl w:val="0"/>
          <w:numId w:val="2"/>
        </w:numPr>
        <w:tabs>
          <w:tab w:val="left" w:pos="538"/>
        </w:tabs>
        <w:spacing w:before="5" w:line="302" w:lineRule="exact"/>
        <w:ind w:firstLine="426"/>
        <w:rPr>
          <w:rStyle w:val="FontStyle58"/>
        </w:rPr>
      </w:pPr>
      <w:r w:rsidRPr="004D5ED5">
        <w:rPr>
          <w:rStyle w:val="FontStyle58"/>
        </w:rPr>
        <w:t>Обязательный минимум содержания основного общего образования. Приказ МО РФ от 19.05.1998 г. № 1236;</w:t>
      </w:r>
    </w:p>
    <w:p w:rsidR="000E0AEF" w:rsidRPr="004D5ED5" w:rsidRDefault="000E0AEF" w:rsidP="000E0AEF">
      <w:pPr>
        <w:pStyle w:val="Style19"/>
        <w:widowControl/>
        <w:numPr>
          <w:ilvl w:val="0"/>
          <w:numId w:val="2"/>
        </w:numPr>
        <w:tabs>
          <w:tab w:val="left" w:pos="538"/>
        </w:tabs>
        <w:spacing w:before="5" w:line="302" w:lineRule="exact"/>
        <w:ind w:firstLine="426"/>
        <w:rPr>
          <w:rStyle w:val="FontStyle58"/>
        </w:rPr>
      </w:pPr>
      <w:r w:rsidRPr="004D5ED5">
        <w:rPr>
          <w:rStyle w:val="FontStyle58"/>
        </w:rPr>
        <w:t>О введении третьего дополнительного часа физической культуры в общеобразовательных учреждениях Российской Федерации. Письмо МО РФ от 26.03.2002 г. № 30-51-197/20.</w:t>
      </w:r>
    </w:p>
    <w:p w:rsidR="000E0AEF" w:rsidRPr="004D5ED5" w:rsidRDefault="000E0AEF" w:rsidP="000E0AEF">
      <w:pPr>
        <w:pStyle w:val="Style19"/>
        <w:widowControl/>
        <w:numPr>
          <w:ilvl w:val="0"/>
          <w:numId w:val="2"/>
        </w:numPr>
        <w:tabs>
          <w:tab w:val="left" w:pos="538"/>
        </w:tabs>
        <w:spacing w:line="302" w:lineRule="exact"/>
        <w:ind w:firstLine="426"/>
        <w:rPr>
          <w:rStyle w:val="FontStyle58"/>
        </w:rPr>
      </w:pPr>
      <w:r w:rsidRPr="004D5ED5">
        <w:rPr>
          <w:rStyle w:val="FontStyle58"/>
        </w:rPr>
        <w:t>О введении зачетов по физической культуре для учащихся выпускных классов 9 и 11 общеобразовательных школ РСФСР. Приказ МО РСФСР от 18.11.1985 г № 317.</w:t>
      </w:r>
    </w:p>
    <w:p w:rsidR="000E0AEF" w:rsidRPr="004D5ED5" w:rsidRDefault="000E0AEF" w:rsidP="000E0AEF">
      <w:pPr>
        <w:rPr>
          <w:sz w:val="20"/>
          <w:szCs w:val="20"/>
        </w:rPr>
      </w:pPr>
    </w:p>
    <w:p w:rsidR="000E0AEF" w:rsidRPr="004D5ED5" w:rsidRDefault="000E0AEF" w:rsidP="000E0AEF">
      <w:pPr>
        <w:pStyle w:val="Style1"/>
        <w:widowControl/>
        <w:spacing w:line="302" w:lineRule="exact"/>
        <w:rPr>
          <w:rStyle w:val="FontStyle58"/>
          <w:b/>
        </w:rPr>
      </w:pPr>
      <w:r w:rsidRPr="004D5ED5">
        <w:rPr>
          <w:sz w:val="20"/>
          <w:szCs w:val="20"/>
        </w:rPr>
        <w:br w:type="page"/>
      </w:r>
    </w:p>
    <w:p w:rsidR="000E0AEF" w:rsidRDefault="000E0AEF" w:rsidP="000E0AEF">
      <w:pPr>
        <w:pStyle w:val="Style1"/>
        <w:widowControl/>
        <w:spacing w:line="302" w:lineRule="exact"/>
        <w:rPr>
          <w:rStyle w:val="FontStyle58"/>
          <w:b/>
        </w:rPr>
      </w:pPr>
    </w:p>
    <w:p w:rsidR="000E0AEF" w:rsidRDefault="000E0AEF" w:rsidP="000E0AEF">
      <w:pPr>
        <w:pStyle w:val="Style36"/>
        <w:widowControl/>
        <w:spacing w:line="302" w:lineRule="exact"/>
        <w:rPr>
          <w:rStyle w:val="FontStyle58"/>
        </w:rPr>
      </w:pPr>
      <w:r>
        <w:rPr>
          <w:rStyle w:val="FontStyle58"/>
        </w:rPr>
        <w:t xml:space="preserve">ТЕМАТИЧЕСКОЕ ПЛАНИРОВАНИЕ </w:t>
      </w:r>
    </w:p>
    <w:p w:rsidR="000E0AEF" w:rsidRDefault="000E0AEF" w:rsidP="000E0AEF">
      <w:pPr>
        <w:pStyle w:val="Style36"/>
        <w:widowControl/>
        <w:spacing w:line="302" w:lineRule="exact"/>
        <w:rPr>
          <w:rStyle w:val="FontStyle57"/>
        </w:rPr>
      </w:pPr>
      <w:r>
        <w:rPr>
          <w:rStyle w:val="FontStyle58"/>
        </w:rPr>
        <w:t xml:space="preserve">5  </w:t>
      </w:r>
      <w:r>
        <w:rPr>
          <w:rStyle w:val="FontStyle57"/>
        </w:rPr>
        <w:t>к л а с с</w:t>
      </w:r>
    </w:p>
    <w:p w:rsidR="000E0AEF" w:rsidRDefault="000E0AEF" w:rsidP="000E0AEF">
      <w:pPr>
        <w:pStyle w:val="Style36"/>
        <w:widowControl/>
        <w:spacing w:line="302" w:lineRule="exact"/>
        <w:rPr>
          <w:rStyle w:val="FontStyle57"/>
        </w:rPr>
      </w:pPr>
    </w:p>
    <w:tbl>
      <w:tblPr>
        <w:tblW w:w="1531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4"/>
        <w:gridCol w:w="1985"/>
        <w:gridCol w:w="992"/>
        <w:gridCol w:w="1703"/>
        <w:gridCol w:w="3119"/>
        <w:gridCol w:w="2976"/>
        <w:gridCol w:w="1135"/>
        <w:gridCol w:w="1276"/>
        <w:gridCol w:w="851"/>
        <w:gridCol w:w="50"/>
        <w:gridCol w:w="92"/>
        <w:gridCol w:w="57"/>
        <w:gridCol w:w="10"/>
        <w:gridCol w:w="500"/>
      </w:tblGrid>
      <w:tr w:rsidR="000E0AEF" w:rsidTr="000E0AEF">
        <w:trPr>
          <w:trHeight w:hRule="exact" w:val="48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0AEF" w:rsidRDefault="000E0AEF" w:rsidP="000E0AEF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</w:rPr>
            </w:pPr>
            <w:r>
              <w:rPr>
                <w:rStyle w:val="FontStyle89"/>
              </w:rPr>
              <w:t>№</w:t>
            </w:r>
          </w:p>
          <w:p w:rsidR="000E0AEF" w:rsidRDefault="000E0AEF" w:rsidP="000E0AEF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</w:rPr>
            </w:pPr>
            <w:r>
              <w:rPr>
                <w:rStyle w:val="FontStyle89"/>
              </w:rPr>
              <w:t>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0AEF" w:rsidRDefault="000E0AEF" w:rsidP="000E0AEF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</w:rPr>
            </w:pPr>
            <w:r>
              <w:rPr>
                <w:rStyle w:val="FontStyle89"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0AEF" w:rsidRDefault="000E0AEF" w:rsidP="000E0AEF">
            <w:pPr>
              <w:pStyle w:val="Style27"/>
              <w:widowControl/>
              <w:spacing w:line="240" w:lineRule="auto"/>
              <w:ind w:left="240" w:firstLine="0"/>
              <w:rPr>
                <w:rStyle w:val="FontStyle89"/>
              </w:rPr>
            </w:pPr>
            <w:r w:rsidRPr="0004021D">
              <w:rPr>
                <w:sz w:val="20"/>
                <w:szCs w:val="20"/>
              </w:rPr>
              <w:t>Кол-во часов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0AEF" w:rsidRDefault="000E0AEF" w:rsidP="000E0AEF">
            <w:pPr>
              <w:pStyle w:val="Style27"/>
              <w:widowControl/>
              <w:spacing w:line="240" w:lineRule="auto"/>
              <w:ind w:left="240" w:firstLine="0"/>
              <w:rPr>
                <w:rStyle w:val="FontStyle89"/>
              </w:rPr>
            </w:pPr>
            <w:r>
              <w:rPr>
                <w:rStyle w:val="FontStyle89"/>
              </w:rPr>
              <w:t>Тип урока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0AEF" w:rsidRPr="0004021D" w:rsidRDefault="000E0AEF" w:rsidP="000E0AEF">
            <w:pPr>
              <w:jc w:val="center"/>
              <w:rPr>
                <w:sz w:val="20"/>
                <w:szCs w:val="20"/>
              </w:rPr>
            </w:pPr>
            <w:r w:rsidRPr="0004021D">
              <w:rPr>
                <w:sz w:val="20"/>
                <w:szCs w:val="20"/>
              </w:rPr>
              <w:t>Характеристика деятельности</w:t>
            </w:r>
          </w:p>
          <w:p w:rsidR="000E0AEF" w:rsidRDefault="000E0AEF" w:rsidP="000E0AEF">
            <w:pPr>
              <w:pStyle w:val="Style27"/>
              <w:widowControl/>
              <w:spacing w:line="240" w:lineRule="auto"/>
              <w:jc w:val="center"/>
              <w:rPr>
                <w:rStyle w:val="FontStyle89"/>
              </w:rPr>
            </w:pPr>
            <w:r w:rsidRPr="0004021D">
              <w:rPr>
                <w:sz w:val="20"/>
                <w:szCs w:val="20"/>
              </w:rPr>
              <w:t>учащихся или виды учебной деятельности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0AEF" w:rsidRPr="0004021D" w:rsidRDefault="000E0AEF" w:rsidP="000E0AEF">
            <w:pPr>
              <w:jc w:val="center"/>
              <w:rPr>
                <w:sz w:val="20"/>
                <w:szCs w:val="20"/>
              </w:rPr>
            </w:pPr>
            <w:r w:rsidRPr="0004021D">
              <w:rPr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E0AEF" w:rsidRDefault="000E0AEF" w:rsidP="000E0AEF">
            <w:pPr>
              <w:pStyle w:val="Style31"/>
              <w:widowControl/>
              <w:ind w:left="106" w:right="77"/>
              <w:jc w:val="left"/>
              <w:rPr>
                <w:rStyle w:val="FontStyle89"/>
              </w:rPr>
            </w:pPr>
            <w:r>
              <w:rPr>
                <w:rStyle w:val="FontStyle89"/>
              </w:rPr>
              <w:t>Вид контроля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pStyle w:val="Style31"/>
              <w:widowControl/>
              <w:ind w:left="34" w:right="10"/>
              <w:jc w:val="left"/>
              <w:rPr>
                <w:rStyle w:val="FontStyle89"/>
              </w:rPr>
            </w:pPr>
            <w:r w:rsidRPr="0004021D">
              <w:rPr>
                <w:sz w:val="20"/>
                <w:szCs w:val="20"/>
              </w:rPr>
              <w:t>Д/з</w:t>
            </w:r>
          </w:p>
        </w:tc>
        <w:tc>
          <w:tcPr>
            <w:tcW w:w="15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pStyle w:val="Style31"/>
              <w:widowControl/>
              <w:ind w:left="34" w:right="10"/>
              <w:jc w:val="left"/>
              <w:rPr>
                <w:rStyle w:val="FontStyle89"/>
              </w:rPr>
            </w:pPr>
            <w:r>
              <w:rPr>
                <w:rStyle w:val="FontStyle89"/>
              </w:rPr>
              <w:t>Дата проведения</w:t>
            </w:r>
          </w:p>
        </w:tc>
      </w:tr>
      <w:tr w:rsidR="000E0AEF" w:rsidTr="000E0AEF">
        <w:trPr>
          <w:trHeight w:hRule="exact" w:val="250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rPr>
                <w:rStyle w:val="FontStyle89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rPr>
                <w:rStyle w:val="FontStyle89"/>
              </w:rPr>
            </w:pPr>
          </w:p>
          <w:p w:rsidR="000E0AEF" w:rsidRDefault="000E0AEF" w:rsidP="000E0AEF">
            <w:pPr>
              <w:rPr>
                <w:rStyle w:val="FontStyle89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rPr>
                <w:rStyle w:val="FontStyle89"/>
              </w:rPr>
            </w:pPr>
          </w:p>
        </w:tc>
        <w:tc>
          <w:tcPr>
            <w:tcW w:w="1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rPr>
                <w:rStyle w:val="FontStyle89"/>
              </w:rPr>
            </w:pPr>
          </w:p>
          <w:p w:rsidR="000E0AEF" w:rsidRDefault="000E0AEF" w:rsidP="000E0AEF">
            <w:pPr>
              <w:rPr>
                <w:rStyle w:val="FontStyle89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rPr>
                <w:rStyle w:val="FontStyle89"/>
              </w:rPr>
            </w:pPr>
          </w:p>
          <w:p w:rsidR="000E0AEF" w:rsidRDefault="000E0AEF" w:rsidP="000E0AEF">
            <w:pPr>
              <w:rPr>
                <w:rStyle w:val="FontStyle89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rPr>
                <w:rStyle w:val="FontStyle89"/>
              </w:rPr>
            </w:pPr>
          </w:p>
          <w:p w:rsidR="000E0AEF" w:rsidRDefault="000E0AEF" w:rsidP="000E0AEF">
            <w:pPr>
              <w:rPr>
                <w:rStyle w:val="FontStyle89"/>
              </w:rPr>
            </w:pP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rPr>
                <w:rStyle w:val="FontStyle89"/>
              </w:rPr>
            </w:pPr>
          </w:p>
          <w:p w:rsidR="000E0AEF" w:rsidRDefault="000E0AEF" w:rsidP="000E0AEF">
            <w:pPr>
              <w:rPr>
                <w:rStyle w:val="FontStyle89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E0AEF" w:rsidRDefault="000E0AEF" w:rsidP="000E0AEF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</w:rPr>
            </w:pPr>
            <w:r>
              <w:rPr>
                <w:rStyle w:val="FontStyle89"/>
              </w:rPr>
              <w:t>план</w:t>
            </w:r>
          </w:p>
        </w:tc>
        <w:tc>
          <w:tcPr>
            <w:tcW w:w="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</w:rPr>
            </w:pPr>
            <w:r>
              <w:rPr>
                <w:rStyle w:val="FontStyle89"/>
              </w:rPr>
              <w:t>факт</w:t>
            </w:r>
          </w:p>
        </w:tc>
      </w:tr>
      <w:tr w:rsidR="000E0AEF" w:rsidTr="000E0AEF">
        <w:trPr>
          <w:trHeight w:hRule="exact" w:val="22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pStyle w:val="Style6"/>
              <w:widowControl/>
              <w:tabs>
                <w:tab w:val="left" w:pos="386"/>
              </w:tabs>
              <w:spacing w:line="240" w:lineRule="auto"/>
              <w:ind w:left="610"/>
              <w:rPr>
                <w:rStyle w:val="FontStyle62"/>
                <w:spacing w:val="1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pStyle w:val="Style6"/>
              <w:widowControl/>
              <w:spacing w:line="240" w:lineRule="auto"/>
              <w:ind w:left="610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pStyle w:val="Style6"/>
              <w:widowControl/>
              <w:spacing w:line="240" w:lineRule="auto"/>
              <w:ind w:left="-181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pStyle w:val="Style6"/>
              <w:widowControl/>
              <w:spacing w:line="240" w:lineRule="auto"/>
              <w:ind w:left="600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pStyle w:val="Style6"/>
              <w:widowControl/>
              <w:spacing w:line="240" w:lineRule="auto"/>
              <w:ind w:left="2102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pStyle w:val="Style6"/>
              <w:widowControl/>
              <w:spacing w:line="240" w:lineRule="auto"/>
              <w:ind w:left="1848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pStyle w:val="Style6"/>
              <w:widowControl/>
              <w:spacing w:line="240" w:lineRule="auto"/>
              <w:ind w:left="422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AEF" w:rsidRDefault="000E0AEF" w:rsidP="000E0AEF">
            <w:pPr>
              <w:pStyle w:val="Style6"/>
              <w:widowControl/>
              <w:spacing w:line="240" w:lineRule="auto"/>
              <w:jc w:val="center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8</w:t>
            </w: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0AEF" w:rsidRDefault="000E0AEF" w:rsidP="000E0AEF">
            <w:pPr>
              <w:pStyle w:val="Style6"/>
              <w:widowControl/>
              <w:spacing w:line="240" w:lineRule="auto"/>
              <w:jc w:val="center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9</w:t>
            </w:r>
          </w:p>
        </w:tc>
        <w:tc>
          <w:tcPr>
            <w:tcW w:w="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62"/>
                <w:spacing w:val="10"/>
              </w:rPr>
            </w:pPr>
            <w:r>
              <w:rPr>
                <w:rStyle w:val="FontStyle62"/>
                <w:spacing w:val="10"/>
              </w:rPr>
              <w:t>10</w:t>
            </w:r>
          </w:p>
        </w:tc>
      </w:tr>
      <w:tr w:rsidR="000E0AEF" w:rsidTr="000E0AEF">
        <w:trPr>
          <w:trHeight w:hRule="exact" w:val="379"/>
        </w:trPr>
        <w:tc>
          <w:tcPr>
            <w:tcW w:w="15310" w:type="dxa"/>
            <w:gridSpan w:val="1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Default="000E0AEF" w:rsidP="000E0AEF">
            <w:pPr>
              <w:pStyle w:val="Style2"/>
              <w:widowControl/>
              <w:spacing w:line="240" w:lineRule="auto"/>
              <w:ind w:left="5976"/>
              <w:rPr>
                <w:rStyle w:val="FontStyle65"/>
                <w:spacing w:val="20"/>
              </w:rPr>
            </w:pPr>
            <w:r w:rsidRPr="002A776E">
              <w:rPr>
                <w:rStyle w:val="FontStyle58"/>
              </w:rPr>
              <w:t>Легкая атлетика (11</w:t>
            </w:r>
            <w:r>
              <w:rPr>
                <w:rStyle w:val="FontStyle58"/>
              </w:rPr>
              <w:t xml:space="preserve"> ч)</w:t>
            </w:r>
          </w:p>
        </w:tc>
      </w:tr>
      <w:tr w:rsidR="00AF4630" w:rsidTr="000E0AEF">
        <w:trPr>
          <w:trHeight w:hRule="exact" w:val="379"/>
        </w:trPr>
        <w:tc>
          <w:tcPr>
            <w:tcW w:w="15310" w:type="dxa"/>
            <w:gridSpan w:val="1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630" w:rsidRPr="00AF210C" w:rsidRDefault="00AF4630" w:rsidP="00AF4630">
            <w:pPr>
              <w:pStyle w:val="Style2"/>
              <w:widowControl/>
              <w:spacing w:line="250" w:lineRule="exact"/>
              <w:ind w:right="139" w:firstLine="0"/>
              <w:jc w:val="center"/>
              <w:rPr>
                <w:rStyle w:val="FontStyle76"/>
              </w:rPr>
            </w:pPr>
            <w:r w:rsidRPr="00AF210C">
              <w:rPr>
                <w:rStyle w:val="FontStyle76"/>
              </w:rPr>
              <w:t>Спринтерскийбег</w:t>
            </w:r>
            <w:r w:rsidRPr="00AF210C">
              <w:rPr>
                <w:rStyle w:val="FontStyle76"/>
              </w:rPr>
              <w:t xml:space="preserve">, </w:t>
            </w:r>
            <w:r w:rsidRPr="00AF210C">
              <w:rPr>
                <w:rStyle w:val="FontStyle76"/>
              </w:rPr>
              <w:t>эстафетныйбег</w:t>
            </w:r>
            <w:r w:rsidRPr="00AF210C">
              <w:rPr>
                <w:rStyle w:val="FontStyle76"/>
              </w:rPr>
              <w:t xml:space="preserve"> (5 </w:t>
            </w:r>
            <w:r w:rsidRPr="00AF210C">
              <w:rPr>
                <w:rStyle w:val="FontStyle76"/>
              </w:rPr>
              <w:t>ч</w:t>
            </w:r>
            <w:r w:rsidRPr="00AF210C">
              <w:rPr>
                <w:rStyle w:val="FontStyle76"/>
              </w:rPr>
              <w:t>)</w:t>
            </w:r>
          </w:p>
        </w:tc>
      </w:tr>
      <w:tr w:rsidR="00AF4630" w:rsidTr="00FD664B">
        <w:trPr>
          <w:trHeight w:hRule="exact" w:val="163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4630" w:rsidRPr="00AF4630" w:rsidRDefault="00AF4630" w:rsidP="00FD664B">
            <w:pPr>
              <w:pStyle w:val="Style2"/>
              <w:widowControl/>
              <w:spacing w:line="240" w:lineRule="auto"/>
              <w:ind w:right="298" w:firstLine="0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4630" w:rsidRPr="00FD664B" w:rsidRDefault="00AF4630" w:rsidP="00FD664B">
            <w:pPr>
              <w:pStyle w:val="Style2"/>
              <w:widowControl/>
              <w:spacing w:line="240" w:lineRule="auto"/>
              <w:ind w:right="211" w:firstLine="0"/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>Роль физической культуры и спорта в формировании здорового образа жизни. Высокий старт.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4630" w:rsidRPr="00AF4630" w:rsidRDefault="00AF4630" w:rsidP="00FD664B">
            <w:pPr>
              <w:pStyle w:val="Style2"/>
              <w:widowControl/>
              <w:spacing w:line="240" w:lineRule="auto"/>
              <w:ind w:right="211" w:hanging="51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630" w:rsidRPr="00AF4630" w:rsidRDefault="00AF4630" w:rsidP="00FD664B">
            <w:pPr>
              <w:pStyle w:val="Style2"/>
              <w:widowControl/>
              <w:spacing w:line="240" w:lineRule="auto"/>
              <w:ind w:right="211" w:hanging="51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Вводный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630" w:rsidRPr="00FD664B" w:rsidRDefault="00AF4630" w:rsidP="00FD664B">
            <w:pPr>
              <w:pStyle w:val="Style2"/>
              <w:widowControl/>
              <w:spacing w:line="240" w:lineRule="auto"/>
              <w:ind w:right="211" w:firstLine="5"/>
              <w:jc w:val="left"/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>Роль физической культуры и спорта в формировании здорового образа жизни</w:t>
            </w:r>
          </w:p>
          <w:p w:rsidR="00AF4630" w:rsidRPr="00FD664B" w:rsidRDefault="00AF4630" w:rsidP="00FD664B">
            <w:pPr>
              <w:pStyle w:val="Style2"/>
              <w:widowControl/>
              <w:spacing w:line="240" w:lineRule="auto"/>
              <w:ind w:right="211" w:firstLine="5"/>
              <w:jc w:val="left"/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 xml:space="preserve">Высокий старт </w:t>
            </w:r>
            <w:r w:rsidRPr="00FD664B">
              <w:rPr>
                <w:rStyle w:val="FontStyle58"/>
                <w:i/>
                <w:iCs/>
                <w:sz w:val="16"/>
                <w:szCs w:val="16"/>
              </w:rPr>
              <w:t xml:space="preserve">(до 10-15 м), </w:t>
            </w:r>
            <w:r w:rsidRPr="00FD664B">
              <w:rPr>
                <w:rStyle w:val="FontStyle58"/>
                <w:sz w:val="16"/>
                <w:szCs w:val="16"/>
              </w:rPr>
              <w:t xml:space="preserve">бег с ускорением </w:t>
            </w:r>
            <w:r w:rsidRPr="00FD664B">
              <w:rPr>
                <w:rStyle w:val="FontStyle58"/>
                <w:i/>
                <w:iCs/>
                <w:sz w:val="16"/>
                <w:szCs w:val="16"/>
              </w:rPr>
              <w:t xml:space="preserve">(30-40 м). </w:t>
            </w:r>
            <w:r w:rsidRPr="00FD664B">
              <w:rPr>
                <w:rStyle w:val="FontStyle58"/>
                <w:sz w:val="16"/>
                <w:szCs w:val="16"/>
              </w:rPr>
              <w:t>Встречная эстафета. Специальные беговые упражнения; развитие скоростных качеств. Подвижная игра «Бег с флажками». Инструктаж по ТБ.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630" w:rsidRPr="00FD664B" w:rsidRDefault="00AF4630" w:rsidP="00FD664B">
            <w:pPr>
              <w:pStyle w:val="Style2"/>
              <w:widowControl/>
              <w:spacing w:line="240" w:lineRule="auto"/>
              <w:ind w:right="211" w:hanging="41"/>
              <w:jc w:val="left"/>
              <w:rPr>
                <w:rStyle w:val="FontStyle58"/>
                <w:i/>
                <w:iCs/>
                <w:sz w:val="16"/>
                <w:szCs w:val="16"/>
              </w:rPr>
            </w:pPr>
            <w:r w:rsidRPr="00FD664B">
              <w:rPr>
                <w:rStyle w:val="FontStyle58"/>
                <w:i/>
                <w:iCs/>
                <w:sz w:val="16"/>
                <w:szCs w:val="16"/>
              </w:rPr>
              <w:t>Знать:</w:t>
            </w:r>
            <w:r w:rsidRPr="00FD664B">
              <w:rPr>
                <w:rStyle w:val="FontStyle58"/>
                <w:sz w:val="16"/>
                <w:szCs w:val="16"/>
              </w:rPr>
              <w:t xml:space="preserve"> Роль физической культуры и спорта в формировании здорового образа жизни</w:t>
            </w:r>
          </w:p>
          <w:p w:rsidR="00AF4630" w:rsidRPr="00FD664B" w:rsidRDefault="00AF4630" w:rsidP="00FD664B">
            <w:pPr>
              <w:pStyle w:val="Style2"/>
              <w:widowControl/>
              <w:spacing w:line="240" w:lineRule="auto"/>
              <w:ind w:right="211" w:hanging="41"/>
              <w:jc w:val="left"/>
              <w:rPr>
                <w:rStyle w:val="FontStyle58"/>
                <w:i/>
                <w:iCs/>
                <w:sz w:val="16"/>
                <w:szCs w:val="16"/>
              </w:rPr>
            </w:pPr>
            <w:r w:rsidRPr="00FD664B">
              <w:rPr>
                <w:rStyle w:val="FontStyle58"/>
                <w:i/>
                <w:iCs/>
                <w:sz w:val="16"/>
                <w:szCs w:val="16"/>
              </w:rPr>
              <w:t xml:space="preserve">Уметь: </w:t>
            </w:r>
            <w:r w:rsidRPr="00FD664B">
              <w:rPr>
                <w:rStyle w:val="FontStyle58"/>
                <w:sz w:val="16"/>
                <w:szCs w:val="16"/>
              </w:rPr>
              <w:t xml:space="preserve">бегать с максимальной скоростью с низкого стартаЛ50 </w:t>
            </w:r>
            <w:r w:rsidRPr="00FD664B">
              <w:rPr>
                <w:rStyle w:val="FontStyle58"/>
                <w:i/>
                <w:iCs/>
                <w:sz w:val="16"/>
                <w:szCs w:val="16"/>
              </w:rPr>
              <w:t>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630" w:rsidRPr="00AF4630" w:rsidRDefault="00AF4630" w:rsidP="00FD664B">
            <w:pPr>
              <w:pStyle w:val="Style2"/>
              <w:widowControl/>
              <w:spacing w:line="240" w:lineRule="auto"/>
              <w:ind w:right="211" w:hanging="13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630" w:rsidRPr="00AF4630" w:rsidRDefault="00AF4630" w:rsidP="00FD664B">
            <w:pPr>
              <w:pStyle w:val="Style2"/>
              <w:widowControl/>
              <w:spacing w:line="240" w:lineRule="auto"/>
              <w:ind w:right="211" w:firstLine="0"/>
              <w:jc w:val="left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Правила по Т. 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630" w:rsidRPr="000B58E0" w:rsidRDefault="00753594" w:rsidP="00FD664B">
            <w:pPr>
              <w:pStyle w:val="Style2"/>
              <w:widowControl/>
              <w:spacing w:line="240" w:lineRule="auto"/>
              <w:ind w:right="14" w:hanging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3.09-8.09</w:t>
            </w: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630" w:rsidRDefault="00AF4630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1277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rPr>
                <w:sz w:val="16"/>
                <w:szCs w:val="16"/>
              </w:rPr>
            </w:pPr>
            <w:r w:rsidRPr="00AF4630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right="211" w:firstLine="0"/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>Влияние легкоатлетических упражнений на здоровье. Бег с ускорением.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right="211" w:firstLine="0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right="211" w:firstLine="0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 xml:space="preserve"> 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right="211" w:firstLine="0"/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 xml:space="preserve">Высокий старт </w:t>
            </w:r>
            <w:r w:rsidRPr="00FD664B">
              <w:rPr>
                <w:rStyle w:val="FontStyle58"/>
                <w:i/>
                <w:iCs/>
                <w:sz w:val="16"/>
                <w:szCs w:val="16"/>
              </w:rPr>
              <w:t xml:space="preserve">(до 10-15 м), </w:t>
            </w:r>
            <w:r w:rsidRPr="00FD664B">
              <w:rPr>
                <w:rStyle w:val="FontStyle58"/>
                <w:sz w:val="16"/>
                <w:szCs w:val="16"/>
              </w:rPr>
              <w:t xml:space="preserve">бег с ускорением </w:t>
            </w:r>
            <w:r w:rsidRPr="00FD664B">
              <w:rPr>
                <w:rStyle w:val="FontStyle58"/>
                <w:i/>
                <w:iCs/>
                <w:sz w:val="16"/>
                <w:szCs w:val="16"/>
              </w:rPr>
              <w:t xml:space="preserve">(40-50 м), </w:t>
            </w:r>
            <w:r w:rsidRPr="00FD664B">
              <w:rPr>
                <w:rStyle w:val="FontStyle58"/>
                <w:sz w:val="16"/>
                <w:szCs w:val="16"/>
              </w:rPr>
              <w:t>специальные беговые упражнения, развитие скоростных возможностей. Круговая эстафета. Влияние легкоатлетических упражнений на здоровье.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right="211" w:firstLine="0"/>
              <w:rPr>
                <w:rStyle w:val="FontStyle58"/>
                <w:i/>
                <w:iCs/>
                <w:sz w:val="16"/>
                <w:szCs w:val="16"/>
              </w:rPr>
            </w:pPr>
            <w:r w:rsidRPr="00FD664B">
              <w:rPr>
                <w:rStyle w:val="FontStyle58"/>
                <w:i/>
                <w:iCs/>
                <w:sz w:val="16"/>
                <w:szCs w:val="16"/>
              </w:rPr>
              <w:t>Знать:</w:t>
            </w:r>
            <w:r w:rsidRPr="00FD664B">
              <w:rPr>
                <w:rStyle w:val="FontStyle58"/>
                <w:sz w:val="16"/>
                <w:szCs w:val="16"/>
              </w:rPr>
              <w:t xml:space="preserve"> Влияние легкоатлетических упражнений на здоровье.</w:t>
            </w:r>
          </w:p>
          <w:p w:rsidR="00753594" w:rsidRPr="00FD664B" w:rsidRDefault="00753594" w:rsidP="00FD664B">
            <w:pPr>
              <w:pStyle w:val="Style2"/>
              <w:widowControl/>
              <w:spacing w:line="240" w:lineRule="auto"/>
              <w:ind w:right="211" w:firstLine="0"/>
              <w:rPr>
                <w:rStyle w:val="FontStyle58"/>
                <w:i/>
                <w:iCs/>
                <w:sz w:val="16"/>
                <w:szCs w:val="16"/>
              </w:rPr>
            </w:pPr>
            <w:r w:rsidRPr="00FD664B">
              <w:rPr>
                <w:rStyle w:val="FontStyle58"/>
                <w:i/>
                <w:iCs/>
                <w:sz w:val="16"/>
                <w:szCs w:val="16"/>
              </w:rPr>
              <w:t xml:space="preserve">Уметь: </w:t>
            </w:r>
            <w:r w:rsidRPr="00FD664B">
              <w:rPr>
                <w:rStyle w:val="FontStyle58"/>
                <w:sz w:val="16"/>
                <w:szCs w:val="16"/>
              </w:rPr>
              <w:t xml:space="preserve">бегать с максимальной скоростью с низкого старта </w:t>
            </w:r>
            <w:r w:rsidRPr="00FD664B">
              <w:rPr>
                <w:rStyle w:val="FontStyle58"/>
                <w:i/>
                <w:iCs/>
                <w:sz w:val="16"/>
                <w:szCs w:val="16"/>
              </w:rPr>
              <w:t>(60 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right="211" w:firstLine="0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right="211" w:firstLine="0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Совершенствовать технику высокого старта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B58E0" w:rsidRDefault="00753594" w:rsidP="00362FFE">
            <w:pPr>
              <w:pStyle w:val="Style2"/>
              <w:widowControl/>
              <w:spacing w:line="240" w:lineRule="auto"/>
              <w:ind w:right="14" w:hanging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3.09-8.09</w:t>
            </w: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983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>Специальные беговые упражнения</w:t>
            </w:r>
          </w:p>
          <w:p w:rsidR="00753594" w:rsidRPr="00FD664B" w:rsidRDefault="00753594" w:rsidP="00FD664B">
            <w:pPr>
              <w:rPr>
                <w:rStyle w:val="FontStyle58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 xml:space="preserve">Высокий старт </w:t>
            </w:r>
            <w:r w:rsidRPr="00FD664B">
              <w:rPr>
                <w:rStyle w:val="FontStyle58"/>
                <w:i/>
                <w:iCs/>
                <w:sz w:val="16"/>
                <w:szCs w:val="16"/>
              </w:rPr>
              <w:t xml:space="preserve">(до 10-15 м), </w:t>
            </w:r>
            <w:r w:rsidRPr="00FD664B">
              <w:rPr>
                <w:rStyle w:val="FontStyle58"/>
                <w:sz w:val="16"/>
                <w:szCs w:val="16"/>
              </w:rPr>
              <w:t>бег по дистанции, специальные беговые упражнения, раз</w:t>
            </w:r>
            <w:r w:rsidRPr="00FD664B">
              <w:rPr>
                <w:rStyle w:val="FontStyle58"/>
                <w:sz w:val="16"/>
                <w:szCs w:val="16"/>
              </w:rPr>
              <w:softHyphen/>
              <w:t>витие скоростных возможностей. Встречная эстафета.</w:t>
            </w:r>
            <w:r>
              <w:rPr>
                <w:rStyle w:val="FontStyle58"/>
                <w:sz w:val="16"/>
                <w:szCs w:val="16"/>
              </w:rPr>
              <w:t>Развитие скоростных качеств.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hanging="41"/>
              <w:jc w:val="left"/>
              <w:rPr>
                <w:rStyle w:val="FontStyle58"/>
                <w:i/>
                <w:iCs/>
                <w:sz w:val="16"/>
                <w:szCs w:val="16"/>
              </w:rPr>
            </w:pPr>
            <w:r w:rsidRPr="00FD664B">
              <w:rPr>
                <w:rStyle w:val="FontStyle58"/>
                <w:i/>
                <w:iCs/>
                <w:sz w:val="16"/>
                <w:szCs w:val="16"/>
              </w:rPr>
              <w:t>Знать технику специальных беговых упражнений, высокого старта</w:t>
            </w:r>
          </w:p>
          <w:p w:rsidR="00753594" w:rsidRPr="00FD664B" w:rsidRDefault="00753594" w:rsidP="00FD664B">
            <w:pPr>
              <w:pStyle w:val="Style2"/>
              <w:widowControl/>
              <w:spacing w:line="240" w:lineRule="auto"/>
              <w:ind w:hanging="41"/>
              <w:jc w:val="left"/>
              <w:rPr>
                <w:rStyle w:val="FontStyle58"/>
                <w:i/>
                <w:iCs/>
                <w:sz w:val="16"/>
                <w:szCs w:val="16"/>
              </w:rPr>
            </w:pPr>
            <w:r w:rsidRPr="00FD664B">
              <w:rPr>
                <w:rStyle w:val="FontStyle58"/>
                <w:i/>
                <w:iCs/>
                <w:sz w:val="16"/>
                <w:szCs w:val="16"/>
              </w:rPr>
              <w:t xml:space="preserve">Уметь: </w:t>
            </w:r>
            <w:r w:rsidRPr="00FD664B">
              <w:rPr>
                <w:rStyle w:val="FontStyle58"/>
                <w:sz w:val="16"/>
                <w:szCs w:val="16"/>
              </w:rPr>
              <w:t xml:space="preserve">бегать с максимальной скоростью с низкого старта </w:t>
            </w:r>
            <w:r w:rsidRPr="00FD664B">
              <w:rPr>
                <w:rStyle w:val="FontStyle58"/>
                <w:i/>
                <w:iCs/>
                <w:sz w:val="16"/>
                <w:szCs w:val="16"/>
              </w:rPr>
              <w:t>(60 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Совершенствовать технику высокого старта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B58E0" w:rsidRDefault="00753594" w:rsidP="00362FFE">
            <w:pPr>
              <w:pStyle w:val="Style2"/>
              <w:widowControl/>
              <w:spacing w:line="240" w:lineRule="auto"/>
              <w:ind w:right="14" w:hanging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3.09-8.09</w:t>
            </w: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1142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>Финиширование.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 xml:space="preserve">Высокий старт </w:t>
            </w:r>
            <w:r w:rsidRPr="00FD664B">
              <w:rPr>
                <w:rStyle w:val="FontStyle58"/>
                <w:i/>
                <w:iCs/>
                <w:sz w:val="16"/>
                <w:szCs w:val="16"/>
              </w:rPr>
              <w:t xml:space="preserve">(до 10-15 м), </w:t>
            </w:r>
            <w:r w:rsidRPr="00FD664B">
              <w:rPr>
                <w:rStyle w:val="FontStyle58"/>
                <w:sz w:val="16"/>
                <w:szCs w:val="16"/>
              </w:rPr>
              <w:t xml:space="preserve">бег с ускорением </w:t>
            </w:r>
            <w:r w:rsidRPr="00FD664B">
              <w:rPr>
                <w:rStyle w:val="FontStyle58"/>
                <w:i/>
                <w:iCs/>
                <w:sz w:val="16"/>
                <w:szCs w:val="16"/>
              </w:rPr>
              <w:t xml:space="preserve">(50-60 м), </w:t>
            </w:r>
            <w:r w:rsidRPr="00FD664B">
              <w:rPr>
                <w:rStyle w:val="FontStyle58"/>
                <w:sz w:val="16"/>
                <w:szCs w:val="16"/>
              </w:rPr>
              <w:t>финиширование, специальные беговые упражнения, развитие скоростных воз</w:t>
            </w:r>
            <w:r w:rsidRPr="00FD664B">
              <w:rPr>
                <w:rStyle w:val="FontStyle58"/>
                <w:sz w:val="16"/>
                <w:szCs w:val="16"/>
              </w:rPr>
              <w:softHyphen/>
              <w:t>можностей. Эстафетный бег. Передача эстафетной палочки.</w:t>
            </w:r>
            <w:r>
              <w:rPr>
                <w:rStyle w:val="FontStyle58"/>
                <w:sz w:val="16"/>
                <w:szCs w:val="16"/>
              </w:rPr>
              <w:t>Развитие скоростных качеств.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hanging="41"/>
              <w:jc w:val="left"/>
              <w:rPr>
                <w:rStyle w:val="FontStyle58"/>
                <w:i/>
                <w:iCs/>
                <w:sz w:val="16"/>
                <w:szCs w:val="16"/>
              </w:rPr>
            </w:pPr>
            <w:r w:rsidRPr="00FD664B">
              <w:rPr>
                <w:rStyle w:val="FontStyle58"/>
                <w:i/>
                <w:iCs/>
                <w:sz w:val="16"/>
                <w:szCs w:val="16"/>
              </w:rPr>
              <w:t>Знать технику финиширования</w:t>
            </w:r>
          </w:p>
          <w:p w:rsidR="00753594" w:rsidRPr="00FD664B" w:rsidRDefault="00753594" w:rsidP="00FD664B">
            <w:pPr>
              <w:pStyle w:val="Style2"/>
              <w:widowControl/>
              <w:spacing w:line="240" w:lineRule="auto"/>
              <w:ind w:hanging="41"/>
              <w:jc w:val="left"/>
              <w:rPr>
                <w:rStyle w:val="FontStyle58"/>
                <w:i/>
                <w:iCs/>
                <w:sz w:val="16"/>
                <w:szCs w:val="16"/>
              </w:rPr>
            </w:pPr>
            <w:r w:rsidRPr="00FD664B">
              <w:rPr>
                <w:rStyle w:val="FontStyle58"/>
                <w:i/>
                <w:iCs/>
                <w:sz w:val="16"/>
                <w:szCs w:val="16"/>
              </w:rPr>
              <w:t xml:space="preserve">Уметь: </w:t>
            </w:r>
            <w:r w:rsidRPr="00FD664B">
              <w:rPr>
                <w:rStyle w:val="FontStyle58"/>
                <w:sz w:val="16"/>
                <w:szCs w:val="16"/>
              </w:rPr>
              <w:t xml:space="preserve">бегать с максимальной скоростью с низкого старта </w:t>
            </w:r>
            <w:r w:rsidRPr="00FD664B">
              <w:rPr>
                <w:rStyle w:val="FontStyle58"/>
                <w:i/>
                <w:iCs/>
                <w:sz w:val="16"/>
                <w:szCs w:val="16"/>
              </w:rPr>
              <w:t>(60 м)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Совершенствовать технику финиширования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B58E0" w:rsidRDefault="00753594" w:rsidP="00753594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10.09-15.09</w:t>
            </w: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1143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 xml:space="preserve">Тестирование физических качеств. </w:t>
            </w:r>
            <w:r w:rsidRPr="00FD664B">
              <w:rPr>
                <w:rStyle w:val="FontStyle58"/>
                <w:sz w:val="16"/>
                <w:szCs w:val="16"/>
              </w:rPr>
              <w:t>Бег 60 м (КДП)</w:t>
            </w:r>
          </w:p>
          <w:p w:rsidR="00753594" w:rsidRPr="00FD664B" w:rsidRDefault="00753594" w:rsidP="00FD664B">
            <w:pPr>
              <w:rPr>
                <w:rStyle w:val="FontStyle58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Учетный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 xml:space="preserve">Бег на результат </w:t>
            </w:r>
            <w:r w:rsidRPr="00FD664B">
              <w:rPr>
                <w:rStyle w:val="FontStyle58"/>
                <w:i/>
                <w:iCs/>
                <w:sz w:val="16"/>
                <w:szCs w:val="16"/>
              </w:rPr>
              <w:t xml:space="preserve">(60 м). </w:t>
            </w:r>
            <w:r w:rsidRPr="00FD664B">
              <w:rPr>
                <w:rStyle w:val="FontStyle58"/>
                <w:sz w:val="16"/>
                <w:szCs w:val="16"/>
              </w:rPr>
              <w:t xml:space="preserve">Специальные </w:t>
            </w:r>
            <w:r w:rsidRPr="00FD664B">
              <w:rPr>
                <w:rStyle w:val="FontStyle58"/>
                <w:b/>
                <w:bCs/>
                <w:sz w:val="16"/>
                <w:szCs w:val="16"/>
              </w:rPr>
              <w:t xml:space="preserve">беговые </w:t>
            </w:r>
            <w:r w:rsidRPr="00FD664B">
              <w:rPr>
                <w:rStyle w:val="FontStyle58"/>
                <w:sz w:val="16"/>
                <w:szCs w:val="16"/>
              </w:rPr>
              <w:t>упражнения, развитие скоростных возможно</w:t>
            </w:r>
            <w:r w:rsidRPr="00FD664B">
              <w:rPr>
                <w:rStyle w:val="FontStyle58"/>
                <w:sz w:val="16"/>
                <w:szCs w:val="16"/>
              </w:rPr>
              <w:softHyphen/>
              <w:t>стей. Подвижная игра «Разведчики и часовые».</w:t>
            </w:r>
            <w:r>
              <w:rPr>
                <w:rStyle w:val="FontStyle58"/>
                <w:sz w:val="16"/>
                <w:szCs w:val="16"/>
              </w:rPr>
              <w:t>Развитие скоростных качеств.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hanging="41"/>
              <w:jc w:val="left"/>
              <w:rPr>
                <w:rStyle w:val="FontStyle58"/>
                <w:i/>
                <w:iCs/>
                <w:sz w:val="16"/>
                <w:szCs w:val="16"/>
              </w:rPr>
            </w:pPr>
            <w:r w:rsidRPr="00FD664B">
              <w:rPr>
                <w:rStyle w:val="FontStyle58"/>
                <w:i/>
                <w:iCs/>
                <w:sz w:val="16"/>
                <w:szCs w:val="16"/>
              </w:rPr>
              <w:t>Знать технику дыхания</w:t>
            </w:r>
          </w:p>
          <w:p w:rsidR="00753594" w:rsidRPr="00FD664B" w:rsidRDefault="00753594" w:rsidP="00FD664B">
            <w:pPr>
              <w:pStyle w:val="Style2"/>
              <w:widowControl/>
              <w:spacing w:line="240" w:lineRule="auto"/>
              <w:ind w:hanging="41"/>
              <w:jc w:val="left"/>
              <w:rPr>
                <w:rStyle w:val="FontStyle58"/>
                <w:i/>
                <w:iCs/>
                <w:sz w:val="16"/>
                <w:szCs w:val="16"/>
              </w:rPr>
            </w:pPr>
            <w:r w:rsidRPr="00FD664B">
              <w:rPr>
                <w:rStyle w:val="FontStyle58"/>
                <w:i/>
                <w:iCs/>
                <w:sz w:val="16"/>
                <w:szCs w:val="16"/>
              </w:rPr>
              <w:t xml:space="preserve">Уметь: </w:t>
            </w:r>
            <w:r w:rsidRPr="00FD664B">
              <w:rPr>
                <w:rStyle w:val="FontStyle58"/>
                <w:b/>
                <w:bCs/>
                <w:sz w:val="16"/>
                <w:szCs w:val="16"/>
              </w:rPr>
              <w:t xml:space="preserve">бегать </w:t>
            </w:r>
            <w:r w:rsidRPr="00FD664B">
              <w:rPr>
                <w:rStyle w:val="FontStyle58"/>
                <w:sz w:val="16"/>
                <w:szCs w:val="16"/>
              </w:rPr>
              <w:t xml:space="preserve">с максимальной скоростью с низкого старта (60 </w:t>
            </w:r>
            <w:r w:rsidRPr="00FD664B">
              <w:rPr>
                <w:rStyle w:val="FontStyle58"/>
                <w:i/>
                <w:iCs/>
                <w:sz w:val="16"/>
                <w:szCs w:val="16"/>
              </w:rPr>
              <w:t>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Выполнить ОРУ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B58E0" w:rsidRDefault="00753594" w:rsidP="00753594">
            <w:pPr>
              <w:pStyle w:val="Style2"/>
              <w:widowControl/>
              <w:spacing w:line="278" w:lineRule="exact"/>
              <w:ind w:right="10"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10.09-15.09</w:t>
            </w: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421"/>
        </w:trPr>
        <w:tc>
          <w:tcPr>
            <w:tcW w:w="15310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9612BB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Прыжок в длину. Метание малого мяча (4ч)</w:t>
            </w:r>
          </w:p>
        </w:tc>
      </w:tr>
      <w:tr w:rsidR="00753594" w:rsidTr="00FD664B">
        <w:trPr>
          <w:trHeight w:hRule="exact" w:val="141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lastRenderedPageBreak/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firstLine="1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Прыжок в длину способом «согнув ноги».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right="82" w:hanging="51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right="82" w:hanging="51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Изучение нового мате</w:t>
            </w:r>
            <w:r w:rsidRPr="00AF4630">
              <w:rPr>
                <w:rStyle w:val="FontStyle58"/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right="29" w:firstLine="5"/>
              <w:jc w:val="left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 xml:space="preserve">Обучение отталкивания в прыжке в длину способом «согнув ноги», прыжок с 7-9 шагов разбега. Метание малого мяча в горизонтальную цель </w:t>
            </w:r>
            <w:r w:rsidRPr="00AF4630">
              <w:rPr>
                <w:rStyle w:val="FontStyle61"/>
                <w:rFonts w:eastAsia="Arial Unicode MS"/>
                <w:spacing w:val="30"/>
                <w:sz w:val="16"/>
                <w:szCs w:val="16"/>
              </w:rPr>
              <w:t>(1</w:t>
            </w:r>
            <w:r w:rsidRPr="00AF4630">
              <w:rPr>
                <w:rStyle w:val="FontStyle71"/>
              </w:rPr>
              <w:t xml:space="preserve">х </w:t>
            </w:r>
            <w:r w:rsidRPr="00AF4630">
              <w:rPr>
                <w:rStyle w:val="FontStyle61"/>
                <w:rFonts w:eastAsia="Arial Unicode MS"/>
                <w:spacing w:val="30"/>
                <w:sz w:val="16"/>
                <w:szCs w:val="16"/>
              </w:rPr>
              <w:t>1)</w:t>
            </w:r>
            <w:r w:rsidRPr="00AF4630">
              <w:rPr>
                <w:rStyle w:val="FontStyle58"/>
                <w:sz w:val="16"/>
                <w:szCs w:val="16"/>
              </w:rPr>
              <w:t xml:space="preserve">с 5-6 м. ОРУ в движении. Подвижная игра «Попади в мяч». Специальные беговые упражнения. Развитие скоростно-силовых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FD664B">
            <w:pPr>
              <w:pStyle w:val="Style2"/>
              <w:widowControl/>
              <w:spacing w:line="240" w:lineRule="auto"/>
              <w:ind w:right="264" w:firstLine="19"/>
              <w:jc w:val="left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прыжка</w:t>
            </w:r>
          </w:p>
          <w:p w:rsidR="00753594" w:rsidRPr="00AF4630" w:rsidRDefault="00753594" w:rsidP="00FD664B">
            <w:pPr>
              <w:pStyle w:val="Style2"/>
              <w:widowControl/>
              <w:spacing w:line="240" w:lineRule="auto"/>
              <w:ind w:right="264" w:firstLine="19"/>
              <w:jc w:val="left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AF4630">
              <w:rPr>
                <w:rStyle w:val="FontStyle58"/>
                <w:sz w:val="16"/>
                <w:szCs w:val="16"/>
              </w:rPr>
              <w:t>прыгать в длину с разбега; метать мяч в горизонтальную цель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8"/>
              <w:widowControl/>
              <w:rPr>
                <w:sz w:val="16"/>
                <w:szCs w:val="16"/>
              </w:rPr>
            </w:pPr>
            <w:r w:rsidRPr="00AF4630">
              <w:rPr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753594">
            <w:pPr>
              <w:pStyle w:val="Style2"/>
              <w:widowControl/>
              <w:spacing w:line="278" w:lineRule="exact"/>
              <w:ind w:right="14" w:firstLine="0"/>
              <w:rPr>
                <w:rStyle w:val="FontStyle67"/>
                <w:spacing w:val="20"/>
              </w:rPr>
            </w:pPr>
            <w:r>
              <w:rPr>
                <w:rStyle w:val="FontStyle58"/>
                <w:sz w:val="16"/>
                <w:szCs w:val="16"/>
              </w:rPr>
              <w:t>10.09-15.09</w:t>
            </w: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1283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3594" w:rsidRPr="00AF4630" w:rsidRDefault="00753594" w:rsidP="00FD664B">
            <w:pPr>
              <w:rPr>
                <w:sz w:val="16"/>
                <w:szCs w:val="16"/>
              </w:rPr>
            </w:pPr>
            <w:r w:rsidRPr="00AF4630">
              <w:rPr>
                <w:sz w:val="16"/>
                <w:szCs w:val="16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Default="00753594" w:rsidP="00FD66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малого мяча.</w:t>
            </w:r>
          </w:p>
          <w:p w:rsidR="00753594" w:rsidRPr="00AF4630" w:rsidRDefault="00753594" w:rsidP="00FD66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Прыжок в длину.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 xml:space="preserve">Обучение подбора разбега. Прыжок с 7-9 шагов разбега. Метание малого мяча в вертикальную цель </w:t>
            </w:r>
            <w:r w:rsidRPr="00AF4630">
              <w:rPr>
                <w:rStyle w:val="FontStyle61"/>
                <w:rFonts w:eastAsia="Arial Unicode MS"/>
                <w:spacing w:val="30"/>
                <w:sz w:val="16"/>
                <w:szCs w:val="16"/>
              </w:rPr>
              <w:t>(1</w:t>
            </w:r>
            <w:r w:rsidRPr="00AF4630">
              <w:rPr>
                <w:rStyle w:val="FontStyle71"/>
              </w:rPr>
              <w:t xml:space="preserve">х </w:t>
            </w:r>
            <w:r w:rsidRPr="00AF4630">
              <w:rPr>
                <w:rStyle w:val="FontStyle61"/>
                <w:rFonts w:eastAsia="Arial Unicode MS"/>
                <w:sz w:val="16"/>
                <w:szCs w:val="16"/>
              </w:rPr>
              <w:t xml:space="preserve">1) </w:t>
            </w:r>
            <w:r w:rsidRPr="00AF4630">
              <w:rPr>
                <w:rStyle w:val="FontStyle71"/>
              </w:rPr>
              <w:t xml:space="preserve">с </w:t>
            </w:r>
            <w:r w:rsidRPr="00AF4630">
              <w:rPr>
                <w:rStyle w:val="FontStyle58"/>
                <w:sz w:val="16"/>
                <w:szCs w:val="16"/>
              </w:rPr>
              <w:t xml:space="preserve">5-6 м. ОРУ. Специальные беговые упражнения. Подвижная игра «Кто дальше бросит». Развитие скоростно-силовых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FD664B">
            <w:pPr>
              <w:pStyle w:val="Style2"/>
              <w:widowControl/>
              <w:spacing w:line="240" w:lineRule="auto"/>
              <w:ind w:right="269" w:firstLine="14"/>
              <w:jc w:val="left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метания, технику подбора разбега в прыжках</w:t>
            </w:r>
          </w:p>
          <w:p w:rsidR="00753594" w:rsidRPr="00AF4630" w:rsidRDefault="00753594" w:rsidP="00FD664B">
            <w:pPr>
              <w:pStyle w:val="Style2"/>
              <w:widowControl/>
              <w:spacing w:line="240" w:lineRule="auto"/>
              <w:ind w:right="269" w:firstLine="14"/>
              <w:jc w:val="left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AF4630">
              <w:rPr>
                <w:rStyle w:val="FontStyle58"/>
                <w:sz w:val="16"/>
                <w:szCs w:val="16"/>
              </w:rPr>
              <w:t>прыгать в длину с разбега; метать мяч в вертикальную цель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8"/>
              <w:widowControl/>
              <w:rPr>
                <w:sz w:val="16"/>
                <w:szCs w:val="16"/>
              </w:rPr>
            </w:pPr>
            <w:r w:rsidRPr="00AF4630">
              <w:rPr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753594">
            <w:pPr>
              <w:pStyle w:val="Style2"/>
              <w:widowControl/>
              <w:spacing w:line="283" w:lineRule="exact"/>
              <w:ind w:right="19" w:firstLine="0"/>
              <w:rPr>
                <w:rStyle w:val="FontStyle67"/>
                <w:spacing w:val="20"/>
              </w:rPr>
            </w:pPr>
            <w:r>
              <w:rPr>
                <w:rStyle w:val="FontStyle67"/>
                <w:spacing w:val="20"/>
              </w:rPr>
              <w:t>17.09-22.09</w:t>
            </w: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141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8"/>
              <w:widowControl/>
              <w:rPr>
                <w:sz w:val="16"/>
                <w:szCs w:val="16"/>
              </w:rPr>
            </w:pPr>
            <w:r w:rsidRPr="00AF4630">
              <w:rPr>
                <w:sz w:val="16"/>
                <w:szCs w:val="16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Default="00753594" w:rsidP="00FD664B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Приземление.</w:t>
            </w:r>
          </w:p>
          <w:p w:rsidR="00753594" w:rsidRDefault="00753594" w:rsidP="00FD664B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FD664B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FD664B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FD664B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FD664B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FD664B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FD664B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FD664B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FD664B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FD664B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FD664B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Pr="00AF4630" w:rsidRDefault="00753594" w:rsidP="00FD664B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Прыжок с разбега.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hanging="41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 xml:space="preserve">Прыжок с 7-9 шагов разбега. Приземление. Метание малого мяча в вертикальную цель </w:t>
            </w:r>
            <w:r w:rsidRPr="00AF4630">
              <w:rPr>
                <w:rStyle w:val="FontStyle61"/>
                <w:rFonts w:eastAsia="Arial Unicode MS"/>
                <w:sz w:val="16"/>
                <w:szCs w:val="16"/>
              </w:rPr>
              <w:t xml:space="preserve">(1 </w:t>
            </w:r>
            <w:r w:rsidRPr="00AF4630">
              <w:rPr>
                <w:rStyle w:val="FontStyle71"/>
              </w:rPr>
              <w:t xml:space="preserve">х </w:t>
            </w:r>
            <w:r w:rsidRPr="00AF4630">
              <w:rPr>
                <w:rStyle w:val="FontStyle61"/>
                <w:rFonts w:eastAsia="Arial Unicode MS"/>
                <w:sz w:val="16"/>
                <w:szCs w:val="16"/>
              </w:rPr>
              <w:t xml:space="preserve">1) </w:t>
            </w:r>
            <w:r w:rsidRPr="00AF4630">
              <w:rPr>
                <w:rStyle w:val="FontStyle71"/>
              </w:rPr>
              <w:t xml:space="preserve">с </w:t>
            </w:r>
            <w:r w:rsidRPr="00AF4630">
              <w:rPr>
                <w:rStyle w:val="FontStyle58"/>
                <w:sz w:val="16"/>
                <w:szCs w:val="16"/>
              </w:rPr>
              <w:t xml:space="preserve">5-6 м. ОРУ в движении. Специальные беговые упражнения. Подвижная игра «Метко в цель». Развитие скоростно-силовых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FD664B">
            <w:pPr>
              <w:pStyle w:val="Style2"/>
              <w:widowControl/>
              <w:spacing w:line="240" w:lineRule="auto"/>
              <w:ind w:right="278" w:firstLine="10"/>
              <w:jc w:val="left"/>
              <w:rPr>
                <w:rStyle w:val="FontStyle61"/>
                <w:rFonts w:eastAsia="Arial Unicode MS"/>
                <w:sz w:val="16"/>
                <w:szCs w:val="16"/>
              </w:rPr>
            </w:pPr>
            <w:r>
              <w:rPr>
                <w:rStyle w:val="FontStyle61"/>
                <w:rFonts w:eastAsia="Arial Unicode MS"/>
                <w:sz w:val="16"/>
                <w:szCs w:val="16"/>
              </w:rPr>
              <w:t>Знать технику приземления.</w:t>
            </w:r>
          </w:p>
          <w:p w:rsidR="00753594" w:rsidRPr="00AF4630" w:rsidRDefault="00753594" w:rsidP="00FD664B">
            <w:pPr>
              <w:pStyle w:val="Style2"/>
              <w:widowControl/>
              <w:spacing w:line="240" w:lineRule="auto"/>
              <w:ind w:right="278" w:firstLine="10"/>
              <w:jc w:val="left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61"/>
                <w:rFonts w:eastAsia="Arial Unicode MS"/>
                <w:sz w:val="16"/>
                <w:szCs w:val="16"/>
              </w:rPr>
              <w:t xml:space="preserve">Уметь: </w:t>
            </w:r>
            <w:r w:rsidRPr="00AF4630">
              <w:rPr>
                <w:rStyle w:val="FontStyle58"/>
                <w:sz w:val="16"/>
                <w:szCs w:val="16"/>
              </w:rPr>
              <w:t>прыгать в длину с разбега; метать мяч в вертикальную цель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AF4630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AF4630" w:rsidRDefault="00753594" w:rsidP="00FD664B">
            <w:pPr>
              <w:pStyle w:val="Style8"/>
              <w:widowControl/>
              <w:rPr>
                <w:sz w:val="16"/>
                <w:szCs w:val="16"/>
              </w:rPr>
            </w:pPr>
            <w:r w:rsidRPr="00AF4630">
              <w:rPr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362FFE">
            <w:pPr>
              <w:pStyle w:val="Style2"/>
              <w:widowControl/>
              <w:spacing w:line="283" w:lineRule="exact"/>
              <w:ind w:right="19" w:firstLine="0"/>
              <w:rPr>
                <w:rStyle w:val="FontStyle67"/>
                <w:spacing w:val="20"/>
              </w:rPr>
            </w:pPr>
            <w:r>
              <w:rPr>
                <w:rStyle w:val="FontStyle67"/>
                <w:spacing w:val="20"/>
              </w:rPr>
              <w:t>17.09-22.09</w:t>
            </w: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98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FD664B">
            <w:pPr>
              <w:pStyle w:val="Style2"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>Прыжок с разбега.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Учетный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 xml:space="preserve">Прыжок с 7-9 шагов разбега. Метание малого мяча в горизонтальную цель </w:t>
            </w:r>
            <w:r w:rsidRPr="00FD664B">
              <w:rPr>
                <w:rStyle w:val="FontStyle58"/>
                <w:i/>
                <w:iCs/>
                <w:sz w:val="16"/>
                <w:szCs w:val="16"/>
              </w:rPr>
              <w:t xml:space="preserve">(1 </w:t>
            </w:r>
            <w:r w:rsidRPr="00FD664B">
              <w:rPr>
                <w:rStyle w:val="FontStyle58"/>
                <w:b/>
                <w:bCs/>
                <w:i/>
                <w:iCs/>
                <w:sz w:val="16"/>
                <w:szCs w:val="16"/>
              </w:rPr>
              <w:t xml:space="preserve">х </w:t>
            </w:r>
            <w:r w:rsidRPr="00FD664B">
              <w:rPr>
                <w:rStyle w:val="FontStyle58"/>
                <w:i/>
                <w:iCs/>
                <w:sz w:val="16"/>
                <w:szCs w:val="16"/>
              </w:rPr>
              <w:t xml:space="preserve">1) </w:t>
            </w:r>
            <w:r w:rsidRPr="009612BB">
              <w:rPr>
                <w:rStyle w:val="FontStyle58"/>
                <w:sz w:val="16"/>
                <w:szCs w:val="16"/>
              </w:rPr>
              <w:t xml:space="preserve">с 5-6 м. ОРУ. Специальные беговые упражнения. Развитие скоростно-силовых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i/>
                <w:iCs/>
                <w:sz w:val="16"/>
                <w:szCs w:val="16"/>
              </w:rPr>
            </w:pPr>
            <w:r w:rsidRPr="00FD664B">
              <w:rPr>
                <w:rStyle w:val="FontStyle58"/>
                <w:i/>
                <w:iCs/>
                <w:sz w:val="16"/>
                <w:szCs w:val="16"/>
              </w:rPr>
              <w:t>Знать технику прыжка с разбега</w:t>
            </w:r>
          </w:p>
          <w:p w:rsidR="00753594" w:rsidRPr="009612B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i/>
                <w:iCs/>
                <w:sz w:val="16"/>
                <w:szCs w:val="16"/>
              </w:rPr>
              <w:t xml:space="preserve">Уметь: </w:t>
            </w:r>
            <w:r w:rsidRPr="009612BB">
              <w:rPr>
                <w:rStyle w:val="FontStyle58"/>
                <w:sz w:val="16"/>
                <w:szCs w:val="16"/>
              </w:rPr>
              <w:t>прыгать в длину с разбега; метать мяч в горизонтальную цель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8"/>
              <w:widowControl/>
              <w:ind w:right="144" w:firstLine="5"/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362FFE">
            <w:pPr>
              <w:pStyle w:val="Style2"/>
              <w:widowControl/>
              <w:spacing w:line="283" w:lineRule="exact"/>
              <w:ind w:right="19" w:firstLine="0"/>
              <w:rPr>
                <w:rStyle w:val="FontStyle67"/>
                <w:spacing w:val="20"/>
              </w:rPr>
            </w:pPr>
            <w:r>
              <w:rPr>
                <w:rStyle w:val="FontStyle67"/>
                <w:spacing w:val="20"/>
              </w:rPr>
              <w:t>17.09-22.09</w:t>
            </w: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272"/>
        </w:trPr>
        <w:tc>
          <w:tcPr>
            <w:tcW w:w="15310" w:type="dxa"/>
            <w:gridSpan w:val="1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9612BB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Бег на средние дистанции (2ч)</w:t>
            </w:r>
          </w:p>
        </w:tc>
      </w:tr>
      <w:tr w:rsidR="00753594" w:rsidTr="00FD664B">
        <w:trPr>
          <w:trHeight w:hRule="exact" w:val="717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>Бег 1000 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Изучение нового мате</w:t>
            </w:r>
            <w:r w:rsidRPr="009612BB">
              <w:rPr>
                <w:rStyle w:val="FontStyle58"/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 xml:space="preserve">Бег в равномерном темпе. Бег 1000 м. ОРУ. Развитие выносливости. Подвижные игра «Салки».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i/>
                <w:iCs/>
                <w:sz w:val="16"/>
                <w:szCs w:val="16"/>
              </w:rPr>
            </w:pPr>
            <w:r w:rsidRPr="00FD664B">
              <w:rPr>
                <w:rStyle w:val="FontStyle58"/>
                <w:i/>
                <w:iCs/>
                <w:sz w:val="16"/>
                <w:szCs w:val="16"/>
              </w:rPr>
              <w:t>Знать технику дыхания</w:t>
            </w:r>
          </w:p>
          <w:p w:rsidR="00753594" w:rsidRPr="009612B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i/>
                <w:iCs/>
                <w:sz w:val="16"/>
                <w:szCs w:val="16"/>
              </w:rPr>
              <w:t xml:space="preserve">Уметь: </w:t>
            </w:r>
            <w:r w:rsidRPr="009612BB">
              <w:rPr>
                <w:rStyle w:val="FontStyle58"/>
                <w:sz w:val="16"/>
                <w:szCs w:val="16"/>
              </w:rPr>
              <w:t>бегать на дистанцию 1000 м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>Выполнить ОРУ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24.09-29.09</w:t>
            </w: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717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</w:p>
          <w:p w:rsidR="00753594" w:rsidRPr="00FD664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>Бег 1000 м (КДП)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 xml:space="preserve">Бег в равномерном темпе. Бег 1000 м. ОРУ. Развитие выносливости. Подвижная игра «Салки маршем».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i/>
                <w:iCs/>
                <w:sz w:val="16"/>
                <w:szCs w:val="16"/>
              </w:rPr>
            </w:pPr>
            <w:r w:rsidRPr="00FD664B">
              <w:rPr>
                <w:rStyle w:val="FontStyle58"/>
                <w:i/>
                <w:iCs/>
                <w:sz w:val="16"/>
                <w:szCs w:val="16"/>
              </w:rPr>
              <w:t>Знать технику распределения сил</w:t>
            </w:r>
          </w:p>
          <w:p w:rsidR="00753594" w:rsidRPr="00FD664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i/>
                <w:iCs/>
                <w:sz w:val="16"/>
                <w:szCs w:val="16"/>
              </w:rPr>
            </w:pPr>
            <w:r w:rsidRPr="00FD664B">
              <w:rPr>
                <w:rStyle w:val="FontStyle58"/>
                <w:i/>
                <w:iCs/>
                <w:sz w:val="16"/>
                <w:szCs w:val="16"/>
              </w:rPr>
              <w:t xml:space="preserve">Уметь: </w:t>
            </w:r>
            <w:r w:rsidRPr="009612BB">
              <w:rPr>
                <w:rStyle w:val="FontStyle58"/>
                <w:sz w:val="16"/>
                <w:szCs w:val="16"/>
              </w:rPr>
              <w:t xml:space="preserve">бегать на дистанцию 1000 м </w:t>
            </w:r>
            <w:r w:rsidRPr="00FD664B">
              <w:rPr>
                <w:rStyle w:val="FontStyle58"/>
                <w:i/>
                <w:iCs/>
                <w:sz w:val="16"/>
                <w:szCs w:val="16"/>
              </w:rPr>
              <w:t>(на результат)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 w:rsidRPr="00FD664B">
              <w:rPr>
                <w:rStyle w:val="FontStyle58"/>
                <w:sz w:val="16"/>
                <w:szCs w:val="16"/>
              </w:rPr>
              <w:t>Выполнить ОРУ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24.09-29.09</w:t>
            </w: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RPr="00365EFE" w:rsidTr="009612BB">
        <w:trPr>
          <w:trHeight w:hRule="exact" w:val="736"/>
        </w:trPr>
        <w:tc>
          <w:tcPr>
            <w:tcW w:w="15310" w:type="dxa"/>
            <w:gridSpan w:val="14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753594" w:rsidRDefault="00753594" w:rsidP="000E0AEF">
            <w:pPr>
              <w:pStyle w:val="Style29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Спортивные игры (13</w:t>
            </w:r>
            <w:r w:rsidRPr="00DE42A9">
              <w:rPr>
                <w:b/>
                <w:sz w:val="20"/>
                <w:szCs w:val="20"/>
              </w:rPr>
              <w:t xml:space="preserve"> ч)</w:t>
            </w:r>
          </w:p>
          <w:p w:rsidR="00753594" w:rsidRPr="00365EFE" w:rsidRDefault="00753594" w:rsidP="000E0AEF">
            <w:pPr>
              <w:pStyle w:val="Style29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Баскетбол</w:t>
            </w:r>
          </w:p>
        </w:tc>
      </w:tr>
      <w:tr w:rsidR="00753594" w:rsidTr="000E0AEF">
        <w:trPr>
          <w:trHeight w:hRule="exact" w:val="1010"/>
        </w:trPr>
        <w:tc>
          <w:tcPr>
            <w:tcW w:w="56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32"/>
              <w:widowControl/>
              <w:spacing w:line="278" w:lineRule="exact"/>
              <w:ind w:right="130"/>
              <w:jc w:val="left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12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53594" w:rsidRPr="009612BB" w:rsidRDefault="00753594" w:rsidP="009612BB">
            <w:pPr>
              <w:pStyle w:val="Style5"/>
              <w:widowControl/>
              <w:spacing w:line="264" w:lineRule="exact"/>
              <w:ind w:right="317"/>
              <w:jc w:val="left"/>
              <w:rPr>
                <w:rStyle w:val="FontStyle49"/>
                <w:spacing w:val="30"/>
                <w:sz w:val="16"/>
                <w:szCs w:val="16"/>
              </w:rPr>
            </w:pPr>
            <w:r w:rsidRPr="009612BB">
              <w:rPr>
                <w:rStyle w:val="FontStyle49"/>
                <w:sz w:val="16"/>
                <w:szCs w:val="16"/>
              </w:rPr>
              <w:t>Ведение мяча.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5"/>
              <w:widowControl/>
              <w:rPr>
                <w:rStyle w:val="FontStyle49"/>
                <w:sz w:val="16"/>
                <w:szCs w:val="16"/>
              </w:rPr>
            </w:pPr>
            <w:r w:rsidRPr="009612BB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9612BB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9612BB">
              <w:rPr>
                <w:rStyle w:val="FontStyle49"/>
                <w:sz w:val="16"/>
                <w:szCs w:val="16"/>
              </w:rPr>
              <w:t>Стойка и передвижения игрока. Остановка прыжком. Ведение мяча на месте. Ловля мяча двумя руками от груди на месте в парах. Игра в мини-баскетбол. Развитие координационных качеств. Правила ТБ при игре в баскетбола.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5"/>
              <w:widowControl/>
              <w:jc w:val="left"/>
              <w:rPr>
                <w:rStyle w:val="FontStyle46"/>
                <w:sz w:val="16"/>
                <w:szCs w:val="16"/>
              </w:rPr>
            </w:pPr>
            <w:r>
              <w:rPr>
                <w:rStyle w:val="FontStyle46"/>
                <w:sz w:val="16"/>
                <w:szCs w:val="16"/>
              </w:rPr>
              <w:t>Знать правила по Т.Б.</w:t>
            </w:r>
          </w:p>
          <w:p w:rsidR="00753594" w:rsidRPr="009612BB" w:rsidRDefault="00753594" w:rsidP="000E0AEF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9612BB">
              <w:rPr>
                <w:rStyle w:val="FontStyle46"/>
                <w:sz w:val="16"/>
                <w:szCs w:val="16"/>
              </w:rPr>
              <w:t xml:space="preserve">Уметь: </w:t>
            </w:r>
            <w:r w:rsidRPr="009612BB">
              <w:rPr>
                <w:rStyle w:val="FontStyle49"/>
                <w:sz w:val="16"/>
                <w:szCs w:val="16"/>
              </w:rPr>
              <w:t>играть в баскетбол по упрощенным правилам; выполнять пра</w:t>
            </w:r>
            <w:r w:rsidRPr="009612BB">
              <w:rPr>
                <w:rStyle w:val="FontStyle49"/>
                <w:sz w:val="16"/>
                <w:szCs w:val="16"/>
              </w:rPr>
              <w:softHyphen/>
              <w:t>вильно технические действия в игре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Текущий</w:t>
            </w:r>
          </w:p>
          <w:p w:rsidR="00753594" w:rsidRPr="009612BB" w:rsidRDefault="00753594" w:rsidP="000E0AEF">
            <w:pPr>
              <w:pStyle w:val="Style32"/>
              <w:widowControl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  <w:p w:rsidR="00753594" w:rsidRPr="009612BB" w:rsidRDefault="00753594" w:rsidP="000E0AEF">
            <w:pPr>
              <w:pStyle w:val="Style32"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9612BB">
              <w:rPr>
                <w:sz w:val="16"/>
                <w:szCs w:val="16"/>
              </w:rPr>
              <w:t>Повторить правила по Т. Б.</w:t>
            </w:r>
          </w:p>
        </w:tc>
        <w:tc>
          <w:tcPr>
            <w:tcW w:w="106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594" w:rsidRPr="00FD664B" w:rsidRDefault="00753594" w:rsidP="00362FFE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24.09-29.09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241"/>
        </w:trPr>
        <w:tc>
          <w:tcPr>
            <w:tcW w:w="5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32"/>
              <w:widowControl/>
              <w:spacing w:line="278" w:lineRule="exact"/>
              <w:ind w:right="130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5"/>
              <w:widowControl/>
              <w:spacing w:line="264" w:lineRule="exact"/>
              <w:ind w:right="317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5"/>
              <w:widowControl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5"/>
              <w:widowControl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  <w:tc>
          <w:tcPr>
            <w:tcW w:w="5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3E7609">
        <w:trPr>
          <w:trHeight w:hRule="exact" w:val="28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rPr>
                <w:sz w:val="16"/>
                <w:szCs w:val="16"/>
              </w:rPr>
            </w:pPr>
            <w:r w:rsidRPr="009612BB">
              <w:rPr>
                <w:sz w:val="16"/>
                <w:szCs w:val="16"/>
              </w:rPr>
              <w:t>13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Терминология баскетбола.</w:t>
            </w:r>
          </w:p>
          <w:p w:rsidR="00753594" w:rsidRPr="009612BB" w:rsidRDefault="00753594" w:rsidP="000E0A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Ловля и передача мяча.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32"/>
              <w:widowControl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32"/>
              <w:widowControl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Совершенст</w:t>
            </w:r>
            <w:r w:rsidRPr="009612BB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32"/>
              <w:widowControl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32"/>
              <w:widowControl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32"/>
              <w:widowControl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9612BB" w:rsidRDefault="00753594" w:rsidP="003E7609">
            <w:pPr>
              <w:pStyle w:val="Style8"/>
              <w:widowControl/>
              <w:rPr>
                <w:sz w:val="16"/>
                <w:szCs w:val="16"/>
              </w:rPr>
            </w:pPr>
            <w:r w:rsidRPr="009612BB">
              <w:rPr>
                <w:sz w:val="16"/>
                <w:szCs w:val="16"/>
              </w:rPr>
              <w:t xml:space="preserve">Совершенствовать </w:t>
            </w:r>
            <w:r>
              <w:rPr>
                <w:sz w:val="16"/>
                <w:szCs w:val="16"/>
              </w:rPr>
              <w:t>передачу</w:t>
            </w:r>
            <w:r w:rsidRPr="009612BB">
              <w:rPr>
                <w:sz w:val="16"/>
                <w:szCs w:val="16"/>
              </w:rPr>
              <w:t xml:space="preserve"> мяча</w:t>
            </w:r>
          </w:p>
        </w:tc>
        <w:tc>
          <w:tcPr>
            <w:tcW w:w="1060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FD664B" w:rsidRDefault="00753594" w:rsidP="00362FFE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16"/>
                <w:szCs w:val="16"/>
              </w:rPr>
            </w:pPr>
            <w:r>
              <w:rPr>
                <w:sz w:val="16"/>
                <w:szCs w:val="16"/>
              </w:rPr>
              <w:t>1.10-6.10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1232"/>
        </w:trPr>
        <w:tc>
          <w:tcPr>
            <w:tcW w:w="5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32"/>
              <w:widowControl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32"/>
              <w:ind w:right="62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9612BB">
              <w:rPr>
                <w:rStyle w:val="FontStyle49"/>
                <w:sz w:val="16"/>
                <w:szCs w:val="16"/>
              </w:rPr>
              <w:t>Стойка и передвижения игрока. Ведение мяча на месте. Остановка прыжком. Ловля мяча двумя руками от груди на месте в парах. Игра в мини-баскетбол. Развитие координационных качеств. Терминология баскетбола.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3E7609" w:rsidRDefault="00753594" w:rsidP="00FD664B">
            <w:pPr>
              <w:pStyle w:val="Style5"/>
              <w:widowControl/>
              <w:ind w:right="144" w:firstLine="5"/>
              <w:jc w:val="left"/>
              <w:rPr>
                <w:rStyle w:val="FontStyle46"/>
                <w:b w:val="0"/>
                <w:sz w:val="16"/>
                <w:szCs w:val="16"/>
              </w:rPr>
            </w:pPr>
            <w:r>
              <w:rPr>
                <w:rStyle w:val="FontStyle46"/>
                <w:b w:val="0"/>
                <w:sz w:val="16"/>
                <w:szCs w:val="16"/>
              </w:rPr>
              <w:t>Знать терминологию баскетбола</w:t>
            </w:r>
          </w:p>
          <w:p w:rsidR="00753594" w:rsidRPr="009612BB" w:rsidRDefault="00753594" w:rsidP="00FD664B">
            <w:pPr>
              <w:pStyle w:val="Style5"/>
              <w:widowControl/>
              <w:ind w:right="144" w:firstLine="5"/>
              <w:jc w:val="left"/>
              <w:rPr>
                <w:rStyle w:val="FontStyle49"/>
                <w:sz w:val="16"/>
                <w:szCs w:val="16"/>
              </w:rPr>
            </w:pPr>
            <w:r w:rsidRPr="009612BB">
              <w:rPr>
                <w:rStyle w:val="FontStyle46"/>
                <w:sz w:val="16"/>
                <w:szCs w:val="16"/>
              </w:rPr>
              <w:t xml:space="preserve">Уметь: </w:t>
            </w:r>
            <w:r w:rsidRPr="009612BB">
              <w:rPr>
                <w:rStyle w:val="FontStyle49"/>
                <w:sz w:val="16"/>
                <w:szCs w:val="16"/>
              </w:rPr>
              <w:t>играть в баскетбол по упро</w:t>
            </w:r>
            <w:r w:rsidRPr="009612BB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9612BB">
              <w:rPr>
                <w:rStyle w:val="FontStyle49"/>
                <w:sz w:val="16"/>
                <w:szCs w:val="16"/>
              </w:rPr>
              <w:softHyphen/>
              <w:t>вильно технические действия в игре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  <w:tc>
          <w:tcPr>
            <w:tcW w:w="5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1283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rPr>
                <w:sz w:val="16"/>
                <w:szCs w:val="16"/>
              </w:rPr>
            </w:pPr>
            <w:r w:rsidRPr="009612BB"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Стойка и передвижение.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Совершенст</w:t>
            </w:r>
            <w:r w:rsidRPr="009612BB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5"/>
              <w:widowControl/>
              <w:ind w:hanging="5"/>
              <w:jc w:val="left"/>
              <w:rPr>
                <w:rStyle w:val="FontStyle49"/>
                <w:sz w:val="16"/>
                <w:szCs w:val="16"/>
              </w:rPr>
            </w:pPr>
            <w:r w:rsidRPr="009612BB">
              <w:rPr>
                <w:rStyle w:val="FontStyle49"/>
                <w:sz w:val="16"/>
                <w:szCs w:val="16"/>
              </w:rPr>
              <w:t>Стойка и передвижения игрока. Ведение мяча на месте с разной высотой отскока. Остановка прыжком. Ловля мяча двумя руками от груди на месте в парах. Игра в мини-баскетбол. Развитие координационных качеств.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FD664B">
            <w:pPr>
              <w:pStyle w:val="Style5"/>
              <w:widowControl/>
              <w:ind w:right="144" w:firstLine="5"/>
              <w:jc w:val="left"/>
              <w:rPr>
                <w:rStyle w:val="FontStyle46"/>
                <w:b w:val="0"/>
                <w:sz w:val="16"/>
                <w:szCs w:val="16"/>
              </w:rPr>
            </w:pPr>
            <w:r w:rsidRPr="003E7609">
              <w:rPr>
                <w:rStyle w:val="FontStyle46"/>
                <w:b w:val="0"/>
                <w:sz w:val="16"/>
                <w:szCs w:val="16"/>
              </w:rPr>
              <w:t>Знать правила игры</w:t>
            </w:r>
          </w:p>
          <w:p w:rsidR="00753594" w:rsidRPr="009612BB" w:rsidRDefault="00753594" w:rsidP="00FD664B">
            <w:pPr>
              <w:pStyle w:val="Style5"/>
              <w:widowControl/>
              <w:ind w:right="144" w:firstLine="5"/>
              <w:jc w:val="left"/>
              <w:rPr>
                <w:rStyle w:val="FontStyle49"/>
                <w:sz w:val="16"/>
                <w:szCs w:val="16"/>
              </w:rPr>
            </w:pPr>
            <w:r w:rsidRPr="009612BB">
              <w:rPr>
                <w:rStyle w:val="FontStyle46"/>
                <w:sz w:val="16"/>
                <w:szCs w:val="16"/>
              </w:rPr>
              <w:t xml:space="preserve">Уметь: </w:t>
            </w:r>
            <w:r w:rsidRPr="009612BB">
              <w:rPr>
                <w:rStyle w:val="FontStyle49"/>
                <w:sz w:val="16"/>
                <w:szCs w:val="16"/>
              </w:rPr>
              <w:t>играть в баскетбол по упро</w:t>
            </w:r>
            <w:r w:rsidRPr="009612BB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9612BB">
              <w:rPr>
                <w:rStyle w:val="FontStyle49"/>
                <w:sz w:val="16"/>
                <w:szCs w:val="16"/>
              </w:rPr>
              <w:softHyphen/>
              <w:t>вильно технические действия в игре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9612BB">
              <w:rPr>
                <w:sz w:val="16"/>
                <w:szCs w:val="16"/>
              </w:rPr>
              <w:t>Повторить правила игры</w:t>
            </w:r>
          </w:p>
        </w:tc>
        <w:tc>
          <w:tcPr>
            <w:tcW w:w="10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1.10-6.10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072D23">
        <w:trPr>
          <w:trHeight w:hRule="exact" w:val="1415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rPr>
                <w:sz w:val="16"/>
                <w:szCs w:val="16"/>
              </w:rPr>
            </w:pPr>
            <w:r w:rsidRPr="009612BB">
              <w:rPr>
                <w:sz w:val="16"/>
                <w:szCs w:val="16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rPr>
                <w:sz w:val="16"/>
                <w:szCs w:val="16"/>
              </w:rPr>
            </w:pPr>
          </w:p>
          <w:p w:rsidR="00753594" w:rsidRPr="009612BB" w:rsidRDefault="00753594" w:rsidP="000E0A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Остановка прыжком.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5"/>
              <w:widowControl/>
              <w:ind w:hanging="5"/>
              <w:jc w:val="left"/>
              <w:rPr>
                <w:rStyle w:val="FontStyle49"/>
                <w:sz w:val="16"/>
                <w:szCs w:val="16"/>
              </w:rPr>
            </w:pPr>
            <w:r w:rsidRPr="009612BB">
              <w:rPr>
                <w:rStyle w:val="FontStyle49"/>
                <w:sz w:val="16"/>
                <w:szCs w:val="16"/>
              </w:rPr>
              <w:t>Стойка и передвижения игрока. Ведение мяча на месте с разной высотой отскока. Остановка прыжком. Ловля мяча двумя руками от груди на месте в тройках. Бросок двумя руками от головы после ловли мяча. Игра в мини-баскетбол. Развитие координационных качеств.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3E7609" w:rsidRDefault="00753594" w:rsidP="00FD664B">
            <w:pPr>
              <w:pStyle w:val="Style5"/>
              <w:widowControl/>
              <w:ind w:right="144"/>
              <w:jc w:val="left"/>
              <w:rPr>
                <w:rStyle w:val="FontStyle46"/>
                <w:b w:val="0"/>
                <w:sz w:val="16"/>
                <w:szCs w:val="16"/>
              </w:rPr>
            </w:pPr>
            <w:r w:rsidRPr="003E7609">
              <w:rPr>
                <w:rStyle w:val="FontStyle46"/>
                <w:b w:val="0"/>
                <w:sz w:val="16"/>
                <w:szCs w:val="16"/>
              </w:rPr>
              <w:t>Знать технические действия в игре</w:t>
            </w:r>
          </w:p>
          <w:p w:rsidR="00753594" w:rsidRPr="009612BB" w:rsidRDefault="00753594" w:rsidP="00FD664B">
            <w:pPr>
              <w:pStyle w:val="Style5"/>
              <w:widowControl/>
              <w:ind w:right="144"/>
              <w:jc w:val="left"/>
              <w:rPr>
                <w:rStyle w:val="FontStyle49"/>
                <w:sz w:val="16"/>
                <w:szCs w:val="16"/>
              </w:rPr>
            </w:pPr>
            <w:r w:rsidRPr="009612BB">
              <w:rPr>
                <w:rStyle w:val="FontStyle46"/>
                <w:sz w:val="16"/>
                <w:szCs w:val="16"/>
              </w:rPr>
              <w:t xml:space="preserve">Уметь: </w:t>
            </w:r>
            <w:r w:rsidRPr="009612BB">
              <w:rPr>
                <w:rStyle w:val="FontStyle49"/>
                <w:sz w:val="16"/>
                <w:szCs w:val="16"/>
              </w:rPr>
              <w:t>играть в баскетбол по упро</w:t>
            </w:r>
            <w:r w:rsidRPr="009612BB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9612BB">
              <w:rPr>
                <w:rStyle w:val="FontStyle49"/>
                <w:sz w:val="16"/>
                <w:szCs w:val="16"/>
              </w:rPr>
              <w:softHyphen/>
              <w:t>вильно технические действия в игре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9612BB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9612BB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9612BB">
              <w:rPr>
                <w:sz w:val="16"/>
                <w:szCs w:val="16"/>
              </w:rPr>
              <w:t>Повторить правила игры</w:t>
            </w:r>
          </w:p>
        </w:tc>
        <w:tc>
          <w:tcPr>
            <w:tcW w:w="10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1.10-6.10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072D23">
        <w:trPr>
          <w:trHeight w:hRule="exact" w:val="1568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rPr>
                <w:sz w:val="16"/>
                <w:szCs w:val="16"/>
              </w:rPr>
            </w:pPr>
            <w:r w:rsidRPr="003E7609">
              <w:rPr>
                <w:sz w:val="16"/>
                <w:szCs w:val="16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rPr>
                <w:sz w:val="16"/>
                <w:szCs w:val="16"/>
              </w:rPr>
            </w:pPr>
          </w:p>
          <w:p w:rsidR="00753594" w:rsidRPr="003E7609" w:rsidRDefault="00753594" w:rsidP="000E0AEF">
            <w:pPr>
              <w:rPr>
                <w:sz w:val="16"/>
                <w:szCs w:val="16"/>
              </w:rPr>
            </w:pPr>
            <w:r w:rsidRPr="003E7609">
              <w:rPr>
                <w:rStyle w:val="FontStyle49"/>
                <w:sz w:val="16"/>
                <w:szCs w:val="16"/>
              </w:rPr>
              <w:t>Решение задач игровой и соревновательной деятельности с помощью двигательных действий.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E760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E7609">
              <w:rPr>
                <w:rStyle w:val="FontStyle58"/>
                <w:sz w:val="16"/>
                <w:szCs w:val="16"/>
              </w:rPr>
              <w:t>Совершенст</w:t>
            </w:r>
            <w:r w:rsidRPr="003E7609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5"/>
              <w:widowControl/>
              <w:ind w:right="77" w:hanging="5"/>
              <w:jc w:val="left"/>
              <w:rPr>
                <w:rStyle w:val="FontStyle49"/>
                <w:sz w:val="16"/>
                <w:szCs w:val="16"/>
              </w:rPr>
            </w:pPr>
            <w:r w:rsidRPr="003E7609">
              <w:rPr>
                <w:rStyle w:val="FontStyle49"/>
                <w:sz w:val="16"/>
                <w:szCs w:val="16"/>
              </w:rPr>
              <w:t xml:space="preserve">Стойка и передвижения игрока. Ведение мяча на месте правой </w:t>
            </w:r>
            <w:r w:rsidRPr="003E7609">
              <w:rPr>
                <w:rStyle w:val="FontStyle46"/>
                <w:sz w:val="16"/>
                <w:szCs w:val="16"/>
              </w:rPr>
              <w:t xml:space="preserve">(левой) </w:t>
            </w:r>
            <w:r w:rsidRPr="003E7609">
              <w:rPr>
                <w:rStyle w:val="FontStyle49"/>
                <w:sz w:val="16"/>
                <w:szCs w:val="16"/>
              </w:rPr>
              <w:t>рукой. Остановка прыжком. Ловля мяча двумя руками от груди на месте в парах с шагом. Игра в мини-баскетбол. Развитие координационных качеств. Решение задач игровой и соревновательной деятельности с помощью двигательных действий.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FD664B">
            <w:pPr>
              <w:pStyle w:val="Style5"/>
              <w:widowControl/>
              <w:ind w:right="144"/>
              <w:jc w:val="left"/>
              <w:rPr>
                <w:rStyle w:val="FontStyle46"/>
                <w:b w:val="0"/>
                <w:sz w:val="16"/>
                <w:szCs w:val="16"/>
              </w:rPr>
            </w:pPr>
            <w:r>
              <w:rPr>
                <w:rStyle w:val="FontStyle46"/>
                <w:sz w:val="16"/>
                <w:szCs w:val="16"/>
              </w:rPr>
              <w:t xml:space="preserve">Знать </w:t>
            </w:r>
            <w:r w:rsidRPr="003E7609">
              <w:rPr>
                <w:rStyle w:val="FontStyle49"/>
                <w:sz w:val="16"/>
                <w:szCs w:val="16"/>
              </w:rPr>
              <w:t>Решение задач игровой и соревновательной деятельности с помощью двигательных действий.</w:t>
            </w:r>
          </w:p>
          <w:p w:rsidR="00753594" w:rsidRPr="003E7609" w:rsidRDefault="00753594" w:rsidP="00FD664B">
            <w:pPr>
              <w:pStyle w:val="Style5"/>
              <w:widowControl/>
              <w:ind w:right="144"/>
              <w:jc w:val="left"/>
              <w:rPr>
                <w:rStyle w:val="FontStyle49"/>
                <w:sz w:val="16"/>
                <w:szCs w:val="16"/>
              </w:rPr>
            </w:pPr>
            <w:r w:rsidRPr="003E7609">
              <w:rPr>
                <w:rStyle w:val="FontStyle46"/>
                <w:sz w:val="16"/>
                <w:szCs w:val="16"/>
              </w:rPr>
              <w:t xml:space="preserve">Уметь: </w:t>
            </w:r>
            <w:r w:rsidRPr="003E7609">
              <w:rPr>
                <w:rStyle w:val="FontStyle49"/>
                <w:sz w:val="16"/>
                <w:szCs w:val="16"/>
              </w:rPr>
              <w:t>играть в баскетбол по упро</w:t>
            </w:r>
            <w:r w:rsidRPr="003E7609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3E7609">
              <w:rPr>
                <w:rStyle w:val="FontStyle49"/>
                <w:sz w:val="16"/>
                <w:szCs w:val="16"/>
              </w:rPr>
              <w:softHyphen/>
              <w:t>вильно технические действия в игре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E760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3E7609">
              <w:rPr>
                <w:sz w:val="16"/>
                <w:szCs w:val="16"/>
              </w:rPr>
              <w:t>Повторить правила игры</w:t>
            </w:r>
          </w:p>
        </w:tc>
        <w:tc>
          <w:tcPr>
            <w:tcW w:w="10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8.10-13.10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1418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rPr>
                <w:sz w:val="16"/>
                <w:szCs w:val="16"/>
              </w:rPr>
            </w:pPr>
            <w:r w:rsidRPr="003E7609">
              <w:rPr>
                <w:sz w:val="16"/>
                <w:szCs w:val="16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Дриблинг мяча.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E760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3E7609">
              <w:rPr>
                <w:rStyle w:val="FontStyle58"/>
                <w:sz w:val="16"/>
                <w:szCs w:val="16"/>
              </w:rPr>
              <w:t>Совершенст</w:t>
            </w:r>
            <w:r w:rsidRPr="003E7609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5"/>
              <w:widowControl/>
              <w:ind w:right="19"/>
              <w:jc w:val="left"/>
              <w:rPr>
                <w:rStyle w:val="FontStyle49"/>
                <w:sz w:val="16"/>
                <w:szCs w:val="16"/>
              </w:rPr>
            </w:pPr>
            <w:r w:rsidRPr="003E7609">
              <w:rPr>
                <w:rStyle w:val="FontStyle49"/>
                <w:sz w:val="16"/>
                <w:szCs w:val="16"/>
              </w:rPr>
              <w:t xml:space="preserve">Стойка и передвижения игрока. Ведение мяча на месте правой </w:t>
            </w:r>
            <w:r w:rsidRPr="003E7609">
              <w:rPr>
                <w:rStyle w:val="FontStyle42"/>
                <w:sz w:val="16"/>
                <w:szCs w:val="16"/>
              </w:rPr>
              <w:t xml:space="preserve">(левой) </w:t>
            </w:r>
            <w:r w:rsidRPr="003E7609">
              <w:rPr>
                <w:rStyle w:val="FontStyle49"/>
                <w:sz w:val="16"/>
                <w:szCs w:val="16"/>
              </w:rPr>
              <w:t>рукой. Остановка прыжком. Ловля мяча двумя руками от груди на месте в парах с шагом. Игра в мини-баскетбол. Развитие координационных качеств. Правила соревнований.</w:t>
            </w: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FD664B">
            <w:pPr>
              <w:pStyle w:val="Style5"/>
              <w:widowControl/>
              <w:ind w:right="144" w:firstLine="10"/>
              <w:jc w:val="left"/>
              <w:rPr>
                <w:rStyle w:val="FontStyle46"/>
                <w:b w:val="0"/>
                <w:sz w:val="16"/>
                <w:szCs w:val="16"/>
              </w:rPr>
            </w:pPr>
            <w:r w:rsidRPr="003E7609">
              <w:rPr>
                <w:rStyle w:val="FontStyle46"/>
                <w:b w:val="0"/>
                <w:sz w:val="16"/>
                <w:szCs w:val="16"/>
              </w:rPr>
              <w:t>Знать технику дриблинга</w:t>
            </w:r>
          </w:p>
          <w:p w:rsidR="00753594" w:rsidRPr="003E7609" w:rsidRDefault="00753594" w:rsidP="00FD664B">
            <w:pPr>
              <w:pStyle w:val="Style5"/>
              <w:widowControl/>
              <w:ind w:right="144" w:firstLine="10"/>
              <w:jc w:val="left"/>
              <w:rPr>
                <w:rStyle w:val="FontStyle49"/>
                <w:sz w:val="16"/>
                <w:szCs w:val="16"/>
              </w:rPr>
            </w:pPr>
            <w:r w:rsidRPr="003E7609">
              <w:rPr>
                <w:rStyle w:val="FontStyle46"/>
                <w:sz w:val="16"/>
                <w:szCs w:val="16"/>
              </w:rPr>
              <w:t xml:space="preserve">Уметь: </w:t>
            </w:r>
            <w:r w:rsidRPr="003E7609">
              <w:rPr>
                <w:rStyle w:val="FontStyle49"/>
                <w:sz w:val="16"/>
                <w:szCs w:val="16"/>
              </w:rPr>
              <w:t>играть в баскетбол по упро</w:t>
            </w:r>
            <w:r w:rsidRPr="003E7609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3E7609">
              <w:rPr>
                <w:rStyle w:val="FontStyle49"/>
                <w:sz w:val="16"/>
                <w:szCs w:val="16"/>
              </w:rPr>
              <w:softHyphen/>
              <w:t>вильно технические действия в игре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E760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дриблинг мяча</w:t>
            </w:r>
          </w:p>
        </w:tc>
        <w:tc>
          <w:tcPr>
            <w:tcW w:w="10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753594" w:rsidRDefault="00753594" w:rsidP="000E0AEF">
            <w:pPr>
              <w:pStyle w:val="Style8"/>
              <w:widowControl/>
              <w:ind w:left="-890" w:firstLine="8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8.10-13.10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3E7609">
        <w:trPr>
          <w:trHeight w:hRule="exact" w:val="1150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rPr>
                <w:sz w:val="16"/>
                <w:szCs w:val="16"/>
              </w:rPr>
            </w:pPr>
            <w:r w:rsidRPr="003E7609">
              <w:rPr>
                <w:sz w:val="16"/>
                <w:szCs w:val="16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Остановка двумя шагами.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rStyle w:val="FontStyle58"/>
                <w:sz w:val="16"/>
                <w:szCs w:val="16"/>
              </w:rPr>
            </w:pPr>
            <w:r w:rsidRPr="003E760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rStyle w:val="FontStyle58"/>
                <w:sz w:val="16"/>
                <w:szCs w:val="16"/>
              </w:rPr>
            </w:pPr>
            <w:r w:rsidRPr="003E7609">
              <w:rPr>
                <w:rStyle w:val="FontStyle58"/>
                <w:sz w:val="16"/>
                <w:szCs w:val="16"/>
              </w:rPr>
              <w:t>Совершенст</w:t>
            </w:r>
            <w:r w:rsidRPr="003E7609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3E7609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3E7609">
              <w:rPr>
                <w:rStyle w:val="FontStyle49"/>
                <w:sz w:val="16"/>
                <w:szCs w:val="16"/>
              </w:rPr>
              <w:t>Стойка и передвижения игрока. Ведение мяча в движении шагом. Остановка двумя шагами. Ловля мяча двумя руками от груди на месте в круге. Бросок двумя руками от головы с места. Игра в мини-баскетбол. Развитие координационных качеств.</w:t>
            </w:r>
          </w:p>
          <w:p w:rsidR="00753594" w:rsidRPr="003E7609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Pr="003E7609" w:rsidRDefault="00753594" w:rsidP="00FD664B">
            <w:pPr>
              <w:pStyle w:val="Style5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3E7609" w:rsidRDefault="00753594" w:rsidP="00FD664B">
            <w:pPr>
              <w:pStyle w:val="Style5"/>
              <w:widowControl/>
              <w:ind w:right="149" w:firstLine="10"/>
              <w:jc w:val="left"/>
              <w:rPr>
                <w:rStyle w:val="FontStyle46"/>
                <w:b w:val="0"/>
                <w:sz w:val="16"/>
                <w:szCs w:val="16"/>
              </w:rPr>
            </w:pPr>
            <w:r w:rsidRPr="003E7609">
              <w:rPr>
                <w:rStyle w:val="FontStyle46"/>
                <w:b w:val="0"/>
                <w:sz w:val="16"/>
                <w:szCs w:val="16"/>
              </w:rPr>
              <w:t>Знать технику остановки</w:t>
            </w:r>
          </w:p>
          <w:p w:rsidR="00753594" w:rsidRPr="003E7609" w:rsidRDefault="00753594" w:rsidP="00FD664B">
            <w:pPr>
              <w:pStyle w:val="Style5"/>
              <w:widowControl/>
              <w:ind w:right="149" w:firstLine="10"/>
              <w:jc w:val="left"/>
              <w:rPr>
                <w:rStyle w:val="FontStyle49"/>
                <w:sz w:val="16"/>
                <w:szCs w:val="16"/>
              </w:rPr>
            </w:pPr>
            <w:r w:rsidRPr="003E7609">
              <w:rPr>
                <w:rStyle w:val="FontStyle46"/>
                <w:sz w:val="16"/>
                <w:szCs w:val="16"/>
              </w:rPr>
              <w:t xml:space="preserve">Уметь: </w:t>
            </w:r>
            <w:r w:rsidRPr="003E7609">
              <w:rPr>
                <w:rStyle w:val="FontStyle49"/>
                <w:sz w:val="16"/>
                <w:szCs w:val="16"/>
              </w:rPr>
              <w:t>играть в баскетбол по упро</w:t>
            </w:r>
            <w:r w:rsidRPr="003E7609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3E7609">
              <w:rPr>
                <w:rStyle w:val="FontStyle49"/>
                <w:sz w:val="16"/>
                <w:szCs w:val="16"/>
              </w:rPr>
              <w:softHyphen/>
              <w:t>вильно технические действия в игре</w:t>
            </w:r>
          </w:p>
          <w:p w:rsidR="00753594" w:rsidRPr="003E7609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Pr="003E7609" w:rsidRDefault="00753594" w:rsidP="00FD664B">
            <w:pPr>
              <w:pStyle w:val="Style5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E760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8"/>
              <w:rPr>
                <w:sz w:val="16"/>
                <w:szCs w:val="16"/>
              </w:rPr>
            </w:pPr>
            <w:r w:rsidRPr="003E7609">
              <w:rPr>
                <w:sz w:val="16"/>
                <w:szCs w:val="16"/>
              </w:rPr>
              <w:t xml:space="preserve">Совершенствовать технику </w:t>
            </w:r>
            <w:r>
              <w:rPr>
                <w:sz w:val="16"/>
                <w:szCs w:val="16"/>
              </w:rPr>
              <w:t>остановки</w:t>
            </w:r>
          </w:p>
          <w:p w:rsidR="00753594" w:rsidRPr="003E7609" w:rsidRDefault="00753594" w:rsidP="000E0AEF">
            <w:pPr>
              <w:pStyle w:val="Style8"/>
              <w:rPr>
                <w:sz w:val="16"/>
                <w:szCs w:val="16"/>
              </w:rPr>
            </w:pPr>
          </w:p>
          <w:p w:rsidR="00753594" w:rsidRPr="003E7609" w:rsidRDefault="00753594" w:rsidP="000E0AEF">
            <w:pPr>
              <w:pStyle w:val="Style8"/>
              <w:rPr>
                <w:sz w:val="16"/>
                <w:szCs w:val="16"/>
              </w:rPr>
            </w:pPr>
          </w:p>
          <w:p w:rsidR="00753594" w:rsidRPr="003E7609" w:rsidRDefault="00753594" w:rsidP="000E0AEF">
            <w:pPr>
              <w:pStyle w:val="Style8"/>
              <w:rPr>
                <w:sz w:val="16"/>
                <w:szCs w:val="16"/>
              </w:rPr>
            </w:pPr>
          </w:p>
          <w:p w:rsidR="00753594" w:rsidRPr="003E7609" w:rsidRDefault="00753594" w:rsidP="000E0AEF">
            <w:pPr>
              <w:pStyle w:val="Style8"/>
              <w:rPr>
                <w:sz w:val="16"/>
                <w:szCs w:val="16"/>
              </w:rPr>
            </w:pPr>
          </w:p>
          <w:p w:rsidR="00753594" w:rsidRPr="003E7609" w:rsidRDefault="00753594" w:rsidP="000E0AEF">
            <w:pPr>
              <w:pStyle w:val="Style8"/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753594" w:rsidRDefault="00753594" w:rsidP="00362FFE">
            <w:pPr>
              <w:pStyle w:val="Style8"/>
              <w:widowControl/>
              <w:ind w:left="-890" w:firstLine="8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8.10-13.10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704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rPr>
                <w:sz w:val="16"/>
                <w:szCs w:val="16"/>
              </w:rPr>
            </w:pPr>
            <w:r w:rsidRPr="003E7609">
              <w:rPr>
                <w:sz w:val="16"/>
                <w:szCs w:val="16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Ведение мяча в движении шагом.</w:t>
            </w:r>
          </w:p>
          <w:p w:rsidR="00753594" w:rsidRDefault="00753594" w:rsidP="000E0AEF">
            <w:pPr>
              <w:rPr>
                <w:sz w:val="16"/>
                <w:szCs w:val="16"/>
              </w:rPr>
            </w:pPr>
          </w:p>
          <w:p w:rsidR="00753594" w:rsidRDefault="00753594" w:rsidP="000E0AEF">
            <w:pPr>
              <w:rPr>
                <w:sz w:val="16"/>
                <w:szCs w:val="16"/>
              </w:rPr>
            </w:pPr>
          </w:p>
          <w:p w:rsidR="00753594" w:rsidRDefault="00753594" w:rsidP="000E0AEF">
            <w:pPr>
              <w:rPr>
                <w:sz w:val="16"/>
                <w:szCs w:val="16"/>
              </w:rPr>
            </w:pPr>
          </w:p>
          <w:p w:rsidR="00753594" w:rsidRDefault="00753594" w:rsidP="000E0AEF">
            <w:pPr>
              <w:rPr>
                <w:sz w:val="16"/>
                <w:szCs w:val="16"/>
              </w:rPr>
            </w:pPr>
          </w:p>
          <w:p w:rsidR="00753594" w:rsidRDefault="00753594" w:rsidP="000E0AEF">
            <w:pPr>
              <w:rPr>
                <w:sz w:val="16"/>
                <w:szCs w:val="16"/>
              </w:rPr>
            </w:pPr>
          </w:p>
          <w:p w:rsidR="00753594" w:rsidRPr="003E7609" w:rsidRDefault="00753594" w:rsidP="000E0A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Бросок снизу.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rStyle w:val="FontStyle58"/>
                <w:sz w:val="16"/>
                <w:szCs w:val="16"/>
              </w:rPr>
            </w:pPr>
            <w:r w:rsidRPr="003E760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rStyle w:val="FontStyle58"/>
                <w:sz w:val="16"/>
                <w:szCs w:val="16"/>
              </w:rPr>
            </w:pPr>
            <w:r w:rsidRPr="003E7609">
              <w:rPr>
                <w:rStyle w:val="FontStyle58"/>
                <w:sz w:val="16"/>
                <w:szCs w:val="16"/>
              </w:rPr>
              <w:t>Совершенст</w:t>
            </w:r>
            <w:r w:rsidRPr="003E7609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2"/>
              <w:widowControl/>
              <w:spacing w:line="269" w:lineRule="exact"/>
              <w:ind w:right="48" w:firstLine="5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2"/>
              <w:ind w:firstLine="0"/>
              <w:jc w:val="left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E760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8"/>
              <w:rPr>
                <w:sz w:val="16"/>
                <w:szCs w:val="16"/>
              </w:rPr>
            </w:pPr>
            <w:r w:rsidRPr="003E7609">
              <w:rPr>
                <w:sz w:val="16"/>
                <w:szCs w:val="16"/>
              </w:rPr>
              <w:t>Совершенствовать технику ведения мяча</w:t>
            </w:r>
          </w:p>
          <w:p w:rsidR="00753594" w:rsidRPr="003E7609" w:rsidRDefault="00753594" w:rsidP="000E0AEF">
            <w:pPr>
              <w:pStyle w:val="Style8"/>
              <w:rPr>
                <w:sz w:val="16"/>
                <w:szCs w:val="16"/>
              </w:rPr>
            </w:pPr>
          </w:p>
          <w:p w:rsidR="00753594" w:rsidRPr="003E7609" w:rsidRDefault="00753594" w:rsidP="000E0AEF">
            <w:pPr>
              <w:pStyle w:val="Style8"/>
              <w:rPr>
                <w:sz w:val="16"/>
                <w:szCs w:val="16"/>
              </w:rPr>
            </w:pPr>
          </w:p>
          <w:p w:rsidR="00753594" w:rsidRPr="003E7609" w:rsidRDefault="00753594" w:rsidP="000E0AEF">
            <w:pPr>
              <w:pStyle w:val="Style8"/>
              <w:rPr>
                <w:sz w:val="16"/>
                <w:szCs w:val="16"/>
              </w:rPr>
            </w:pPr>
          </w:p>
          <w:p w:rsidR="00753594" w:rsidRPr="003E7609" w:rsidRDefault="00753594" w:rsidP="000E0AEF">
            <w:pPr>
              <w:pStyle w:val="Style8"/>
              <w:rPr>
                <w:sz w:val="16"/>
                <w:szCs w:val="16"/>
              </w:rPr>
            </w:pPr>
          </w:p>
          <w:p w:rsidR="00753594" w:rsidRPr="003E7609" w:rsidRDefault="00753594" w:rsidP="000E0AEF">
            <w:pPr>
              <w:pStyle w:val="Style8"/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753594" w:rsidRDefault="00753594" w:rsidP="00362FFE">
            <w:pPr>
              <w:pStyle w:val="Style8"/>
              <w:widowControl/>
              <w:ind w:left="-890" w:firstLine="8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112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rPr>
                <w:sz w:val="16"/>
                <w:szCs w:val="16"/>
              </w:rPr>
            </w:pPr>
            <w:r w:rsidRPr="003E7609">
              <w:rPr>
                <w:sz w:val="16"/>
                <w:szCs w:val="16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Бросок снизу.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2"/>
              <w:widowControl/>
              <w:ind w:right="67" w:hanging="5"/>
              <w:rPr>
                <w:rStyle w:val="FontStyle58"/>
                <w:sz w:val="16"/>
                <w:szCs w:val="16"/>
              </w:rPr>
            </w:pPr>
            <w:r w:rsidRPr="003E760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2"/>
              <w:widowControl/>
              <w:ind w:right="67" w:hanging="5"/>
              <w:rPr>
                <w:rStyle w:val="FontStyle58"/>
                <w:sz w:val="16"/>
                <w:szCs w:val="16"/>
              </w:rPr>
            </w:pPr>
            <w:r w:rsidRPr="003E7609">
              <w:rPr>
                <w:rStyle w:val="FontStyle58"/>
                <w:sz w:val="16"/>
                <w:szCs w:val="16"/>
              </w:rPr>
              <w:t>Соревнования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3594" w:rsidRPr="003E7609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3E7609">
              <w:rPr>
                <w:rStyle w:val="FontStyle49"/>
                <w:sz w:val="16"/>
                <w:szCs w:val="16"/>
              </w:rPr>
              <w:t>Стойка и передвижения игрока. Ведение мяча с изменением скорости. Ловля мяча двумя руками от груди в квадрате. Бросок двумя руками снизу в движении. Игра в мини-баскетбол. Развитие координационных качеств.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3594" w:rsidRDefault="00753594" w:rsidP="00FD664B">
            <w:pPr>
              <w:pStyle w:val="Style5"/>
              <w:widowControl/>
              <w:ind w:right="149" w:firstLine="5"/>
              <w:jc w:val="left"/>
              <w:rPr>
                <w:rStyle w:val="FontStyle46"/>
                <w:sz w:val="16"/>
                <w:szCs w:val="16"/>
              </w:rPr>
            </w:pPr>
            <w:r>
              <w:rPr>
                <w:rStyle w:val="FontStyle46"/>
                <w:sz w:val="16"/>
                <w:szCs w:val="16"/>
              </w:rPr>
              <w:t>Знать технику броска снизу</w:t>
            </w:r>
          </w:p>
          <w:p w:rsidR="00753594" w:rsidRPr="003E7609" w:rsidRDefault="00753594" w:rsidP="00FD664B">
            <w:pPr>
              <w:pStyle w:val="Style5"/>
              <w:widowControl/>
              <w:ind w:right="149" w:firstLine="5"/>
              <w:jc w:val="left"/>
              <w:rPr>
                <w:rStyle w:val="FontStyle49"/>
                <w:sz w:val="16"/>
                <w:szCs w:val="16"/>
              </w:rPr>
            </w:pPr>
            <w:r w:rsidRPr="003E7609">
              <w:rPr>
                <w:rStyle w:val="FontStyle46"/>
                <w:sz w:val="16"/>
                <w:szCs w:val="16"/>
              </w:rPr>
              <w:t xml:space="preserve">Уметь: </w:t>
            </w:r>
            <w:r w:rsidRPr="003E7609">
              <w:rPr>
                <w:rStyle w:val="FontStyle49"/>
                <w:sz w:val="16"/>
                <w:szCs w:val="16"/>
              </w:rPr>
              <w:t>играть в баскетбол по упро</w:t>
            </w:r>
            <w:r w:rsidRPr="003E7609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3E7609">
              <w:rPr>
                <w:rStyle w:val="FontStyle49"/>
                <w:sz w:val="16"/>
                <w:szCs w:val="16"/>
              </w:rPr>
              <w:softHyphen/>
              <w:t>вильно технические действия в игре</w:t>
            </w:r>
          </w:p>
          <w:p w:rsidR="00753594" w:rsidRPr="003E7609" w:rsidRDefault="00753594" w:rsidP="00FD664B">
            <w:pPr>
              <w:pStyle w:val="Style5"/>
              <w:widowControl/>
              <w:ind w:right="86"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Pr="003E7609" w:rsidRDefault="00753594" w:rsidP="00FD664B">
            <w:pPr>
              <w:pStyle w:val="Style5"/>
              <w:ind w:right="86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2"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3E760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3E7609">
            <w:pPr>
              <w:pStyle w:val="Style8"/>
              <w:rPr>
                <w:sz w:val="16"/>
                <w:szCs w:val="16"/>
              </w:rPr>
            </w:pPr>
            <w:r w:rsidRPr="003E7609">
              <w:rPr>
                <w:sz w:val="16"/>
                <w:szCs w:val="16"/>
              </w:rPr>
              <w:t xml:space="preserve">Совершенствовать технику </w:t>
            </w:r>
            <w:r>
              <w:rPr>
                <w:sz w:val="16"/>
                <w:szCs w:val="16"/>
              </w:rPr>
              <w:t>броска снизу</w:t>
            </w:r>
          </w:p>
        </w:tc>
        <w:tc>
          <w:tcPr>
            <w:tcW w:w="106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3E7609">
        <w:trPr>
          <w:trHeight w:hRule="exact" w:val="704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rPr>
                <w:sz w:val="16"/>
                <w:szCs w:val="16"/>
              </w:rPr>
            </w:pPr>
            <w:r w:rsidRPr="003E7609">
              <w:rPr>
                <w:sz w:val="16"/>
                <w:szCs w:val="16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Ведение с изменением скорости.</w:t>
            </w:r>
          </w:p>
          <w:p w:rsidR="00753594" w:rsidRPr="003E7609" w:rsidRDefault="00753594" w:rsidP="000E0AE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32"/>
              <w:widowControl/>
              <w:spacing w:line="283" w:lineRule="exact"/>
              <w:ind w:right="67"/>
              <w:jc w:val="left"/>
              <w:rPr>
                <w:rStyle w:val="FontStyle58"/>
                <w:sz w:val="16"/>
                <w:szCs w:val="16"/>
              </w:rPr>
            </w:pPr>
            <w:r w:rsidRPr="003E7609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32"/>
              <w:widowControl/>
              <w:spacing w:line="283" w:lineRule="exact"/>
              <w:ind w:right="67"/>
              <w:jc w:val="left"/>
              <w:rPr>
                <w:rStyle w:val="FontStyle58"/>
                <w:sz w:val="16"/>
                <w:szCs w:val="16"/>
              </w:rPr>
            </w:pPr>
            <w:r w:rsidRPr="003E7609">
              <w:rPr>
                <w:rStyle w:val="FontStyle58"/>
                <w:sz w:val="16"/>
                <w:szCs w:val="16"/>
              </w:rPr>
              <w:t>Совершенст</w:t>
            </w:r>
            <w:r w:rsidRPr="003E7609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5"/>
              <w:widowControl/>
              <w:spacing w:line="274" w:lineRule="exact"/>
              <w:ind w:right="86"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5"/>
              <w:widowControl/>
              <w:spacing w:line="274" w:lineRule="exact"/>
              <w:ind w:right="86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32"/>
              <w:widowControl/>
              <w:spacing w:line="283" w:lineRule="exact"/>
              <w:ind w:right="67"/>
              <w:jc w:val="left"/>
              <w:rPr>
                <w:rStyle w:val="FontStyle58"/>
                <w:sz w:val="16"/>
                <w:szCs w:val="16"/>
              </w:rPr>
            </w:pPr>
            <w:r w:rsidRPr="003E7609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3E7609" w:rsidRDefault="00753594" w:rsidP="000E0AEF">
            <w:pPr>
              <w:pStyle w:val="Style8"/>
              <w:rPr>
                <w:sz w:val="16"/>
                <w:szCs w:val="16"/>
              </w:rPr>
            </w:pPr>
            <w:r w:rsidRPr="003E7609">
              <w:rPr>
                <w:sz w:val="16"/>
                <w:szCs w:val="16"/>
              </w:rPr>
              <w:t>Совершенствовать технику ведения мяча</w:t>
            </w:r>
          </w:p>
        </w:tc>
        <w:tc>
          <w:tcPr>
            <w:tcW w:w="106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753594" w:rsidRDefault="00753594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1284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sz w:val="16"/>
                <w:szCs w:val="16"/>
              </w:rPr>
              <w:lastRenderedPageBreak/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sz w:val="16"/>
                <w:szCs w:val="16"/>
              </w:rPr>
              <w:t>Позиционное нападение.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sz w:val="16"/>
                <w:szCs w:val="16"/>
              </w:rPr>
              <w:t>Совершенст</w:t>
            </w:r>
            <w:r w:rsidRPr="00FD664B">
              <w:rPr>
                <w:rStyle w:val="FontStyle49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3594" w:rsidRPr="003E7609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3E7609">
              <w:rPr>
                <w:rStyle w:val="FontStyle49"/>
                <w:sz w:val="16"/>
                <w:szCs w:val="16"/>
              </w:rPr>
              <w:t xml:space="preserve">Стойка и передвижения игрока. Ведение мяча с изменением скорости. Бросок двумя руками снизу в движении. Позиционное нападение </w:t>
            </w:r>
            <w:r w:rsidRPr="00FD664B">
              <w:rPr>
                <w:rStyle w:val="FontStyle49"/>
                <w:i/>
                <w:iCs/>
                <w:sz w:val="16"/>
                <w:szCs w:val="16"/>
              </w:rPr>
              <w:t xml:space="preserve">(5 : 0) </w:t>
            </w:r>
            <w:r w:rsidRPr="003E7609">
              <w:rPr>
                <w:rStyle w:val="FontStyle49"/>
                <w:sz w:val="16"/>
                <w:szCs w:val="16"/>
              </w:rPr>
              <w:t>без изменения позиции игроков. Игра в мини-баскетбол. Развитие координационных качеств.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bCs/>
                <w:i/>
                <w:iCs/>
                <w:sz w:val="16"/>
                <w:szCs w:val="16"/>
              </w:rPr>
            </w:pPr>
            <w:r w:rsidRPr="00FD664B">
              <w:rPr>
                <w:rStyle w:val="FontStyle49"/>
                <w:bCs/>
                <w:i/>
                <w:iCs/>
                <w:sz w:val="16"/>
                <w:szCs w:val="16"/>
              </w:rPr>
              <w:t>Знать тактические действия</w:t>
            </w:r>
          </w:p>
          <w:p w:rsidR="00753594" w:rsidRPr="003E7609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3E7609">
              <w:rPr>
                <w:rStyle w:val="FontStyle49"/>
                <w:sz w:val="16"/>
                <w:szCs w:val="16"/>
              </w:rPr>
              <w:t>играть в баскетбол по упро</w:t>
            </w:r>
            <w:r w:rsidRPr="003E7609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3E7609">
              <w:rPr>
                <w:rStyle w:val="FontStyle49"/>
                <w:sz w:val="16"/>
                <w:szCs w:val="16"/>
              </w:rPr>
              <w:softHyphen/>
              <w:t>вильно технические действия в игре</w:t>
            </w:r>
          </w:p>
          <w:p w:rsidR="00753594" w:rsidRPr="003E7609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Pr="003E7609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sz w:val="16"/>
                <w:szCs w:val="16"/>
              </w:rPr>
              <w:t>Совершенствовать дриблинг</w:t>
            </w:r>
          </w:p>
        </w:tc>
        <w:tc>
          <w:tcPr>
            <w:tcW w:w="106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753594" w:rsidRDefault="00753594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692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sz w:val="16"/>
                <w:szCs w:val="16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sz w:val="16"/>
                <w:szCs w:val="16"/>
              </w:rPr>
              <w:t>Позиционное нападение</w:t>
            </w:r>
          </w:p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sz w:val="16"/>
                <w:szCs w:val="16"/>
              </w:rPr>
              <w:t>Совершенст</w:t>
            </w:r>
            <w:r w:rsidRPr="00FD664B">
              <w:rPr>
                <w:rStyle w:val="FontStyle49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3E7609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3E7609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sz w:val="16"/>
                <w:szCs w:val="16"/>
              </w:rPr>
              <w:t>Совершенствовать технику ведения мяча</w:t>
            </w:r>
          </w:p>
        </w:tc>
        <w:tc>
          <w:tcPr>
            <w:tcW w:w="106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1435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sz w:val="16"/>
                <w:szCs w:val="16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sz w:val="16"/>
                <w:szCs w:val="16"/>
              </w:rPr>
              <w:t>Элементы баскетбола. Игра в мини-баскетбол.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9"/>
                <w:sz w:val="16"/>
                <w:szCs w:val="16"/>
              </w:rPr>
              <w:t>Стойка и передвижения игрока. Ведение мяча с изменением направления. Бросок двумя ру</w:t>
            </w:r>
            <w:r w:rsidRPr="00035AD2">
              <w:rPr>
                <w:rStyle w:val="FontStyle49"/>
                <w:sz w:val="16"/>
                <w:szCs w:val="16"/>
              </w:rPr>
              <w:softHyphen/>
              <w:t>ками снизу в движении после ловли мяча. По</w:t>
            </w:r>
            <w:r w:rsidRPr="00035AD2">
              <w:rPr>
                <w:rStyle w:val="FontStyle49"/>
                <w:sz w:val="16"/>
                <w:szCs w:val="16"/>
              </w:rPr>
              <w:softHyphen/>
              <w:t xml:space="preserve">зиционное нападение </w:t>
            </w:r>
            <w:r w:rsidRPr="00FD664B">
              <w:rPr>
                <w:rStyle w:val="FontStyle49"/>
                <w:i/>
                <w:iCs/>
                <w:sz w:val="16"/>
                <w:szCs w:val="16"/>
              </w:rPr>
              <w:t xml:space="preserve">(5:0) </w:t>
            </w:r>
            <w:r w:rsidRPr="00035AD2">
              <w:rPr>
                <w:rStyle w:val="FontStyle49"/>
                <w:sz w:val="16"/>
                <w:szCs w:val="16"/>
              </w:rPr>
              <w:t>без изменения позиции игроков. Игра в мини-баскетбол. Развитие координационных качеств.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bCs/>
                <w:i/>
                <w:iCs/>
                <w:sz w:val="16"/>
                <w:szCs w:val="16"/>
              </w:rPr>
            </w:pPr>
            <w:r w:rsidRPr="00FD664B">
              <w:rPr>
                <w:rStyle w:val="FontStyle49"/>
                <w:bCs/>
                <w:i/>
                <w:iCs/>
                <w:sz w:val="16"/>
                <w:szCs w:val="16"/>
              </w:rPr>
              <w:t>Знать правила игры</w:t>
            </w:r>
          </w:p>
          <w:p w:rsidR="00753594" w:rsidRPr="00035AD2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035AD2">
              <w:rPr>
                <w:rStyle w:val="FontStyle49"/>
                <w:sz w:val="16"/>
                <w:szCs w:val="16"/>
              </w:rPr>
              <w:t>играть в баскетбол по упро</w:t>
            </w:r>
            <w:r w:rsidRPr="00035AD2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035AD2">
              <w:rPr>
                <w:rStyle w:val="FontStyle49"/>
                <w:sz w:val="16"/>
                <w:szCs w:val="16"/>
              </w:rPr>
              <w:softHyphen/>
              <w:t>вильно технические действия в игре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9"/>
                <w:sz w:val="16"/>
                <w:szCs w:val="16"/>
              </w:rPr>
              <w:t>Оценка тех</w:t>
            </w:r>
            <w:r w:rsidRPr="00035AD2">
              <w:rPr>
                <w:rStyle w:val="FontStyle49"/>
                <w:sz w:val="16"/>
                <w:szCs w:val="16"/>
              </w:rPr>
              <w:softHyphen/>
              <w:t>ники ведения мяча с изменением направления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FD664B" w:rsidRDefault="00753594" w:rsidP="00FD664B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FD664B">
              <w:rPr>
                <w:rStyle w:val="FontStyle49"/>
                <w:sz w:val="16"/>
                <w:szCs w:val="16"/>
              </w:rPr>
              <w:t>Совершенствовать технику ведения мяча</w:t>
            </w:r>
          </w:p>
        </w:tc>
        <w:tc>
          <w:tcPr>
            <w:tcW w:w="10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420"/>
        </w:trPr>
        <w:tc>
          <w:tcPr>
            <w:tcW w:w="15310" w:type="dxa"/>
            <w:gridSpan w:val="1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9C56DB" w:rsidRDefault="00753594" w:rsidP="000E0AEF">
            <w:pPr>
              <w:pStyle w:val="Style8"/>
              <w:widowControl/>
              <w:jc w:val="center"/>
              <w:rPr>
                <w:b/>
              </w:rPr>
            </w:pPr>
            <w:r w:rsidRPr="009C56DB">
              <w:rPr>
                <w:b/>
              </w:rPr>
              <w:t>Плавание (3ч)</w:t>
            </w:r>
          </w:p>
        </w:tc>
      </w:tr>
      <w:tr w:rsidR="00753594" w:rsidTr="00FD664B">
        <w:trPr>
          <w:trHeight w:hRule="exact" w:val="582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rPr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a5"/>
              <w:spacing w:after="0"/>
              <w:ind w:left="0"/>
              <w:rPr>
                <w:rStyle w:val="FontStyle74"/>
                <w:b w:val="0"/>
                <w:sz w:val="16"/>
                <w:szCs w:val="16"/>
              </w:rPr>
            </w:pPr>
            <w:r w:rsidRPr="00035AD2">
              <w:rPr>
                <w:rStyle w:val="FontStyle74"/>
                <w:b w:val="0"/>
                <w:sz w:val="16"/>
                <w:szCs w:val="16"/>
              </w:rPr>
              <w:t>Кроль на груди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5"/>
              <w:widowControl/>
              <w:spacing w:line="278" w:lineRule="exact"/>
              <w:ind w:right="86" w:hanging="5"/>
              <w:jc w:val="left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FD664B">
            <w:pPr>
              <w:pStyle w:val="Style5"/>
              <w:widowControl/>
              <w:ind w:right="86" w:hanging="5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035AD2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a5"/>
              <w:spacing w:after="0"/>
              <w:ind w:left="0"/>
              <w:rPr>
                <w:rStyle w:val="FontStyle74"/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>Плавание «по разделениям» и в полной координации способами кроль на груди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802F14">
            <w:pPr>
              <w:pStyle w:val="Style5"/>
              <w:widowControl/>
              <w:ind w:right="178" w:firstLine="5"/>
              <w:jc w:val="left"/>
              <w:rPr>
                <w:rStyle w:val="FontStyle46"/>
                <w:b w:val="0"/>
                <w:sz w:val="16"/>
                <w:szCs w:val="16"/>
              </w:rPr>
            </w:pPr>
            <w:r w:rsidRPr="00035AD2">
              <w:rPr>
                <w:rStyle w:val="FontStyle46"/>
                <w:b w:val="0"/>
                <w:sz w:val="16"/>
                <w:szCs w:val="16"/>
              </w:rPr>
              <w:t>Знать технику кроля на груди</w:t>
            </w:r>
          </w:p>
          <w:p w:rsidR="00753594" w:rsidRPr="00035AD2" w:rsidRDefault="00753594" w:rsidP="00802F14">
            <w:pPr>
              <w:pStyle w:val="Style5"/>
              <w:widowControl/>
              <w:ind w:right="178" w:firstLine="5"/>
              <w:jc w:val="left"/>
              <w:rPr>
                <w:rStyle w:val="FontStyle49"/>
                <w:b/>
                <w:sz w:val="16"/>
                <w:szCs w:val="16"/>
              </w:rPr>
            </w:pPr>
            <w:r w:rsidRPr="00035AD2">
              <w:rPr>
                <w:rStyle w:val="FontStyle46"/>
                <w:b w:val="0"/>
                <w:sz w:val="16"/>
                <w:szCs w:val="16"/>
              </w:rPr>
              <w:t>Уметь: плавать кролем на груди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rPr>
                <w:sz w:val="16"/>
                <w:szCs w:val="16"/>
              </w:rPr>
            </w:pPr>
            <w:r w:rsidRPr="00035AD2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rPr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>Совершенствовать технику кроля на груди</w:t>
            </w:r>
          </w:p>
        </w:tc>
        <w:tc>
          <w:tcPr>
            <w:tcW w:w="10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29.10-3.11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690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rPr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a5"/>
              <w:spacing w:after="0"/>
              <w:ind w:left="0"/>
              <w:rPr>
                <w:rStyle w:val="FontStyle74"/>
                <w:b w:val="0"/>
                <w:sz w:val="16"/>
                <w:szCs w:val="16"/>
              </w:rPr>
            </w:pPr>
            <w:r w:rsidRPr="00035AD2">
              <w:rPr>
                <w:rStyle w:val="FontStyle74"/>
                <w:b w:val="0"/>
                <w:sz w:val="16"/>
                <w:szCs w:val="16"/>
              </w:rPr>
              <w:t>Плавание кролем на груди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FD664B">
            <w:pPr>
              <w:pStyle w:val="Style5"/>
              <w:widowControl/>
              <w:ind w:right="86" w:hanging="5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035AD2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a5"/>
              <w:spacing w:after="0"/>
              <w:ind w:left="0"/>
              <w:rPr>
                <w:rStyle w:val="FontStyle74"/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>Плавание «по разделениям» и в полной координации способами кроль на груди;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Default="00753594" w:rsidP="00802F14">
            <w:pPr>
              <w:pStyle w:val="Style5"/>
              <w:widowControl/>
              <w:ind w:right="178" w:firstLine="5"/>
              <w:jc w:val="left"/>
              <w:rPr>
                <w:rStyle w:val="FontStyle46"/>
                <w:b w:val="0"/>
                <w:sz w:val="16"/>
                <w:szCs w:val="16"/>
              </w:rPr>
            </w:pPr>
            <w:r>
              <w:rPr>
                <w:rStyle w:val="FontStyle46"/>
                <w:b w:val="0"/>
                <w:sz w:val="16"/>
                <w:szCs w:val="16"/>
              </w:rPr>
              <w:t>Знать технику кроля на груди</w:t>
            </w:r>
          </w:p>
          <w:p w:rsidR="00753594" w:rsidRPr="00035AD2" w:rsidRDefault="00753594" w:rsidP="00802F14">
            <w:pPr>
              <w:pStyle w:val="Style5"/>
              <w:widowControl/>
              <w:ind w:right="178" w:firstLine="5"/>
              <w:jc w:val="left"/>
              <w:rPr>
                <w:rStyle w:val="FontStyle49"/>
                <w:b/>
                <w:sz w:val="16"/>
                <w:szCs w:val="16"/>
              </w:rPr>
            </w:pPr>
            <w:r w:rsidRPr="00035AD2">
              <w:rPr>
                <w:rStyle w:val="FontStyle46"/>
                <w:b w:val="0"/>
                <w:sz w:val="16"/>
                <w:szCs w:val="16"/>
              </w:rPr>
              <w:t>Уметь: плавать кролем на груди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rPr>
                <w:sz w:val="16"/>
                <w:szCs w:val="16"/>
              </w:rPr>
            </w:pPr>
            <w:r w:rsidRPr="00035AD2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rPr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>Совершенствовать технику кроля на груди</w:t>
            </w:r>
          </w:p>
        </w:tc>
        <w:tc>
          <w:tcPr>
            <w:tcW w:w="10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29.10-3.11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FD664B">
        <w:trPr>
          <w:trHeight w:hRule="exact" w:val="713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rPr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rPr>
                <w:b/>
                <w:sz w:val="16"/>
                <w:szCs w:val="16"/>
              </w:rPr>
            </w:pPr>
            <w:r w:rsidRPr="00035AD2">
              <w:rPr>
                <w:rStyle w:val="FontStyle74"/>
                <w:b w:val="0"/>
                <w:sz w:val="16"/>
                <w:szCs w:val="16"/>
              </w:rPr>
              <w:t>Кроль на спине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FD664B">
            <w:pPr>
              <w:pStyle w:val="Style5"/>
              <w:widowControl/>
              <w:ind w:right="86" w:hanging="5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035AD2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a5"/>
              <w:spacing w:after="0"/>
              <w:ind w:left="0"/>
              <w:rPr>
                <w:rStyle w:val="FontStyle74"/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 xml:space="preserve">Плавание «по разделениям» и в полной координации способами  кроль на спине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802F14">
            <w:pPr>
              <w:pStyle w:val="Style5"/>
              <w:widowControl/>
              <w:ind w:right="178" w:firstLine="5"/>
              <w:jc w:val="left"/>
              <w:rPr>
                <w:rStyle w:val="FontStyle46"/>
                <w:b w:val="0"/>
                <w:sz w:val="16"/>
                <w:szCs w:val="16"/>
              </w:rPr>
            </w:pPr>
            <w:r>
              <w:rPr>
                <w:rStyle w:val="FontStyle46"/>
                <w:b w:val="0"/>
                <w:sz w:val="16"/>
                <w:szCs w:val="16"/>
              </w:rPr>
              <w:t>Знать технику кроля на спине</w:t>
            </w:r>
          </w:p>
          <w:p w:rsidR="00753594" w:rsidRPr="00035AD2" w:rsidRDefault="00753594" w:rsidP="00802F14">
            <w:pPr>
              <w:pStyle w:val="Style5"/>
              <w:widowControl/>
              <w:ind w:right="178" w:firstLine="5"/>
              <w:jc w:val="left"/>
              <w:rPr>
                <w:rStyle w:val="FontStyle49"/>
                <w:b/>
                <w:sz w:val="16"/>
                <w:szCs w:val="16"/>
              </w:rPr>
            </w:pPr>
            <w:r w:rsidRPr="00035AD2">
              <w:rPr>
                <w:rStyle w:val="FontStyle46"/>
                <w:b w:val="0"/>
                <w:sz w:val="16"/>
                <w:szCs w:val="16"/>
              </w:rPr>
              <w:t>Уметь: плавать кролем на спине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rPr>
                <w:sz w:val="16"/>
                <w:szCs w:val="16"/>
              </w:rPr>
            </w:pPr>
            <w:r w:rsidRPr="00035AD2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rPr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>Совершенствовать технику кроля на спине</w:t>
            </w:r>
          </w:p>
        </w:tc>
        <w:tc>
          <w:tcPr>
            <w:tcW w:w="10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29.10-3.11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RPr="008E0C6C" w:rsidTr="00FD664B">
        <w:trPr>
          <w:trHeight w:hRule="exact" w:val="568"/>
        </w:trPr>
        <w:tc>
          <w:tcPr>
            <w:tcW w:w="15310" w:type="dxa"/>
            <w:gridSpan w:val="1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2"/>
              <w:widowControl/>
              <w:spacing w:line="240" w:lineRule="auto"/>
              <w:ind w:left="6216"/>
              <w:rPr>
                <w:rStyle w:val="FontStyle58"/>
                <w:b/>
              </w:rPr>
            </w:pPr>
            <w:r w:rsidRPr="00035AD2">
              <w:rPr>
                <w:rStyle w:val="FontStyle58"/>
                <w:b/>
              </w:rPr>
              <w:t>Гимнастика (18 ч)</w:t>
            </w:r>
          </w:p>
          <w:p w:rsidR="00753594" w:rsidRPr="008E0C6C" w:rsidRDefault="00753594" w:rsidP="000E0AEF">
            <w:pPr>
              <w:pStyle w:val="Style2"/>
              <w:widowControl/>
              <w:spacing w:line="240" w:lineRule="auto"/>
              <w:ind w:left="6216"/>
              <w:rPr>
                <w:rStyle w:val="FontStyle58"/>
                <w:b/>
              </w:rPr>
            </w:pPr>
            <w:r w:rsidRPr="00035AD2">
              <w:rPr>
                <w:rStyle w:val="FontStyle58"/>
                <w:b/>
              </w:rPr>
              <w:t>Висы. Строевые упражнения (6ч)</w:t>
            </w:r>
          </w:p>
        </w:tc>
      </w:tr>
      <w:tr w:rsidR="00753594" w:rsidTr="000C1F4F">
        <w:trPr>
          <w:trHeight w:val="1798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2"/>
              <w:widowControl/>
              <w:spacing w:line="264" w:lineRule="exact"/>
              <w:ind w:firstLine="0"/>
              <w:rPr>
                <w:rStyle w:val="FontStyle43"/>
                <w:sz w:val="16"/>
                <w:szCs w:val="16"/>
              </w:rPr>
            </w:pPr>
            <w:r w:rsidRPr="00035AD2">
              <w:rPr>
                <w:rStyle w:val="FontStyle43"/>
                <w:sz w:val="16"/>
                <w:szCs w:val="16"/>
              </w:rPr>
              <w:t>В</w:t>
            </w:r>
            <w:r w:rsidRPr="00035AD2">
              <w:rPr>
                <w:rStyle w:val="FontStyle43"/>
                <w:b w:val="0"/>
                <w:sz w:val="16"/>
                <w:szCs w:val="16"/>
              </w:rPr>
              <w:t>ис прогнувшись.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6"/>
              <w:widowControl/>
              <w:spacing w:line="240" w:lineRule="auto"/>
              <w:ind w:firstLine="0"/>
              <w:rPr>
                <w:rStyle w:val="FontStyle59"/>
                <w:b/>
                <w:spacing w:val="50"/>
                <w:sz w:val="16"/>
                <w:szCs w:val="16"/>
              </w:rPr>
            </w:pPr>
            <w:r w:rsidRPr="00035AD2">
              <w:rPr>
                <w:rStyle w:val="FontStyle59"/>
                <w:b/>
                <w:spacing w:val="5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035AD2" w:rsidRDefault="00753594" w:rsidP="00FD66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Изучение</w:t>
            </w:r>
          </w:p>
          <w:p w:rsidR="00753594" w:rsidRPr="00035AD2" w:rsidRDefault="00753594" w:rsidP="00FD66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нового</w:t>
            </w:r>
          </w:p>
          <w:p w:rsidR="00753594" w:rsidRPr="00035AD2" w:rsidRDefault="00753594" w:rsidP="00FD664B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материала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5"/>
              <w:widowControl/>
              <w:ind w:right="24" w:firstLine="19"/>
              <w:jc w:val="left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9"/>
                <w:sz w:val="16"/>
                <w:szCs w:val="16"/>
              </w:rPr>
              <w:t xml:space="preserve">Перестроение изколонны по одному в колонну </w:t>
            </w:r>
            <w:r w:rsidRPr="00035AD2">
              <w:rPr>
                <w:rStyle w:val="FontStyle43"/>
                <w:sz w:val="16"/>
                <w:szCs w:val="16"/>
              </w:rPr>
              <w:t xml:space="preserve">по четыре </w:t>
            </w:r>
            <w:r w:rsidRPr="00035AD2">
              <w:rPr>
                <w:rStyle w:val="FontStyle49"/>
                <w:sz w:val="16"/>
                <w:szCs w:val="16"/>
              </w:rPr>
              <w:t xml:space="preserve">дроблением и сведением. ОРУ </w:t>
            </w:r>
            <w:r w:rsidRPr="00035AD2">
              <w:rPr>
                <w:rStyle w:val="FontStyle43"/>
                <w:sz w:val="16"/>
                <w:szCs w:val="16"/>
              </w:rPr>
              <w:t xml:space="preserve">на </w:t>
            </w:r>
            <w:r w:rsidRPr="00035AD2">
              <w:rPr>
                <w:rStyle w:val="FontStyle49"/>
                <w:sz w:val="16"/>
                <w:szCs w:val="16"/>
              </w:rPr>
              <w:t>месте. Вис согнувшись, вис прогнувшись (м.), смешанные висы (д.). Развитие силовых способностей. Значение гимнастических уп</w:t>
            </w:r>
            <w:r w:rsidRPr="00035AD2">
              <w:rPr>
                <w:rStyle w:val="FontStyle49"/>
                <w:sz w:val="16"/>
                <w:szCs w:val="16"/>
              </w:rPr>
              <w:softHyphen/>
              <w:t>ражнений для сохранения правильной осанки. Инструктаж по ТБ. Подвижная игра «Запрещенное движение».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5"/>
              <w:widowControl/>
              <w:ind w:right="72" w:firstLine="10"/>
              <w:jc w:val="left"/>
              <w:rPr>
                <w:rStyle w:val="FontStyle46"/>
                <w:b w:val="0"/>
                <w:sz w:val="16"/>
                <w:szCs w:val="16"/>
              </w:rPr>
            </w:pPr>
            <w:r w:rsidRPr="00035AD2">
              <w:rPr>
                <w:rStyle w:val="FontStyle46"/>
                <w:b w:val="0"/>
                <w:sz w:val="16"/>
                <w:szCs w:val="16"/>
              </w:rPr>
              <w:t>Знать технику виса</w:t>
            </w:r>
          </w:p>
          <w:p w:rsidR="00753594" w:rsidRPr="00035AD2" w:rsidRDefault="00753594" w:rsidP="000E0AEF">
            <w:pPr>
              <w:pStyle w:val="Style5"/>
              <w:widowControl/>
              <w:ind w:right="72" w:firstLine="10"/>
              <w:jc w:val="left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6"/>
                <w:sz w:val="16"/>
                <w:szCs w:val="16"/>
              </w:rPr>
              <w:t xml:space="preserve">Уметь: </w:t>
            </w:r>
            <w:r w:rsidRPr="00035AD2">
              <w:rPr>
                <w:rStyle w:val="FontStyle49"/>
                <w:sz w:val="16"/>
                <w:szCs w:val="16"/>
              </w:rPr>
              <w:t>выполнять комбинацию из разученных элементов, выполнять строевые упражнения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>Повторить правила по Т. Б.</w:t>
            </w:r>
          </w:p>
          <w:p w:rsidR="00753594" w:rsidRDefault="00753594" w:rsidP="000E0AEF">
            <w:pPr>
              <w:pStyle w:val="Style8"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rPr>
                <w:sz w:val="16"/>
                <w:szCs w:val="16"/>
              </w:rPr>
            </w:pPr>
          </w:p>
          <w:p w:rsidR="00753594" w:rsidRPr="00035AD2" w:rsidRDefault="00753594" w:rsidP="000E0AEF">
            <w:pPr>
              <w:pStyle w:val="Style8"/>
              <w:rPr>
                <w:sz w:val="16"/>
                <w:szCs w:val="16"/>
              </w:rPr>
            </w:pPr>
          </w:p>
        </w:tc>
        <w:tc>
          <w:tcPr>
            <w:tcW w:w="1050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594" w:rsidRP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072D23">
        <w:trPr>
          <w:trHeight w:hRule="exact" w:val="141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rPr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1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Перестроения. Смешанные висы.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32"/>
              <w:widowControl/>
              <w:ind w:right="62" w:firstLine="5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32"/>
              <w:widowControl/>
              <w:ind w:right="62" w:firstLine="5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Совершенст</w:t>
            </w:r>
            <w:r w:rsidRPr="00035AD2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9"/>
                <w:sz w:val="16"/>
                <w:szCs w:val="16"/>
              </w:rPr>
              <w:t>Перестроение из колонны по одному в колон</w:t>
            </w:r>
            <w:r w:rsidRPr="00035AD2">
              <w:rPr>
                <w:rStyle w:val="FontStyle49"/>
                <w:sz w:val="16"/>
                <w:szCs w:val="16"/>
              </w:rPr>
              <w:softHyphen/>
              <w:t>ну по четыре дроблением и сведением. ОРУ на месте. Вис согнувшись, вис прогнувшись (м.), смешанные висы (д.). Подтягивания в висе. Развитие силовых способностей. Подвижная игра «Светофор».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35AD2">
            <w:pPr>
              <w:pStyle w:val="Style5"/>
              <w:widowControl/>
              <w:ind w:right="216" w:firstLine="10"/>
              <w:jc w:val="left"/>
              <w:rPr>
                <w:rStyle w:val="FontStyle46"/>
                <w:b w:val="0"/>
                <w:sz w:val="16"/>
                <w:szCs w:val="16"/>
              </w:rPr>
            </w:pPr>
            <w:r>
              <w:rPr>
                <w:rStyle w:val="FontStyle46"/>
                <w:b w:val="0"/>
                <w:sz w:val="16"/>
                <w:szCs w:val="16"/>
              </w:rPr>
              <w:t>Знать технику смешанных висов</w:t>
            </w:r>
          </w:p>
          <w:p w:rsidR="00753594" w:rsidRPr="00035AD2" w:rsidRDefault="00753594" w:rsidP="00035AD2">
            <w:pPr>
              <w:pStyle w:val="Style5"/>
              <w:widowControl/>
              <w:ind w:right="216" w:firstLine="10"/>
              <w:jc w:val="left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6"/>
                <w:sz w:val="16"/>
                <w:szCs w:val="16"/>
              </w:rPr>
              <w:t xml:space="preserve">Уметь: </w:t>
            </w:r>
            <w:r w:rsidRPr="00035AD2">
              <w:rPr>
                <w:rStyle w:val="FontStyle49"/>
                <w:sz w:val="16"/>
                <w:szCs w:val="16"/>
              </w:rPr>
              <w:t>выполнять комбинацию из разученных элементов, строевые упражнения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rPr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>Подтягивание: мал. 1-6 раз, дев 19-24.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753594" w:rsidRDefault="00753594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072D23">
        <w:trPr>
          <w:trHeight w:hRule="exact" w:val="1426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lastRenderedPageBreak/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25698D">
            <w:pPr>
              <w:pStyle w:val="Style1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Перестроения. Смешанные висы.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32"/>
              <w:widowControl/>
              <w:spacing w:line="278" w:lineRule="exact"/>
              <w:ind w:right="62" w:firstLine="5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32"/>
              <w:widowControl/>
              <w:spacing w:line="278" w:lineRule="exact"/>
              <w:ind w:right="62" w:firstLine="5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Совершенст</w:t>
            </w:r>
            <w:r w:rsidRPr="00035AD2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5"/>
              <w:widowControl/>
              <w:ind w:hanging="5"/>
              <w:jc w:val="both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9"/>
                <w:sz w:val="16"/>
                <w:szCs w:val="16"/>
              </w:rPr>
              <w:t>Перестроение из колонны по одному в колон</w:t>
            </w:r>
            <w:r w:rsidRPr="00035AD2">
              <w:rPr>
                <w:rStyle w:val="FontStyle49"/>
                <w:sz w:val="16"/>
                <w:szCs w:val="16"/>
              </w:rPr>
              <w:softHyphen/>
              <w:t>ну по четыре дроблением и сведением. ОРУ в движении. Вис согнувшись, вис прогнув</w:t>
            </w:r>
            <w:r w:rsidRPr="00035AD2">
              <w:rPr>
                <w:rStyle w:val="FontStyle49"/>
                <w:sz w:val="16"/>
                <w:szCs w:val="16"/>
              </w:rPr>
              <w:softHyphen/>
              <w:t>шись (м.), смешанные висы (д.). Подтягивания в висе. Подвижная игра «Фигуры».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35AD2">
            <w:pPr>
              <w:pStyle w:val="Style5"/>
              <w:widowControl/>
              <w:ind w:right="216" w:firstLine="10"/>
              <w:jc w:val="left"/>
              <w:rPr>
                <w:rStyle w:val="FontStyle46"/>
                <w:b w:val="0"/>
                <w:sz w:val="16"/>
                <w:szCs w:val="16"/>
              </w:rPr>
            </w:pPr>
            <w:r>
              <w:rPr>
                <w:rStyle w:val="FontStyle46"/>
                <w:b w:val="0"/>
                <w:sz w:val="16"/>
                <w:szCs w:val="16"/>
              </w:rPr>
              <w:t>Знать технику смешанных висов</w:t>
            </w:r>
          </w:p>
          <w:p w:rsidR="00753594" w:rsidRPr="00035AD2" w:rsidRDefault="00753594" w:rsidP="00035AD2">
            <w:pPr>
              <w:pStyle w:val="Style5"/>
              <w:widowControl/>
              <w:ind w:right="221" w:firstLine="5"/>
              <w:jc w:val="left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6"/>
                <w:sz w:val="16"/>
                <w:szCs w:val="16"/>
              </w:rPr>
              <w:t xml:space="preserve">Уметь: </w:t>
            </w:r>
            <w:r w:rsidRPr="00035AD2">
              <w:rPr>
                <w:rStyle w:val="FontStyle49"/>
                <w:sz w:val="16"/>
                <w:szCs w:val="16"/>
              </w:rPr>
              <w:t>выполнять комбинацию из разученных элементов, строевые упражнения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 xml:space="preserve">Подтягивание: мал. 1-6 раз, дев 19-24. 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753594" w:rsidRDefault="00753594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072D23">
        <w:trPr>
          <w:trHeight w:hRule="exact" w:val="1416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Pr="00035AD2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Вис прогнувшись, вис согнувшись.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32"/>
              <w:widowControl/>
              <w:spacing w:line="278" w:lineRule="exact"/>
              <w:ind w:right="67" w:firstLine="5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32"/>
              <w:widowControl/>
              <w:spacing w:line="278" w:lineRule="exact"/>
              <w:ind w:right="67" w:firstLine="5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Совершенст</w:t>
            </w:r>
            <w:r w:rsidRPr="00035AD2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5"/>
              <w:widowControl/>
              <w:ind w:hanging="10"/>
              <w:jc w:val="both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9"/>
                <w:sz w:val="16"/>
                <w:szCs w:val="16"/>
              </w:rPr>
              <w:t>Перестроение из колонны по одному в колон</w:t>
            </w:r>
            <w:r w:rsidRPr="00035AD2">
              <w:rPr>
                <w:rStyle w:val="FontStyle49"/>
                <w:sz w:val="16"/>
                <w:szCs w:val="16"/>
              </w:rPr>
              <w:softHyphen/>
              <w:t>ну по четыре дроблением и сведением. ОРУ в движении. Вис согнувшись, вис прогнувшись (м.), смешанные висы (д.). Подтягивания в висе. Подвижная игра. Эстафета «Веревочка под ногами».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35AD2">
            <w:pPr>
              <w:pStyle w:val="Style5"/>
              <w:widowControl/>
              <w:ind w:right="226"/>
              <w:jc w:val="left"/>
              <w:rPr>
                <w:rStyle w:val="FontStyle46"/>
                <w:b w:val="0"/>
                <w:sz w:val="16"/>
                <w:szCs w:val="16"/>
              </w:rPr>
            </w:pPr>
            <w:r w:rsidRPr="00035AD2">
              <w:rPr>
                <w:rStyle w:val="FontStyle46"/>
                <w:b w:val="0"/>
                <w:sz w:val="16"/>
                <w:szCs w:val="16"/>
              </w:rPr>
              <w:t>Знать технику висов</w:t>
            </w:r>
          </w:p>
          <w:p w:rsidR="00753594" w:rsidRPr="00035AD2" w:rsidRDefault="00753594" w:rsidP="00035AD2">
            <w:pPr>
              <w:pStyle w:val="Style5"/>
              <w:widowControl/>
              <w:ind w:right="226"/>
              <w:jc w:val="left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6"/>
                <w:sz w:val="16"/>
                <w:szCs w:val="16"/>
              </w:rPr>
              <w:t xml:space="preserve">Уметь: </w:t>
            </w:r>
            <w:r w:rsidRPr="00035AD2">
              <w:rPr>
                <w:rStyle w:val="FontStyle49"/>
                <w:sz w:val="16"/>
                <w:szCs w:val="16"/>
              </w:rPr>
              <w:t>выполнять комбинацию из разученных элементов, строевые упражнения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32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 xml:space="preserve">Подтягивание: мал. 1-6 раз, дев 19-24. 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19.11-24.11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072D23">
        <w:trPr>
          <w:trHeight w:hRule="exact" w:val="1423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Подтягивание в висе.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32"/>
              <w:widowControl/>
              <w:ind w:right="67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32"/>
              <w:widowControl/>
              <w:ind w:right="67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Совершенст</w:t>
            </w:r>
            <w:r w:rsidRPr="00035AD2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9"/>
                <w:sz w:val="16"/>
                <w:szCs w:val="16"/>
              </w:rPr>
              <w:t>Перестроение из колонны по одному в колонну по четыре дроблением и сведением. ОРУ на месте. Вис согнувшись, вис прогнувшись (м.), смешанные висы (д.). Подтягивания в висе. Подвижная игра «Прыжок за прыжком».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72D23">
            <w:pPr>
              <w:pStyle w:val="Style5"/>
              <w:widowControl/>
              <w:ind w:right="211" w:firstLine="10"/>
              <w:jc w:val="left"/>
              <w:rPr>
                <w:rStyle w:val="FontStyle46"/>
                <w:b w:val="0"/>
                <w:sz w:val="16"/>
                <w:szCs w:val="16"/>
              </w:rPr>
            </w:pPr>
            <w:r>
              <w:rPr>
                <w:rStyle w:val="FontStyle46"/>
                <w:b w:val="0"/>
                <w:sz w:val="16"/>
                <w:szCs w:val="16"/>
              </w:rPr>
              <w:t>Знать технику хвата</w:t>
            </w:r>
          </w:p>
          <w:p w:rsidR="00753594" w:rsidRPr="00035AD2" w:rsidRDefault="00753594" w:rsidP="00072D23">
            <w:pPr>
              <w:pStyle w:val="Style5"/>
              <w:widowControl/>
              <w:ind w:right="211" w:firstLine="10"/>
              <w:jc w:val="left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6"/>
                <w:sz w:val="16"/>
                <w:szCs w:val="16"/>
              </w:rPr>
              <w:t xml:space="preserve">Уметь: </w:t>
            </w:r>
            <w:r w:rsidRPr="00035AD2">
              <w:rPr>
                <w:rStyle w:val="FontStyle49"/>
                <w:sz w:val="16"/>
                <w:szCs w:val="16"/>
              </w:rPr>
              <w:t>выполнять комбинацию из разученных элементов, строевые упражнения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32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 xml:space="preserve">Подтягивание: мал. 1-6 раз, дев 19-24. 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19.11-24.11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072D23">
        <w:trPr>
          <w:trHeight w:hRule="exact" w:val="2985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Pr="00035AD2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Подтягивание (КДП)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3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32"/>
              <w:widowControl/>
              <w:spacing w:line="240" w:lineRule="auto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Учетный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5"/>
              <w:widowControl/>
              <w:ind w:firstLine="5"/>
              <w:jc w:val="both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9"/>
                <w:sz w:val="16"/>
                <w:szCs w:val="16"/>
              </w:rPr>
              <w:t>Перестроение из колонны по одному в колонну по четыре дроблением и сведением. ОРУ на месте. Вис согнувшись, вис прогнувшись (м.), смешанные висы (д.). Подтягивания в висе.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35AD2">
            <w:pPr>
              <w:pStyle w:val="Style5"/>
              <w:widowControl/>
              <w:ind w:right="211" w:firstLine="10"/>
              <w:jc w:val="left"/>
              <w:rPr>
                <w:rStyle w:val="FontStyle46"/>
                <w:b w:val="0"/>
                <w:sz w:val="16"/>
                <w:szCs w:val="16"/>
              </w:rPr>
            </w:pPr>
            <w:r w:rsidRPr="00035AD2">
              <w:rPr>
                <w:rStyle w:val="FontStyle46"/>
                <w:b w:val="0"/>
                <w:sz w:val="16"/>
                <w:szCs w:val="16"/>
              </w:rPr>
              <w:t>Знать технику хвата</w:t>
            </w:r>
          </w:p>
          <w:p w:rsidR="00753594" w:rsidRPr="00035AD2" w:rsidRDefault="00753594" w:rsidP="00035AD2">
            <w:pPr>
              <w:pStyle w:val="Style5"/>
              <w:widowControl/>
              <w:ind w:right="211" w:firstLine="10"/>
              <w:jc w:val="left"/>
              <w:rPr>
                <w:rStyle w:val="FontStyle52"/>
                <w:sz w:val="16"/>
                <w:szCs w:val="16"/>
              </w:rPr>
            </w:pPr>
            <w:r w:rsidRPr="00035AD2">
              <w:rPr>
                <w:rStyle w:val="FontStyle46"/>
                <w:sz w:val="16"/>
                <w:szCs w:val="16"/>
              </w:rPr>
              <w:t xml:space="preserve">Уметь: </w:t>
            </w:r>
            <w:r w:rsidRPr="00035AD2">
              <w:rPr>
                <w:rStyle w:val="FontStyle49"/>
                <w:sz w:val="16"/>
                <w:szCs w:val="16"/>
              </w:rPr>
              <w:t xml:space="preserve">выполнять комбинацию из разученных </w:t>
            </w:r>
            <w:r w:rsidRPr="00715F1C">
              <w:rPr>
                <w:rStyle w:val="FontStyle51"/>
                <w:b w:val="0"/>
                <w:sz w:val="16"/>
                <w:szCs w:val="16"/>
              </w:rPr>
              <w:t>элементов</w:t>
            </w:r>
            <w:r w:rsidRPr="00035AD2">
              <w:rPr>
                <w:rStyle w:val="FontStyle51"/>
                <w:sz w:val="16"/>
                <w:szCs w:val="16"/>
              </w:rPr>
              <w:t xml:space="preserve">, </w:t>
            </w:r>
            <w:r w:rsidRPr="00035AD2">
              <w:rPr>
                <w:rStyle w:val="FontStyle49"/>
                <w:sz w:val="16"/>
                <w:szCs w:val="16"/>
              </w:rPr>
              <w:t>строевые упражнения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2"/>
              <w:spacing w:line="278" w:lineRule="exact"/>
              <w:ind w:right="58" w:firstLine="5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49"/>
                <w:sz w:val="16"/>
                <w:szCs w:val="16"/>
              </w:rPr>
              <w:t>Оценка тех</w:t>
            </w:r>
            <w:r w:rsidRPr="00035AD2">
              <w:rPr>
                <w:rStyle w:val="FontStyle49"/>
                <w:sz w:val="16"/>
                <w:szCs w:val="16"/>
              </w:rPr>
              <w:softHyphen/>
              <w:t>ники выпол</w:t>
            </w:r>
            <w:r w:rsidRPr="00035AD2">
              <w:rPr>
                <w:rStyle w:val="FontStyle49"/>
                <w:sz w:val="16"/>
                <w:szCs w:val="16"/>
              </w:rPr>
              <w:softHyphen/>
              <w:t>нения висов. Подтягива</w:t>
            </w:r>
            <w:r w:rsidRPr="00035AD2">
              <w:rPr>
                <w:rStyle w:val="FontStyle49"/>
                <w:sz w:val="16"/>
                <w:szCs w:val="16"/>
              </w:rPr>
              <w:softHyphen/>
              <w:t xml:space="preserve">ния в висе: м.: </w:t>
            </w:r>
            <w:r w:rsidRPr="00035AD2">
              <w:rPr>
                <w:rStyle w:val="FontStyle43"/>
                <w:sz w:val="16"/>
                <w:szCs w:val="16"/>
              </w:rPr>
              <w:t xml:space="preserve">«5» - 6 р.; «4» - 4 р.; «3» - 1 р.; </w:t>
            </w:r>
            <w:r w:rsidRPr="00035AD2">
              <w:rPr>
                <w:rStyle w:val="FontStyle49"/>
                <w:sz w:val="16"/>
                <w:szCs w:val="16"/>
              </w:rPr>
              <w:t xml:space="preserve">д.: </w:t>
            </w:r>
            <w:r w:rsidRPr="00035AD2">
              <w:rPr>
                <w:rStyle w:val="FontStyle43"/>
                <w:sz w:val="16"/>
                <w:szCs w:val="16"/>
              </w:rPr>
              <w:t xml:space="preserve">«5»- 19 р.; «4» - </w:t>
            </w:r>
            <w:r w:rsidRPr="00035AD2">
              <w:rPr>
                <w:rStyle w:val="FontStyle43"/>
                <w:spacing w:val="20"/>
                <w:sz w:val="16"/>
                <w:szCs w:val="16"/>
              </w:rPr>
              <w:t>14р.; «3»</w:t>
            </w:r>
            <w:r w:rsidRPr="00035AD2">
              <w:rPr>
                <w:rStyle w:val="FontStyle43"/>
                <w:sz w:val="16"/>
                <w:szCs w:val="16"/>
              </w:rPr>
              <w:t xml:space="preserve"> - 4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rPr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>Выполнить ОРУ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19.11-24.11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715F1C">
        <w:trPr>
          <w:trHeight w:hRule="exact" w:val="699"/>
        </w:trPr>
        <w:tc>
          <w:tcPr>
            <w:tcW w:w="15310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715F1C" w:rsidRDefault="00753594" w:rsidP="00715F1C">
            <w:pPr>
              <w:pStyle w:val="Style5"/>
              <w:widowControl/>
              <w:spacing w:line="288" w:lineRule="exact"/>
              <w:ind w:right="-28"/>
              <w:rPr>
                <w:rStyle w:val="FontStyle49"/>
                <w:b/>
              </w:rPr>
            </w:pPr>
            <w:r w:rsidRPr="00715F1C">
              <w:rPr>
                <w:rStyle w:val="FontStyle49"/>
                <w:b/>
              </w:rPr>
              <w:t>Опорный прыжок. Строевые упражнения</w:t>
            </w:r>
          </w:p>
          <w:p w:rsidR="00753594" w:rsidRPr="00715F1C" w:rsidRDefault="00753594" w:rsidP="00715F1C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715F1C">
              <w:rPr>
                <w:rStyle w:val="FontStyle43"/>
                <w:spacing w:val="20"/>
              </w:rPr>
              <w:t>(6</w:t>
            </w:r>
            <w:r w:rsidRPr="00715F1C">
              <w:rPr>
                <w:rStyle w:val="FontStyle49"/>
                <w:b/>
              </w:rPr>
              <w:t>ч)</w:t>
            </w:r>
          </w:p>
        </w:tc>
      </w:tr>
      <w:tr w:rsidR="00753594" w:rsidTr="00072D23">
        <w:trPr>
          <w:trHeight w:hRule="exact" w:val="143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2"/>
              <w:widowControl/>
              <w:spacing w:line="278" w:lineRule="exact"/>
              <w:ind w:firstLine="0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2"/>
              <w:widowControl/>
              <w:spacing w:line="278" w:lineRule="exact"/>
              <w:ind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Строевые упражнения.</w:t>
            </w:r>
          </w:p>
          <w:p w:rsidR="00753594" w:rsidRPr="00035AD2" w:rsidRDefault="00753594" w:rsidP="000E0AEF">
            <w:pPr>
              <w:pStyle w:val="Style2"/>
              <w:widowControl/>
              <w:spacing w:line="278" w:lineRule="exact"/>
              <w:ind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Опорный прыжок.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2"/>
              <w:widowControl/>
              <w:spacing w:line="278" w:lineRule="exact"/>
              <w:ind w:right="91" w:firstLine="5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2"/>
              <w:widowControl/>
              <w:spacing w:line="278" w:lineRule="exact"/>
              <w:ind w:right="91" w:firstLine="5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Изучение нового мате</w:t>
            </w:r>
            <w:r w:rsidRPr="00035AD2">
              <w:rPr>
                <w:rStyle w:val="FontStyle58"/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9"/>
                <w:sz w:val="16"/>
                <w:szCs w:val="16"/>
              </w:rPr>
              <w:t xml:space="preserve">Перестроение из колонны по два в колонну по одному с разведением и слиянием по восемь человек в движении. ОРУ с </w:t>
            </w:r>
            <w:r w:rsidRPr="00715F1C">
              <w:rPr>
                <w:rStyle w:val="FontStyle51"/>
                <w:b w:val="0"/>
                <w:sz w:val="16"/>
                <w:szCs w:val="16"/>
              </w:rPr>
              <w:t>гимнастическими</w:t>
            </w:r>
            <w:r w:rsidRPr="00035AD2">
              <w:rPr>
                <w:rStyle w:val="FontStyle49"/>
                <w:sz w:val="16"/>
                <w:szCs w:val="16"/>
              </w:rPr>
              <w:t>палками. Вскок в упор присев. Соскок прогнувшись. Подвижная игра «Удочка». Развитие силовых способностей.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715F1C" w:rsidRDefault="00753594" w:rsidP="00715F1C">
            <w:pPr>
              <w:pStyle w:val="Style5"/>
              <w:widowControl/>
              <w:ind w:right="29" w:firstLine="10"/>
              <w:jc w:val="left"/>
              <w:rPr>
                <w:rStyle w:val="FontStyle46"/>
                <w:b w:val="0"/>
                <w:sz w:val="16"/>
                <w:szCs w:val="16"/>
              </w:rPr>
            </w:pPr>
            <w:r w:rsidRPr="00715F1C">
              <w:rPr>
                <w:rStyle w:val="FontStyle46"/>
                <w:b w:val="0"/>
                <w:sz w:val="16"/>
                <w:szCs w:val="16"/>
              </w:rPr>
              <w:t>Знать технику ст</w:t>
            </w:r>
            <w:r>
              <w:rPr>
                <w:rStyle w:val="FontStyle46"/>
                <w:b w:val="0"/>
                <w:sz w:val="16"/>
                <w:szCs w:val="16"/>
              </w:rPr>
              <w:t>роевых упражнений, технику вскок</w:t>
            </w:r>
            <w:r w:rsidRPr="00715F1C">
              <w:rPr>
                <w:rStyle w:val="FontStyle46"/>
                <w:b w:val="0"/>
                <w:sz w:val="16"/>
                <w:szCs w:val="16"/>
              </w:rPr>
              <w:t>а и соскока</w:t>
            </w:r>
          </w:p>
          <w:p w:rsidR="00753594" w:rsidRPr="00035AD2" w:rsidRDefault="00753594" w:rsidP="00715F1C">
            <w:pPr>
              <w:pStyle w:val="Style5"/>
              <w:widowControl/>
              <w:ind w:right="29" w:firstLine="10"/>
              <w:jc w:val="left"/>
              <w:rPr>
                <w:rStyle w:val="FontStyle49"/>
                <w:sz w:val="16"/>
                <w:szCs w:val="16"/>
              </w:rPr>
            </w:pPr>
            <w:r w:rsidRPr="00035AD2">
              <w:rPr>
                <w:rStyle w:val="FontStyle46"/>
                <w:sz w:val="16"/>
                <w:szCs w:val="16"/>
              </w:rPr>
              <w:t xml:space="preserve">Уметь: </w:t>
            </w:r>
            <w:r w:rsidRPr="00035AD2">
              <w:rPr>
                <w:rStyle w:val="FontStyle49"/>
                <w:sz w:val="16"/>
                <w:szCs w:val="16"/>
              </w:rPr>
              <w:t>выполнять опорный прыжок, строевые упражнения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035AD2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35AD2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035AD2">
              <w:rPr>
                <w:sz w:val="16"/>
                <w:szCs w:val="16"/>
              </w:rPr>
              <w:t>Составить комплекс ОРУ с  гимнастической палкой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26.11-1.12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415C27">
        <w:trPr>
          <w:trHeight w:hRule="exact" w:val="1416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715F1C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715F1C">
              <w:rPr>
                <w:sz w:val="16"/>
                <w:szCs w:val="16"/>
              </w:rPr>
              <w:lastRenderedPageBreak/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715F1C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Опорный прыжок.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715F1C" w:rsidRDefault="00753594" w:rsidP="000E0AEF">
            <w:pPr>
              <w:pStyle w:val="Style32"/>
              <w:widowControl/>
              <w:spacing w:line="278" w:lineRule="exact"/>
              <w:ind w:right="72"/>
              <w:rPr>
                <w:rStyle w:val="FontStyle58"/>
                <w:sz w:val="16"/>
                <w:szCs w:val="16"/>
              </w:rPr>
            </w:pPr>
            <w:r w:rsidRPr="00715F1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715F1C" w:rsidRDefault="00753594" w:rsidP="000E0AEF">
            <w:pPr>
              <w:pStyle w:val="Style32"/>
              <w:widowControl/>
              <w:spacing w:line="278" w:lineRule="exact"/>
              <w:ind w:right="72"/>
              <w:rPr>
                <w:rStyle w:val="FontStyle58"/>
                <w:sz w:val="16"/>
                <w:szCs w:val="16"/>
              </w:rPr>
            </w:pPr>
            <w:r w:rsidRPr="00715F1C">
              <w:rPr>
                <w:rStyle w:val="FontStyle58"/>
                <w:sz w:val="16"/>
                <w:szCs w:val="16"/>
              </w:rPr>
              <w:t>Совершенст</w:t>
            </w:r>
            <w:r w:rsidRPr="00715F1C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715F1C" w:rsidRDefault="00753594" w:rsidP="000E0AEF">
            <w:pPr>
              <w:pStyle w:val="Style5"/>
              <w:widowControl/>
              <w:ind w:right="58"/>
              <w:jc w:val="both"/>
              <w:rPr>
                <w:rStyle w:val="FontStyle49"/>
                <w:sz w:val="16"/>
                <w:szCs w:val="16"/>
              </w:rPr>
            </w:pPr>
            <w:r w:rsidRPr="00715F1C">
              <w:rPr>
                <w:rStyle w:val="FontStyle49"/>
                <w:sz w:val="16"/>
                <w:szCs w:val="16"/>
              </w:rPr>
              <w:t>Перестроение из колонны по два в колонну по одному с разведением и слиянием по восемь человек в движении. ОРУ с гимнастическими палками. Вскок в упор присев. Соскок прогнувшись. Подвижная игра «Прыжки по полоскам».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715F1C">
            <w:pPr>
              <w:pStyle w:val="Style5"/>
              <w:widowControl/>
              <w:ind w:right="34" w:firstLine="10"/>
              <w:jc w:val="left"/>
              <w:rPr>
                <w:rStyle w:val="FontStyle46"/>
                <w:b w:val="0"/>
                <w:sz w:val="16"/>
                <w:szCs w:val="16"/>
              </w:rPr>
            </w:pPr>
            <w:r>
              <w:rPr>
                <w:rStyle w:val="FontStyle46"/>
                <w:b w:val="0"/>
                <w:sz w:val="16"/>
                <w:szCs w:val="16"/>
              </w:rPr>
              <w:t>Знать технику опорного прыжка</w:t>
            </w:r>
          </w:p>
          <w:p w:rsidR="00753594" w:rsidRPr="00715F1C" w:rsidRDefault="00753594" w:rsidP="00715F1C">
            <w:pPr>
              <w:pStyle w:val="Style5"/>
              <w:widowControl/>
              <w:ind w:right="34" w:firstLine="10"/>
              <w:jc w:val="left"/>
              <w:rPr>
                <w:rStyle w:val="FontStyle49"/>
                <w:sz w:val="16"/>
                <w:szCs w:val="16"/>
              </w:rPr>
            </w:pPr>
            <w:r w:rsidRPr="00715F1C">
              <w:rPr>
                <w:rStyle w:val="FontStyle46"/>
                <w:b w:val="0"/>
                <w:sz w:val="16"/>
                <w:szCs w:val="16"/>
              </w:rPr>
              <w:t xml:space="preserve">Уметь: </w:t>
            </w:r>
            <w:r w:rsidRPr="00715F1C">
              <w:rPr>
                <w:rStyle w:val="FontStyle49"/>
                <w:sz w:val="16"/>
                <w:szCs w:val="16"/>
              </w:rPr>
              <w:t xml:space="preserve">выполнять </w:t>
            </w:r>
            <w:r w:rsidRPr="00715F1C">
              <w:rPr>
                <w:rStyle w:val="FontStyle43"/>
                <w:b w:val="0"/>
                <w:sz w:val="16"/>
                <w:szCs w:val="16"/>
              </w:rPr>
              <w:t xml:space="preserve">опорный прыжок, </w:t>
            </w:r>
            <w:r w:rsidRPr="00715F1C">
              <w:rPr>
                <w:rStyle w:val="FontStyle49"/>
                <w:sz w:val="16"/>
                <w:szCs w:val="16"/>
              </w:rPr>
              <w:t>строевые упражнения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715F1C" w:rsidRDefault="00753594" w:rsidP="000E0AEF">
            <w:pPr>
              <w:pStyle w:val="Style32"/>
              <w:widowControl/>
              <w:tabs>
                <w:tab w:val="left" w:pos="2229"/>
              </w:tabs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715F1C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715F1C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715F1C">
              <w:rPr>
                <w:sz w:val="16"/>
                <w:szCs w:val="16"/>
              </w:rPr>
              <w:t>Выполнить комплекс ОРУ с  гимнастической палкой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753594" w:rsidRDefault="00753594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26.11-1.12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415C27">
        <w:trPr>
          <w:trHeight w:hRule="exact" w:val="1267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715F1C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715F1C">
              <w:rPr>
                <w:sz w:val="16"/>
                <w:szCs w:val="16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Прыжок ноги врозь.</w:t>
            </w: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Прыжок ноги врозь.</w:t>
            </w: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Строевые упражнения. Прыжок ноги врозь.</w:t>
            </w: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</w:p>
          <w:p w:rsidR="00753594" w:rsidRPr="00715F1C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Строевые упражнения. Прыжок ноги врозь.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715F1C" w:rsidRDefault="00753594" w:rsidP="000E0AEF">
            <w:pPr>
              <w:pStyle w:val="Style32"/>
              <w:widowControl/>
              <w:ind w:right="72" w:hanging="5"/>
              <w:rPr>
                <w:rStyle w:val="FontStyle58"/>
                <w:sz w:val="16"/>
                <w:szCs w:val="16"/>
              </w:rPr>
            </w:pPr>
            <w:r w:rsidRPr="00715F1C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715F1C" w:rsidRDefault="00753594" w:rsidP="000E0AEF">
            <w:pPr>
              <w:pStyle w:val="Style32"/>
              <w:widowControl/>
              <w:ind w:right="72" w:hanging="5"/>
              <w:rPr>
                <w:rStyle w:val="FontStyle58"/>
                <w:sz w:val="16"/>
                <w:szCs w:val="16"/>
              </w:rPr>
            </w:pPr>
            <w:r w:rsidRPr="00715F1C">
              <w:rPr>
                <w:rStyle w:val="FontStyle58"/>
                <w:sz w:val="16"/>
                <w:szCs w:val="16"/>
              </w:rPr>
              <w:t>Совершенст</w:t>
            </w:r>
            <w:r w:rsidRPr="00715F1C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715F1C" w:rsidRDefault="00753594" w:rsidP="000E0AEF">
            <w:pPr>
              <w:pStyle w:val="Style5"/>
              <w:widowControl/>
              <w:ind w:right="10" w:firstLine="19"/>
              <w:jc w:val="both"/>
              <w:rPr>
                <w:rStyle w:val="FontStyle49"/>
                <w:sz w:val="16"/>
                <w:szCs w:val="16"/>
              </w:rPr>
            </w:pPr>
            <w:r w:rsidRPr="00715F1C">
              <w:rPr>
                <w:rStyle w:val="FontStyle43"/>
                <w:b w:val="0"/>
                <w:sz w:val="16"/>
                <w:szCs w:val="16"/>
              </w:rPr>
              <w:t xml:space="preserve">Перестроение </w:t>
            </w:r>
            <w:r w:rsidRPr="00715F1C">
              <w:rPr>
                <w:rStyle w:val="FontStyle49"/>
                <w:sz w:val="16"/>
                <w:szCs w:val="16"/>
              </w:rPr>
              <w:t xml:space="preserve">из колонны по два в колонну по одному с разведением и слиянием по восемь </w:t>
            </w:r>
            <w:r w:rsidRPr="00715F1C">
              <w:rPr>
                <w:rStyle w:val="FontStyle43"/>
                <w:b w:val="0"/>
                <w:sz w:val="16"/>
                <w:szCs w:val="16"/>
              </w:rPr>
              <w:t xml:space="preserve">человек </w:t>
            </w:r>
            <w:r w:rsidRPr="00715F1C">
              <w:rPr>
                <w:rStyle w:val="FontStyle49"/>
                <w:sz w:val="16"/>
                <w:szCs w:val="16"/>
              </w:rPr>
              <w:t>в движении. ОРУ с гимнастическими палками. Прыжок ноги врозь. Подвижная игра «Кто обгонит?». Развитие силовых способностей.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Default="00753594" w:rsidP="00715F1C">
            <w:pPr>
              <w:pStyle w:val="Style5"/>
              <w:widowControl/>
              <w:ind w:right="19" w:firstLine="19"/>
              <w:jc w:val="left"/>
              <w:rPr>
                <w:rStyle w:val="FontStyle46"/>
                <w:b w:val="0"/>
                <w:sz w:val="16"/>
                <w:szCs w:val="16"/>
              </w:rPr>
            </w:pPr>
            <w:r>
              <w:rPr>
                <w:rStyle w:val="FontStyle46"/>
                <w:b w:val="0"/>
                <w:sz w:val="16"/>
                <w:szCs w:val="16"/>
              </w:rPr>
              <w:t>Знать технику прыжка ноги врозь</w:t>
            </w:r>
          </w:p>
          <w:p w:rsidR="00753594" w:rsidRPr="00715F1C" w:rsidRDefault="00753594" w:rsidP="00715F1C">
            <w:pPr>
              <w:pStyle w:val="Style5"/>
              <w:widowControl/>
              <w:ind w:right="19" w:firstLine="19"/>
              <w:jc w:val="left"/>
              <w:rPr>
                <w:rStyle w:val="FontStyle49"/>
                <w:sz w:val="16"/>
                <w:szCs w:val="16"/>
              </w:rPr>
            </w:pPr>
            <w:r w:rsidRPr="00715F1C">
              <w:rPr>
                <w:rStyle w:val="FontStyle46"/>
                <w:b w:val="0"/>
                <w:sz w:val="16"/>
                <w:szCs w:val="16"/>
              </w:rPr>
              <w:t xml:space="preserve">Уметь: </w:t>
            </w:r>
            <w:r w:rsidRPr="00715F1C">
              <w:rPr>
                <w:rStyle w:val="FontStyle49"/>
                <w:sz w:val="16"/>
                <w:szCs w:val="16"/>
              </w:rPr>
              <w:t>выполнять опорный прыжок, строевые упражнения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715F1C" w:rsidRDefault="00753594" w:rsidP="000E0AEF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715F1C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715F1C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715F1C">
              <w:rPr>
                <w:sz w:val="16"/>
                <w:szCs w:val="16"/>
              </w:rPr>
              <w:t>Выполнить комплекс ОРУ с  гимнастической палкой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753594" w:rsidRDefault="00753594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26.11-1.12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415C27">
        <w:trPr>
          <w:trHeight w:hRule="exact" w:val="1257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25698D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25698D">
              <w:rPr>
                <w:sz w:val="16"/>
                <w:szCs w:val="16"/>
              </w:rPr>
              <w:t>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  <w:r w:rsidRPr="00415C27">
              <w:rPr>
                <w:sz w:val="16"/>
                <w:szCs w:val="16"/>
              </w:rPr>
              <w:t>Прыжок ноги врозь.</w:t>
            </w: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  <w:r w:rsidRPr="00415C27">
              <w:rPr>
                <w:sz w:val="16"/>
                <w:szCs w:val="16"/>
              </w:rPr>
              <w:t>Прыжок ноги врозь.</w:t>
            </w: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  <w:r w:rsidRPr="00415C27">
              <w:rPr>
                <w:sz w:val="16"/>
                <w:szCs w:val="16"/>
              </w:rPr>
              <w:t>Строевые упражнения. Прыжок ноги врозь.</w:t>
            </w: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415C27" w:rsidRDefault="00753594" w:rsidP="00415C27">
            <w:pPr>
              <w:pStyle w:val="Style8"/>
              <w:rPr>
                <w:sz w:val="16"/>
                <w:szCs w:val="16"/>
              </w:rPr>
            </w:pPr>
          </w:p>
          <w:p w:rsidR="00753594" w:rsidRPr="0025698D" w:rsidRDefault="00753594" w:rsidP="00415C27">
            <w:pPr>
              <w:pStyle w:val="Style8"/>
              <w:rPr>
                <w:sz w:val="16"/>
                <w:szCs w:val="16"/>
              </w:rPr>
            </w:pPr>
            <w:r w:rsidRPr="00415C27">
              <w:rPr>
                <w:sz w:val="16"/>
                <w:szCs w:val="16"/>
              </w:rPr>
              <w:t>Строевые упражнения. Прыжок ноги врозь.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25698D" w:rsidRDefault="00753594" w:rsidP="000E0AEF">
            <w:pPr>
              <w:pStyle w:val="Style32"/>
              <w:widowControl/>
              <w:ind w:right="72" w:hanging="5"/>
              <w:rPr>
                <w:rStyle w:val="FontStyle58"/>
                <w:sz w:val="16"/>
                <w:szCs w:val="16"/>
              </w:rPr>
            </w:pPr>
            <w:r w:rsidRPr="0025698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415C27" w:rsidRDefault="00753594" w:rsidP="000E0AEF">
            <w:pPr>
              <w:pStyle w:val="Style32"/>
              <w:widowControl/>
              <w:ind w:right="72" w:hanging="5"/>
              <w:rPr>
                <w:rStyle w:val="FontStyle58"/>
                <w:sz w:val="16"/>
                <w:szCs w:val="16"/>
              </w:rPr>
            </w:pPr>
            <w:r w:rsidRPr="00415C27">
              <w:rPr>
                <w:rStyle w:val="FontStyle58"/>
                <w:sz w:val="16"/>
                <w:szCs w:val="16"/>
              </w:rPr>
              <w:t>Совершенст</w:t>
            </w:r>
            <w:r w:rsidRPr="00415C27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415C27" w:rsidRDefault="00753594" w:rsidP="000E0AEF">
            <w:pPr>
              <w:pStyle w:val="Style5"/>
              <w:widowControl/>
              <w:ind w:right="14" w:firstLine="14"/>
              <w:jc w:val="both"/>
              <w:rPr>
                <w:rStyle w:val="FontStyle49"/>
                <w:sz w:val="16"/>
                <w:szCs w:val="16"/>
              </w:rPr>
            </w:pPr>
            <w:r w:rsidRPr="00415C27">
              <w:rPr>
                <w:rStyle w:val="FontStyle49"/>
                <w:sz w:val="16"/>
                <w:szCs w:val="16"/>
              </w:rPr>
              <w:t>Перестроение из колонны по четыре в колонну по одному с разведением и слиянием по восемь человек в движении. ОРУ с мячами. Прыжок ноги врозь. Подвижная игра «Прыгуны и пятнашки».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8D3080">
            <w:pPr>
              <w:pStyle w:val="Style5"/>
              <w:widowControl/>
              <w:ind w:right="19" w:firstLine="19"/>
              <w:jc w:val="left"/>
              <w:rPr>
                <w:rStyle w:val="FontStyle46"/>
                <w:b w:val="0"/>
                <w:sz w:val="16"/>
                <w:szCs w:val="16"/>
              </w:rPr>
            </w:pPr>
            <w:r>
              <w:rPr>
                <w:rStyle w:val="FontStyle46"/>
                <w:b w:val="0"/>
                <w:sz w:val="16"/>
                <w:szCs w:val="16"/>
              </w:rPr>
              <w:t>Знать технику прыжка ноги врозь</w:t>
            </w:r>
          </w:p>
          <w:p w:rsidR="00753594" w:rsidRPr="0025698D" w:rsidRDefault="00753594" w:rsidP="004E6F02">
            <w:pPr>
              <w:pStyle w:val="Style5"/>
              <w:widowControl/>
              <w:ind w:right="19"/>
              <w:jc w:val="left"/>
              <w:rPr>
                <w:rStyle w:val="FontStyle49"/>
                <w:sz w:val="16"/>
                <w:szCs w:val="16"/>
              </w:rPr>
            </w:pPr>
            <w:r w:rsidRPr="0025698D">
              <w:rPr>
                <w:rStyle w:val="FontStyle46"/>
                <w:sz w:val="16"/>
                <w:szCs w:val="16"/>
              </w:rPr>
              <w:t xml:space="preserve">Уметь: </w:t>
            </w:r>
            <w:r w:rsidRPr="0025698D">
              <w:rPr>
                <w:rStyle w:val="FontStyle49"/>
                <w:sz w:val="16"/>
                <w:szCs w:val="16"/>
              </w:rPr>
              <w:t>выполнять опорный прыжок, строевые упражнения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25698D" w:rsidRDefault="00753594" w:rsidP="000E0AEF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25698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25698D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25698D">
              <w:rPr>
                <w:sz w:val="16"/>
                <w:szCs w:val="16"/>
              </w:rPr>
              <w:t>Выполнить комплекс ОРУ с  гимнастической палкой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Pr="00753594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3.12-8.12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305538">
        <w:trPr>
          <w:trHeight w:hRule="exact" w:val="1700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25698D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25698D">
              <w:rPr>
                <w:sz w:val="16"/>
                <w:szCs w:val="16"/>
              </w:rPr>
              <w:t>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25698D" w:rsidRDefault="00753594" w:rsidP="000E0AEF">
            <w:pPr>
              <w:pStyle w:val="Style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Строевые упражнения. Прыжок ноги врозь.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25698D" w:rsidRDefault="00753594" w:rsidP="000E0AEF">
            <w:pPr>
              <w:pStyle w:val="Style32"/>
              <w:widowControl/>
              <w:ind w:right="72" w:hanging="5"/>
              <w:rPr>
                <w:rStyle w:val="FontStyle58"/>
                <w:sz w:val="16"/>
                <w:szCs w:val="16"/>
              </w:rPr>
            </w:pPr>
            <w:r w:rsidRPr="0025698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25698D" w:rsidRDefault="00753594" w:rsidP="000E0AEF">
            <w:pPr>
              <w:pStyle w:val="Style32"/>
              <w:widowControl/>
              <w:ind w:right="72" w:hanging="5"/>
              <w:rPr>
                <w:rStyle w:val="FontStyle58"/>
                <w:sz w:val="16"/>
                <w:szCs w:val="16"/>
              </w:rPr>
            </w:pPr>
            <w:r w:rsidRPr="0025698D">
              <w:rPr>
                <w:rStyle w:val="FontStyle58"/>
                <w:sz w:val="16"/>
                <w:szCs w:val="16"/>
              </w:rPr>
              <w:t>Совершенст</w:t>
            </w:r>
            <w:r w:rsidRPr="0025698D">
              <w:rPr>
                <w:rStyle w:val="FontStyle58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25698D" w:rsidRDefault="00753594" w:rsidP="000E0AEF">
            <w:pPr>
              <w:pStyle w:val="Style5"/>
              <w:widowControl/>
              <w:ind w:right="19" w:firstLine="5"/>
              <w:jc w:val="both"/>
              <w:rPr>
                <w:rStyle w:val="FontStyle49"/>
                <w:sz w:val="16"/>
                <w:szCs w:val="16"/>
              </w:rPr>
            </w:pPr>
            <w:r w:rsidRPr="0025698D">
              <w:rPr>
                <w:rStyle w:val="FontStyle49"/>
                <w:sz w:val="16"/>
                <w:szCs w:val="16"/>
              </w:rPr>
              <w:t>Перестроение из колонны по четыре в колонну по одному с разведением и слиянием по восемь человек в движении. ОРУ с мячами. Прыжок ноги врозь. Подвижная игра «Удочка». Развитие силовых способностей.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Default="00753594" w:rsidP="004E6F02">
            <w:pPr>
              <w:pStyle w:val="Style5"/>
              <w:widowControl/>
              <w:ind w:right="29" w:firstLine="5"/>
              <w:jc w:val="left"/>
              <w:rPr>
                <w:rStyle w:val="FontStyle46"/>
                <w:sz w:val="16"/>
                <w:szCs w:val="16"/>
              </w:rPr>
            </w:pPr>
            <w:r>
              <w:rPr>
                <w:rStyle w:val="FontStyle46"/>
                <w:sz w:val="16"/>
                <w:szCs w:val="16"/>
              </w:rPr>
              <w:t>Знать технику перестроения</w:t>
            </w:r>
          </w:p>
          <w:p w:rsidR="00753594" w:rsidRPr="0025698D" w:rsidRDefault="00753594" w:rsidP="00072D23">
            <w:pPr>
              <w:pStyle w:val="Style5"/>
              <w:widowControl/>
              <w:ind w:right="29" w:firstLine="5"/>
              <w:jc w:val="left"/>
              <w:rPr>
                <w:rStyle w:val="FontStyle49"/>
                <w:sz w:val="16"/>
                <w:szCs w:val="16"/>
              </w:rPr>
            </w:pPr>
            <w:r w:rsidRPr="0025698D">
              <w:rPr>
                <w:rStyle w:val="FontStyle46"/>
                <w:sz w:val="16"/>
                <w:szCs w:val="16"/>
              </w:rPr>
              <w:t xml:space="preserve">Уметь: </w:t>
            </w:r>
            <w:r w:rsidRPr="0025698D">
              <w:rPr>
                <w:rStyle w:val="FontStyle49"/>
                <w:sz w:val="16"/>
                <w:szCs w:val="16"/>
              </w:rPr>
              <w:t>выполнять опорный прыжок, строевые упражнения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25698D" w:rsidRDefault="00753594" w:rsidP="000E0AEF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25698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25698D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25698D">
              <w:rPr>
                <w:sz w:val="16"/>
                <w:szCs w:val="16"/>
              </w:rPr>
              <w:t>Выполнить комплекс ОРУ с  гимнастической палкой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  <w:r>
              <w:rPr>
                <w:sz w:val="16"/>
                <w:szCs w:val="16"/>
              </w:rPr>
              <w:t>3.12-8.12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415C27">
        <w:trPr>
          <w:trHeight w:val="1549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25698D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 w:rsidRPr="0025698D">
              <w:rPr>
                <w:sz w:val="16"/>
                <w:szCs w:val="16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25698D" w:rsidRDefault="00753594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Строевые упражнения. Прыжок ноги врозь.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25698D" w:rsidRDefault="00753594" w:rsidP="000E0AEF">
            <w:pPr>
              <w:pStyle w:val="Style32"/>
              <w:ind w:right="72" w:hanging="5"/>
              <w:rPr>
                <w:rStyle w:val="FontStyle58"/>
                <w:sz w:val="16"/>
                <w:szCs w:val="16"/>
              </w:rPr>
            </w:pPr>
            <w:r w:rsidRPr="0025698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25698D" w:rsidRDefault="00753594" w:rsidP="000E0AEF">
            <w:pPr>
              <w:pStyle w:val="Style32"/>
              <w:ind w:right="72" w:hanging="5"/>
              <w:rPr>
                <w:rStyle w:val="FontStyle58"/>
                <w:sz w:val="16"/>
                <w:szCs w:val="16"/>
              </w:rPr>
            </w:pPr>
            <w:r w:rsidRPr="0025698D">
              <w:rPr>
                <w:rStyle w:val="FontStyle58"/>
                <w:sz w:val="16"/>
                <w:szCs w:val="16"/>
              </w:rPr>
              <w:t>Учетный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25698D" w:rsidRDefault="00753594" w:rsidP="000E0AEF">
            <w:pPr>
              <w:pStyle w:val="Style5"/>
              <w:widowControl/>
              <w:ind w:hanging="5"/>
              <w:jc w:val="both"/>
              <w:rPr>
                <w:rStyle w:val="FontStyle49"/>
                <w:sz w:val="16"/>
                <w:szCs w:val="16"/>
              </w:rPr>
            </w:pPr>
            <w:r w:rsidRPr="0025698D">
              <w:rPr>
                <w:rStyle w:val="FontStyle49"/>
                <w:sz w:val="16"/>
                <w:szCs w:val="16"/>
              </w:rPr>
              <w:t>Перестроение из колонны по два и по четыре в колонну по одному с разведением и слияни</w:t>
            </w:r>
            <w:r w:rsidRPr="0025698D">
              <w:rPr>
                <w:rStyle w:val="FontStyle49"/>
                <w:sz w:val="16"/>
                <w:szCs w:val="16"/>
              </w:rPr>
              <w:softHyphen/>
              <w:t>ем по восемь человек в движении. ОРУ с мячами. Прыжок ноги врозь. Подвижная игра «Кто обгонит?».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Default="00753594" w:rsidP="004E6F02">
            <w:pPr>
              <w:pStyle w:val="Style5"/>
              <w:widowControl/>
              <w:ind w:right="38"/>
              <w:jc w:val="left"/>
              <w:rPr>
                <w:rStyle w:val="FontStyle46"/>
                <w:sz w:val="16"/>
                <w:szCs w:val="16"/>
              </w:rPr>
            </w:pPr>
            <w:r>
              <w:rPr>
                <w:rStyle w:val="FontStyle46"/>
                <w:sz w:val="16"/>
                <w:szCs w:val="16"/>
              </w:rPr>
              <w:t>Знать технику перестроения</w:t>
            </w:r>
          </w:p>
          <w:p w:rsidR="00753594" w:rsidRPr="0025698D" w:rsidRDefault="00753594" w:rsidP="00072D23">
            <w:pPr>
              <w:pStyle w:val="Style5"/>
              <w:widowControl/>
              <w:ind w:right="38"/>
              <w:jc w:val="left"/>
              <w:rPr>
                <w:rStyle w:val="FontStyle49"/>
                <w:sz w:val="16"/>
                <w:szCs w:val="16"/>
              </w:rPr>
            </w:pPr>
            <w:r w:rsidRPr="0025698D">
              <w:rPr>
                <w:rStyle w:val="FontStyle46"/>
                <w:sz w:val="16"/>
                <w:szCs w:val="16"/>
              </w:rPr>
              <w:t xml:space="preserve">Уметь: </w:t>
            </w:r>
            <w:r w:rsidRPr="0025698D">
              <w:rPr>
                <w:rStyle w:val="FontStyle49"/>
                <w:sz w:val="16"/>
                <w:szCs w:val="16"/>
              </w:rPr>
              <w:t>выполнять опорный прыжок, выполнять строевые упражнения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25698D" w:rsidRDefault="00753594" w:rsidP="000E0AEF">
            <w:pPr>
              <w:pStyle w:val="Style32"/>
              <w:spacing w:line="240" w:lineRule="auto"/>
              <w:jc w:val="left"/>
              <w:rPr>
                <w:rStyle w:val="FontStyle58"/>
                <w:sz w:val="16"/>
                <w:szCs w:val="16"/>
              </w:rPr>
            </w:pPr>
            <w:r w:rsidRPr="0025698D">
              <w:rPr>
                <w:rStyle w:val="FontStyle58"/>
                <w:sz w:val="16"/>
                <w:szCs w:val="16"/>
              </w:rPr>
              <w:t>Поточный Оценка техники выполнения опорного прыжка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Pr="0025698D" w:rsidRDefault="00753594" w:rsidP="00072D23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16"/>
                <w:szCs w:val="16"/>
              </w:rPr>
            </w:pPr>
            <w:r w:rsidRPr="0025698D">
              <w:rPr>
                <w:rStyle w:val="FontStyle58"/>
                <w:sz w:val="16"/>
                <w:szCs w:val="16"/>
              </w:rPr>
              <w:t>Выполнить отжимание 2-5 раз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  <w:r>
              <w:rPr>
                <w:sz w:val="16"/>
                <w:szCs w:val="16"/>
              </w:rPr>
              <w:t>3.12-8.12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753594" w:rsidTr="00415C27">
        <w:trPr>
          <w:trHeight w:hRule="exact" w:val="713"/>
        </w:trPr>
        <w:tc>
          <w:tcPr>
            <w:tcW w:w="15310" w:type="dxa"/>
            <w:gridSpan w:val="1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Default="00753594" w:rsidP="00415C27">
            <w:pPr>
              <w:pStyle w:val="Style8"/>
              <w:widowControl/>
              <w:rPr>
                <w:rStyle w:val="FontStyle49"/>
                <w:b/>
              </w:rPr>
            </w:pPr>
          </w:p>
          <w:p w:rsidR="00753594" w:rsidRDefault="00753594" w:rsidP="004E6F02">
            <w:pPr>
              <w:pStyle w:val="Style8"/>
              <w:widowControl/>
              <w:jc w:val="center"/>
            </w:pPr>
            <w:r w:rsidRPr="004E6F02">
              <w:rPr>
                <w:rStyle w:val="FontStyle49"/>
                <w:b/>
              </w:rPr>
              <w:t>Акробатика (6ч)</w:t>
            </w:r>
          </w:p>
        </w:tc>
      </w:tr>
      <w:tr w:rsidR="00753594" w:rsidTr="00072D23">
        <w:trPr>
          <w:trHeight w:hRule="exact" w:val="717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72D23" w:rsidRDefault="00753594" w:rsidP="00072D23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Кувырок вперед.</w:t>
            </w: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Кувырки вперед и назад.</w:t>
            </w: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Кувырки вперед и назад.</w:t>
            </w: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</w:p>
          <w:p w:rsidR="00753594" w:rsidRPr="0025698D" w:rsidRDefault="00753594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Стойка на лопатках.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72D23" w:rsidRDefault="00753594" w:rsidP="00072D23">
            <w:pPr>
              <w:pStyle w:val="Style32"/>
              <w:widowControl/>
              <w:spacing w:line="240" w:lineRule="auto"/>
              <w:ind w:right="72" w:hanging="5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72D23" w:rsidRDefault="00753594" w:rsidP="00072D23">
            <w:pPr>
              <w:pStyle w:val="Style32"/>
              <w:widowControl/>
              <w:spacing w:line="240" w:lineRule="auto"/>
              <w:ind w:right="72" w:hanging="5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25698D" w:rsidRDefault="00753594" w:rsidP="00072D23">
            <w:pPr>
              <w:pStyle w:val="Style5"/>
              <w:widowControl/>
              <w:ind w:hanging="10"/>
              <w:jc w:val="both"/>
              <w:rPr>
                <w:rStyle w:val="FontStyle49"/>
                <w:sz w:val="16"/>
                <w:szCs w:val="16"/>
              </w:rPr>
            </w:pPr>
            <w:r w:rsidRPr="0025698D">
              <w:rPr>
                <w:rStyle w:val="FontStyle49"/>
                <w:sz w:val="16"/>
                <w:szCs w:val="16"/>
              </w:rPr>
              <w:t>Строевой шаг. Повороты на месте. Кувырок вперед. Эстафеты. ОРУ в движении. Развитие координационных способностей.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72D23" w:rsidRDefault="00753594" w:rsidP="00072D23">
            <w:pPr>
              <w:pStyle w:val="Style5"/>
              <w:widowControl/>
              <w:ind w:right="168" w:hanging="5"/>
              <w:jc w:val="left"/>
              <w:rPr>
                <w:rStyle w:val="FontStyle49"/>
                <w:b/>
                <w:bCs/>
                <w:i/>
                <w:iCs/>
                <w:sz w:val="16"/>
                <w:szCs w:val="16"/>
              </w:rPr>
            </w:pPr>
            <w:r w:rsidRPr="00072D23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Знать технику кувырка вперед</w:t>
            </w:r>
          </w:p>
          <w:p w:rsidR="00753594" w:rsidRPr="0025698D" w:rsidRDefault="00753594" w:rsidP="00072D23">
            <w:pPr>
              <w:pStyle w:val="Style5"/>
              <w:widowControl/>
              <w:ind w:right="168" w:hanging="5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25698D">
              <w:rPr>
                <w:rStyle w:val="FontStyle49"/>
                <w:sz w:val="16"/>
                <w:szCs w:val="16"/>
              </w:rPr>
              <w:t>выполнять кувырки, стойку на лопатках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72D23" w:rsidRDefault="00753594" w:rsidP="00072D23">
            <w:pPr>
              <w:pStyle w:val="Style32"/>
              <w:widowControl/>
              <w:spacing w:line="240" w:lineRule="auto"/>
              <w:jc w:val="left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072D23" w:rsidRDefault="00753594" w:rsidP="00072D23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>Совершенствовать технику кувырка вперед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94" w:rsidRPr="00753594" w:rsidRDefault="00362FFE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10.12-15.12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594" w:rsidRDefault="00753594" w:rsidP="000E0AEF">
            <w:pPr>
              <w:pStyle w:val="Style8"/>
              <w:widowControl/>
            </w:pPr>
          </w:p>
        </w:tc>
      </w:tr>
      <w:tr w:rsidR="00362FFE" w:rsidTr="00072D23">
        <w:trPr>
          <w:trHeight w:hRule="exact" w:val="854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29"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>41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Default="00362FFE" w:rsidP="00072D23">
            <w:pPr>
              <w:pStyle w:val="Style5"/>
              <w:widowControl/>
              <w:ind w:right="139"/>
              <w:jc w:val="left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Кувырок вперед.</w:t>
            </w:r>
          </w:p>
          <w:p w:rsidR="00362FFE" w:rsidRPr="00072D23" w:rsidRDefault="00362FFE" w:rsidP="00072D23">
            <w:pPr>
              <w:pStyle w:val="Style29"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32"/>
              <w:widowControl/>
              <w:spacing w:line="240" w:lineRule="auto"/>
              <w:ind w:right="72" w:hanging="5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32"/>
              <w:widowControl/>
              <w:spacing w:line="240" w:lineRule="auto"/>
              <w:ind w:right="72" w:hanging="5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25698D" w:rsidRDefault="00362FFE" w:rsidP="00072D23">
            <w:pPr>
              <w:pStyle w:val="Style5"/>
              <w:widowControl/>
              <w:ind w:right="43" w:hanging="14"/>
              <w:jc w:val="both"/>
              <w:rPr>
                <w:rStyle w:val="FontStyle49"/>
                <w:sz w:val="16"/>
                <w:szCs w:val="16"/>
              </w:rPr>
            </w:pPr>
            <w:r w:rsidRPr="0025698D">
              <w:rPr>
                <w:rStyle w:val="FontStyle49"/>
                <w:sz w:val="16"/>
                <w:szCs w:val="16"/>
              </w:rPr>
              <w:t>Строевой шаг. Повороты на месте. Кувырок вперед. Подвижная игра «Два лагеря». ОРУ в движении. Развитие координационных спо</w:t>
            </w:r>
            <w:r w:rsidRPr="0025698D">
              <w:rPr>
                <w:rStyle w:val="FontStyle49"/>
                <w:sz w:val="16"/>
                <w:szCs w:val="16"/>
              </w:rPr>
              <w:softHyphen/>
              <w:t>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5"/>
              <w:widowControl/>
              <w:ind w:right="168" w:hanging="5"/>
              <w:jc w:val="left"/>
              <w:rPr>
                <w:rStyle w:val="FontStyle49"/>
                <w:b/>
                <w:bCs/>
                <w:i/>
                <w:iCs/>
                <w:sz w:val="16"/>
                <w:szCs w:val="16"/>
              </w:rPr>
            </w:pPr>
            <w:r w:rsidRPr="00072D23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Знать технику кувырка вперед</w:t>
            </w:r>
          </w:p>
          <w:p w:rsidR="00362FFE" w:rsidRPr="0025698D" w:rsidRDefault="00362FFE" w:rsidP="00072D23">
            <w:pPr>
              <w:pStyle w:val="Style5"/>
              <w:widowControl/>
              <w:ind w:right="173" w:hanging="5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25698D">
              <w:rPr>
                <w:rStyle w:val="FontStyle49"/>
                <w:sz w:val="16"/>
                <w:szCs w:val="16"/>
              </w:rPr>
              <w:t>выполнять кувырки, стойку на лопатках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32"/>
              <w:spacing w:line="240" w:lineRule="auto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>Совершенствовать технику кувырка вперед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753594" w:rsidRDefault="00362FFE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10.12-15.12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A8329C">
        <w:trPr>
          <w:trHeight w:hRule="exact" w:val="17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29"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>42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29"/>
              <w:spacing w:line="240" w:lineRule="auto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32"/>
              <w:widowControl/>
              <w:spacing w:line="240" w:lineRule="auto"/>
              <w:ind w:right="72" w:hanging="5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32"/>
              <w:widowControl/>
              <w:spacing w:line="240" w:lineRule="auto"/>
              <w:ind w:right="72" w:hanging="5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25698D" w:rsidRDefault="00362FFE" w:rsidP="00072D23">
            <w:pPr>
              <w:pStyle w:val="Style5"/>
              <w:widowControl/>
              <w:ind w:right="43" w:firstLine="10"/>
              <w:jc w:val="both"/>
              <w:rPr>
                <w:rStyle w:val="FontStyle49"/>
                <w:sz w:val="16"/>
                <w:szCs w:val="16"/>
              </w:rPr>
            </w:pPr>
            <w:r w:rsidRPr="0025698D">
              <w:rPr>
                <w:rStyle w:val="FontStyle49"/>
                <w:sz w:val="16"/>
                <w:szCs w:val="16"/>
              </w:rPr>
              <w:t>Строевой шаг. Повороты на месте. Кувырки вперед и назад. ОРУ в движении. Подвижная игра «Смена капитана». Развитие координационных способностей.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5"/>
              <w:widowControl/>
              <w:ind w:right="149" w:firstLine="14"/>
              <w:jc w:val="both"/>
              <w:rPr>
                <w:rStyle w:val="FontStyle49"/>
                <w:b/>
                <w:bCs/>
                <w:i/>
                <w:iCs/>
                <w:sz w:val="16"/>
                <w:szCs w:val="16"/>
              </w:rPr>
            </w:pPr>
            <w:r w:rsidRPr="00072D23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Знать технику выполнения кувырка назад</w:t>
            </w:r>
          </w:p>
          <w:p w:rsidR="00362FFE" w:rsidRPr="0025698D" w:rsidRDefault="00362FFE" w:rsidP="00072D23">
            <w:pPr>
              <w:pStyle w:val="Style5"/>
              <w:widowControl/>
              <w:ind w:right="149" w:firstLine="14"/>
              <w:jc w:val="both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25698D">
              <w:rPr>
                <w:rStyle w:val="FontStyle49"/>
                <w:sz w:val="16"/>
                <w:szCs w:val="16"/>
              </w:rPr>
              <w:t>выполнять кувырки, стойку на лопатках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2"/>
              <w:widowControl/>
              <w:spacing w:line="240" w:lineRule="auto"/>
              <w:ind w:hanging="42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>Совершенствовать технику кувырка назад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753594" w:rsidRDefault="00362FFE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10.12-15.12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072D23">
        <w:trPr>
          <w:trHeight w:hRule="exact" w:val="832"/>
        </w:trPr>
        <w:tc>
          <w:tcPr>
            <w:tcW w:w="5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29"/>
              <w:spacing w:line="240" w:lineRule="auto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29"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>Кувырок назад.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32"/>
              <w:widowControl/>
              <w:spacing w:line="240" w:lineRule="auto"/>
              <w:ind w:right="72" w:hanging="5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32"/>
              <w:widowControl/>
              <w:spacing w:line="240" w:lineRule="auto"/>
              <w:ind w:right="72" w:hanging="5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25698D" w:rsidRDefault="00362FFE" w:rsidP="00072D23">
            <w:pPr>
              <w:pStyle w:val="Style5"/>
              <w:widowControl/>
              <w:ind w:right="43" w:firstLine="10"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5"/>
              <w:widowControl/>
              <w:ind w:right="149" w:firstLine="14"/>
              <w:jc w:val="both"/>
              <w:rPr>
                <w:rStyle w:val="FontStyle49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2"/>
              <w:widowControl/>
              <w:spacing w:line="240" w:lineRule="auto"/>
              <w:ind w:hanging="42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  <w:tc>
          <w:tcPr>
            <w:tcW w:w="56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072D23">
        <w:trPr>
          <w:trHeight w:hRule="exact" w:val="864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29"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lastRenderedPageBreak/>
              <w:t>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29"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>Кувырок назад.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32"/>
              <w:widowControl/>
              <w:spacing w:line="240" w:lineRule="auto"/>
              <w:ind w:right="72" w:hanging="5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32"/>
              <w:widowControl/>
              <w:spacing w:line="240" w:lineRule="auto"/>
              <w:ind w:right="72" w:hanging="5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25698D" w:rsidRDefault="00362FFE" w:rsidP="00072D23">
            <w:pPr>
              <w:pStyle w:val="Style5"/>
              <w:widowControl/>
              <w:ind w:firstLine="5"/>
              <w:jc w:val="both"/>
              <w:rPr>
                <w:rStyle w:val="FontStyle49"/>
                <w:sz w:val="16"/>
                <w:szCs w:val="16"/>
              </w:rPr>
            </w:pPr>
            <w:r w:rsidRPr="0025698D">
              <w:rPr>
                <w:rStyle w:val="FontStyle49"/>
                <w:sz w:val="16"/>
                <w:szCs w:val="16"/>
              </w:rPr>
              <w:t>Строевой шаг. Повороты в движении. Кувырки вперед и назад. Подвижная игра «Бездомный заяц». ОРУ с набивным мячом. Развитие координационных способностей.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5"/>
              <w:widowControl/>
              <w:ind w:right="149" w:firstLine="10"/>
              <w:jc w:val="both"/>
              <w:rPr>
                <w:rStyle w:val="FontStyle49"/>
                <w:b/>
                <w:bCs/>
                <w:i/>
                <w:iCs/>
                <w:sz w:val="16"/>
                <w:szCs w:val="16"/>
              </w:rPr>
            </w:pPr>
            <w:r w:rsidRPr="00072D23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Знать технику выполнения кувырка назад</w:t>
            </w:r>
          </w:p>
          <w:p w:rsidR="00362FFE" w:rsidRPr="0025698D" w:rsidRDefault="00362FFE" w:rsidP="00072D23">
            <w:pPr>
              <w:pStyle w:val="Style5"/>
              <w:widowControl/>
              <w:ind w:right="149" w:firstLine="10"/>
              <w:jc w:val="both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25698D">
              <w:rPr>
                <w:rStyle w:val="FontStyle49"/>
                <w:sz w:val="16"/>
                <w:szCs w:val="16"/>
              </w:rPr>
              <w:t>выполнять кувырки, стойку на лопатках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32"/>
              <w:widowControl/>
              <w:spacing w:line="240" w:lineRule="auto"/>
              <w:jc w:val="left"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72D23" w:rsidRDefault="00362FFE" w:rsidP="00072D23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>Совершенствовать технику кувырка назад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62FFE" w:rsidRDefault="00362FFE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17.12-22.12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AE308D">
        <w:trPr>
          <w:trHeight w:val="1095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25698D" w:rsidRDefault="00362FFE" w:rsidP="000E0AEF">
            <w:pPr>
              <w:pStyle w:val="Style29"/>
              <w:ind w:firstLine="0"/>
              <w:rPr>
                <w:sz w:val="16"/>
                <w:szCs w:val="16"/>
              </w:rPr>
            </w:pPr>
            <w:r w:rsidRPr="0025698D">
              <w:rPr>
                <w:sz w:val="16"/>
                <w:szCs w:val="16"/>
              </w:rPr>
              <w:t>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4E6F02">
            <w:pPr>
              <w:pStyle w:val="Style29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Стойка на лопатках.</w:t>
            </w:r>
          </w:p>
          <w:p w:rsidR="00362FFE" w:rsidRDefault="00362FFE" w:rsidP="004E6F02">
            <w:pPr>
              <w:pStyle w:val="Style29"/>
              <w:ind w:firstLine="0"/>
              <w:jc w:val="both"/>
              <w:rPr>
                <w:sz w:val="16"/>
                <w:szCs w:val="16"/>
              </w:rPr>
            </w:pPr>
          </w:p>
          <w:p w:rsidR="00362FFE" w:rsidRDefault="00362FFE" w:rsidP="004E6F02">
            <w:pPr>
              <w:pStyle w:val="Style29"/>
              <w:ind w:firstLine="0"/>
              <w:jc w:val="both"/>
              <w:rPr>
                <w:sz w:val="16"/>
                <w:szCs w:val="16"/>
              </w:rPr>
            </w:pPr>
          </w:p>
          <w:p w:rsidR="00362FFE" w:rsidRDefault="00362FFE" w:rsidP="004E6F02">
            <w:pPr>
              <w:pStyle w:val="Style29"/>
              <w:ind w:firstLine="0"/>
              <w:jc w:val="both"/>
              <w:rPr>
                <w:sz w:val="16"/>
                <w:szCs w:val="16"/>
              </w:rPr>
            </w:pPr>
          </w:p>
          <w:p w:rsidR="00362FFE" w:rsidRDefault="00362FFE" w:rsidP="004E6F02">
            <w:pPr>
              <w:pStyle w:val="Style29"/>
              <w:ind w:firstLine="0"/>
              <w:jc w:val="both"/>
              <w:rPr>
                <w:sz w:val="16"/>
                <w:szCs w:val="16"/>
              </w:rPr>
            </w:pPr>
          </w:p>
          <w:p w:rsidR="00362FFE" w:rsidRPr="0025698D" w:rsidRDefault="00362FFE" w:rsidP="004E6F02">
            <w:pPr>
              <w:pStyle w:val="Style29"/>
              <w:ind w:firstLine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25698D" w:rsidRDefault="00362FFE" w:rsidP="000E0AEF">
            <w:pPr>
              <w:spacing w:line="274" w:lineRule="exact"/>
              <w:ind w:right="72" w:hanging="5"/>
              <w:rPr>
                <w:rStyle w:val="FontStyle58"/>
                <w:sz w:val="16"/>
                <w:szCs w:val="16"/>
              </w:rPr>
            </w:pPr>
            <w:r w:rsidRPr="0025698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FFE" w:rsidRPr="0025698D" w:rsidRDefault="00362FFE" w:rsidP="000E0AEF">
            <w:pPr>
              <w:spacing w:line="274" w:lineRule="exact"/>
              <w:ind w:right="72" w:hanging="5"/>
              <w:rPr>
                <w:rStyle w:val="FontStyle58"/>
                <w:sz w:val="16"/>
                <w:szCs w:val="16"/>
              </w:rPr>
            </w:pPr>
            <w:r w:rsidRPr="0025698D">
              <w:rPr>
                <w:rStyle w:val="FontStyle58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25698D" w:rsidRDefault="00362FFE" w:rsidP="000E0AEF">
            <w:pPr>
              <w:pStyle w:val="Style5"/>
              <w:widowControl/>
              <w:ind w:firstLine="5"/>
              <w:jc w:val="both"/>
              <w:rPr>
                <w:rStyle w:val="FontStyle49"/>
                <w:sz w:val="16"/>
                <w:szCs w:val="16"/>
              </w:rPr>
            </w:pPr>
            <w:r w:rsidRPr="0025698D">
              <w:rPr>
                <w:rStyle w:val="FontStyle49"/>
                <w:sz w:val="16"/>
                <w:szCs w:val="16"/>
              </w:rPr>
              <w:t>Строевой шаг. Повороты в движении. Кувырки вперед и назад. Стойка на лопатках. Подвижная игра «Челнок». ОРУ с набивным мячом. Развитие координационных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5"/>
              <w:widowControl/>
              <w:ind w:right="149" w:firstLine="10"/>
              <w:jc w:val="both"/>
              <w:rPr>
                <w:rStyle w:val="FontStyle46"/>
                <w:sz w:val="16"/>
                <w:szCs w:val="16"/>
              </w:rPr>
            </w:pPr>
            <w:r>
              <w:rPr>
                <w:rStyle w:val="FontStyle46"/>
                <w:sz w:val="16"/>
                <w:szCs w:val="16"/>
              </w:rPr>
              <w:t>Знать технику стойки на лопатках</w:t>
            </w:r>
          </w:p>
          <w:p w:rsidR="00362FFE" w:rsidRPr="0025698D" w:rsidRDefault="00362FFE" w:rsidP="000E0AEF">
            <w:pPr>
              <w:pStyle w:val="Style5"/>
              <w:widowControl/>
              <w:ind w:right="149" w:firstLine="10"/>
              <w:jc w:val="both"/>
              <w:rPr>
                <w:rStyle w:val="FontStyle49"/>
                <w:sz w:val="16"/>
                <w:szCs w:val="16"/>
              </w:rPr>
            </w:pPr>
            <w:r w:rsidRPr="0025698D">
              <w:rPr>
                <w:rStyle w:val="FontStyle46"/>
                <w:sz w:val="16"/>
                <w:szCs w:val="16"/>
              </w:rPr>
              <w:t xml:space="preserve">Уметь: </w:t>
            </w:r>
            <w:r w:rsidRPr="0025698D">
              <w:rPr>
                <w:rStyle w:val="FontStyle49"/>
                <w:sz w:val="16"/>
                <w:szCs w:val="16"/>
              </w:rPr>
              <w:t>выполнять кувырки, стойку на лопатках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25698D" w:rsidRDefault="00362FFE" w:rsidP="000E0AEF">
            <w:pPr>
              <w:rPr>
                <w:rStyle w:val="FontStyle58"/>
                <w:sz w:val="16"/>
                <w:szCs w:val="16"/>
              </w:rPr>
            </w:pPr>
            <w:r w:rsidRPr="0025698D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25698D" w:rsidRDefault="00362FFE" w:rsidP="004E6F02">
            <w:pPr>
              <w:pStyle w:val="Style8"/>
              <w:rPr>
                <w:sz w:val="16"/>
                <w:szCs w:val="16"/>
              </w:rPr>
            </w:pPr>
            <w:r w:rsidRPr="0025698D">
              <w:rPr>
                <w:sz w:val="16"/>
                <w:szCs w:val="16"/>
              </w:rPr>
              <w:t xml:space="preserve">Совершенствовать технику </w:t>
            </w:r>
            <w:r>
              <w:rPr>
                <w:sz w:val="16"/>
                <w:szCs w:val="16"/>
              </w:rPr>
              <w:t>стойки на лопатках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FFE" w:rsidRPr="00362FFE" w:rsidRDefault="00362FFE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17.12-22.12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29"/>
            </w:pPr>
          </w:p>
        </w:tc>
      </w:tr>
      <w:tr w:rsidR="00362FFE" w:rsidTr="00072D23">
        <w:trPr>
          <w:trHeight w:val="985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25698D" w:rsidRDefault="00362FFE" w:rsidP="000E0AEF">
            <w:pPr>
              <w:pStyle w:val="Style29"/>
              <w:ind w:firstLine="0"/>
              <w:rPr>
                <w:sz w:val="16"/>
                <w:szCs w:val="16"/>
              </w:rPr>
            </w:pPr>
            <w:r w:rsidRPr="0025698D">
              <w:rPr>
                <w:sz w:val="16"/>
                <w:szCs w:val="1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25698D" w:rsidRDefault="00362FFE" w:rsidP="00415C27">
            <w:pPr>
              <w:pStyle w:val="Style29"/>
              <w:spacing w:line="240" w:lineRule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Акробатические упражнения.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25698D" w:rsidRDefault="00362FFE" w:rsidP="000E0AEF">
            <w:pPr>
              <w:autoSpaceDE w:val="0"/>
              <w:autoSpaceDN w:val="0"/>
              <w:adjustRightInd w:val="0"/>
              <w:spacing w:line="274" w:lineRule="exact"/>
              <w:ind w:right="72"/>
              <w:jc w:val="both"/>
              <w:rPr>
                <w:rStyle w:val="FontStyle58"/>
                <w:sz w:val="16"/>
                <w:szCs w:val="16"/>
              </w:rPr>
            </w:pPr>
            <w:r w:rsidRPr="0025698D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25698D" w:rsidRDefault="00362FFE" w:rsidP="000E0AEF">
            <w:pPr>
              <w:autoSpaceDE w:val="0"/>
              <w:autoSpaceDN w:val="0"/>
              <w:adjustRightInd w:val="0"/>
              <w:spacing w:line="274" w:lineRule="exact"/>
              <w:ind w:right="72"/>
              <w:jc w:val="both"/>
              <w:rPr>
                <w:rStyle w:val="FontStyle58"/>
                <w:sz w:val="16"/>
                <w:szCs w:val="16"/>
              </w:rPr>
            </w:pPr>
            <w:r w:rsidRPr="0025698D">
              <w:rPr>
                <w:rStyle w:val="FontStyle58"/>
                <w:sz w:val="16"/>
                <w:szCs w:val="16"/>
              </w:rPr>
              <w:t>Учетный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25698D" w:rsidRDefault="00362FFE" w:rsidP="000E0AEF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25698D">
              <w:rPr>
                <w:rStyle w:val="FontStyle49"/>
                <w:sz w:val="16"/>
                <w:szCs w:val="16"/>
              </w:rPr>
              <w:t>Строевой шаг. Повороты в движении. Кувырки вперед и назад. Стойка на лопатках. Эстафеты с обручем. ОРУ в движении. Развитие координационных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5"/>
              <w:widowControl/>
              <w:ind w:right="154" w:firstLine="10"/>
              <w:jc w:val="both"/>
              <w:rPr>
                <w:rStyle w:val="FontStyle46"/>
                <w:sz w:val="16"/>
                <w:szCs w:val="16"/>
              </w:rPr>
            </w:pPr>
            <w:r>
              <w:rPr>
                <w:rStyle w:val="FontStyle46"/>
                <w:sz w:val="16"/>
                <w:szCs w:val="16"/>
              </w:rPr>
              <w:t>Знать технику выполнения акробатических упражнений</w:t>
            </w:r>
          </w:p>
          <w:p w:rsidR="00362FFE" w:rsidRPr="0025698D" w:rsidRDefault="00362FFE" w:rsidP="000E0AEF">
            <w:pPr>
              <w:pStyle w:val="Style5"/>
              <w:widowControl/>
              <w:ind w:right="154" w:firstLine="10"/>
              <w:jc w:val="both"/>
              <w:rPr>
                <w:rStyle w:val="FontStyle49"/>
                <w:sz w:val="16"/>
                <w:szCs w:val="16"/>
              </w:rPr>
            </w:pPr>
            <w:r w:rsidRPr="0025698D">
              <w:rPr>
                <w:rStyle w:val="FontStyle46"/>
                <w:sz w:val="16"/>
                <w:szCs w:val="16"/>
              </w:rPr>
              <w:t xml:space="preserve">Уметь: </w:t>
            </w:r>
            <w:r w:rsidRPr="0025698D">
              <w:rPr>
                <w:rStyle w:val="FontStyle49"/>
                <w:sz w:val="16"/>
                <w:szCs w:val="16"/>
              </w:rPr>
              <w:t>выполнять кувырки, стойку на лопатках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25698D" w:rsidRDefault="00362FFE" w:rsidP="000E0AEF">
            <w:pPr>
              <w:rPr>
                <w:rStyle w:val="FontStyle58"/>
                <w:sz w:val="16"/>
                <w:szCs w:val="16"/>
              </w:rPr>
            </w:pPr>
            <w:r w:rsidRPr="0025698D">
              <w:rPr>
                <w:rStyle w:val="FontStyle58"/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25698D" w:rsidRDefault="00362FFE" w:rsidP="000E0AEF">
            <w:pPr>
              <w:pStyle w:val="Style8"/>
              <w:rPr>
                <w:sz w:val="16"/>
                <w:szCs w:val="16"/>
              </w:rPr>
            </w:pPr>
            <w:r w:rsidRPr="0025698D">
              <w:rPr>
                <w:sz w:val="16"/>
                <w:szCs w:val="16"/>
              </w:rPr>
              <w:t>Совершенствовать технику стойки на лопатках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62FFE" w:rsidRDefault="00362FFE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17.12-22.12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29"/>
            </w:pPr>
          </w:p>
        </w:tc>
      </w:tr>
    </w:tbl>
    <w:p w:rsidR="000E0AEF" w:rsidRDefault="000E0AEF" w:rsidP="000E0AEF">
      <w:pPr>
        <w:pStyle w:val="Style8"/>
        <w:widowControl/>
        <w:jc w:val="center"/>
        <w:rPr>
          <w:b/>
          <w:sz w:val="20"/>
          <w:szCs w:val="20"/>
        </w:rPr>
      </w:pPr>
    </w:p>
    <w:p w:rsidR="00072D23" w:rsidRDefault="00072D23" w:rsidP="000E0AEF">
      <w:pPr>
        <w:pStyle w:val="Style8"/>
        <w:widowControl/>
        <w:jc w:val="center"/>
        <w:rPr>
          <w:b/>
          <w:sz w:val="20"/>
          <w:szCs w:val="20"/>
        </w:rPr>
      </w:pPr>
    </w:p>
    <w:p w:rsidR="00072D23" w:rsidRDefault="00072D23" w:rsidP="000E0AEF">
      <w:pPr>
        <w:pStyle w:val="Style8"/>
        <w:widowControl/>
        <w:jc w:val="center"/>
        <w:rPr>
          <w:b/>
          <w:sz w:val="20"/>
          <w:szCs w:val="20"/>
        </w:rPr>
      </w:pPr>
    </w:p>
    <w:p w:rsidR="00072D23" w:rsidRDefault="00072D23" w:rsidP="000E0AEF">
      <w:pPr>
        <w:pStyle w:val="Style8"/>
        <w:widowControl/>
        <w:jc w:val="center"/>
        <w:rPr>
          <w:b/>
          <w:sz w:val="20"/>
          <w:szCs w:val="20"/>
        </w:rPr>
      </w:pPr>
    </w:p>
    <w:p w:rsidR="000E0AEF" w:rsidRPr="00EE7059" w:rsidRDefault="000E0AEF" w:rsidP="000E0AEF">
      <w:pPr>
        <w:pStyle w:val="Style8"/>
        <w:widowControl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Плавание (3 ч)</w:t>
      </w:r>
    </w:p>
    <w:tbl>
      <w:tblPr>
        <w:tblStyle w:val="a4"/>
        <w:tblW w:w="15309" w:type="dxa"/>
        <w:tblInd w:w="108" w:type="dxa"/>
        <w:tblLayout w:type="fixed"/>
        <w:tblLook w:val="04A0"/>
      </w:tblPr>
      <w:tblGrid>
        <w:gridCol w:w="563"/>
        <w:gridCol w:w="1952"/>
        <w:gridCol w:w="13"/>
        <w:gridCol w:w="968"/>
        <w:gridCol w:w="1692"/>
        <w:gridCol w:w="3100"/>
        <w:gridCol w:w="44"/>
        <w:gridCol w:w="2874"/>
        <w:gridCol w:w="1268"/>
        <w:gridCol w:w="1308"/>
        <w:gridCol w:w="970"/>
        <w:gridCol w:w="557"/>
      </w:tblGrid>
      <w:tr w:rsidR="000E0AEF" w:rsidTr="00072D23">
        <w:trPr>
          <w:trHeight w:val="834"/>
        </w:trPr>
        <w:tc>
          <w:tcPr>
            <w:tcW w:w="563" w:type="dxa"/>
          </w:tcPr>
          <w:p w:rsidR="000E0AEF" w:rsidRPr="00305538" w:rsidRDefault="000E0AEF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46</w:t>
            </w:r>
          </w:p>
        </w:tc>
        <w:tc>
          <w:tcPr>
            <w:tcW w:w="1965" w:type="dxa"/>
            <w:gridSpan w:val="2"/>
          </w:tcPr>
          <w:p w:rsidR="000E0AEF" w:rsidRPr="00305538" w:rsidRDefault="000E0AEF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Плавание кролем на спине</w:t>
            </w:r>
          </w:p>
        </w:tc>
        <w:tc>
          <w:tcPr>
            <w:tcW w:w="968" w:type="dxa"/>
          </w:tcPr>
          <w:p w:rsidR="000E0AEF" w:rsidRPr="00305538" w:rsidRDefault="000E0AEF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692" w:type="dxa"/>
          </w:tcPr>
          <w:p w:rsidR="000E0AEF" w:rsidRPr="00305538" w:rsidRDefault="000E0AEF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00" w:type="dxa"/>
          </w:tcPr>
          <w:p w:rsidR="000E0AEF" w:rsidRPr="00305538" w:rsidRDefault="000E0AEF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Плавание «по разделениям» и в полной координации способами  кроль на спине. Игра «Волейбол по кругу»</w:t>
            </w:r>
          </w:p>
        </w:tc>
        <w:tc>
          <w:tcPr>
            <w:tcW w:w="2918" w:type="dxa"/>
            <w:gridSpan w:val="2"/>
          </w:tcPr>
          <w:p w:rsidR="00305538" w:rsidRDefault="00305538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способа «кроль»</w:t>
            </w:r>
          </w:p>
          <w:p w:rsidR="000E0AEF" w:rsidRPr="00305538" w:rsidRDefault="000E0AEF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Уметь: плавать кролем на спине</w:t>
            </w:r>
          </w:p>
        </w:tc>
        <w:tc>
          <w:tcPr>
            <w:tcW w:w="1268" w:type="dxa"/>
          </w:tcPr>
          <w:p w:rsidR="000E0AEF" w:rsidRPr="00305538" w:rsidRDefault="000E0AEF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308" w:type="dxa"/>
          </w:tcPr>
          <w:p w:rsidR="000E0AEF" w:rsidRPr="00305538" w:rsidRDefault="000E0AEF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Совершенствовать технику способа «кроль"</w:t>
            </w:r>
          </w:p>
        </w:tc>
        <w:tc>
          <w:tcPr>
            <w:tcW w:w="970" w:type="dxa"/>
          </w:tcPr>
          <w:p w:rsidR="000E0AEF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24.12-29.12</w:t>
            </w:r>
          </w:p>
        </w:tc>
        <w:tc>
          <w:tcPr>
            <w:tcW w:w="557" w:type="dxa"/>
          </w:tcPr>
          <w:p w:rsidR="000E0AEF" w:rsidRDefault="000E0AEF" w:rsidP="000E0AEF">
            <w:pPr>
              <w:pStyle w:val="Style8"/>
              <w:widowControl/>
            </w:pPr>
          </w:p>
        </w:tc>
      </w:tr>
      <w:tr w:rsidR="00362FFE" w:rsidTr="00072D23">
        <w:trPr>
          <w:trHeight w:val="717"/>
        </w:trPr>
        <w:tc>
          <w:tcPr>
            <w:tcW w:w="563" w:type="dxa"/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47</w:t>
            </w:r>
          </w:p>
        </w:tc>
        <w:tc>
          <w:tcPr>
            <w:tcW w:w="1965" w:type="dxa"/>
            <w:gridSpan w:val="2"/>
            <w:tcBorders>
              <w:bottom w:val="single" w:sz="4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b/>
                <w:bCs/>
                <w:sz w:val="16"/>
                <w:szCs w:val="16"/>
              </w:rPr>
              <w:t>Старты с тумбочки</w:t>
            </w:r>
            <w:r>
              <w:rPr>
                <w:rStyle w:val="FontStyle49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692" w:type="dxa"/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00" w:type="dxa"/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Старты и повороты при плавании кролем на груди и спине. Игра «Водолазы».</w:t>
            </w:r>
          </w:p>
        </w:tc>
        <w:tc>
          <w:tcPr>
            <w:tcW w:w="2918" w:type="dxa"/>
            <w:gridSpan w:val="2"/>
          </w:tcPr>
          <w:p w:rsidR="00362FFE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старта с тумбочки</w:t>
            </w:r>
          </w:p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Уметь: стартовать с тумбочки</w:t>
            </w:r>
          </w:p>
        </w:tc>
        <w:tc>
          <w:tcPr>
            <w:tcW w:w="1268" w:type="dxa"/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308" w:type="dxa"/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Совершенствовать технику старта</w:t>
            </w:r>
          </w:p>
        </w:tc>
        <w:tc>
          <w:tcPr>
            <w:tcW w:w="970" w:type="dxa"/>
          </w:tcPr>
          <w:p w:rsidR="00362FFE" w:rsidRPr="00305538" w:rsidRDefault="00362FFE" w:rsidP="00362FFE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24.12-29.12</w:t>
            </w:r>
          </w:p>
        </w:tc>
        <w:tc>
          <w:tcPr>
            <w:tcW w:w="557" w:type="dxa"/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072D23">
        <w:trPr>
          <w:trHeight w:val="685"/>
        </w:trPr>
        <w:tc>
          <w:tcPr>
            <w:tcW w:w="563" w:type="dxa"/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48</w:t>
            </w:r>
          </w:p>
        </w:tc>
        <w:tc>
          <w:tcPr>
            <w:tcW w:w="1952" w:type="dxa"/>
            <w:tcBorders>
              <w:top w:val="single" w:sz="4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Старты из воды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692" w:type="dxa"/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44" w:type="dxa"/>
            <w:gridSpan w:val="2"/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Старты и повороты при плавании кролем на груди и спине. Игра «Водолазы».</w:t>
            </w:r>
          </w:p>
        </w:tc>
        <w:tc>
          <w:tcPr>
            <w:tcW w:w="2874" w:type="dxa"/>
          </w:tcPr>
          <w:p w:rsidR="00362FFE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старта из воды</w:t>
            </w:r>
          </w:p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Уметь: стартовать из воды</w:t>
            </w:r>
          </w:p>
        </w:tc>
        <w:tc>
          <w:tcPr>
            <w:tcW w:w="1268" w:type="dxa"/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308" w:type="dxa"/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Совершенствовать технику старта</w:t>
            </w:r>
          </w:p>
        </w:tc>
        <w:tc>
          <w:tcPr>
            <w:tcW w:w="970" w:type="dxa"/>
          </w:tcPr>
          <w:p w:rsidR="00362FFE" w:rsidRPr="00305538" w:rsidRDefault="00362FFE" w:rsidP="00362FFE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24.12-29.12</w:t>
            </w:r>
          </w:p>
        </w:tc>
        <w:tc>
          <w:tcPr>
            <w:tcW w:w="557" w:type="dxa"/>
          </w:tcPr>
          <w:p w:rsidR="00362FFE" w:rsidRDefault="00362FFE" w:rsidP="000E0AEF">
            <w:pPr>
              <w:pStyle w:val="Style8"/>
              <w:widowControl/>
            </w:pPr>
          </w:p>
        </w:tc>
      </w:tr>
    </w:tbl>
    <w:p w:rsidR="000E0AEF" w:rsidRDefault="000E0AEF" w:rsidP="000E0AEF">
      <w:pPr>
        <w:pStyle w:val="Style8"/>
        <w:widowControl/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60"/>
        <w:gridCol w:w="1060"/>
        <w:gridCol w:w="715"/>
      </w:tblGrid>
      <w:tr w:rsidR="000E0AEF" w:rsidRPr="00E71F47" w:rsidTr="000E0AEF">
        <w:trPr>
          <w:trHeight w:hRule="exact" w:val="385"/>
        </w:trPr>
        <w:tc>
          <w:tcPr>
            <w:tcW w:w="15309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E71F47" w:rsidRDefault="000E0AEF" w:rsidP="000E0AEF">
            <w:pPr>
              <w:pStyle w:val="Style8"/>
              <w:widowControl/>
              <w:jc w:val="center"/>
              <w:rPr>
                <w:b/>
              </w:rPr>
            </w:pPr>
            <w:r w:rsidRPr="00305538">
              <w:rPr>
                <w:b/>
                <w:sz w:val="20"/>
                <w:szCs w:val="20"/>
              </w:rPr>
              <w:t>Лыжная подготовка (18 ч)</w:t>
            </w:r>
          </w:p>
        </w:tc>
      </w:tr>
      <w:tr w:rsidR="000E0AEF" w:rsidRPr="006507F8" w:rsidTr="00072D23">
        <w:trPr>
          <w:trHeight w:hRule="exact" w:val="73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AEF" w:rsidRPr="00305538" w:rsidRDefault="000E0AEF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AEF" w:rsidRPr="00305538" w:rsidRDefault="00305538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Скользящий шаг.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AEF" w:rsidRPr="00305538" w:rsidRDefault="000E0AEF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305538" w:rsidRDefault="000E0AEF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305538" w:rsidRDefault="000E0AEF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Скользящий шаг. Развитие физических  качеств.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5538" w:rsidRDefault="00305538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скользящего шага</w:t>
            </w:r>
          </w:p>
          <w:p w:rsidR="000E0AEF" w:rsidRPr="00305538" w:rsidRDefault="000E0AEF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305538" w:rsidRDefault="000E0AEF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305538" w:rsidRDefault="000E0AEF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14.01-19.01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6507F8" w:rsidRDefault="000E0AEF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072D23">
        <w:trPr>
          <w:trHeight w:hRule="exact" w:val="70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Попеременный двухшажный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305538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Попеременный двухшажный ход.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попеременного двухшажного хода</w:t>
            </w:r>
          </w:p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05538" w:rsidRDefault="00362FFE" w:rsidP="00362FFE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14.01-19.01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072D23">
        <w:trPr>
          <w:trHeight w:hRule="exact" w:val="84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Одновременный бесшажный ход.</w:t>
            </w:r>
          </w:p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305538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Одновременный бесшажный ход.</w:t>
            </w:r>
          </w:p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 xml:space="preserve"> Попеременный двухшажный ход</w:t>
            </w:r>
          </w:p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одновременного бесшажного хода</w:t>
            </w:r>
          </w:p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05538" w:rsidRDefault="00362FFE" w:rsidP="00362FFE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14.01-19.01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072D23">
        <w:trPr>
          <w:trHeight w:hRule="exact" w:val="85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lastRenderedPageBreak/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Попеременный двухшажный ход</w:t>
            </w:r>
          </w:p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Одновременный двухшажный ход. Попеременный двухшажный ход</w:t>
            </w:r>
          </w:p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 xml:space="preserve">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попеременного двухшажного хода</w:t>
            </w:r>
          </w:p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21.01—26.01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072D23">
        <w:trPr>
          <w:trHeight w:val="82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53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Коньковый ход без палок</w:t>
            </w:r>
            <w:r>
              <w:rPr>
                <w:rStyle w:val="FontStyle49"/>
                <w:sz w:val="16"/>
                <w:szCs w:val="16"/>
              </w:rPr>
              <w:t>.</w:t>
            </w:r>
          </w:p>
          <w:p w:rsidR="00362FFE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Коньковый ход без палок.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305538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Коньковый ход без палок. Одновременный двухшажный ход. Попеременный двухшажный ход</w:t>
            </w:r>
          </w:p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конькового хода</w:t>
            </w:r>
          </w:p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FFE" w:rsidRPr="00305538" w:rsidRDefault="00362FFE" w:rsidP="00305538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Совершенствовать коньковый ход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FFE" w:rsidRPr="00305538" w:rsidRDefault="00362FFE" w:rsidP="00362FFE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21.01—26.01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BE2202">
        <w:trPr>
          <w:trHeight w:val="1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54</w:t>
            </w:r>
          </w:p>
          <w:p w:rsidR="00362FFE" w:rsidRPr="005E534C" w:rsidRDefault="00362FFE" w:rsidP="005E534C">
            <w:pPr>
              <w:pStyle w:val="Style5"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5E534C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Коньковый ход без палок. Развитие физических  качеств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конькового хода</w:t>
            </w:r>
          </w:p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Совершенствовать коньковый ход</w:t>
            </w:r>
          </w:p>
        </w:tc>
        <w:tc>
          <w:tcPr>
            <w:tcW w:w="10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FFE" w:rsidRPr="00305538" w:rsidRDefault="00362FFE" w:rsidP="00362FFE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21.01—26.01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072D23">
        <w:trPr>
          <w:trHeight w:hRule="exact" w:val="850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415C27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305538">
              <w:rPr>
                <w:rStyle w:val="FontStyle49"/>
                <w:sz w:val="16"/>
                <w:szCs w:val="16"/>
              </w:rPr>
              <w:t>Коньковый ход без палок</w:t>
            </w:r>
            <w:r>
              <w:rPr>
                <w:rStyle w:val="FontStyle49"/>
                <w:sz w:val="16"/>
                <w:szCs w:val="16"/>
              </w:rPr>
              <w:t>.</w:t>
            </w:r>
          </w:p>
          <w:p w:rsidR="00362FFE" w:rsidRPr="005E534C" w:rsidRDefault="00362FFE" w:rsidP="005E534C">
            <w:pPr>
              <w:pStyle w:val="Style5"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A8329C">
        <w:trPr>
          <w:trHeight w:hRule="exact"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55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Коньковый ход без палок. Развитие физических  качеств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конькового хода</w:t>
            </w:r>
          </w:p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Совершенствовать коньковый ход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28.01-2.02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072D23">
        <w:trPr>
          <w:trHeight w:hRule="exact" w:val="8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Коньковый ход без палок.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072D23">
        <w:trPr>
          <w:trHeight w:hRule="exact" w:val="69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Спуск в высокой стойке.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Спуск в высокой стойке Подъём «ёлочкой».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спуска в высокой стойке</w:t>
            </w:r>
          </w:p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362FFE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28.01-2.02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072D23">
        <w:trPr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Подъем «елочкой».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Подъём «ёлочкой».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подъема «елочкой»</w:t>
            </w:r>
          </w:p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362FFE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28.01-2.02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072D23"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Торможение «плугом».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Торможение «плугом» Спуск в высокой стойке Подъём «ёлочкой».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торможения «плугом»</w:t>
            </w:r>
          </w:p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Уметь: правильно выполнять технику торможения плугом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4.02-9.02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072D23">
        <w:trPr>
          <w:trHeight w:hRule="exact" w:val="8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Лыжные ходы.</w:t>
            </w:r>
          </w:p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Попеременный двухшажный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Игры на лыжах.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лыжных ходов</w:t>
            </w:r>
          </w:p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362FFE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4.02-9.02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072D23">
        <w:trPr>
          <w:trHeight w:hRule="exact" w:val="100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Попеременный двухшажный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 xml:space="preserve">Учётный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Попеременный двухшажный ход.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попеременного двухшажного хода</w:t>
            </w:r>
          </w:p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Поточный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362FFE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4.02-9.02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072D23">
        <w:trPr>
          <w:trHeight w:hRule="exact" w:val="113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Одновременный бесшажный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 xml:space="preserve">Учётный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Одновременный бесшажный ход. Развитие физических  качеств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одновременного бесшажного хода</w:t>
            </w:r>
          </w:p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Поточный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62FFE" w:rsidRDefault="00362FFE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11.02-16.02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072D23">
        <w:trPr>
          <w:trHeight w:hRule="exact" w:val="84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Спуски и подъёмы.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 xml:space="preserve">Учётный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Спуски и подъёмы.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спусков и подъемов</w:t>
            </w:r>
          </w:p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 xml:space="preserve">Уметь: правильно выполнять технику передвижений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Поточный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62FFE" w:rsidRDefault="00362FFE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11.02-16.02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072D23">
        <w:trPr>
          <w:trHeight w:hRule="exact" w:val="112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lastRenderedPageBreak/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Особенности развития лыжного спорта. Переход на спуск.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Особенности развития лыжного спорта.</w:t>
            </w:r>
          </w:p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Передвижение попеременным 2-ух ш. ходом по учебной лыжне с п</w:t>
            </w:r>
            <w:r>
              <w:rPr>
                <w:rStyle w:val="FontStyle49"/>
                <w:sz w:val="16"/>
                <w:szCs w:val="16"/>
              </w:rPr>
              <w:t xml:space="preserve">лавным переходом на спуск:  в основной </w:t>
            </w:r>
            <w:r w:rsidRPr="005E534C">
              <w:rPr>
                <w:rStyle w:val="FontStyle49"/>
                <w:sz w:val="16"/>
                <w:szCs w:val="16"/>
              </w:rPr>
              <w:t xml:space="preserve"> стойке.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Особенности развития лыжного спорта.</w:t>
            </w:r>
          </w:p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62FFE" w:rsidRDefault="00362FFE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11.02-16.02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072D23">
        <w:trPr>
          <w:trHeight w:hRule="exact" w:val="114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Лыжные ходы.</w:t>
            </w:r>
          </w:p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Попеременный двухшажный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Попеременный 2-ух ш. ход. Передвижение по учебной лыжне попеременным 2-ух ш. ходом. Игры на горке. Развитие физических  качеств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лыжных ходов</w:t>
            </w:r>
          </w:p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5E534C" w:rsidRDefault="00362FFE" w:rsidP="005E534C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62FFE" w:rsidRDefault="00362FFE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18.02-23.02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072D23">
        <w:trPr>
          <w:trHeight w:hRule="exact" w:val="142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5E534C">
              <w:rPr>
                <w:rStyle w:val="FontStyle49"/>
                <w:sz w:val="16"/>
                <w:szCs w:val="16"/>
              </w:rPr>
              <w:t>Попеременный двухшажный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C3706" w:rsidRDefault="00362FFE" w:rsidP="006C3706">
            <w:pPr>
              <w:pStyle w:val="Style2"/>
              <w:widowControl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Передвижение попеременным 2-ух ш. ходом по учебной лыжне с п</w:t>
            </w:r>
            <w:r>
              <w:rPr>
                <w:rStyle w:val="FontStyle49"/>
                <w:sz w:val="16"/>
                <w:szCs w:val="16"/>
              </w:rPr>
              <w:t xml:space="preserve">лавным переходом на спуск: </w:t>
            </w:r>
            <w:r w:rsidRPr="006C3706">
              <w:rPr>
                <w:rStyle w:val="FontStyle49"/>
                <w:sz w:val="16"/>
                <w:szCs w:val="16"/>
              </w:rPr>
              <w:t xml:space="preserve"> в осн</w:t>
            </w:r>
            <w:r>
              <w:rPr>
                <w:rStyle w:val="FontStyle49"/>
                <w:sz w:val="16"/>
                <w:szCs w:val="16"/>
              </w:rPr>
              <w:t>овной</w:t>
            </w:r>
            <w:r w:rsidRPr="006C3706">
              <w:rPr>
                <w:rStyle w:val="FontStyle49"/>
                <w:sz w:val="16"/>
                <w:szCs w:val="16"/>
              </w:rPr>
              <w:t xml:space="preserve"> стойке. </w:t>
            </w:r>
            <w:r w:rsidRPr="005E534C">
              <w:rPr>
                <w:rStyle w:val="FontStyle49"/>
                <w:sz w:val="16"/>
                <w:szCs w:val="16"/>
              </w:rPr>
              <w:t>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плавного перехода с хода на спуск</w:t>
            </w:r>
          </w:p>
          <w:p w:rsidR="00362FFE" w:rsidRPr="006C3706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62FFE" w:rsidRDefault="00362FFE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18.02-23.02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072D23">
        <w:trPr>
          <w:trHeight w:val="125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072D23">
              <w:rPr>
                <w:rStyle w:val="FontStyle49"/>
                <w:sz w:val="16"/>
                <w:szCs w:val="16"/>
              </w:rPr>
              <w:t>Попеременный двухшажный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6C3706" w:rsidRDefault="00362FFE" w:rsidP="006C3706">
            <w:pPr>
              <w:pStyle w:val="Style2"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Передвижение попеременным 2-ух ш. ходом</w:t>
            </w:r>
          </w:p>
          <w:p w:rsidR="00362FFE" w:rsidRPr="006C3706" w:rsidRDefault="00362FFE" w:rsidP="006167C6">
            <w:pPr>
              <w:pStyle w:val="Style2"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 xml:space="preserve"> по учебной лыжне с п</w:t>
            </w:r>
            <w:r>
              <w:rPr>
                <w:rStyle w:val="FontStyle49"/>
                <w:sz w:val="16"/>
                <w:szCs w:val="16"/>
              </w:rPr>
              <w:t>лавным переходом на спуск:  в основной</w:t>
            </w:r>
            <w:r w:rsidRPr="006C3706">
              <w:rPr>
                <w:rStyle w:val="FontStyle49"/>
                <w:sz w:val="16"/>
                <w:szCs w:val="16"/>
              </w:rPr>
              <w:t xml:space="preserve"> стойке. </w:t>
            </w:r>
            <w:r w:rsidRPr="005E534C">
              <w:rPr>
                <w:rStyle w:val="FontStyle49"/>
                <w:sz w:val="16"/>
                <w:szCs w:val="16"/>
              </w:rPr>
              <w:t>Развитие физических  качеств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плавного перехода с хода на спуск</w:t>
            </w:r>
          </w:p>
          <w:p w:rsidR="00362FFE" w:rsidRPr="006C3706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 xml:space="preserve">Уметь: правильно выполнять технику </w:t>
            </w:r>
          </w:p>
          <w:p w:rsidR="00362FFE" w:rsidRPr="006C3706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pStyle w:val="Style8"/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Совершенств</w:t>
            </w:r>
          </w:p>
          <w:p w:rsidR="00362FFE" w:rsidRPr="006C3706" w:rsidRDefault="00362FFE" w:rsidP="000E0AEF">
            <w:pPr>
              <w:pStyle w:val="Style8"/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овать попеременный двухшажный ход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362FFE" w:rsidRDefault="00362FFE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18.02-23.02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247CBE" w:rsidTr="000E0AEF">
        <w:trPr>
          <w:trHeight w:hRule="exact" w:val="497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pStyle w:val="Style8"/>
              <w:widowControl/>
              <w:jc w:val="center"/>
              <w:rPr>
                <w:rStyle w:val="FontStyle49"/>
                <w:b/>
              </w:rPr>
            </w:pPr>
            <w:r w:rsidRPr="006C3706">
              <w:rPr>
                <w:rStyle w:val="FontStyle49"/>
                <w:b/>
              </w:rPr>
              <w:t>Спортивные игры (21ч)</w:t>
            </w:r>
          </w:p>
        </w:tc>
      </w:tr>
      <w:tr w:rsidR="00362FFE" w:rsidRPr="00247CBE" w:rsidTr="00072D23">
        <w:trPr>
          <w:trHeight w:hRule="exact" w:val="341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pStyle w:val="Style8"/>
              <w:widowControl/>
              <w:jc w:val="center"/>
              <w:rPr>
                <w:rStyle w:val="FontStyle49"/>
                <w:b/>
              </w:rPr>
            </w:pPr>
            <w:r>
              <w:rPr>
                <w:rStyle w:val="FontStyle49"/>
                <w:b/>
              </w:rPr>
              <w:t>Волейбол (21ч)</w:t>
            </w:r>
          </w:p>
        </w:tc>
      </w:tr>
      <w:tr w:rsidR="00362FFE" w:rsidRPr="00247CBE" w:rsidTr="00A92512">
        <w:trPr>
          <w:trHeight w:hRule="exact" w:val="115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Правила по технике безопасности.</w:t>
            </w:r>
          </w:p>
          <w:p w:rsidR="00362FFE" w:rsidRDefault="00362FFE" w:rsidP="000E0AEF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Стойка игрока.</w:t>
            </w:r>
          </w:p>
          <w:p w:rsidR="00362FFE" w:rsidRDefault="00362FFE" w:rsidP="000E0AEF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E0AEF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E0AEF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E0AEF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E0AEF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E0AEF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E0AEF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E0AEF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E0AEF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E0AEF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E0AEF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E0AEF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E0AEF">
            <w:pPr>
              <w:rPr>
                <w:rStyle w:val="FontStyle49"/>
                <w:sz w:val="16"/>
                <w:szCs w:val="16"/>
              </w:rPr>
            </w:pPr>
          </w:p>
          <w:p w:rsidR="00362FFE" w:rsidRPr="006C3706" w:rsidRDefault="00362FFE" w:rsidP="000E0AEF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Передвижения в стоке.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A92512">
            <w:pPr>
              <w:pStyle w:val="Style2"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Правила по технике безопасности.</w:t>
            </w:r>
          </w:p>
          <w:p w:rsidR="00362FFE" w:rsidRPr="006C3706" w:rsidRDefault="00362FFE" w:rsidP="00A92512">
            <w:pPr>
              <w:pStyle w:val="Style2"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 xml:space="preserve">Стойка игрока. Передвижения в стойке. Передача мяча двумя руками сверху над собой и вперед. Встречные эстафеты. Подвижная игра с элементами в/б «Летучий мяч». </w:t>
            </w:r>
          </w:p>
          <w:p w:rsidR="00362FFE" w:rsidRPr="006C3706" w:rsidRDefault="00362FFE" w:rsidP="00A92512">
            <w:pPr>
              <w:pStyle w:val="Style2"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</w:p>
          <w:p w:rsidR="00362FFE" w:rsidRPr="006C3706" w:rsidRDefault="00362FFE" w:rsidP="00A92512">
            <w:pPr>
              <w:pStyle w:val="Style2"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167C6" w:rsidRDefault="00362FFE" w:rsidP="00A92512">
            <w:pPr>
              <w:pStyle w:val="Style2"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  <w:r w:rsidRPr="00A92512">
              <w:rPr>
                <w:rStyle w:val="FontStyle49"/>
                <w:sz w:val="16"/>
                <w:szCs w:val="16"/>
              </w:rPr>
              <w:t xml:space="preserve">Знать </w:t>
            </w:r>
            <w:r>
              <w:rPr>
                <w:rStyle w:val="FontStyle49"/>
                <w:sz w:val="16"/>
                <w:szCs w:val="16"/>
              </w:rPr>
              <w:t>Правила по технике безопасности.</w:t>
            </w:r>
          </w:p>
          <w:p w:rsidR="00362FFE" w:rsidRPr="006C3706" w:rsidRDefault="00362FFE" w:rsidP="00A92512">
            <w:pPr>
              <w:pStyle w:val="Style2"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  <w:r w:rsidRPr="00A92512">
              <w:rPr>
                <w:rStyle w:val="FontStyle49"/>
                <w:sz w:val="16"/>
                <w:szCs w:val="16"/>
              </w:rPr>
              <w:t xml:space="preserve">Уметь: </w:t>
            </w:r>
            <w:r w:rsidRPr="006C3706">
              <w:rPr>
                <w:rStyle w:val="FontStyle49"/>
                <w:sz w:val="16"/>
                <w:szCs w:val="16"/>
              </w:rPr>
              <w:t>играть в волейбол по упро</w:t>
            </w:r>
            <w:r w:rsidRPr="006C3706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6C3706">
              <w:rPr>
                <w:rStyle w:val="FontStyle49"/>
                <w:sz w:val="16"/>
                <w:szCs w:val="16"/>
              </w:rPr>
              <w:softHyphen/>
              <w:t>вильно технические действия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C3706" w:rsidRDefault="00362FFE" w:rsidP="00A92512">
            <w:pPr>
              <w:pStyle w:val="Style2"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Текущий. Оценка тех</w:t>
            </w:r>
            <w:r w:rsidRPr="006C3706">
              <w:rPr>
                <w:rStyle w:val="FontStyle49"/>
                <w:sz w:val="16"/>
                <w:szCs w:val="16"/>
              </w:rPr>
              <w:softHyphen/>
              <w:t>ники выпол</w:t>
            </w:r>
            <w:r w:rsidRPr="006C3706">
              <w:rPr>
                <w:rStyle w:val="FontStyle49"/>
                <w:sz w:val="16"/>
                <w:szCs w:val="16"/>
              </w:rPr>
              <w:softHyphen/>
              <w:t>нения стойки и пере</w:t>
            </w:r>
            <w:r w:rsidRPr="006C3706">
              <w:rPr>
                <w:rStyle w:val="FontStyle49"/>
                <w:sz w:val="16"/>
                <w:szCs w:val="16"/>
              </w:rPr>
              <w:softHyphen/>
              <w:t>движений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Повторить правила по Т. Б.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62FFE" w:rsidRDefault="00362FFE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247CBE" w:rsidRDefault="00362FFE" w:rsidP="000E0AEF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362FFE" w:rsidRPr="006167C6" w:rsidTr="00A92512">
        <w:trPr>
          <w:trHeight w:hRule="exact" w:val="98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C3706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Передвижения в стойке.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C3706" w:rsidRDefault="00362FFE" w:rsidP="006167C6">
            <w:pPr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C3706" w:rsidRDefault="00362FFE" w:rsidP="006167C6">
            <w:pPr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C3706" w:rsidRDefault="00362FFE" w:rsidP="006167C6">
            <w:pPr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 xml:space="preserve">Стойка игрока. Передвижения в стойке. Передача мяча двумя руками сверху на месте и после передачи вперед. Встречные и линейные •эстафеты. Подвижная игра с элементами в/б «Летучий мяч».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6167C6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передвижения</w:t>
            </w:r>
          </w:p>
          <w:p w:rsidR="00362FFE" w:rsidRPr="006C3706" w:rsidRDefault="00362FFE" w:rsidP="006167C6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 xml:space="preserve">Уметь: </w:t>
            </w:r>
            <w:r w:rsidRPr="006C3706">
              <w:rPr>
                <w:rStyle w:val="FontStyle49"/>
                <w:sz w:val="16"/>
                <w:szCs w:val="16"/>
              </w:rPr>
              <w:t>играть в волейбол по упро</w:t>
            </w:r>
            <w:r w:rsidRPr="006C3706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6C3706">
              <w:rPr>
                <w:rStyle w:val="FontStyle49"/>
                <w:sz w:val="16"/>
                <w:szCs w:val="16"/>
              </w:rPr>
              <w:softHyphen/>
              <w:t>вильно технические действия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C3706" w:rsidRDefault="00362FFE" w:rsidP="006167C6">
            <w:pPr>
              <w:rPr>
                <w:rStyle w:val="FontStyle49"/>
                <w:sz w:val="16"/>
                <w:szCs w:val="16"/>
              </w:rPr>
            </w:pPr>
            <w:r w:rsidRPr="006C3706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C3706" w:rsidRDefault="00362FFE" w:rsidP="006167C6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62FFE" w:rsidRDefault="00362FFE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167C6" w:rsidRDefault="00362FFE" w:rsidP="006167C6">
            <w:pPr>
              <w:rPr>
                <w:rStyle w:val="FontStyle49"/>
                <w:sz w:val="16"/>
                <w:szCs w:val="16"/>
              </w:rPr>
            </w:pPr>
          </w:p>
        </w:tc>
      </w:tr>
      <w:tr w:rsidR="00362FFE" w:rsidRPr="006167C6" w:rsidTr="00A92512">
        <w:trPr>
          <w:trHeight w:hRule="exact" w:val="98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167C6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167C6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Стойка игрока. Передвижения в стойке.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167C6" w:rsidRDefault="00362FFE" w:rsidP="006167C6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167C6" w:rsidRDefault="00362FFE" w:rsidP="006167C6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2FFE" w:rsidRPr="006167C6" w:rsidRDefault="00362FFE" w:rsidP="006167C6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 xml:space="preserve">Стойка игрока. Передвижения в стойке. Передача мяча двумя руками сверху на месте и после передачи вперед. Встречные и линейные эстафеты с передачами мяча. Подвижные игры с элементами в/б. </w:t>
            </w:r>
          </w:p>
          <w:p w:rsidR="00362FFE" w:rsidRPr="006167C6" w:rsidRDefault="00362FFE" w:rsidP="000E0AEF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2FFE" w:rsidRDefault="00362FFE" w:rsidP="006167C6">
            <w:pPr>
              <w:rPr>
                <w:rStyle w:val="FontStyle49"/>
                <w:b/>
                <w:bCs/>
                <w:i/>
                <w:iCs/>
                <w:sz w:val="16"/>
                <w:szCs w:val="16"/>
              </w:rPr>
            </w:pPr>
            <w:r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Знать технику элементов в/б</w:t>
            </w:r>
          </w:p>
          <w:p w:rsidR="00362FFE" w:rsidRPr="006167C6" w:rsidRDefault="00362FFE" w:rsidP="006167C6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6167C6">
              <w:rPr>
                <w:rStyle w:val="FontStyle49"/>
                <w:sz w:val="16"/>
                <w:szCs w:val="16"/>
              </w:rPr>
              <w:t>играть в волейбол по упро</w:t>
            </w:r>
            <w:r w:rsidRPr="006167C6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6167C6">
              <w:rPr>
                <w:rStyle w:val="FontStyle49"/>
                <w:sz w:val="16"/>
                <w:szCs w:val="16"/>
              </w:rPr>
              <w:softHyphen/>
              <w:t>вильно технические действия</w:t>
            </w:r>
          </w:p>
          <w:p w:rsidR="00362FFE" w:rsidRPr="006167C6" w:rsidRDefault="00362FFE" w:rsidP="006167C6">
            <w:pPr>
              <w:rPr>
                <w:rStyle w:val="FontStyle49"/>
                <w:sz w:val="16"/>
                <w:szCs w:val="16"/>
              </w:rPr>
            </w:pPr>
          </w:p>
          <w:p w:rsidR="00362FFE" w:rsidRPr="006167C6" w:rsidRDefault="00362FFE" w:rsidP="000E0AEF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62FFE" w:rsidRPr="006167C6" w:rsidRDefault="00362FFE" w:rsidP="006167C6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2FFE" w:rsidRPr="006167C6" w:rsidRDefault="00362FFE" w:rsidP="006167C6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62FFE" w:rsidRDefault="00362FFE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167C6" w:rsidRDefault="00362FFE" w:rsidP="006167C6">
            <w:pPr>
              <w:rPr>
                <w:rStyle w:val="FontStyle49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="40" w:tblpY="4"/>
        <w:tblW w:w="1534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33"/>
        <w:gridCol w:w="992"/>
        <w:gridCol w:w="850"/>
      </w:tblGrid>
      <w:tr w:rsidR="000E0AEF" w:rsidRPr="006167C6" w:rsidTr="00A92512">
        <w:trPr>
          <w:trHeight w:hRule="exact" w:val="1010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AEF" w:rsidRPr="006167C6" w:rsidRDefault="000E0AEF" w:rsidP="00A92512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70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0AEF" w:rsidRPr="006167C6" w:rsidRDefault="006167C6" w:rsidP="00A92512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Передача мяча</w:t>
            </w:r>
            <w:r>
              <w:rPr>
                <w:rStyle w:val="FontStyle49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0AEF" w:rsidRPr="006167C6" w:rsidRDefault="000E0AEF" w:rsidP="00A92512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AEF" w:rsidRPr="006167C6" w:rsidRDefault="000E0AEF" w:rsidP="00A92512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AEF" w:rsidRPr="006167C6" w:rsidRDefault="000E0AEF" w:rsidP="00A92512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AEF" w:rsidRPr="006167C6" w:rsidRDefault="000E0AEF" w:rsidP="00A92512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AEF" w:rsidRPr="006167C6" w:rsidRDefault="000E0AEF" w:rsidP="00A92512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0AEF" w:rsidRPr="006167C6" w:rsidRDefault="00283169" w:rsidP="00A92512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Совершенствовать технику передачи мяча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E0AEF" w:rsidRPr="006167C6" w:rsidRDefault="00362FFE" w:rsidP="00A92512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4.03-9.03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EF" w:rsidRPr="006167C6" w:rsidRDefault="000E0AEF" w:rsidP="00A92512">
            <w:pPr>
              <w:rPr>
                <w:rStyle w:val="FontStyle49"/>
                <w:sz w:val="16"/>
                <w:szCs w:val="16"/>
              </w:rPr>
            </w:pPr>
          </w:p>
        </w:tc>
      </w:tr>
      <w:tr w:rsidR="00362FFE" w:rsidRPr="006167C6" w:rsidTr="00A92512">
        <w:trPr>
          <w:trHeight w:hRule="exact" w:val="10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lastRenderedPageBreak/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Прием мяча снизу</w:t>
            </w:r>
            <w:r>
              <w:rPr>
                <w:rStyle w:val="FontStyle49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 xml:space="preserve">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 </w:t>
            </w:r>
          </w:p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Default="00362FFE" w:rsidP="00362FFE">
            <w:pPr>
              <w:rPr>
                <w:rStyle w:val="FontStyle49"/>
                <w:b/>
                <w:bCs/>
                <w:i/>
                <w:iCs/>
                <w:sz w:val="16"/>
                <w:szCs w:val="16"/>
              </w:rPr>
            </w:pPr>
            <w:r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Знать технику </w:t>
            </w:r>
            <w:r>
              <w:rPr>
                <w:rStyle w:val="FontStyle49"/>
                <w:sz w:val="16"/>
                <w:szCs w:val="16"/>
              </w:rPr>
              <w:t>п</w:t>
            </w:r>
            <w:r w:rsidRPr="006167C6">
              <w:rPr>
                <w:rStyle w:val="FontStyle49"/>
                <w:sz w:val="16"/>
                <w:szCs w:val="16"/>
              </w:rPr>
              <w:t>рием</w:t>
            </w:r>
            <w:r>
              <w:rPr>
                <w:rStyle w:val="FontStyle49"/>
                <w:sz w:val="16"/>
                <w:szCs w:val="16"/>
              </w:rPr>
              <w:t>а</w:t>
            </w:r>
            <w:r w:rsidRPr="006167C6">
              <w:rPr>
                <w:rStyle w:val="FontStyle49"/>
                <w:sz w:val="16"/>
                <w:szCs w:val="16"/>
              </w:rPr>
              <w:t xml:space="preserve"> мяча снизу</w:t>
            </w:r>
          </w:p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6167C6">
              <w:rPr>
                <w:rStyle w:val="FontStyle49"/>
                <w:sz w:val="16"/>
                <w:szCs w:val="16"/>
              </w:rPr>
              <w:t>играть в волейбол по упро</w:t>
            </w:r>
            <w:r w:rsidRPr="006167C6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6167C6">
              <w:rPr>
                <w:rStyle w:val="FontStyle49"/>
                <w:sz w:val="16"/>
                <w:szCs w:val="16"/>
              </w:rPr>
              <w:softHyphen/>
              <w:t>вильно технические действия</w:t>
            </w:r>
          </w:p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Текущий</w:t>
            </w:r>
          </w:p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4.03-9.03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</w:tr>
      <w:tr w:rsidR="00362FFE" w:rsidRPr="006167C6" w:rsidTr="00A92512">
        <w:trPr>
          <w:trHeight w:hRule="exact" w:val="70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72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4.03-9.03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</w:tr>
      <w:tr w:rsidR="00362FFE" w:rsidRPr="006167C6" w:rsidTr="00A92512">
        <w:trPr>
          <w:trHeight w:hRule="exact" w:val="99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11.03-16.03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</w:tr>
      <w:tr w:rsidR="00362FFE" w:rsidRPr="006167C6" w:rsidTr="00A92512">
        <w:trPr>
          <w:trHeight w:hRule="exact" w:val="5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62FFE" w:rsidRDefault="00362FFE" w:rsidP="00362FFE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Учебная игра.</w:t>
            </w:r>
          </w:p>
          <w:p w:rsidR="00362FFE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Элементы волейбола.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0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6167C6">
              <w:rPr>
                <w:rStyle w:val="FontStyle49"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</w:tr>
      <w:tr w:rsidR="00362FFE" w:rsidRPr="001D6230" w:rsidTr="00A92512">
        <w:trPr>
          <w:trHeight w:hRule="exact" w:val="102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62FFE" w:rsidRDefault="00362FFE" w:rsidP="00362FFE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Элементы волейбола.</w:t>
            </w:r>
          </w:p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 xml:space="preserve">Стойка игрока. Передвижения в стойке. Передача мяча двумя руками сверху в парах. Прием мяча снизу двумя руками над собой и на сетку. Эстафеты. Игра в мини-волейбол.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Default="00362FFE" w:rsidP="00362FFE">
            <w:pPr>
              <w:rPr>
                <w:rStyle w:val="FontStyle49"/>
                <w:b/>
                <w:bCs/>
                <w:i/>
                <w:iCs/>
                <w:sz w:val="16"/>
                <w:szCs w:val="16"/>
              </w:rPr>
            </w:pPr>
            <w:r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Знать технику элементов в/б</w:t>
            </w:r>
          </w:p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1D6230">
              <w:rPr>
                <w:rStyle w:val="FontStyle49"/>
                <w:sz w:val="16"/>
                <w:szCs w:val="16"/>
              </w:rPr>
              <w:t>играть в волейбол по упро</w:t>
            </w:r>
            <w:r w:rsidRPr="001D6230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1D6230">
              <w:rPr>
                <w:rStyle w:val="FontStyle49"/>
                <w:sz w:val="16"/>
                <w:szCs w:val="16"/>
              </w:rPr>
              <w:softHyphen/>
              <w:t>вильно технические действия</w:t>
            </w:r>
          </w:p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Текущий</w:t>
            </w:r>
          </w:p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Совершенствовать технику передачи мяча</w:t>
            </w:r>
          </w:p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Совершенствовать технику передачи мяча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11.03-16.03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</w:tr>
      <w:tr w:rsidR="00362FFE" w:rsidRPr="001D6230" w:rsidTr="00A92512">
        <w:trPr>
          <w:trHeight w:val="112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362FFE" w:rsidRDefault="00362FFE" w:rsidP="00362FFE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Элементы волейбола.</w:t>
            </w:r>
          </w:p>
          <w:p w:rsidR="00362FFE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362FFE">
            <w:pPr>
              <w:rPr>
                <w:rStyle w:val="FontStyle49"/>
                <w:sz w:val="16"/>
                <w:szCs w:val="16"/>
              </w:rPr>
            </w:pPr>
          </w:p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Текущий</w:t>
            </w:r>
          </w:p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Совершенствовать технику элементов волейбола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6167C6" w:rsidRDefault="00362FFE" w:rsidP="00362FFE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11.03-16.03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</w:p>
        </w:tc>
      </w:tr>
    </w:tbl>
    <w:p w:rsidR="000E0AEF" w:rsidRPr="001D6230" w:rsidRDefault="000E0AEF" w:rsidP="001D6230">
      <w:pPr>
        <w:rPr>
          <w:rStyle w:val="FontStyle49"/>
          <w:sz w:val="16"/>
          <w:szCs w:val="16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43"/>
        <w:gridCol w:w="1043"/>
        <w:gridCol w:w="749"/>
      </w:tblGrid>
      <w:tr w:rsidR="000E0AEF" w:rsidRPr="001D6230" w:rsidTr="00A92512">
        <w:trPr>
          <w:trHeight w:hRule="exact" w:val="798"/>
        </w:trPr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0AEF" w:rsidRPr="001D6230" w:rsidRDefault="000E0AEF" w:rsidP="001D6230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76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AEF" w:rsidRPr="001D6230" w:rsidRDefault="000B115C" w:rsidP="001D6230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Элементы волейбола.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AEF" w:rsidRPr="001D6230" w:rsidRDefault="000E0AEF" w:rsidP="001D6230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1D6230" w:rsidRDefault="000E0AEF" w:rsidP="001D6230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AEF" w:rsidRPr="001D6230" w:rsidRDefault="000E0AEF" w:rsidP="001D6230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 xml:space="preserve">Стойка игрока. Передвижения в стойке. Передача мяча двумя руками сверху в парах. Прием мяча снизу двумя руками над собой и на сетку. Эстафеты. Игра в мини-волейбол.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AEF" w:rsidRPr="001D6230" w:rsidRDefault="000E0AEF" w:rsidP="001D6230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1D6230">
              <w:rPr>
                <w:rStyle w:val="FontStyle49"/>
                <w:sz w:val="16"/>
                <w:szCs w:val="16"/>
              </w:rPr>
              <w:t>играть в волейбол по упро</w:t>
            </w:r>
            <w:r w:rsidRPr="001D6230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1D6230">
              <w:rPr>
                <w:rStyle w:val="FontStyle49"/>
                <w:sz w:val="16"/>
                <w:szCs w:val="16"/>
              </w:rPr>
              <w:softHyphen/>
              <w:t>вильно технические действия</w:t>
            </w:r>
          </w:p>
          <w:p w:rsidR="000E0AEF" w:rsidRPr="001D6230" w:rsidRDefault="000E0AEF" w:rsidP="001D6230">
            <w:pPr>
              <w:rPr>
                <w:rStyle w:val="FontStyle49"/>
                <w:sz w:val="16"/>
                <w:szCs w:val="16"/>
              </w:rPr>
            </w:pPr>
          </w:p>
          <w:p w:rsidR="000E0AEF" w:rsidRPr="001D6230" w:rsidRDefault="000E0AEF" w:rsidP="001D6230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AEF" w:rsidRPr="001D6230" w:rsidRDefault="000E0AEF" w:rsidP="001D6230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Текущий</w:t>
            </w:r>
          </w:p>
          <w:p w:rsidR="000E0AEF" w:rsidRPr="001D6230" w:rsidRDefault="000E0AEF" w:rsidP="001D6230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0AEF" w:rsidRPr="001D6230" w:rsidRDefault="000E0AEF" w:rsidP="001D6230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Совершенствовать технику передачи мяча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1D6230" w:rsidRDefault="00362FFE" w:rsidP="001D6230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18.03-23.03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AEF" w:rsidRPr="001D6230" w:rsidRDefault="000E0AEF" w:rsidP="001D6230">
            <w:pPr>
              <w:rPr>
                <w:rStyle w:val="FontStyle49"/>
                <w:sz w:val="16"/>
                <w:szCs w:val="16"/>
              </w:rPr>
            </w:pPr>
          </w:p>
        </w:tc>
      </w:tr>
      <w:tr w:rsidR="00362FFE" w:rsidRPr="001D6230" w:rsidTr="00A92512">
        <w:trPr>
          <w:trHeight w:hRule="exact"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1D6230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B115C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Учебная игра.</w:t>
            </w:r>
          </w:p>
          <w:p w:rsidR="00362FFE" w:rsidRPr="001D6230" w:rsidRDefault="00362FFE" w:rsidP="000E0AEF">
            <w:pPr>
              <w:rPr>
                <w:rStyle w:val="FontStyle49"/>
                <w:sz w:val="16"/>
                <w:szCs w:val="16"/>
              </w:rPr>
            </w:pPr>
          </w:p>
          <w:p w:rsidR="00362FFE" w:rsidRPr="001D6230" w:rsidRDefault="00362FFE" w:rsidP="000E0AEF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1D6230" w:rsidRDefault="00362FFE" w:rsidP="001D6230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1D6230" w:rsidRDefault="00362FFE" w:rsidP="001D6230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1D6230" w:rsidRDefault="00362FFE" w:rsidP="001D6230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 xml:space="preserve">Стойка игрока. Передвижения в стойке. Передача мяча двумя руками сверху в парах. Прием мяча снизу двумя руками над собой и на сетку. Эстафеты. Игра в мини-волейбол.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1D6230" w:rsidRDefault="00362FFE" w:rsidP="001D6230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1D6230">
              <w:rPr>
                <w:rStyle w:val="FontStyle49"/>
                <w:sz w:val="16"/>
                <w:szCs w:val="16"/>
              </w:rPr>
              <w:t>играть в волейбол по упро</w:t>
            </w:r>
            <w:r w:rsidRPr="001D6230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1D6230">
              <w:rPr>
                <w:rStyle w:val="FontStyle49"/>
                <w:sz w:val="16"/>
                <w:szCs w:val="16"/>
              </w:rPr>
              <w:softHyphen/>
              <w:t>вильно технические действия</w:t>
            </w:r>
          </w:p>
          <w:p w:rsidR="00362FFE" w:rsidRPr="001D6230" w:rsidRDefault="00362FFE" w:rsidP="001D6230">
            <w:pPr>
              <w:rPr>
                <w:rStyle w:val="FontStyle49"/>
                <w:sz w:val="16"/>
                <w:szCs w:val="16"/>
              </w:rPr>
            </w:pPr>
          </w:p>
          <w:p w:rsidR="00362FFE" w:rsidRPr="001D6230" w:rsidRDefault="00362FFE" w:rsidP="001D6230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1D6230" w:rsidRDefault="00362FFE" w:rsidP="001D6230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Текущий</w:t>
            </w:r>
          </w:p>
          <w:p w:rsidR="00362FFE" w:rsidRPr="001D6230" w:rsidRDefault="00362FFE" w:rsidP="001D6230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1D6230" w:rsidRDefault="00362FFE" w:rsidP="001D6230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18.03-23.03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1D6230" w:rsidRDefault="00362FFE" w:rsidP="001D6230">
            <w:pPr>
              <w:rPr>
                <w:rStyle w:val="FontStyle49"/>
                <w:sz w:val="16"/>
                <w:szCs w:val="16"/>
              </w:rPr>
            </w:pPr>
          </w:p>
        </w:tc>
      </w:tr>
      <w:tr w:rsidR="00362FFE" w:rsidRPr="001D6230" w:rsidTr="00FF0DA7">
        <w:trPr>
          <w:trHeight w:hRule="exact" w:val="110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1D6230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1D6230" w:rsidRDefault="00362FFE" w:rsidP="000E0AEF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B115C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Учебная игра.</w:t>
            </w:r>
          </w:p>
          <w:p w:rsidR="00362FFE" w:rsidRDefault="00362FFE" w:rsidP="000B115C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B115C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B115C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B115C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B115C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B115C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B115C">
            <w:pPr>
              <w:rPr>
                <w:rStyle w:val="FontStyle49"/>
                <w:sz w:val="16"/>
                <w:szCs w:val="16"/>
              </w:rPr>
            </w:pPr>
          </w:p>
          <w:p w:rsidR="00362FFE" w:rsidRDefault="00362FFE" w:rsidP="000B115C">
            <w:pPr>
              <w:rPr>
                <w:rStyle w:val="FontStyle49"/>
                <w:sz w:val="16"/>
                <w:szCs w:val="16"/>
              </w:rPr>
            </w:pPr>
          </w:p>
          <w:p w:rsidR="00362FFE" w:rsidRPr="001D6230" w:rsidRDefault="00362FFE" w:rsidP="000E0AEF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1D6230" w:rsidRDefault="00362FFE" w:rsidP="001D6230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1D6230" w:rsidRDefault="00362FFE" w:rsidP="001D6230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1D6230" w:rsidRDefault="00362FFE" w:rsidP="001D6230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1D6230" w:rsidRDefault="00362FFE" w:rsidP="001D6230">
            <w:pPr>
              <w:rPr>
                <w:rStyle w:val="FontStyle49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1D6230" w:rsidRDefault="00362FFE" w:rsidP="001D6230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>Текущий</w:t>
            </w:r>
          </w:p>
          <w:p w:rsidR="00362FFE" w:rsidRPr="001D6230" w:rsidRDefault="00362FFE" w:rsidP="001D6230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1D6230" w:rsidRDefault="00362FFE" w:rsidP="001D6230">
            <w:pPr>
              <w:rPr>
                <w:rStyle w:val="FontStyle49"/>
                <w:sz w:val="16"/>
                <w:szCs w:val="16"/>
              </w:rPr>
            </w:pPr>
            <w:r w:rsidRPr="001D6230">
              <w:rPr>
                <w:rStyle w:val="FontStyle49"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1D6230" w:rsidRDefault="00362FFE" w:rsidP="00362FFE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18.03-23.03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1D6230" w:rsidRDefault="00362FFE" w:rsidP="001D6230">
            <w:pPr>
              <w:rPr>
                <w:rStyle w:val="FontStyle49"/>
                <w:sz w:val="16"/>
                <w:szCs w:val="16"/>
              </w:rPr>
            </w:pPr>
          </w:p>
        </w:tc>
      </w:tr>
      <w:tr w:rsidR="00362FFE" w:rsidTr="00A92512">
        <w:trPr>
          <w:trHeight w:hRule="exact" w:val="117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rPr>
                <w:rStyle w:val="FontStyle49"/>
                <w:sz w:val="16"/>
                <w:szCs w:val="16"/>
              </w:rPr>
            </w:pPr>
          </w:p>
          <w:p w:rsidR="00362FFE" w:rsidRPr="000B115C" w:rsidRDefault="00362FFE" w:rsidP="000E0AEF">
            <w:pPr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Нижняя прямая подача.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2"/>
              <w:widowControl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 xml:space="preserve">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мини-волейбол. </w:t>
            </w:r>
          </w:p>
          <w:p w:rsidR="00362FFE" w:rsidRPr="000B115C" w:rsidRDefault="00362FFE" w:rsidP="00A92512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Pr="000B115C" w:rsidRDefault="00362FFE" w:rsidP="00A92512">
            <w:pPr>
              <w:pStyle w:val="Style5"/>
              <w:widowControl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Pr="000B115C" w:rsidRDefault="00362FFE" w:rsidP="00A92512">
            <w:pPr>
              <w:pStyle w:val="Style5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A92512">
            <w:pPr>
              <w:pStyle w:val="Style5"/>
              <w:widowControl/>
              <w:ind w:right="221"/>
              <w:jc w:val="left"/>
              <w:rPr>
                <w:rStyle w:val="FontStyle49"/>
                <w:b/>
                <w:bCs/>
                <w:i/>
                <w:iCs/>
                <w:sz w:val="16"/>
                <w:szCs w:val="16"/>
              </w:rPr>
            </w:pPr>
            <w:r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Знать технику нижней прямой подачи</w:t>
            </w:r>
          </w:p>
          <w:p w:rsidR="00362FFE" w:rsidRPr="000B115C" w:rsidRDefault="00362FFE" w:rsidP="00A92512">
            <w:pPr>
              <w:pStyle w:val="Style5"/>
              <w:widowControl/>
              <w:ind w:right="221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0B115C">
              <w:rPr>
                <w:rStyle w:val="FontStyle49"/>
                <w:sz w:val="16"/>
                <w:szCs w:val="16"/>
              </w:rPr>
              <w:t>играть в волейбол по упро</w:t>
            </w:r>
            <w:r w:rsidRPr="000B115C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0B115C">
              <w:rPr>
                <w:rStyle w:val="FontStyle49"/>
                <w:sz w:val="16"/>
                <w:szCs w:val="16"/>
              </w:rPr>
              <w:softHyphen/>
              <w:t>вильно технические действия</w:t>
            </w: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49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28"/>
              <w:spacing w:line="240" w:lineRule="auto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Текущий</w:t>
            </w:r>
          </w:p>
          <w:p w:rsidR="00362FFE" w:rsidRPr="000B115C" w:rsidRDefault="00362FFE" w:rsidP="000E0AEF">
            <w:pPr>
              <w:pStyle w:val="Style28"/>
              <w:spacing w:line="240" w:lineRule="auto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Совершенствовать технику подачи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25.03-30.03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A92512">
        <w:trPr>
          <w:trHeight w:hRule="exact" w:val="11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2"/>
              <w:widowControl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0B115C">
            <w:pPr>
              <w:pStyle w:val="Style2"/>
              <w:spacing w:line="240" w:lineRule="auto"/>
              <w:ind w:firstLine="0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Нижняя прямая подача.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5"/>
              <w:widowControl/>
              <w:ind w:hanging="5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 xml:space="preserve">Стойка игрока. Передвижения в стойке. Передача мяча двумя руками сверху над собой и вперед. Встречные эстафеты. Подвижная игра с элементами в/б «Летучий мяч». </w:t>
            </w:r>
          </w:p>
          <w:p w:rsidR="00362FFE" w:rsidRPr="000B115C" w:rsidRDefault="00362FFE" w:rsidP="00A92512">
            <w:pPr>
              <w:pStyle w:val="Style5"/>
              <w:widowControl/>
              <w:ind w:right="72" w:hanging="5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Pr="000B115C" w:rsidRDefault="00362FFE" w:rsidP="00A92512">
            <w:pPr>
              <w:pStyle w:val="Style5"/>
              <w:ind w:right="72" w:hanging="5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A92512">
            <w:pPr>
              <w:pStyle w:val="Style5"/>
              <w:widowControl/>
              <w:ind w:right="221"/>
              <w:jc w:val="left"/>
              <w:rPr>
                <w:rStyle w:val="FontStyle49"/>
                <w:b/>
                <w:bCs/>
                <w:i/>
                <w:iCs/>
                <w:sz w:val="16"/>
                <w:szCs w:val="16"/>
              </w:rPr>
            </w:pPr>
            <w:r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Знать технику нижней прямой подачи</w:t>
            </w:r>
          </w:p>
          <w:p w:rsidR="00362FFE" w:rsidRPr="000B115C" w:rsidRDefault="00362FFE" w:rsidP="00A92512">
            <w:pPr>
              <w:pStyle w:val="Style5"/>
              <w:widowControl/>
              <w:ind w:right="221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0B115C">
              <w:rPr>
                <w:rStyle w:val="FontStyle49"/>
                <w:sz w:val="16"/>
                <w:szCs w:val="16"/>
              </w:rPr>
              <w:t>играть в волейбол по упро</w:t>
            </w:r>
            <w:r w:rsidRPr="000B115C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0B115C">
              <w:rPr>
                <w:rStyle w:val="FontStyle49"/>
                <w:sz w:val="16"/>
                <w:szCs w:val="16"/>
              </w:rPr>
              <w:softHyphen/>
              <w:t>вильно технические действия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28"/>
              <w:spacing w:line="240" w:lineRule="auto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Текущий</w:t>
            </w:r>
          </w:p>
          <w:p w:rsidR="00362FFE" w:rsidRPr="000B115C" w:rsidRDefault="00362FFE" w:rsidP="000E0AEF">
            <w:pPr>
              <w:pStyle w:val="Style28"/>
              <w:spacing w:line="240" w:lineRule="auto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Совершенствовать технику подачи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362FFE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25.03-30.03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A92512">
        <w:trPr>
          <w:trHeight w:hRule="exact" w:val="100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8"/>
              <w:widowControl/>
              <w:ind w:left="102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Прием мяча на сетку.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42"/>
              <w:widowControl/>
              <w:spacing w:line="240" w:lineRule="auto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Default="00362FFE" w:rsidP="00A92512">
            <w:pPr>
              <w:pStyle w:val="Style2"/>
              <w:spacing w:line="240" w:lineRule="auto"/>
              <w:ind w:firstLine="0"/>
              <w:jc w:val="left"/>
              <w:rPr>
                <w:rStyle w:val="FontStyle49"/>
                <w:b/>
                <w:bCs/>
                <w:i/>
                <w:iCs/>
                <w:sz w:val="16"/>
                <w:szCs w:val="16"/>
              </w:rPr>
            </w:pPr>
            <w:r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Знать технику приема мяча над собой, на сетку</w:t>
            </w:r>
          </w:p>
          <w:p w:rsidR="00362FFE" w:rsidRPr="000B115C" w:rsidRDefault="00362FFE" w:rsidP="00A92512">
            <w:pPr>
              <w:pStyle w:val="Style2"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0B115C">
              <w:rPr>
                <w:rStyle w:val="FontStyle49"/>
                <w:sz w:val="16"/>
                <w:szCs w:val="16"/>
              </w:rPr>
              <w:t>играть в волейбол по упро</w:t>
            </w:r>
            <w:r w:rsidRPr="000B115C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0B115C">
              <w:rPr>
                <w:rStyle w:val="FontStyle49"/>
                <w:sz w:val="16"/>
                <w:szCs w:val="16"/>
              </w:rPr>
              <w:softHyphen/>
              <w:t>вильно технические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28"/>
              <w:widowControl/>
              <w:spacing w:line="240" w:lineRule="auto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Совер</w:t>
            </w:r>
            <w:r>
              <w:rPr>
                <w:rStyle w:val="FontStyle49"/>
                <w:sz w:val="16"/>
                <w:szCs w:val="16"/>
              </w:rPr>
              <w:t>шенствовать технику приема мяча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362FFE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25.03-30.03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A92512">
        <w:trPr>
          <w:trHeight w:hRule="exact" w:val="56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lastRenderedPageBreak/>
              <w:t>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Прием мяча над собой.</w:t>
            </w:r>
          </w:p>
          <w:p w:rsidR="00362FFE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</w:p>
          <w:p w:rsidR="00362FFE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</w:p>
          <w:p w:rsidR="00362FFE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</w:p>
          <w:p w:rsidR="00362FFE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</w:p>
          <w:p w:rsidR="00362FFE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</w:p>
          <w:p w:rsidR="00362FFE" w:rsidRPr="000B115C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Передвижения в стойке.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42"/>
              <w:widowControl/>
              <w:spacing w:line="240" w:lineRule="auto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2"/>
              <w:widowControl/>
              <w:spacing w:line="278" w:lineRule="exact"/>
              <w:ind w:right="58" w:firstLine="0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2"/>
              <w:widowControl/>
              <w:spacing w:line="278" w:lineRule="exact"/>
              <w:ind w:firstLine="10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28"/>
              <w:widowControl/>
              <w:spacing w:line="240" w:lineRule="auto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Совер</w:t>
            </w:r>
            <w:r>
              <w:rPr>
                <w:rStyle w:val="FontStyle49"/>
                <w:sz w:val="16"/>
                <w:szCs w:val="16"/>
              </w:rPr>
              <w:t>шенствовать технику приема мяча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8.04-13.04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RPr="000B115C" w:rsidTr="00AE308D">
        <w:trPr>
          <w:trHeight w:hRule="exact" w:val="11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Передвижения в стойке.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 xml:space="preserve">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мини-волейбол. </w:t>
            </w: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b/>
                <w:bCs/>
                <w:i/>
                <w:iCs/>
                <w:sz w:val="16"/>
                <w:szCs w:val="16"/>
              </w:rPr>
            </w:pPr>
            <w:r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Знать технику передвижения в стойке</w:t>
            </w: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0B115C">
              <w:rPr>
                <w:rStyle w:val="FontStyle49"/>
                <w:sz w:val="16"/>
                <w:szCs w:val="16"/>
              </w:rPr>
              <w:t>играть в волейбол по упро</w:t>
            </w:r>
            <w:r w:rsidRPr="000B115C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0B115C">
              <w:rPr>
                <w:rStyle w:val="FontStyle49"/>
                <w:sz w:val="16"/>
                <w:szCs w:val="16"/>
              </w:rPr>
              <w:softHyphen/>
              <w:t>вильно технические действия</w:t>
            </w: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Оценка тех</w:t>
            </w:r>
            <w:r w:rsidRPr="000B115C">
              <w:rPr>
                <w:rStyle w:val="FontStyle49"/>
                <w:sz w:val="16"/>
                <w:szCs w:val="16"/>
              </w:rPr>
              <w:softHyphen/>
              <w:t>ники нижней прямой подачи</w:t>
            </w: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362FFE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8.04-13.04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</w:tc>
      </w:tr>
      <w:tr w:rsidR="00362FFE" w:rsidRPr="000B115C" w:rsidTr="00A92512">
        <w:trPr>
          <w:trHeight w:hRule="exact" w:val="112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Элементы волейбола.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 xml:space="preserve">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мини-волейбол. </w:t>
            </w: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b/>
                <w:bCs/>
                <w:i/>
                <w:iCs/>
                <w:sz w:val="16"/>
                <w:szCs w:val="16"/>
              </w:rPr>
            </w:pPr>
            <w:r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Знать технику элементов в/ла</w:t>
            </w: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0B115C">
              <w:rPr>
                <w:rStyle w:val="FontStyle49"/>
                <w:sz w:val="16"/>
                <w:szCs w:val="16"/>
              </w:rPr>
              <w:t>играть в волейбол по упро</w:t>
            </w:r>
            <w:r w:rsidRPr="000B115C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0B115C">
              <w:rPr>
                <w:rStyle w:val="FontStyle49"/>
                <w:sz w:val="16"/>
                <w:szCs w:val="16"/>
              </w:rPr>
              <w:softHyphen/>
              <w:t>вильно технические действия</w:t>
            </w: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 xml:space="preserve">Совершенствовать технику </w:t>
            </w:r>
            <w:r>
              <w:rPr>
                <w:rStyle w:val="FontStyle49"/>
                <w:sz w:val="16"/>
                <w:szCs w:val="16"/>
              </w:rPr>
              <w:t>элементов в/ла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362FFE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8.04-13.04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</w:tc>
      </w:tr>
      <w:tr w:rsidR="00362FFE" w:rsidRPr="000B115C" w:rsidTr="00A92512">
        <w:trPr>
          <w:trHeight w:hRule="exact" w:val="114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Подвижные игры.</w:t>
            </w:r>
          </w:p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 xml:space="preserve">Стойка игрока. Передвижения в стойке. Передача мяча двумя руками сверху над собой и вперед. Встречные эстафеты. Подвижная игра с элементами в/б «Летучий мяч». </w:t>
            </w: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b/>
                <w:bCs/>
                <w:i/>
                <w:iCs/>
                <w:sz w:val="16"/>
                <w:szCs w:val="16"/>
              </w:rPr>
            </w:pPr>
            <w:r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Знать правила игры</w:t>
            </w: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0B115C">
              <w:rPr>
                <w:rStyle w:val="FontStyle49"/>
                <w:sz w:val="16"/>
                <w:szCs w:val="16"/>
              </w:rPr>
              <w:t>играть в волейбол по упро</w:t>
            </w:r>
            <w:r w:rsidRPr="000B115C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0B115C">
              <w:rPr>
                <w:rStyle w:val="FontStyle49"/>
                <w:sz w:val="16"/>
                <w:szCs w:val="16"/>
              </w:rPr>
              <w:softHyphen/>
              <w:t>вильно технические действия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Текущий</w:t>
            </w: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15.04-20.04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</w:tc>
      </w:tr>
    </w:tbl>
    <w:p w:rsidR="000E0AEF" w:rsidRPr="000B115C" w:rsidRDefault="000E0AEF" w:rsidP="00A92512">
      <w:pPr>
        <w:pStyle w:val="Style2"/>
        <w:widowControl/>
        <w:spacing w:line="240" w:lineRule="auto"/>
        <w:ind w:firstLine="0"/>
        <w:jc w:val="left"/>
        <w:rPr>
          <w:rStyle w:val="FontStyle49"/>
          <w:sz w:val="16"/>
          <w:szCs w:val="16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6"/>
        <w:gridCol w:w="1984"/>
        <w:gridCol w:w="997"/>
        <w:gridCol w:w="1698"/>
        <w:gridCol w:w="3260"/>
        <w:gridCol w:w="2835"/>
        <w:gridCol w:w="1134"/>
        <w:gridCol w:w="1047"/>
        <w:gridCol w:w="1047"/>
        <w:gridCol w:w="741"/>
      </w:tblGrid>
      <w:tr w:rsidR="00362FFE" w:rsidRPr="000B115C" w:rsidTr="00A92512">
        <w:trPr>
          <w:trHeight w:hRule="exact" w:val="128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86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Подвижные игры.</w:t>
            </w:r>
          </w:p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Подвижные игры.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 xml:space="preserve">Стойка игрока. Передвижения в стойке. Передача мяча двумя руками сверху над собой и вперед. Встречные эстафеты. Подвижная игра с элементами в/б «Летучий мяч». </w:t>
            </w: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b/>
                <w:bCs/>
                <w:i/>
                <w:iCs/>
                <w:sz w:val="16"/>
                <w:szCs w:val="16"/>
              </w:rPr>
            </w:pPr>
            <w:r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Знать правила игры</w:t>
            </w: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0B115C">
              <w:rPr>
                <w:rStyle w:val="FontStyle49"/>
                <w:sz w:val="16"/>
                <w:szCs w:val="16"/>
              </w:rPr>
              <w:t>играть в волейбол по упро</w:t>
            </w:r>
            <w:r w:rsidRPr="000B115C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0B115C">
              <w:rPr>
                <w:rStyle w:val="FontStyle49"/>
                <w:sz w:val="16"/>
                <w:szCs w:val="16"/>
              </w:rPr>
              <w:softHyphen/>
              <w:t>вильно технические действия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>Текущий</w:t>
            </w:r>
          </w:p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 w:rsidRPr="000B115C">
              <w:rPr>
                <w:rStyle w:val="FontStyle49"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FFE" w:rsidRPr="000B115C" w:rsidRDefault="00362FFE" w:rsidP="00362FF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15.04-20.04</w:t>
            </w:r>
          </w:p>
        </w:tc>
        <w:tc>
          <w:tcPr>
            <w:tcW w:w="7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FFE" w:rsidRPr="000B115C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</w:p>
        </w:tc>
      </w:tr>
      <w:tr w:rsidR="00362FFE" w:rsidTr="00A92512">
        <w:trPr>
          <w:trHeight w:hRule="exact" w:val="104"/>
        </w:trPr>
        <w:tc>
          <w:tcPr>
            <w:tcW w:w="5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/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62FFE" w:rsidRDefault="00362FFE" w:rsidP="000E0AEF"/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28"/>
              <w:widowControl/>
              <w:rPr>
                <w:rStyle w:val="FontStyle58"/>
              </w:rPr>
            </w:pPr>
          </w:p>
        </w:tc>
        <w:tc>
          <w:tcPr>
            <w:tcW w:w="16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28"/>
              <w:widowControl/>
              <w:rPr>
                <w:rStyle w:val="FontStyle58"/>
              </w:rPr>
            </w:pPr>
          </w:p>
        </w:tc>
        <w:tc>
          <w:tcPr>
            <w:tcW w:w="32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2"/>
              <w:widowControl/>
              <w:spacing w:line="269" w:lineRule="exact"/>
              <w:ind w:right="77"/>
              <w:jc w:val="left"/>
              <w:rPr>
                <w:rStyle w:val="FontStyle58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30"/>
              <w:widowControl/>
              <w:spacing w:line="264" w:lineRule="exact"/>
              <w:ind w:firstLine="14"/>
              <w:rPr>
                <w:rStyle w:val="FontStyle61"/>
                <w:rFonts w:eastAsia="Arial Unicode MS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28"/>
              <w:widowControl/>
              <w:spacing w:line="240" w:lineRule="auto"/>
              <w:jc w:val="left"/>
              <w:rPr>
                <w:rStyle w:val="FontStyle58"/>
              </w:rPr>
            </w:pP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  <w:tc>
          <w:tcPr>
            <w:tcW w:w="74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A92512">
        <w:trPr>
          <w:trHeight w:hRule="exact" w:val="11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62FFE" w:rsidRDefault="00362FFE" w:rsidP="00A92512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Подвижные игры.</w:t>
            </w:r>
          </w:p>
          <w:p w:rsidR="00362FFE" w:rsidRPr="00BF4E78" w:rsidRDefault="00362FFE" w:rsidP="000E0AEF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62FFE" w:rsidRPr="00BF4E78" w:rsidRDefault="00362FFE" w:rsidP="000E0AEF">
            <w:pPr>
              <w:pStyle w:val="Style28"/>
              <w:spacing w:line="240" w:lineRule="auto"/>
              <w:jc w:val="left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A92512">
            <w:pPr>
              <w:pStyle w:val="Style5"/>
              <w:widowControl/>
              <w:ind w:hanging="5"/>
              <w:jc w:val="left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 xml:space="preserve">Стойка игрока. Передвижения в стойке. Передача мяча двумя руками сверху над собой и вперед. Встречные эстафеты. Подвижная игра с элементами в/б «Летучий мяч». </w:t>
            </w:r>
          </w:p>
          <w:p w:rsidR="00362FFE" w:rsidRPr="00BF4E78" w:rsidRDefault="00362FFE" w:rsidP="00A92512">
            <w:pPr>
              <w:pStyle w:val="Style5"/>
              <w:widowControl/>
              <w:ind w:right="72" w:hanging="5"/>
              <w:jc w:val="left"/>
              <w:rPr>
                <w:rStyle w:val="FontStyle49"/>
                <w:sz w:val="16"/>
                <w:szCs w:val="16"/>
              </w:rPr>
            </w:pPr>
          </w:p>
          <w:p w:rsidR="00362FFE" w:rsidRPr="00BF4E78" w:rsidRDefault="00362FFE" w:rsidP="00A92512">
            <w:pPr>
              <w:pStyle w:val="Style5"/>
              <w:ind w:right="72" w:hanging="5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A92512">
            <w:pPr>
              <w:pStyle w:val="Style5"/>
              <w:widowControl/>
              <w:ind w:right="221"/>
              <w:jc w:val="left"/>
              <w:rPr>
                <w:rStyle w:val="FontStyle49"/>
                <w:b/>
                <w:bCs/>
                <w:i/>
                <w:iCs/>
                <w:sz w:val="16"/>
                <w:szCs w:val="16"/>
              </w:rPr>
            </w:pPr>
            <w:r w:rsidRPr="00BF4E78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Знать правила игры</w:t>
            </w:r>
          </w:p>
          <w:p w:rsidR="00362FFE" w:rsidRPr="00BF4E78" w:rsidRDefault="00362FFE" w:rsidP="00A92512">
            <w:pPr>
              <w:pStyle w:val="Style5"/>
              <w:widowControl/>
              <w:ind w:right="221"/>
              <w:jc w:val="left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 xml:space="preserve">Уметь: </w:t>
            </w:r>
            <w:r w:rsidRPr="00BF4E78">
              <w:rPr>
                <w:rStyle w:val="FontStyle49"/>
                <w:sz w:val="16"/>
                <w:szCs w:val="16"/>
              </w:rPr>
              <w:t>играть в волейбол по упро</w:t>
            </w:r>
            <w:r w:rsidRPr="00BF4E78">
              <w:rPr>
                <w:rStyle w:val="FontStyle49"/>
                <w:sz w:val="16"/>
                <w:szCs w:val="16"/>
              </w:rPr>
              <w:softHyphen/>
              <w:t>щенным правилам; выполнять пра</w:t>
            </w:r>
            <w:r w:rsidRPr="00BF4E78">
              <w:rPr>
                <w:rStyle w:val="FontStyle49"/>
                <w:sz w:val="16"/>
                <w:szCs w:val="16"/>
              </w:rPr>
              <w:softHyphen/>
              <w:t>вильно технические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pStyle w:val="Style28"/>
              <w:spacing w:line="240" w:lineRule="auto"/>
              <w:jc w:val="left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Текущий</w:t>
            </w:r>
          </w:p>
          <w:p w:rsidR="00362FFE" w:rsidRPr="00BF4E78" w:rsidRDefault="00362FFE" w:rsidP="000E0AEF">
            <w:pPr>
              <w:pStyle w:val="Style28"/>
              <w:spacing w:line="240" w:lineRule="auto"/>
              <w:jc w:val="left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B115C" w:rsidRDefault="00362FFE" w:rsidP="00362FF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15.04-20.04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A92512">
        <w:trPr>
          <w:trHeight w:hRule="exact" w:val="38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6" w:space="0" w:color="auto"/>
            </w:tcBorders>
          </w:tcPr>
          <w:p w:rsidR="00362FFE" w:rsidRPr="00BF4E78" w:rsidRDefault="00362FFE" w:rsidP="000E0AEF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4743" w:type="dxa"/>
            <w:gridSpan w:val="9"/>
            <w:tcBorders>
              <w:top w:val="single" w:sz="4" w:space="0" w:color="auto"/>
              <w:left w:val="nil"/>
            </w:tcBorders>
          </w:tcPr>
          <w:p w:rsidR="00362FFE" w:rsidRPr="00BF4E78" w:rsidRDefault="00362FFE" w:rsidP="000E0AEF">
            <w:pPr>
              <w:pStyle w:val="Style8"/>
              <w:widowControl/>
              <w:jc w:val="center"/>
              <w:rPr>
                <w:rStyle w:val="FontStyle49"/>
                <w:b/>
              </w:rPr>
            </w:pPr>
            <w:r w:rsidRPr="00BF4E78">
              <w:rPr>
                <w:rStyle w:val="FontStyle49"/>
                <w:b/>
              </w:rPr>
              <w:t>Мини-футбол (8ч)</w:t>
            </w:r>
          </w:p>
        </w:tc>
      </w:tr>
      <w:tr w:rsidR="00362FFE" w:rsidTr="00A92512">
        <w:trPr>
          <w:trHeight w:val="89"/>
        </w:trPr>
        <w:tc>
          <w:tcPr>
            <w:tcW w:w="566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:rsidR="00362FFE" w:rsidRPr="00BF4E78" w:rsidRDefault="00362FFE" w:rsidP="000E0AEF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362FFE" w:rsidRPr="00BF4E78" w:rsidRDefault="00362FFE" w:rsidP="000E0AEF">
            <w:pPr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2759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362FFE" w:rsidRPr="00BF4E78" w:rsidRDefault="00362FFE" w:rsidP="000E0AEF">
            <w:pPr>
              <w:pStyle w:val="Style8"/>
              <w:jc w:val="center"/>
              <w:rPr>
                <w:rStyle w:val="FontStyle49"/>
                <w:b/>
              </w:rPr>
            </w:pPr>
          </w:p>
        </w:tc>
      </w:tr>
      <w:tr w:rsidR="00362FFE" w:rsidTr="00A92512">
        <w:trPr>
          <w:trHeight w:hRule="exact" w:val="1138"/>
        </w:trPr>
        <w:tc>
          <w:tcPr>
            <w:tcW w:w="56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Бег и старт.</w:t>
            </w:r>
          </w:p>
        </w:tc>
        <w:tc>
          <w:tcPr>
            <w:tcW w:w="9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Специально-беговые   и прыжковые упражнения, бег с изменением скорости и направления движения, старты из различных и.п. 4-6х10м, бег в гору и под гору. Игра «Догони мяч».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Умет</w:t>
            </w:r>
            <w:r w:rsidRPr="00BF4E78">
              <w:rPr>
                <w:rStyle w:val="FontStyle49"/>
                <w:sz w:val="16"/>
                <w:szCs w:val="16"/>
              </w:rPr>
              <w:t xml:space="preserve">ь: передавать, останавливать и вести мяч по прямой, </w:t>
            </w:r>
            <w:r w:rsidRPr="00BF4E78">
              <w:rPr>
                <w:rStyle w:val="FontStyle49"/>
                <w:b/>
                <w:sz w:val="16"/>
                <w:szCs w:val="16"/>
              </w:rPr>
              <w:t>Знать</w:t>
            </w:r>
            <w:r w:rsidRPr="00BF4E78">
              <w:rPr>
                <w:rStyle w:val="FontStyle49"/>
                <w:sz w:val="16"/>
                <w:szCs w:val="16"/>
              </w:rPr>
              <w:t xml:space="preserve"> правила дыхания во время занятий физическими упражнениями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 xml:space="preserve">Текущий </w:t>
            </w: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Совершенствовать специально-беговые упражнения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22.04-27.04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A92512">
        <w:trPr>
          <w:trHeight w:hRule="exact" w:val="859"/>
        </w:trPr>
        <w:tc>
          <w:tcPr>
            <w:tcW w:w="56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widowControl w:val="0"/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Удары по мячу</w:t>
            </w:r>
          </w:p>
        </w:tc>
        <w:tc>
          <w:tcPr>
            <w:tcW w:w="9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BF4E78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A92512">
            <w:pPr>
              <w:autoSpaceDE w:val="0"/>
              <w:autoSpaceDN w:val="0"/>
              <w:adjustRightInd w:val="0"/>
              <w:ind w:left="5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Удары по неподвижному мячу внутренней частью стопы, Удары по катящемуся мячу внутренней частью стопы. Игра «Кто вперед»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Умет</w:t>
            </w:r>
            <w:r w:rsidRPr="00BF4E78">
              <w:rPr>
                <w:rStyle w:val="FontStyle49"/>
                <w:sz w:val="16"/>
                <w:szCs w:val="16"/>
              </w:rPr>
              <w:t xml:space="preserve">ь: передавать, останавливать и вести мяч по прямой.  </w:t>
            </w:r>
            <w:r w:rsidRPr="00BF4E78">
              <w:rPr>
                <w:rStyle w:val="FontStyle49"/>
                <w:b/>
                <w:sz w:val="16"/>
                <w:szCs w:val="16"/>
              </w:rPr>
              <w:t>Знать</w:t>
            </w:r>
            <w:r w:rsidRPr="00BF4E78">
              <w:rPr>
                <w:rStyle w:val="FontStyle49"/>
                <w:sz w:val="16"/>
                <w:szCs w:val="16"/>
              </w:rPr>
              <w:t xml:space="preserve"> правила дыхания во время занятий физическими упражнениями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pStyle w:val="Style28"/>
              <w:widowControl/>
              <w:spacing w:line="240" w:lineRule="auto"/>
              <w:jc w:val="left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Совершенствовать технику ударов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362FFE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22.04-27.04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A92512">
        <w:trPr>
          <w:trHeight w:hRule="exact" w:val="841"/>
        </w:trPr>
        <w:tc>
          <w:tcPr>
            <w:tcW w:w="56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Ведение и остановка мяча</w:t>
            </w:r>
          </w:p>
        </w:tc>
        <w:tc>
          <w:tcPr>
            <w:tcW w:w="9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BF4E78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A92512">
            <w:pPr>
              <w:autoSpaceDE w:val="0"/>
              <w:autoSpaceDN w:val="0"/>
              <w:adjustRightInd w:val="0"/>
              <w:ind w:left="5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Ведение мяча по прямой шагом и бегом, остановки мяча подошвой, переменный бег 500-800 м, бег 30м, 60м на скорость. Игра «кто быстрей»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Умет</w:t>
            </w:r>
            <w:r w:rsidRPr="00BF4E78">
              <w:rPr>
                <w:rStyle w:val="FontStyle49"/>
                <w:sz w:val="16"/>
                <w:szCs w:val="16"/>
              </w:rPr>
              <w:t xml:space="preserve">ь: передавать, останавливать и вести мяч по прямой, </w:t>
            </w:r>
            <w:r w:rsidRPr="00BF4E78">
              <w:rPr>
                <w:rStyle w:val="FontStyle49"/>
                <w:b/>
                <w:sz w:val="16"/>
                <w:szCs w:val="16"/>
              </w:rPr>
              <w:t>Знать</w:t>
            </w:r>
            <w:r w:rsidRPr="00BF4E78">
              <w:rPr>
                <w:rStyle w:val="FontStyle49"/>
                <w:sz w:val="16"/>
                <w:szCs w:val="16"/>
              </w:rPr>
              <w:t xml:space="preserve"> правила дыхания во время занятий физическими упражнениями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pStyle w:val="Style28"/>
              <w:widowControl/>
              <w:spacing w:line="240" w:lineRule="auto"/>
              <w:jc w:val="left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Совершенствовать технику остановки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362FFE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22.04-27.04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A92512">
        <w:trPr>
          <w:trHeight w:hRule="exact" w:val="840"/>
        </w:trPr>
        <w:tc>
          <w:tcPr>
            <w:tcW w:w="56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lastRenderedPageBreak/>
              <w:t>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widowControl w:val="0"/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 xml:space="preserve">Жонглирование </w:t>
            </w:r>
          </w:p>
        </w:tc>
        <w:tc>
          <w:tcPr>
            <w:tcW w:w="9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autoSpaceDE w:val="0"/>
              <w:autoSpaceDN w:val="0"/>
              <w:adjustRightInd w:val="0"/>
              <w:spacing w:line="283" w:lineRule="exact"/>
              <w:ind w:right="19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BF4E78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widowControl w:val="0"/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Упражнения на развитие силы. Игры-эстафеты.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Умет</w:t>
            </w:r>
            <w:r w:rsidRPr="00BF4E78">
              <w:rPr>
                <w:rStyle w:val="FontStyle49"/>
                <w:sz w:val="16"/>
                <w:szCs w:val="16"/>
              </w:rPr>
              <w:t xml:space="preserve">ь: передавать, останавливать и вести мяч по прямой, </w:t>
            </w:r>
            <w:r w:rsidRPr="00BF4E78">
              <w:rPr>
                <w:rStyle w:val="FontStyle49"/>
                <w:b/>
                <w:sz w:val="16"/>
                <w:szCs w:val="16"/>
              </w:rPr>
              <w:t>Знать</w:t>
            </w:r>
            <w:r w:rsidRPr="00BF4E78">
              <w:rPr>
                <w:rStyle w:val="FontStyle49"/>
                <w:sz w:val="16"/>
                <w:szCs w:val="16"/>
              </w:rPr>
              <w:t xml:space="preserve"> правила дыхания во время занятий физическими упражнениями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 xml:space="preserve">Текущий </w:t>
            </w: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Совершенствовать технику остановки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62FFE" w:rsidRDefault="00362FFE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A92512">
        <w:trPr>
          <w:trHeight w:hRule="exact" w:val="1149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A92512">
            <w:pPr>
              <w:autoSpaceDE w:val="0"/>
              <w:autoSpaceDN w:val="0"/>
              <w:adjustRightInd w:val="0"/>
              <w:ind w:firstLine="5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Самоконтроль при занятиях физическими упражнениями.</w:t>
            </w:r>
          </w:p>
          <w:p w:rsidR="00362FFE" w:rsidRDefault="00362FFE" w:rsidP="00A92512">
            <w:pPr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Pr="00BF4E78" w:rsidRDefault="00362FFE" w:rsidP="00A92512">
            <w:pPr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Основы игры вратаря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 xml:space="preserve"> 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A92512">
            <w:pPr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BF4E78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A92512">
            <w:pPr>
              <w:autoSpaceDE w:val="0"/>
              <w:autoSpaceDN w:val="0"/>
              <w:adjustRightInd w:val="0"/>
              <w:ind w:firstLine="5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Самоконтроль при занятиях физическими упражнениями.</w:t>
            </w:r>
          </w:p>
          <w:p w:rsidR="00362FFE" w:rsidRPr="00BF4E78" w:rsidRDefault="00362FFE" w:rsidP="00A92512">
            <w:pPr>
              <w:autoSpaceDE w:val="0"/>
              <w:autoSpaceDN w:val="0"/>
              <w:adjustRightInd w:val="0"/>
              <w:ind w:firstLine="5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Прыжок в длину с места на дальность, метание ф/б и теннисного мячей на дальность, линейные эстафеты.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Умет</w:t>
            </w:r>
            <w:r w:rsidRPr="00BF4E78">
              <w:rPr>
                <w:rStyle w:val="FontStyle49"/>
                <w:sz w:val="16"/>
                <w:szCs w:val="16"/>
              </w:rPr>
              <w:t>ь: передавать, останавливать и вести мяч по прямой,</w:t>
            </w:r>
            <w:r w:rsidRPr="00BF4E78">
              <w:rPr>
                <w:rStyle w:val="FontStyle49"/>
                <w:b/>
                <w:sz w:val="16"/>
                <w:szCs w:val="16"/>
              </w:rPr>
              <w:t xml:space="preserve"> Знать</w:t>
            </w:r>
            <w:r w:rsidRPr="00BF4E78">
              <w:rPr>
                <w:rStyle w:val="FontStyle49"/>
                <w:sz w:val="16"/>
                <w:szCs w:val="16"/>
              </w:rPr>
              <w:t xml:space="preserve"> правила дыхания во время занятий физическими упражнениями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autoSpaceDE w:val="0"/>
              <w:autoSpaceDN w:val="0"/>
              <w:adjustRightInd w:val="0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Совершенствовать технику передачи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62FFE" w:rsidRDefault="00362FFE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A92512">
        <w:trPr>
          <w:trHeight w:hRule="exact" w:val="853"/>
        </w:trPr>
        <w:tc>
          <w:tcPr>
            <w:tcW w:w="56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A92512">
            <w:pPr>
              <w:widowControl w:val="0"/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Остановки мяча подошвой</w:t>
            </w:r>
          </w:p>
          <w:p w:rsidR="00362FFE" w:rsidRPr="00BF4E78" w:rsidRDefault="00362FFE" w:rsidP="00A92512">
            <w:pPr>
              <w:widowControl w:val="0"/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</w:p>
          <w:p w:rsidR="00362FFE" w:rsidRPr="00BF4E78" w:rsidRDefault="00362FFE" w:rsidP="00A92512">
            <w:pPr>
              <w:widowControl w:val="0"/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</w:p>
          <w:p w:rsidR="00362FFE" w:rsidRPr="00BF4E78" w:rsidRDefault="00362FFE" w:rsidP="00A92512">
            <w:pPr>
              <w:widowControl w:val="0"/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</w:p>
          <w:p w:rsidR="00362FFE" w:rsidRPr="00BF4E78" w:rsidRDefault="00362FFE" w:rsidP="00A92512">
            <w:pPr>
              <w:widowControl w:val="0"/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</w:p>
          <w:p w:rsidR="00362FFE" w:rsidRPr="00BF4E78" w:rsidRDefault="00362FFE" w:rsidP="00A92512">
            <w:pPr>
              <w:widowControl w:val="0"/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</w:p>
          <w:p w:rsidR="00362FFE" w:rsidRPr="00BF4E78" w:rsidRDefault="00362FFE" w:rsidP="00A92512">
            <w:pPr>
              <w:widowControl w:val="0"/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</w:p>
          <w:p w:rsidR="00362FFE" w:rsidRPr="00BF4E78" w:rsidRDefault="00362FFE" w:rsidP="00A92512">
            <w:pPr>
              <w:widowControl w:val="0"/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</w:p>
          <w:p w:rsidR="00362FFE" w:rsidRPr="00BF4E78" w:rsidRDefault="00362FFE" w:rsidP="00A92512">
            <w:pPr>
              <w:widowControl w:val="0"/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</w:p>
          <w:p w:rsidR="00362FFE" w:rsidRPr="00BF4E78" w:rsidRDefault="00362FFE" w:rsidP="00A92512">
            <w:pPr>
              <w:widowControl w:val="0"/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A92512">
            <w:pPr>
              <w:autoSpaceDE w:val="0"/>
              <w:autoSpaceDN w:val="0"/>
              <w:adjustRightInd w:val="0"/>
              <w:ind w:firstLine="5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Ведение мяча по прямой шагом и бегом, остановки мяча подошвой, переменный бег. Игры-эстафеты.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autoSpaceDE w:val="0"/>
              <w:autoSpaceDN w:val="0"/>
              <w:adjustRightInd w:val="0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Умет</w:t>
            </w:r>
            <w:r w:rsidRPr="00BF4E78">
              <w:rPr>
                <w:rStyle w:val="FontStyle49"/>
                <w:sz w:val="16"/>
                <w:szCs w:val="16"/>
              </w:rPr>
              <w:t xml:space="preserve">ь: передавать, останавливать и вести мяч по прямой, </w:t>
            </w:r>
            <w:r w:rsidRPr="00BF4E78">
              <w:rPr>
                <w:rStyle w:val="FontStyle49"/>
                <w:b/>
                <w:sz w:val="16"/>
                <w:szCs w:val="16"/>
              </w:rPr>
              <w:t>Знать</w:t>
            </w:r>
            <w:r w:rsidRPr="00BF4E78">
              <w:rPr>
                <w:rStyle w:val="FontStyle49"/>
                <w:sz w:val="16"/>
                <w:szCs w:val="16"/>
              </w:rPr>
              <w:t xml:space="preserve"> правила дыхания во время занятий физическими упражнениями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autoSpaceDE w:val="0"/>
              <w:autoSpaceDN w:val="0"/>
              <w:adjustRightInd w:val="0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0E0AEF">
            <w:pPr>
              <w:pStyle w:val="Style8"/>
              <w:widowControl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Совершенствовать технику передачи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62FFE" w:rsidRDefault="00362FFE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A92512">
        <w:trPr>
          <w:trHeight w:hRule="exact" w:val="1277"/>
        </w:trPr>
        <w:tc>
          <w:tcPr>
            <w:tcW w:w="56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BF4E78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BF4E78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Игра в мини-футбол</w:t>
            </w:r>
          </w:p>
        </w:tc>
        <w:tc>
          <w:tcPr>
            <w:tcW w:w="99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BF4E78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 xml:space="preserve"> 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BF4E78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Удары по неподвижному мячу внутренней частью стопы. Удары по катящемуся мячу внутренней частью стопы. Ведение мяча по прямой шагом и бегом, остановки мяча подошвой, переменный бег</w:t>
            </w:r>
            <w:r>
              <w:rPr>
                <w:rStyle w:val="FontStyle49"/>
                <w:sz w:val="16"/>
                <w:szCs w:val="16"/>
              </w:rPr>
              <w:t>.</w:t>
            </w:r>
            <w:r w:rsidRPr="00BF4E78">
              <w:rPr>
                <w:rStyle w:val="FontStyle49"/>
                <w:sz w:val="16"/>
                <w:szCs w:val="16"/>
              </w:rPr>
              <w:t xml:space="preserve"> Игра в мини-футбол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BF4E78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Умет</w:t>
            </w:r>
            <w:r w:rsidRPr="00BF4E78">
              <w:rPr>
                <w:rStyle w:val="FontStyle49"/>
                <w:sz w:val="16"/>
                <w:szCs w:val="16"/>
              </w:rPr>
              <w:t xml:space="preserve">ь: передавать, останавливать и вести мяч по прямой, </w:t>
            </w:r>
            <w:r w:rsidRPr="00BF4E78">
              <w:rPr>
                <w:rStyle w:val="FontStyle49"/>
                <w:b/>
                <w:sz w:val="16"/>
                <w:szCs w:val="16"/>
              </w:rPr>
              <w:t>Знать</w:t>
            </w:r>
            <w:r w:rsidRPr="00BF4E78">
              <w:rPr>
                <w:rStyle w:val="FontStyle49"/>
                <w:sz w:val="16"/>
                <w:szCs w:val="16"/>
              </w:rPr>
              <w:t xml:space="preserve"> правила дыхания во время занятий физическими упражнениями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BF4E78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BF4E78">
            <w:pPr>
              <w:pStyle w:val="Style8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Совершенствовать удары по мячу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BF4E78" w:rsidRDefault="00362FFE" w:rsidP="00BF4E78">
            <w:pPr>
              <w:pStyle w:val="Style8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6.05-11.05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A92512">
        <w:trPr>
          <w:trHeight w:hRule="exact" w:val="1284"/>
        </w:trPr>
        <w:tc>
          <w:tcPr>
            <w:tcW w:w="56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BF4E78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BF4E78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Игра в мини-футбол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BF4E78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 xml:space="preserve"> 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BF4E78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Удары по неподвижному мячу внутренней частью стопы. Удары по катящемуся мячу внутренней частью стопы. Ведение мяча по прямой шагом и бегом, остановки мяча подошвой, переменный бег</w:t>
            </w:r>
            <w:r>
              <w:rPr>
                <w:rStyle w:val="FontStyle49"/>
                <w:sz w:val="16"/>
                <w:szCs w:val="16"/>
              </w:rPr>
              <w:t xml:space="preserve">. </w:t>
            </w:r>
            <w:r w:rsidRPr="00BF4E78">
              <w:rPr>
                <w:rStyle w:val="FontStyle49"/>
                <w:sz w:val="16"/>
                <w:szCs w:val="16"/>
              </w:rPr>
              <w:t>Игра в мини-футбол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BF4E78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b/>
                <w:bCs/>
                <w:i/>
                <w:iCs/>
                <w:sz w:val="16"/>
                <w:szCs w:val="16"/>
              </w:rPr>
              <w:t>Умет</w:t>
            </w:r>
            <w:r w:rsidRPr="00BF4E78">
              <w:rPr>
                <w:rStyle w:val="FontStyle49"/>
                <w:sz w:val="16"/>
                <w:szCs w:val="16"/>
              </w:rPr>
              <w:t xml:space="preserve">ь: передавать, останавливать и вести мяч по прямой, </w:t>
            </w:r>
            <w:r w:rsidRPr="00A8329C">
              <w:rPr>
                <w:rStyle w:val="FontStyle49"/>
                <w:b/>
                <w:sz w:val="16"/>
                <w:szCs w:val="16"/>
              </w:rPr>
              <w:t>Знать</w:t>
            </w:r>
            <w:r w:rsidRPr="00BF4E78">
              <w:rPr>
                <w:rStyle w:val="FontStyle49"/>
                <w:sz w:val="16"/>
                <w:szCs w:val="16"/>
              </w:rPr>
              <w:t xml:space="preserve"> правила дыхания во время занятий физическими упражнениями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BF4E78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BF4E78">
            <w:pPr>
              <w:pStyle w:val="Style8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Совершенствовать удары по мячу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BF4E78">
            <w:pPr>
              <w:pStyle w:val="Style8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6.05-11.05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A92512">
        <w:trPr>
          <w:trHeight w:hRule="exact" w:val="276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BF4E78">
            <w:pPr>
              <w:autoSpaceDE w:val="0"/>
              <w:autoSpaceDN w:val="0"/>
              <w:adjustRightInd w:val="0"/>
              <w:ind w:hanging="52"/>
              <w:jc w:val="center"/>
              <w:rPr>
                <w:rStyle w:val="FontStyle49"/>
                <w:b/>
              </w:rPr>
            </w:pPr>
            <w:r w:rsidRPr="00BF4E78">
              <w:rPr>
                <w:rStyle w:val="FontStyle49"/>
                <w:b/>
              </w:rPr>
              <w:t>Легкая атлетика (10ч)</w:t>
            </w:r>
          </w:p>
        </w:tc>
      </w:tr>
      <w:tr w:rsidR="00362FFE" w:rsidTr="00A92512">
        <w:trPr>
          <w:trHeight w:hRule="exact" w:val="279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BF4E78">
            <w:pPr>
              <w:autoSpaceDE w:val="0"/>
              <w:autoSpaceDN w:val="0"/>
              <w:adjustRightInd w:val="0"/>
              <w:ind w:hanging="52"/>
              <w:jc w:val="center"/>
              <w:rPr>
                <w:rStyle w:val="FontStyle49"/>
                <w:b/>
              </w:rPr>
            </w:pPr>
            <w:r w:rsidRPr="00A8329C">
              <w:rPr>
                <w:rStyle w:val="FontStyle49"/>
                <w:b/>
              </w:rPr>
              <w:t>Бег на сред</w:t>
            </w:r>
            <w:r w:rsidRPr="00A8329C">
              <w:rPr>
                <w:rStyle w:val="FontStyle49"/>
                <w:b/>
              </w:rPr>
              <w:softHyphen/>
              <w:t>ние дистан</w:t>
            </w:r>
            <w:r w:rsidRPr="00A8329C">
              <w:rPr>
                <w:rStyle w:val="FontStyle49"/>
                <w:b/>
              </w:rPr>
              <w:softHyphen/>
              <w:t xml:space="preserve">ции </w:t>
            </w:r>
            <w:r w:rsidRPr="00A8329C">
              <w:rPr>
                <w:rStyle w:val="FontStyle49"/>
                <w:b/>
                <w:bCs/>
              </w:rPr>
              <w:t xml:space="preserve">(2 </w:t>
            </w:r>
            <w:r w:rsidRPr="00A8329C">
              <w:rPr>
                <w:rStyle w:val="FontStyle49"/>
                <w:b/>
              </w:rPr>
              <w:t>ч)</w:t>
            </w:r>
          </w:p>
        </w:tc>
      </w:tr>
      <w:tr w:rsidR="00362FFE" w:rsidTr="00A92512">
        <w:trPr>
          <w:trHeight w:hRule="exact" w:val="865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 xml:space="preserve"> Предупреждение травматизма. 1000 м</w:t>
            </w:r>
          </w:p>
          <w:p w:rsidR="00362FFE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Pr="00BF4E78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Беговые упражнения. 1000 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A92512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Изучение но</w:t>
            </w:r>
            <w:r w:rsidRPr="00BF4E78">
              <w:rPr>
                <w:rStyle w:val="FontStyle49"/>
                <w:sz w:val="16"/>
                <w:szCs w:val="16"/>
              </w:rPr>
              <w:softHyphen/>
              <w:t>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A92512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Предупреждение травматизма.</w:t>
            </w:r>
          </w:p>
          <w:p w:rsidR="00362FFE" w:rsidRPr="00BF4E78" w:rsidRDefault="00362FFE" w:rsidP="00A92512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 xml:space="preserve">Бег в равномерном темпе </w:t>
            </w:r>
            <w:r w:rsidRPr="00A92512">
              <w:rPr>
                <w:rStyle w:val="FontStyle49"/>
                <w:sz w:val="16"/>
                <w:szCs w:val="16"/>
              </w:rPr>
              <w:t xml:space="preserve">(1000 м). </w:t>
            </w:r>
            <w:r w:rsidRPr="00BF4E78">
              <w:rPr>
                <w:rStyle w:val="FontStyle49"/>
                <w:sz w:val="16"/>
                <w:szCs w:val="16"/>
              </w:rPr>
              <w:t>ОРУ. Спе</w:t>
            </w:r>
            <w:r w:rsidRPr="00BF4E78">
              <w:rPr>
                <w:rStyle w:val="FontStyle49"/>
                <w:sz w:val="16"/>
                <w:szCs w:val="16"/>
              </w:rPr>
              <w:softHyphen/>
              <w:t>циальные беговые упражнения. Развитие вы</w:t>
            </w:r>
            <w:r w:rsidRPr="00BF4E78">
              <w:rPr>
                <w:rStyle w:val="FontStyle49"/>
                <w:sz w:val="16"/>
                <w:szCs w:val="16"/>
              </w:rPr>
              <w:softHyphen/>
              <w:t xml:space="preserve">носливости. </w:t>
            </w:r>
          </w:p>
          <w:p w:rsidR="00362FFE" w:rsidRPr="00BF4E78" w:rsidRDefault="00362FFE" w:rsidP="00A92512">
            <w:pPr>
              <w:pStyle w:val="Style5"/>
              <w:widowControl/>
              <w:ind w:right="67"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Pr="00BF4E78" w:rsidRDefault="00362FFE" w:rsidP="00A92512">
            <w:pPr>
              <w:pStyle w:val="Style5"/>
              <w:ind w:right="67" w:hanging="52"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92512" w:rsidRDefault="00362FFE" w:rsidP="00A92512">
            <w:pPr>
              <w:pStyle w:val="Style2"/>
              <w:widowControl/>
              <w:spacing w:line="240" w:lineRule="auto"/>
              <w:ind w:hanging="52"/>
              <w:rPr>
                <w:rStyle w:val="FontStyle49"/>
                <w:sz w:val="16"/>
                <w:szCs w:val="16"/>
              </w:rPr>
            </w:pPr>
            <w:r w:rsidRPr="00A92512">
              <w:rPr>
                <w:rStyle w:val="FontStyle49"/>
                <w:sz w:val="16"/>
                <w:szCs w:val="16"/>
              </w:rPr>
              <w:t>Знать виды травматизма и предупреждение</w:t>
            </w:r>
          </w:p>
          <w:p w:rsidR="00362FFE" w:rsidRPr="00BF4E78" w:rsidRDefault="00362FFE" w:rsidP="00A92512">
            <w:pPr>
              <w:pStyle w:val="Style2"/>
              <w:widowControl/>
              <w:spacing w:line="240" w:lineRule="auto"/>
              <w:ind w:hanging="52"/>
              <w:rPr>
                <w:rStyle w:val="FontStyle49"/>
                <w:sz w:val="16"/>
                <w:szCs w:val="16"/>
              </w:rPr>
            </w:pPr>
            <w:r w:rsidRPr="00A92512">
              <w:rPr>
                <w:rStyle w:val="FontStyle49"/>
                <w:sz w:val="16"/>
                <w:szCs w:val="16"/>
              </w:rPr>
              <w:t xml:space="preserve">Уметь: </w:t>
            </w:r>
            <w:r w:rsidRPr="00BF4E78">
              <w:rPr>
                <w:rStyle w:val="FontStyle49"/>
                <w:sz w:val="16"/>
                <w:szCs w:val="16"/>
              </w:rPr>
              <w:t>бегать на дистанцию 1000м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A92512">
            <w:pPr>
              <w:pStyle w:val="Style2"/>
              <w:spacing w:line="240" w:lineRule="auto"/>
              <w:ind w:hanging="52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A92512">
            <w:pPr>
              <w:pStyle w:val="Style8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BF4E78">
              <w:rPr>
                <w:rStyle w:val="FontStyle49"/>
                <w:sz w:val="16"/>
                <w:szCs w:val="16"/>
              </w:rPr>
              <w:t xml:space="preserve">Повторить правила по Т. Б. </w:t>
            </w:r>
          </w:p>
          <w:p w:rsidR="00362FFE" w:rsidRPr="00BF4E78" w:rsidRDefault="00362FFE" w:rsidP="00A92512">
            <w:pPr>
              <w:pStyle w:val="Style8"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Pr="00BF4E78" w:rsidRDefault="00362FFE" w:rsidP="00A92512">
            <w:pPr>
              <w:pStyle w:val="Style8"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Pr="00BF4E78" w:rsidRDefault="00362FFE" w:rsidP="00A92512">
            <w:pPr>
              <w:pStyle w:val="Style8"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Pr="00BF4E78" w:rsidRDefault="00362FFE" w:rsidP="00A92512">
            <w:pPr>
              <w:pStyle w:val="Style8"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Pr="00BF4E78" w:rsidRDefault="00362FFE" w:rsidP="00A92512">
            <w:pPr>
              <w:pStyle w:val="Style8"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BF4E78" w:rsidRDefault="00362FFE" w:rsidP="00BF4E78">
            <w:pPr>
              <w:pStyle w:val="Style8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6.05-11.05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A92512">
        <w:trPr>
          <w:trHeight w:hRule="exact" w:val="707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8329C">
            <w:pPr>
              <w:pStyle w:val="Style5"/>
              <w:widowControl/>
              <w:spacing w:line="254" w:lineRule="exact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>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Беговые упражнения. 1000 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 xml:space="preserve"> 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>Совершенст</w:t>
            </w:r>
            <w:r w:rsidRPr="00A8329C">
              <w:rPr>
                <w:rStyle w:val="FontStyle49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 xml:space="preserve">Бег в равномерном темпе </w:t>
            </w:r>
            <w:r w:rsidRPr="00A92512">
              <w:rPr>
                <w:rStyle w:val="FontStyle49"/>
                <w:sz w:val="16"/>
                <w:szCs w:val="16"/>
              </w:rPr>
              <w:t xml:space="preserve">(1000 м). </w:t>
            </w:r>
            <w:r w:rsidRPr="00A8329C">
              <w:rPr>
                <w:rStyle w:val="FontStyle49"/>
                <w:sz w:val="16"/>
                <w:szCs w:val="16"/>
              </w:rPr>
              <w:t>ОРУ. Спе</w:t>
            </w:r>
            <w:r w:rsidRPr="00A8329C">
              <w:rPr>
                <w:rStyle w:val="FontStyle49"/>
                <w:sz w:val="16"/>
                <w:szCs w:val="16"/>
              </w:rPr>
              <w:softHyphen/>
              <w:t>циальные беговые упражнения. Развитие вы</w:t>
            </w:r>
            <w:r w:rsidRPr="00A8329C">
              <w:rPr>
                <w:rStyle w:val="FontStyle49"/>
                <w:sz w:val="16"/>
                <w:szCs w:val="16"/>
              </w:rPr>
              <w:softHyphen/>
              <w:t xml:space="preserve">носливости. </w:t>
            </w:r>
          </w:p>
          <w:p w:rsidR="00362FFE" w:rsidRPr="00A8329C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Pr="00A8329C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92512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92512">
              <w:rPr>
                <w:rStyle w:val="FontStyle49"/>
                <w:sz w:val="16"/>
                <w:szCs w:val="16"/>
              </w:rPr>
              <w:t>Знать технику специальных беговых упражнений</w:t>
            </w:r>
          </w:p>
          <w:p w:rsidR="00362FFE" w:rsidRPr="00A8329C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92512">
              <w:rPr>
                <w:rStyle w:val="FontStyle49"/>
                <w:sz w:val="16"/>
                <w:szCs w:val="16"/>
              </w:rPr>
              <w:t xml:space="preserve">Уметь: </w:t>
            </w:r>
            <w:r w:rsidRPr="00A8329C">
              <w:rPr>
                <w:rStyle w:val="FontStyle49"/>
                <w:sz w:val="16"/>
                <w:szCs w:val="16"/>
              </w:rPr>
              <w:t>бегать на дистанцию 1000м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62FFE" w:rsidRDefault="00362FFE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13.05-18.05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A92512">
        <w:trPr>
          <w:trHeight w:hRule="exact" w:val="278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9D1F57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9D1F57">
              <w:rPr>
                <w:rStyle w:val="FontStyle49"/>
                <w:b/>
                <w:bCs/>
              </w:rPr>
              <w:t>Спринтерский бег, эстафетный бег (5 ч)</w:t>
            </w:r>
          </w:p>
        </w:tc>
      </w:tr>
      <w:tr w:rsidR="00362FFE" w:rsidTr="00A92512">
        <w:trPr>
          <w:trHeight w:hRule="exact" w:val="990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>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 xml:space="preserve"> Высокий старт.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 xml:space="preserve"> 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92512">
              <w:rPr>
                <w:rStyle w:val="FontStyle49"/>
                <w:sz w:val="16"/>
                <w:szCs w:val="16"/>
              </w:rPr>
              <w:t>Комбиниро</w:t>
            </w:r>
            <w:r w:rsidRPr="00A92512">
              <w:rPr>
                <w:rStyle w:val="FontStyle49"/>
                <w:sz w:val="16"/>
                <w:szCs w:val="16"/>
              </w:rPr>
              <w:softHyphen/>
              <w:t>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 xml:space="preserve">Высокий старт </w:t>
            </w:r>
            <w:r w:rsidRPr="00A92512">
              <w:rPr>
                <w:rStyle w:val="FontStyle49"/>
                <w:sz w:val="16"/>
                <w:szCs w:val="16"/>
              </w:rPr>
              <w:t xml:space="preserve">(до 10-15 м), </w:t>
            </w:r>
            <w:r w:rsidRPr="00A8329C">
              <w:rPr>
                <w:rStyle w:val="FontStyle49"/>
                <w:sz w:val="16"/>
                <w:szCs w:val="16"/>
              </w:rPr>
              <w:t xml:space="preserve">бег с ускорением </w:t>
            </w:r>
            <w:r w:rsidRPr="00A92512">
              <w:rPr>
                <w:rStyle w:val="FontStyle49"/>
                <w:sz w:val="16"/>
                <w:szCs w:val="16"/>
              </w:rPr>
              <w:t xml:space="preserve">(30-40 м). </w:t>
            </w:r>
            <w:r w:rsidRPr="00A8329C">
              <w:rPr>
                <w:rStyle w:val="FontStyle49"/>
                <w:sz w:val="16"/>
                <w:szCs w:val="16"/>
              </w:rPr>
              <w:t xml:space="preserve">Встречная эстафета. Специальные беговые упражнения. Развитие скоростных качеств. Старты из различных исходных положений. Инструктаж по ТБ.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92512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92512">
              <w:rPr>
                <w:rStyle w:val="FontStyle49"/>
                <w:sz w:val="16"/>
                <w:szCs w:val="16"/>
              </w:rPr>
              <w:t>Знать технику высокого старта</w:t>
            </w:r>
          </w:p>
          <w:p w:rsidR="00362FFE" w:rsidRPr="00A8329C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92512">
              <w:rPr>
                <w:rStyle w:val="FontStyle49"/>
                <w:sz w:val="16"/>
                <w:szCs w:val="16"/>
              </w:rPr>
              <w:t xml:space="preserve">Уметь: </w:t>
            </w:r>
            <w:r w:rsidRPr="00A8329C">
              <w:rPr>
                <w:rStyle w:val="FontStyle49"/>
                <w:sz w:val="16"/>
                <w:szCs w:val="16"/>
              </w:rPr>
              <w:t>бегать с максимальной скоро</w:t>
            </w:r>
            <w:r w:rsidRPr="00A8329C">
              <w:rPr>
                <w:rStyle w:val="FontStyle49"/>
                <w:sz w:val="16"/>
                <w:szCs w:val="16"/>
              </w:rPr>
              <w:softHyphen/>
              <w:t xml:space="preserve">стью на дистанцию </w:t>
            </w:r>
            <w:r w:rsidRPr="00A92512">
              <w:rPr>
                <w:rStyle w:val="FontStyle49"/>
                <w:sz w:val="16"/>
                <w:szCs w:val="16"/>
              </w:rPr>
              <w:t xml:space="preserve">60 </w:t>
            </w:r>
            <w:r w:rsidRPr="00A8329C">
              <w:rPr>
                <w:rStyle w:val="FontStyle49"/>
                <w:sz w:val="16"/>
                <w:szCs w:val="16"/>
              </w:rPr>
              <w:t>м с низкого старта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autoSpaceDE w:val="0"/>
              <w:autoSpaceDN w:val="0"/>
              <w:adjustRightInd w:val="0"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Совершенствовать технику высокого старта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62FFE" w:rsidRDefault="00362FFE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13.05-18.05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A92512">
        <w:trPr>
          <w:trHeight w:hRule="exact" w:val="849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>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pStyle w:val="Style5"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 xml:space="preserve"> Эстафетный бег.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 xml:space="preserve"> 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>Совершенст</w:t>
            </w:r>
            <w:r w:rsidRPr="00A8329C">
              <w:rPr>
                <w:rStyle w:val="FontStyle49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 xml:space="preserve">Высокий старт </w:t>
            </w:r>
            <w:r w:rsidRPr="00A92512">
              <w:rPr>
                <w:rStyle w:val="FontStyle49"/>
                <w:sz w:val="16"/>
                <w:szCs w:val="16"/>
              </w:rPr>
              <w:t xml:space="preserve">(до 10-15 м), </w:t>
            </w:r>
            <w:r w:rsidRPr="00A8329C">
              <w:rPr>
                <w:rStyle w:val="FontStyle49"/>
                <w:sz w:val="16"/>
                <w:szCs w:val="16"/>
              </w:rPr>
              <w:t xml:space="preserve">бег с ускорением </w:t>
            </w:r>
            <w:r w:rsidRPr="00A92512">
              <w:rPr>
                <w:rStyle w:val="FontStyle49"/>
                <w:sz w:val="16"/>
                <w:szCs w:val="16"/>
              </w:rPr>
              <w:t xml:space="preserve">(40-50 м), </w:t>
            </w:r>
            <w:r w:rsidRPr="00A8329C">
              <w:rPr>
                <w:rStyle w:val="FontStyle49"/>
                <w:sz w:val="16"/>
                <w:szCs w:val="16"/>
              </w:rPr>
              <w:t xml:space="preserve">бег по дистанции. Специальные беговые упражнения. Развитие скоростных возможностей. Встречная эстафета.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A92512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эстафетного бега.</w:t>
            </w:r>
          </w:p>
          <w:p w:rsidR="00362FFE" w:rsidRPr="00A8329C" w:rsidRDefault="00362FFE" w:rsidP="00A92512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 xml:space="preserve">Уметь: бегать с максимальной скоростью на дистанцию </w:t>
            </w:r>
            <w:r w:rsidRPr="00A92512">
              <w:rPr>
                <w:rStyle w:val="FontStyle49"/>
                <w:sz w:val="16"/>
                <w:szCs w:val="16"/>
              </w:rPr>
              <w:t xml:space="preserve">60 </w:t>
            </w:r>
            <w:r w:rsidRPr="00A8329C">
              <w:rPr>
                <w:rStyle w:val="FontStyle49"/>
                <w:sz w:val="16"/>
                <w:szCs w:val="16"/>
              </w:rPr>
              <w:t>м с низкого старта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A92512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62FFE" w:rsidRDefault="00362FFE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13.05-18.05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0C1F4F">
        <w:trPr>
          <w:trHeight w:hRule="exact" w:val="1421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lastRenderedPageBreak/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>Влияние легкоатлетических упражнений</w:t>
            </w:r>
            <w:r>
              <w:rPr>
                <w:rStyle w:val="FontStyle49"/>
                <w:sz w:val="16"/>
                <w:szCs w:val="16"/>
              </w:rPr>
              <w:t xml:space="preserve"> на различные системы организма. Бег с ускорением.</w:t>
            </w:r>
          </w:p>
          <w:p w:rsidR="00362FFE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Pr="00A8329C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 xml:space="preserve"> 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>Совершенст</w:t>
            </w:r>
            <w:r w:rsidRPr="00A8329C">
              <w:rPr>
                <w:rStyle w:val="FontStyle49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 xml:space="preserve">Высокий старт </w:t>
            </w:r>
            <w:r w:rsidRPr="000C1F4F">
              <w:rPr>
                <w:rStyle w:val="FontStyle49"/>
                <w:sz w:val="16"/>
                <w:szCs w:val="16"/>
              </w:rPr>
              <w:t xml:space="preserve">(до 10-15 м), </w:t>
            </w:r>
            <w:r w:rsidRPr="00A8329C">
              <w:rPr>
                <w:rStyle w:val="FontStyle49"/>
                <w:sz w:val="16"/>
                <w:szCs w:val="16"/>
              </w:rPr>
              <w:t xml:space="preserve">бег с ускорением </w:t>
            </w:r>
            <w:r w:rsidRPr="000C1F4F">
              <w:rPr>
                <w:rStyle w:val="FontStyle49"/>
                <w:sz w:val="16"/>
                <w:szCs w:val="16"/>
              </w:rPr>
              <w:t xml:space="preserve">(50-60 м), </w:t>
            </w:r>
            <w:r w:rsidRPr="00A8329C">
              <w:rPr>
                <w:rStyle w:val="FontStyle49"/>
                <w:sz w:val="16"/>
                <w:szCs w:val="16"/>
              </w:rPr>
              <w:t xml:space="preserve">бег по дистанции. Специальные беговые упражнения. Развитие скоростных возможностей. Встречная эстафета </w:t>
            </w:r>
            <w:r w:rsidRPr="000C1F4F">
              <w:rPr>
                <w:rStyle w:val="FontStyle49"/>
                <w:sz w:val="16"/>
                <w:szCs w:val="16"/>
              </w:rPr>
              <w:t xml:space="preserve">(передача палочки). </w:t>
            </w:r>
            <w:r w:rsidRPr="00A8329C">
              <w:rPr>
                <w:rStyle w:val="FontStyle49"/>
                <w:sz w:val="16"/>
                <w:szCs w:val="16"/>
              </w:rPr>
              <w:t xml:space="preserve">Влияние легкоатлетических упражнений на различные системы организма.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 xml:space="preserve"> Знать о влиянии л/а упражнений на различные системы организма.</w:t>
            </w:r>
          </w:p>
          <w:p w:rsidR="00362FFE" w:rsidRPr="00A8329C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 xml:space="preserve">Уметь: бегать с максимальной скоростью на дистанцию </w:t>
            </w:r>
            <w:r w:rsidRPr="000C1F4F">
              <w:rPr>
                <w:rStyle w:val="FontStyle49"/>
                <w:sz w:val="16"/>
                <w:szCs w:val="16"/>
              </w:rPr>
              <w:t xml:space="preserve">60 </w:t>
            </w:r>
            <w:r w:rsidRPr="00A8329C">
              <w:rPr>
                <w:rStyle w:val="FontStyle49"/>
                <w:sz w:val="16"/>
                <w:szCs w:val="16"/>
              </w:rPr>
              <w:t>м с низкого старта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A8329C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A8329C">
              <w:rPr>
                <w:rStyle w:val="FontStyle49"/>
                <w:sz w:val="16"/>
                <w:szCs w:val="16"/>
              </w:rPr>
              <w:t xml:space="preserve">Совершенствовать технику </w:t>
            </w:r>
            <w:r>
              <w:rPr>
                <w:rStyle w:val="FontStyle49"/>
                <w:sz w:val="16"/>
                <w:szCs w:val="16"/>
              </w:rPr>
              <w:t>бега с ускорением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62FFE" w:rsidRDefault="00362FFE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20.05-25.05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0C1F4F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>101</w:t>
            </w:r>
          </w:p>
        </w:tc>
        <w:tc>
          <w:tcPr>
            <w:tcW w:w="19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 xml:space="preserve"> Тестирование физических качеств. 60 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 xml:space="preserve"> 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 xml:space="preserve">Бег на результат </w:t>
            </w:r>
            <w:r w:rsidRPr="000C1F4F">
              <w:rPr>
                <w:rStyle w:val="FontStyle49"/>
                <w:sz w:val="16"/>
                <w:szCs w:val="16"/>
              </w:rPr>
              <w:t xml:space="preserve">(60 м). </w:t>
            </w:r>
            <w:r w:rsidRPr="009D1F57">
              <w:rPr>
                <w:rStyle w:val="FontStyle49"/>
                <w:sz w:val="16"/>
                <w:szCs w:val="16"/>
              </w:rPr>
              <w:t xml:space="preserve">Специальные беговые упражнения. Развитие скоростных возможностей. ОРУ в движении. Эстафеты по кругу. Передача палочки.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 xml:space="preserve"> Знать технику передачи палочки</w:t>
            </w:r>
          </w:p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 xml:space="preserve">Уметь: бегать с максимальной скоростью на дистанцию </w:t>
            </w:r>
            <w:r w:rsidRPr="000C1F4F">
              <w:rPr>
                <w:rStyle w:val="FontStyle49"/>
                <w:sz w:val="16"/>
                <w:szCs w:val="16"/>
              </w:rPr>
              <w:t xml:space="preserve">60 </w:t>
            </w:r>
            <w:r w:rsidRPr="009D1F57">
              <w:rPr>
                <w:rStyle w:val="FontStyle49"/>
                <w:sz w:val="16"/>
                <w:szCs w:val="16"/>
              </w:rPr>
              <w:t>м с низкого старта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>Поточный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62FFE" w:rsidRDefault="00362FFE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20.05-25.05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0C1F4F">
        <w:trPr>
          <w:trHeight w:hRule="exact" w:val="1708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>102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 xml:space="preserve"> Тестирование физических качеств. Эстафетный бег.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 xml:space="preserve"> 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 xml:space="preserve">Бег на результат </w:t>
            </w:r>
            <w:r w:rsidRPr="000C1F4F">
              <w:rPr>
                <w:rStyle w:val="FontStyle49"/>
                <w:sz w:val="16"/>
                <w:szCs w:val="16"/>
              </w:rPr>
              <w:t xml:space="preserve">(60 м). </w:t>
            </w:r>
            <w:r w:rsidRPr="009D1F57">
              <w:rPr>
                <w:rStyle w:val="FontStyle49"/>
                <w:sz w:val="16"/>
                <w:szCs w:val="16"/>
              </w:rPr>
              <w:t xml:space="preserve">Специальные беговые упражнения. Развитие скоростных возможностей. ОРУ в движении. Эстафеты по кругу.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Знать технику передачи палочки</w:t>
            </w:r>
          </w:p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 xml:space="preserve">Уметь: бегать с максимальной скоростью на дистанцию </w:t>
            </w:r>
            <w:r w:rsidRPr="000C1F4F">
              <w:rPr>
                <w:rStyle w:val="FontStyle49"/>
                <w:sz w:val="16"/>
                <w:szCs w:val="16"/>
              </w:rPr>
              <w:t xml:space="preserve">60 </w:t>
            </w:r>
            <w:r w:rsidRPr="009D1F57">
              <w:rPr>
                <w:rStyle w:val="FontStyle49"/>
                <w:sz w:val="16"/>
                <w:szCs w:val="16"/>
              </w:rPr>
              <w:t>м с низкого старта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>Поточный</w:t>
            </w:r>
          </w:p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0C1F4F">
              <w:rPr>
                <w:rStyle w:val="FontStyle49"/>
                <w:sz w:val="16"/>
                <w:szCs w:val="16"/>
              </w:rPr>
              <w:t xml:space="preserve">Бег 60 м: </w:t>
            </w:r>
            <w:r w:rsidRPr="009D1F57">
              <w:rPr>
                <w:rStyle w:val="FontStyle49"/>
                <w:sz w:val="16"/>
                <w:szCs w:val="16"/>
              </w:rPr>
              <w:t xml:space="preserve">м.: </w:t>
            </w:r>
            <w:r w:rsidRPr="000C1F4F">
              <w:rPr>
                <w:rStyle w:val="FontStyle49"/>
                <w:sz w:val="16"/>
                <w:szCs w:val="16"/>
              </w:rPr>
              <w:t xml:space="preserve">«5» -10,2 </w:t>
            </w:r>
            <w:r w:rsidRPr="009D1F57">
              <w:rPr>
                <w:rStyle w:val="FontStyle49"/>
                <w:sz w:val="16"/>
                <w:szCs w:val="16"/>
              </w:rPr>
              <w:t xml:space="preserve">с; </w:t>
            </w:r>
            <w:r w:rsidRPr="000C1F4F">
              <w:rPr>
                <w:rStyle w:val="FontStyle49"/>
                <w:sz w:val="16"/>
                <w:szCs w:val="16"/>
              </w:rPr>
              <w:t xml:space="preserve">«4»- 10,8 </w:t>
            </w:r>
            <w:r w:rsidRPr="009D1F57">
              <w:rPr>
                <w:rStyle w:val="FontStyle49"/>
                <w:sz w:val="16"/>
                <w:szCs w:val="16"/>
              </w:rPr>
              <w:t xml:space="preserve">с; </w:t>
            </w:r>
            <w:r w:rsidRPr="000C1F4F">
              <w:rPr>
                <w:rStyle w:val="FontStyle49"/>
                <w:sz w:val="16"/>
                <w:szCs w:val="16"/>
              </w:rPr>
              <w:t xml:space="preserve">«3» - 11,4 </w:t>
            </w:r>
            <w:r w:rsidRPr="009D1F57">
              <w:rPr>
                <w:rStyle w:val="FontStyle49"/>
                <w:sz w:val="16"/>
                <w:szCs w:val="16"/>
              </w:rPr>
              <w:t>с; д.</w:t>
            </w:r>
          </w:p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 xml:space="preserve">: </w:t>
            </w:r>
            <w:r w:rsidRPr="000C1F4F">
              <w:rPr>
                <w:rStyle w:val="FontStyle49"/>
                <w:sz w:val="16"/>
                <w:szCs w:val="16"/>
              </w:rPr>
              <w:t xml:space="preserve">«5» -10,4 </w:t>
            </w:r>
            <w:r w:rsidRPr="009D1F57">
              <w:rPr>
                <w:rStyle w:val="FontStyle49"/>
                <w:sz w:val="16"/>
                <w:szCs w:val="16"/>
              </w:rPr>
              <w:t xml:space="preserve">с; </w:t>
            </w:r>
            <w:r w:rsidRPr="000C1F4F">
              <w:rPr>
                <w:rStyle w:val="FontStyle49"/>
                <w:sz w:val="16"/>
                <w:szCs w:val="16"/>
              </w:rPr>
              <w:t xml:space="preserve">«4»- 10,9 </w:t>
            </w:r>
            <w:r w:rsidRPr="009D1F57">
              <w:rPr>
                <w:rStyle w:val="FontStyle49"/>
                <w:sz w:val="16"/>
                <w:szCs w:val="16"/>
              </w:rPr>
              <w:t xml:space="preserve">с; </w:t>
            </w:r>
            <w:r w:rsidRPr="000C1F4F">
              <w:rPr>
                <w:rStyle w:val="FontStyle49"/>
                <w:sz w:val="16"/>
                <w:szCs w:val="16"/>
              </w:rPr>
              <w:t>«3» - 11,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62FFE" w:rsidRDefault="00362FFE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20.05-25.05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0C1F4F">
        <w:trPr>
          <w:trHeight w:hRule="exact" w:val="414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497CF8" w:rsidRDefault="00362FFE" w:rsidP="00497CF8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497CF8">
              <w:rPr>
                <w:rStyle w:val="FontStyle49"/>
                <w:b/>
              </w:rPr>
              <w:t>Прыжок в высоту. Ме</w:t>
            </w:r>
            <w:r w:rsidRPr="00497CF8">
              <w:rPr>
                <w:rStyle w:val="FontStyle49"/>
                <w:b/>
              </w:rPr>
              <w:softHyphen/>
              <w:t>тание малого мяча (3 ч)</w:t>
            </w:r>
          </w:p>
        </w:tc>
      </w:tr>
      <w:tr w:rsidR="00362FFE" w:rsidTr="000C1F4F">
        <w:trPr>
          <w:trHeight w:hRule="exact" w:val="1411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>103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 xml:space="preserve"> Прыжок в высоту способом «перешагивание».</w:t>
            </w:r>
          </w:p>
          <w:p w:rsidR="00362FFE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0C1F4F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Default="00362FFE" w:rsidP="000C1F4F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</w:p>
          <w:p w:rsidR="00362FFE" w:rsidRPr="009D1F57" w:rsidRDefault="00362FFE" w:rsidP="000C1F4F">
            <w:pPr>
              <w:pStyle w:val="Style5"/>
              <w:widowControl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Метание теннисного мяча.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>Изучение нового мате</w:t>
            </w:r>
            <w:r w:rsidRPr="009D1F57">
              <w:rPr>
                <w:rStyle w:val="FontStyle49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>Прыжок в высоту с 5-7 беговых шагов спосо</w:t>
            </w:r>
            <w:r w:rsidRPr="009D1F57">
              <w:rPr>
                <w:rStyle w:val="FontStyle49"/>
                <w:sz w:val="16"/>
                <w:szCs w:val="16"/>
              </w:rPr>
              <w:softHyphen/>
              <w:t xml:space="preserve">бом «перешагивание» </w:t>
            </w:r>
            <w:r w:rsidRPr="000C1F4F">
              <w:rPr>
                <w:rStyle w:val="FontStyle49"/>
                <w:sz w:val="16"/>
                <w:szCs w:val="16"/>
              </w:rPr>
              <w:t>(подбор разбега и от</w:t>
            </w:r>
            <w:r w:rsidRPr="000C1F4F">
              <w:rPr>
                <w:rStyle w:val="FontStyle49"/>
                <w:sz w:val="16"/>
                <w:szCs w:val="16"/>
              </w:rPr>
              <w:softHyphen/>
              <w:t xml:space="preserve">талкивание). </w:t>
            </w:r>
            <w:r w:rsidRPr="009D1F57">
              <w:rPr>
                <w:rStyle w:val="FontStyle49"/>
                <w:sz w:val="16"/>
                <w:szCs w:val="16"/>
              </w:rPr>
              <w:t>Метание теннисного мяча на за</w:t>
            </w:r>
            <w:r w:rsidRPr="009D1F57">
              <w:rPr>
                <w:rStyle w:val="FontStyle49"/>
                <w:sz w:val="16"/>
                <w:szCs w:val="16"/>
              </w:rPr>
              <w:softHyphen/>
              <w:t>данное расстояние. Специальные беговые уп</w:t>
            </w:r>
            <w:r w:rsidRPr="009D1F57">
              <w:rPr>
                <w:rStyle w:val="FontStyle49"/>
                <w:sz w:val="16"/>
                <w:szCs w:val="16"/>
              </w:rPr>
              <w:softHyphen/>
              <w:t xml:space="preserve">ражнения. ОРУ в движении.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C1F4F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0C1F4F">
              <w:rPr>
                <w:rStyle w:val="FontStyle49"/>
                <w:sz w:val="16"/>
                <w:szCs w:val="16"/>
              </w:rPr>
              <w:t>Знать технику подбора разбега и отталкивания</w:t>
            </w:r>
          </w:p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0C1F4F">
              <w:rPr>
                <w:rStyle w:val="FontStyle49"/>
                <w:sz w:val="16"/>
                <w:szCs w:val="16"/>
              </w:rPr>
              <w:t xml:space="preserve">Уметь: </w:t>
            </w:r>
            <w:r w:rsidRPr="009D1F57">
              <w:rPr>
                <w:rStyle w:val="FontStyle49"/>
                <w:sz w:val="16"/>
                <w:szCs w:val="16"/>
              </w:rPr>
              <w:t>прыгать в высоту с разбега; метать малый мяч на дальность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9D1F57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9D1F57">
              <w:rPr>
                <w:rStyle w:val="FontStyle49"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62FFE" w:rsidRDefault="00362FFE" w:rsidP="000E0AE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27.05-31.05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0C1F4F">
        <w:trPr>
          <w:trHeight w:hRule="exact" w:val="1279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497CF8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497CF8">
              <w:rPr>
                <w:rStyle w:val="FontStyle49"/>
                <w:sz w:val="16"/>
                <w:szCs w:val="16"/>
              </w:rPr>
              <w:t>104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497CF8" w:rsidRDefault="00362FFE" w:rsidP="000C1F4F">
            <w:pPr>
              <w:pStyle w:val="Style5"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Метание теннисного мяча.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497CF8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497CF8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497CF8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497CF8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497CF8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497CF8">
              <w:rPr>
                <w:rStyle w:val="FontStyle49"/>
                <w:sz w:val="16"/>
                <w:szCs w:val="16"/>
              </w:rPr>
              <w:t xml:space="preserve">Прыжок в высоту с 5-7 беговых шагов способом «перешагивание» </w:t>
            </w:r>
            <w:r w:rsidRPr="000C1F4F">
              <w:rPr>
                <w:rStyle w:val="FontStyle49"/>
                <w:sz w:val="16"/>
                <w:szCs w:val="16"/>
              </w:rPr>
              <w:t xml:space="preserve">(отталкивание, переход планки). </w:t>
            </w:r>
            <w:r w:rsidRPr="00497CF8">
              <w:rPr>
                <w:rStyle w:val="FontStyle49"/>
                <w:sz w:val="16"/>
                <w:szCs w:val="16"/>
              </w:rPr>
              <w:t xml:space="preserve">Метание теннисного мяча на дальность. Специальные беговые упражнения. ОРУ в движении.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0C1F4F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0C1F4F">
              <w:rPr>
                <w:rStyle w:val="FontStyle49"/>
                <w:sz w:val="16"/>
                <w:szCs w:val="16"/>
              </w:rPr>
              <w:t>Знать технику метания</w:t>
            </w:r>
          </w:p>
          <w:p w:rsidR="00362FFE" w:rsidRPr="00497CF8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0C1F4F">
              <w:rPr>
                <w:rStyle w:val="FontStyle49"/>
                <w:sz w:val="16"/>
                <w:szCs w:val="16"/>
              </w:rPr>
              <w:t xml:space="preserve">Уметь: </w:t>
            </w:r>
            <w:r w:rsidRPr="00497CF8">
              <w:rPr>
                <w:rStyle w:val="FontStyle49"/>
                <w:sz w:val="16"/>
                <w:szCs w:val="16"/>
              </w:rPr>
              <w:t>прыгать в высоту с разбега; метать малый мяч на дальность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497CF8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497CF8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497CF8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362FFE" w:rsidRDefault="00362FFE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27.05-31.05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  <w:tr w:rsidR="00362FFE" w:rsidTr="000C1F4F">
        <w:trPr>
          <w:trHeight w:hRule="exact" w:val="1126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497CF8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497CF8">
              <w:rPr>
                <w:rStyle w:val="FontStyle49"/>
                <w:sz w:val="16"/>
                <w:szCs w:val="16"/>
              </w:rPr>
              <w:t>105</w:t>
            </w:r>
          </w:p>
        </w:tc>
        <w:tc>
          <w:tcPr>
            <w:tcW w:w="19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497CF8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Прыжок в высоту способом «перешагивание», метание теннисного мяча.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FFE" w:rsidRPr="00497CF8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497CF8">
              <w:rPr>
                <w:rStyle w:val="FontStyle49"/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497CF8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497CF8">
              <w:rPr>
                <w:rStyle w:val="FontStyle49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497CF8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497CF8">
              <w:rPr>
                <w:rStyle w:val="FontStyle49"/>
                <w:sz w:val="16"/>
                <w:szCs w:val="16"/>
              </w:rPr>
              <w:t xml:space="preserve">Прыжок в высоту с 5-7 беговых шагов способом «перешагивание» </w:t>
            </w:r>
            <w:r w:rsidRPr="000C1F4F">
              <w:rPr>
                <w:rStyle w:val="FontStyle49"/>
                <w:sz w:val="16"/>
                <w:szCs w:val="16"/>
              </w:rPr>
              <w:t xml:space="preserve">(приземление). </w:t>
            </w:r>
            <w:r w:rsidRPr="00497CF8">
              <w:rPr>
                <w:rStyle w:val="FontStyle49"/>
                <w:sz w:val="16"/>
                <w:szCs w:val="16"/>
              </w:rPr>
              <w:t xml:space="preserve">Метание теннисного мяча на дальность. Специальные беговые упражнения. ОРУ.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0C1F4F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0C1F4F">
              <w:rPr>
                <w:rStyle w:val="FontStyle49"/>
                <w:sz w:val="16"/>
                <w:szCs w:val="16"/>
              </w:rPr>
              <w:t>Знать технику прыжка, метания</w:t>
            </w:r>
          </w:p>
          <w:p w:rsidR="00362FFE" w:rsidRPr="00497CF8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0C1F4F">
              <w:rPr>
                <w:rStyle w:val="FontStyle49"/>
                <w:sz w:val="16"/>
                <w:szCs w:val="16"/>
              </w:rPr>
              <w:t xml:space="preserve">Уметь: </w:t>
            </w:r>
            <w:r w:rsidRPr="00497CF8">
              <w:rPr>
                <w:rStyle w:val="FontStyle49"/>
                <w:sz w:val="16"/>
                <w:szCs w:val="16"/>
              </w:rPr>
              <w:t>прыгать в высоту с разбега; метать малый мяч на дальность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497CF8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 w:rsidRPr="00497CF8">
              <w:rPr>
                <w:rStyle w:val="FontStyle49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497CF8" w:rsidRDefault="00362FFE" w:rsidP="000C1F4F">
            <w:pPr>
              <w:pStyle w:val="Style5"/>
              <w:widowControl/>
              <w:ind w:hanging="52"/>
              <w:jc w:val="both"/>
              <w:rPr>
                <w:rStyle w:val="FontStyle49"/>
                <w:sz w:val="16"/>
                <w:szCs w:val="16"/>
              </w:rPr>
            </w:pPr>
            <w:r>
              <w:rPr>
                <w:rStyle w:val="FontStyle49"/>
                <w:sz w:val="16"/>
                <w:szCs w:val="16"/>
              </w:rPr>
              <w:t>Выполнить ОРУ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Pr="00362FFE" w:rsidRDefault="00362FFE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27.05-31.05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FFE" w:rsidRDefault="00362FFE" w:rsidP="000E0AEF">
            <w:pPr>
              <w:pStyle w:val="Style8"/>
              <w:widowControl/>
            </w:pPr>
          </w:p>
        </w:tc>
      </w:tr>
    </w:tbl>
    <w:p w:rsidR="00561913" w:rsidRDefault="00561913" w:rsidP="00561913">
      <w:pPr>
        <w:pStyle w:val="Style1"/>
        <w:widowControl/>
        <w:jc w:val="right"/>
        <w:rPr>
          <w:rStyle w:val="FontStyle58"/>
        </w:rPr>
      </w:pPr>
    </w:p>
    <w:p w:rsidR="00D36816" w:rsidRDefault="00D36816" w:rsidP="00D36816"/>
    <w:p w:rsidR="00D36816" w:rsidRDefault="00D36816" w:rsidP="00D36816"/>
    <w:p w:rsidR="00D36816" w:rsidRDefault="00D36816" w:rsidP="00D36816"/>
    <w:p w:rsidR="00D36816" w:rsidRDefault="00D36816" w:rsidP="00D36816"/>
    <w:p w:rsidR="00D36816" w:rsidRDefault="00D36816" w:rsidP="00D36816"/>
    <w:p w:rsidR="00D36816" w:rsidRDefault="00D36816" w:rsidP="00D36816"/>
    <w:p w:rsidR="00D36816" w:rsidRDefault="00D36816" w:rsidP="00D36816"/>
    <w:p w:rsidR="00D36816" w:rsidRDefault="00D36816" w:rsidP="00D36816"/>
    <w:p w:rsidR="000C1F4F" w:rsidRDefault="000C1F4F"/>
    <w:p w:rsidR="00AE308D" w:rsidRDefault="00AE308D"/>
    <w:p w:rsidR="00AE308D" w:rsidRDefault="00AE308D"/>
    <w:p w:rsidR="00AE308D" w:rsidRDefault="00AE308D"/>
    <w:p w:rsidR="00AE308D" w:rsidRDefault="00AE308D"/>
    <w:p w:rsidR="00AE308D" w:rsidRDefault="00AE308D"/>
    <w:p w:rsidR="000C1F4F" w:rsidRDefault="000C1F4F" w:rsidP="00867C35">
      <w:pPr>
        <w:jc w:val="center"/>
        <w:rPr>
          <w:rStyle w:val="FontStyle106"/>
          <w:sz w:val="28"/>
          <w:szCs w:val="28"/>
        </w:rPr>
      </w:pPr>
    </w:p>
    <w:p w:rsidR="00867C35" w:rsidRPr="000C344C" w:rsidRDefault="00867C35" w:rsidP="00867C35">
      <w:pPr>
        <w:jc w:val="center"/>
        <w:rPr>
          <w:rStyle w:val="FontStyle74"/>
          <w:b w:val="0"/>
          <w:spacing w:val="20"/>
          <w:sz w:val="28"/>
          <w:szCs w:val="28"/>
        </w:rPr>
      </w:pPr>
      <w:r w:rsidRPr="003D651A">
        <w:rPr>
          <w:rStyle w:val="FontStyle106"/>
          <w:sz w:val="28"/>
          <w:szCs w:val="28"/>
        </w:rPr>
        <w:t xml:space="preserve">ПОЯСНИТЕЛЬНАЯ </w:t>
      </w:r>
      <w:r w:rsidRPr="000C344C">
        <w:rPr>
          <w:rStyle w:val="FontStyle74"/>
          <w:spacing w:val="20"/>
          <w:sz w:val="28"/>
          <w:szCs w:val="28"/>
        </w:rPr>
        <w:t>ЗАПИСКА</w:t>
      </w:r>
    </w:p>
    <w:p w:rsidR="00867C35" w:rsidRPr="00F27316" w:rsidRDefault="00867C35" w:rsidP="00867C35">
      <w:pPr>
        <w:jc w:val="center"/>
        <w:rPr>
          <w:rStyle w:val="FontStyle106"/>
          <w:b w:val="0"/>
          <w:sz w:val="32"/>
          <w:szCs w:val="32"/>
        </w:rPr>
      </w:pPr>
      <w:r>
        <w:rPr>
          <w:rStyle w:val="FontStyle106"/>
          <w:sz w:val="32"/>
          <w:szCs w:val="32"/>
        </w:rPr>
        <w:t>к рабочей программе п</w:t>
      </w:r>
      <w:r w:rsidRPr="00F27316">
        <w:rPr>
          <w:rStyle w:val="FontStyle106"/>
          <w:sz w:val="32"/>
          <w:szCs w:val="32"/>
        </w:rPr>
        <w:t>о физи</w:t>
      </w:r>
      <w:r>
        <w:rPr>
          <w:rStyle w:val="FontStyle106"/>
          <w:sz w:val="32"/>
          <w:szCs w:val="32"/>
        </w:rPr>
        <w:t xml:space="preserve">ческой культуре для учащихся </w:t>
      </w:r>
      <w:r w:rsidR="006C4F2D">
        <w:rPr>
          <w:rStyle w:val="FontStyle106"/>
          <w:sz w:val="32"/>
          <w:szCs w:val="32"/>
        </w:rPr>
        <w:t>10</w:t>
      </w:r>
      <w:r w:rsidRPr="00F27316">
        <w:rPr>
          <w:rStyle w:val="FontStyle106"/>
          <w:sz w:val="32"/>
          <w:szCs w:val="32"/>
        </w:rPr>
        <w:t xml:space="preserve"> классов</w:t>
      </w:r>
      <w:r>
        <w:rPr>
          <w:rStyle w:val="FontStyle106"/>
          <w:sz w:val="32"/>
          <w:szCs w:val="32"/>
        </w:rPr>
        <w:t xml:space="preserve"> (юноши)</w:t>
      </w:r>
    </w:p>
    <w:p w:rsidR="00867C35" w:rsidRPr="00B86395" w:rsidRDefault="00867C35" w:rsidP="00867C35">
      <w:pPr>
        <w:pStyle w:val="Style2"/>
        <w:widowControl/>
        <w:spacing w:before="125" w:line="240" w:lineRule="auto"/>
        <w:ind w:left="10" w:right="5" w:firstLine="355"/>
        <w:rPr>
          <w:rStyle w:val="FontStyle22"/>
        </w:rPr>
      </w:pPr>
      <w:r w:rsidRPr="00B86395">
        <w:rPr>
          <w:rStyle w:val="FontStyle18"/>
        </w:rPr>
        <w:t xml:space="preserve">Рабочая программа разработана на основе </w:t>
      </w:r>
      <w:r w:rsidR="006C4F2D">
        <w:rPr>
          <w:rStyle w:val="FontStyle18"/>
        </w:rPr>
        <w:t xml:space="preserve">требований Федерального компонента государственного </w:t>
      </w:r>
      <w:r w:rsidR="00372185">
        <w:rPr>
          <w:rStyle w:val="FontStyle18"/>
        </w:rPr>
        <w:t>стандарта П</w:t>
      </w:r>
      <w:r w:rsidRPr="00B86395">
        <w:rPr>
          <w:rStyle w:val="FontStyle18"/>
        </w:rPr>
        <w:t xml:space="preserve">римерной программы и авторской программы «Комплексная программа физического воспитания учащихся </w:t>
      </w:r>
      <w:r w:rsidRPr="00B86395">
        <w:rPr>
          <w:rStyle w:val="FontStyle22"/>
        </w:rPr>
        <w:t xml:space="preserve">1-11 </w:t>
      </w:r>
      <w:r w:rsidRPr="00B86395">
        <w:rPr>
          <w:rStyle w:val="FontStyle18"/>
        </w:rPr>
        <w:t xml:space="preserve">классов» В. </w:t>
      </w:r>
      <w:r w:rsidRPr="00B86395">
        <w:rPr>
          <w:rStyle w:val="FontStyle22"/>
          <w:b w:val="0"/>
        </w:rPr>
        <w:t>И.</w:t>
      </w:r>
      <w:r w:rsidRPr="00B86395">
        <w:rPr>
          <w:rStyle w:val="FontStyle18"/>
        </w:rPr>
        <w:t xml:space="preserve">Ляха, А. А. </w:t>
      </w:r>
      <w:r w:rsidRPr="00B86395">
        <w:rPr>
          <w:rStyle w:val="FontStyle22"/>
          <w:b w:val="0"/>
        </w:rPr>
        <w:t>Зда</w:t>
      </w:r>
      <w:r w:rsidRPr="00B86395">
        <w:rPr>
          <w:rStyle w:val="FontStyle18"/>
        </w:rPr>
        <w:t xml:space="preserve">невича (М.: Просвещение, </w:t>
      </w:r>
      <w:r w:rsidRPr="00B86395">
        <w:rPr>
          <w:rStyle w:val="FontStyle22"/>
        </w:rPr>
        <w:t>2011).</w:t>
      </w:r>
    </w:p>
    <w:p w:rsidR="00867C35" w:rsidRPr="00B86395" w:rsidRDefault="00867C35" w:rsidP="00867C35">
      <w:pPr>
        <w:pStyle w:val="Style2"/>
        <w:widowControl/>
        <w:spacing w:before="5" w:line="240" w:lineRule="auto"/>
        <w:ind w:left="14" w:right="5" w:firstLine="350"/>
        <w:rPr>
          <w:rStyle w:val="FontStyle18"/>
        </w:rPr>
      </w:pPr>
      <w:r w:rsidRPr="00B86395">
        <w:rPr>
          <w:rStyle w:val="FontStyle18"/>
        </w:rPr>
        <w:t xml:space="preserve">В соответствии с ФБУПП учебный предмет «Физическая культура» вводится как обязательный предмет в начальной школе, на его преподавание отводится </w:t>
      </w:r>
      <w:r w:rsidRPr="00B86395">
        <w:rPr>
          <w:rStyle w:val="FontStyle22"/>
          <w:b w:val="0"/>
        </w:rPr>
        <w:t>105</w:t>
      </w:r>
      <w:r w:rsidR="006C4F2D">
        <w:rPr>
          <w:rStyle w:val="FontStyle18"/>
        </w:rPr>
        <w:t>часа в 10</w:t>
      </w:r>
      <w:r w:rsidRPr="00B86395">
        <w:rPr>
          <w:rStyle w:val="FontStyle18"/>
        </w:rPr>
        <w:t xml:space="preserve">  классах в год.</w:t>
      </w:r>
    </w:p>
    <w:p w:rsidR="00867C35" w:rsidRPr="00B86395" w:rsidRDefault="00867C35" w:rsidP="00867C35">
      <w:pPr>
        <w:jc w:val="both"/>
        <w:rPr>
          <w:rStyle w:val="FontStyle18"/>
          <w:bCs/>
        </w:rPr>
      </w:pPr>
      <w:r w:rsidRPr="00B86395">
        <w:rPr>
          <w:rStyle w:val="FontStyle18"/>
          <w:bCs/>
        </w:rPr>
        <w:t>Для прохождения программы в учебном процессе можно использовать учебник: Лях В. И., Зданевич А. А. Физическая культура. 10-11 кл.: учеб. для общеобразоват. учреждений / под общ. ред. В. И. Ляха. М.: Просвещение, 2010.</w:t>
      </w:r>
    </w:p>
    <w:p w:rsidR="00867C35" w:rsidRPr="00B86395" w:rsidRDefault="00867C35" w:rsidP="00867C35">
      <w:pPr>
        <w:jc w:val="both"/>
        <w:rPr>
          <w:rStyle w:val="FontStyle18"/>
          <w:bCs/>
        </w:rPr>
      </w:pPr>
      <w:r w:rsidRPr="00B86395">
        <w:rPr>
          <w:rStyle w:val="FontStyle18"/>
          <w:bCs/>
        </w:rPr>
        <w:t xml:space="preserve">Программный материал усложняется по разделам каждый год за счет увеличения сложности элементов на базе ранее пройденных. </w:t>
      </w:r>
    </w:p>
    <w:p w:rsidR="00867C35" w:rsidRPr="00B86395" w:rsidRDefault="00867C35" w:rsidP="00867C35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B86395">
        <w:rPr>
          <w:b/>
          <w:sz w:val="20"/>
          <w:szCs w:val="20"/>
        </w:rPr>
        <w:t>Целью</w:t>
      </w:r>
      <w:r w:rsidRPr="00B86395">
        <w:rPr>
          <w:sz w:val="20"/>
          <w:szCs w:val="20"/>
        </w:rPr>
        <w:t xml:space="preserve"> образования в области  физической культуры в средней школе является формирование 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 </w:t>
      </w:r>
    </w:p>
    <w:p w:rsidR="00867C35" w:rsidRPr="00B86395" w:rsidRDefault="00867C35" w:rsidP="00867C35">
      <w:pPr>
        <w:pStyle w:val="2"/>
        <w:spacing w:line="240" w:lineRule="auto"/>
        <w:ind w:firstLine="426"/>
        <w:rPr>
          <w:sz w:val="20"/>
        </w:rPr>
      </w:pPr>
      <w:r w:rsidRPr="00B86395">
        <w:rPr>
          <w:sz w:val="20"/>
        </w:rPr>
        <w:t>В рамках реализации этой цели и в соответствии с требованиями Стандарта примерная программа для учащихся средней (полной) школы ориентируется на выработку у них следующих умений: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1) умение использовать разнообразные виды физкультурно-оздоровительной деятельности и массового спорта в формировании здорового образа жизни, организации активного отдыха и досуга;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2) владение основами технологий современных оздоровительных систем физического воспитания, использование их в целях укрепления и длительного сохранения здоровья, предупреждения заболеваний, связанных с учебной и производственной деятельностью, и раннего старения;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3) владение основными способами самонаблюдения за показателями своего здоровья, умственной и физической работоспособности, физического развития и физической подготовленности;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>5) владение техническими приёмами и двигательными действиями из школьных базовых видов спорта; активное применение их в игровой и соревновательной деятельности.</w:t>
      </w:r>
    </w:p>
    <w:p w:rsidR="00867C35" w:rsidRPr="00B86395" w:rsidRDefault="00867C35" w:rsidP="00867C35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867C35" w:rsidRDefault="00867C35" w:rsidP="00867C35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B86395">
        <w:rPr>
          <w:b/>
          <w:sz w:val="20"/>
          <w:szCs w:val="20"/>
        </w:rPr>
        <w:t>Результаты освоения содержания предмета «Физическая культура»</w:t>
      </w:r>
    </w:p>
    <w:p w:rsidR="000C1F4F" w:rsidRPr="00B86395" w:rsidRDefault="000C1F4F" w:rsidP="00867C35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867C35" w:rsidRPr="00B86395" w:rsidRDefault="00867C35" w:rsidP="00867C35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>Базовым результатом образования в области физической культуры в средней школе является сформирован</w:t>
      </w:r>
      <w:r w:rsidR="00372185">
        <w:rPr>
          <w:sz w:val="20"/>
          <w:szCs w:val="20"/>
        </w:rPr>
        <w:t>н</w:t>
      </w:r>
      <w:r w:rsidRPr="00B86395">
        <w:rPr>
          <w:sz w:val="20"/>
          <w:szCs w:val="20"/>
        </w:rPr>
        <w:t>ость 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bCs/>
          <w:sz w:val="20"/>
          <w:szCs w:val="20"/>
        </w:rPr>
        <w:t>Л</w:t>
      </w:r>
      <w:r w:rsidRPr="00B86395">
        <w:rPr>
          <w:b/>
          <w:bCs/>
          <w:sz w:val="20"/>
          <w:szCs w:val="20"/>
        </w:rPr>
        <w:t>ичностные результаты</w:t>
      </w:r>
      <w:r w:rsidRPr="00B86395">
        <w:rPr>
          <w:bCs/>
          <w:sz w:val="20"/>
          <w:szCs w:val="20"/>
        </w:rPr>
        <w:t xml:space="preserve"> освоения основной образовательной программы среднего (полного) общего образования </w:t>
      </w:r>
      <w:r w:rsidRPr="00B86395">
        <w:rPr>
          <w:sz w:val="20"/>
          <w:szCs w:val="20"/>
        </w:rPr>
        <w:t xml:space="preserve">должны отражать: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lastRenderedPageBreak/>
        <w:t xml:space="preserve">1) сформированность российской гражданской идентичности, патриотизма, любви к Отечеству и уважения к своему народу, чувства ответственности и долга перед Родиной, гордости за свой край, свою Родину, прошлое и настоящее многонационального народа России, уверенности в его великом будущем, готовности к служению Отечеству в различных видах гражданской и профессиональной деятельности;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2) сформированность гражданской позиции выпускника как сознательного, активного и ответственного члена российского общества, уважающего закон и правопорядок, осознающего и принимающего свою ответственность за благосостояние общества,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ценности, ориентированного на поступательное развитие и совершенствование российского гражданского общества в контексте прогрессивных мировых процессов, способного противостоять социально опасным и враждебным явлениям в общественной жизни;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3) готовность к защите Отечества, к службе в Вооружѐнных Силах Российской Федерации;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4) сформированность целостного мировоззрения, соответствующего современному уровню развития науки и общественной практики, основанного на диалоге культур, различных форм общественного сознания- науки, искусства, морали, религии, правосознания, понимание своего места в поликультурном мире;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5) сформированность основ личностного саморазвития и самовоспитания в обществе на основе общечеловеческих нравственных ценностей и идеалов российского гражданского общества с учётом вызовов, стоящих перед Россией и всем человечеством; готовность и способность к самостоятельной, творческой и ответственной деятельности (образовательной, учебно-исследовательской, коммуникативной и др.);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>6) сформированность толерантного сознания и поведения личности в поликультурном мире;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7) сформированность навыков социализации и продуктивного сотрудничества со сверстниками, старшими и младшими в образовательной, общественно полезной, учебно-исследовательской, учебно-инновационной и других видах деятельности;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8) сформированность нравственного сознания, чувств и поведения на основе сознательного усвоения общечеловеческих нравственных ценностей (любовь к человеку, доброта, милосердие, равноправие, справедливость, ответственность, свобода выбора, честь, достоинство, совесть, честность, долг), компетентность в решении моральных дилемм и осуществлении нравственного выбора; приобретение опыта нравственно ориентированной общественной деятельности;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9) готовность и способность к образованию и самообразованию в течение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10) сформированность основ эстетической деятельности как части духовно-практического освоения действительности в форме восприятия и творческого созидания, включая эстетику быта, образования, научного и технического творчества, спорта, общественных отношений; сформированность бережного отношения к природе;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11) принятие и реализацию ценностей здорового и безопасного образа жизни: потребность в занятиях физкультурой и спортивно-оздоровительной деятельностью, отрицательное отношение к употреблению алкоголя, наркотиков, курению; бережное, ответственное и компетентное отношение к физическому и психологическому здоровью как собственному, так и других людей, умение осуществлять профилактику и оказывать первичную медицинскую помощь, знание основных оздоровительных технологий;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12) осознанный выбор будущей профессии на основе понимания еѐ ценностного содержания и возможностей реализации собственных жизненных планов; гражданское отношение к профессиональной  деятельности как к возможности личного участия в решении общественных, государственных, общенациональных проблем;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13) основы экологического мышления, осознание влияния общественной нравственности и социально-экономических процессов на состояние природной среды; приобретение опыта природоохранной деятельности; </w:t>
      </w:r>
    </w:p>
    <w:p w:rsidR="00867C35" w:rsidRPr="00B86395" w:rsidRDefault="00867C35" w:rsidP="00867C35">
      <w:pPr>
        <w:autoSpaceDE w:val="0"/>
        <w:autoSpaceDN w:val="0"/>
        <w:adjustRightInd w:val="0"/>
        <w:ind w:firstLine="426"/>
        <w:jc w:val="both"/>
        <w:rPr>
          <w:b/>
          <w:bCs/>
          <w:sz w:val="20"/>
          <w:szCs w:val="20"/>
        </w:rPr>
      </w:pPr>
      <w:r w:rsidRPr="00B86395">
        <w:rPr>
          <w:sz w:val="20"/>
          <w:szCs w:val="20"/>
        </w:rPr>
        <w:t>14) ответственное отношение к созданию семьи на основе осознанного принятия ценностей семейной жизни – любви, равноправия, заботы, ответственности – и их реализации в отношении членов своей семьи.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b/>
          <w:bCs/>
          <w:sz w:val="20"/>
          <w:szCs w:val="20"/>
        </w:rPr>
        <w:t xml:space="preserve">Метапредметные результаты </w:t>
      </w:r>
      <w:r w:rsidRPr="00B86395">
        <w:rPr>
          <w:bCs/>
          <w:sz w:val="20"/>
          <w:szCs w:val="20"/>
        </w:rPr>
        <w:t xml:space="preserve">освоения основной образовательной программы среднего (полного) общего образования </w:t>
      </w:r>
      <w:r w:rsidRPr="00B86395">
        <w:rPr>
          <w:sz w:val="20"/>
          <w:szCs w:val="20"/>
        </w:rPr>
        <w:t xml:space="preserve">должны отражать: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1) умение самостоятельно определять цели и составлять планы в различных сферах деятельности, осознавая приоритетные и второстепенные задачи; самостоятельно осуществлять, контролировать и корректировать учебную, внеурочную и внешкольную деятельность с учётом предварительного планирования; использовать различные ресурсы для достижения целей; выбирать успешные стратегии в трудных ситуациях;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2) умение продуктивно общаться и взаимодействовать с коллегами по совместной деятельности, учитывать позиции другого (совместное целеполагание и планирование общих способов работы на основе прогнозирования, контроль и коррекция хода и результатов совместной деятельности), эффективно разрешать конфликты;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3) владение навыками исследовательской и проектной деятельности (определение целей и задач, планирование проведения исследования, формулирование гипотез и плана их проверки; осуществление наблюдений и экспериментов, использование количественных и качественных методов обработки и анализа полученных данных; </w:t>
      </w:r>
      <w:r w:rsidRPr="00B86395">
        <w:rPr>
          <w:sz w:val="20"/>
          <w:szCs w:val="20"/>
        </w:rPr>
        <w:lastRenderedPageBreak/>
        <w:t xml:space="preserve">построение доказательств в отношении выдвинутых гипотез и формулирование выводов; представление результатов исследования в заданном формате, составление текста отчёта и презентации с использованием информационных и коммуникационных технологий);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4) готовность и способность к информационной деятельности (поиск информации и самостоятельный отбор источников информации в соответствии с поставленными целями и задачами; умение систематизировать информацию по заданным признакам, критически оценить и интерпретировать информацию; умение хранить, защищать, передавать и обрабатывать информацию, переводить визуальную информацию в вербальную знаковую систему и наоборот; умение включать внешкольную информацию в процесс общего базового образования);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5) умение строить логическое доказательство;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6) умение определять назначение и функции различных социальных институтов, ориентироваться в социально-политических и экономических событиях, оценивать их последствия,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7) умение использовать, создавать и преобразовывать различные символьные записи, схемы и модели для решения познавательных и учебных задач в различных предметных областях, исследовательской и проектной деятельности; </w:t>
      </w:r>
    </w:p>
    <w:p w:rsidR="00867C35" w:rsidRPr="00B86395" w:rsidRDefault="00867C35" w:rsidP="00867C35">
      <w:pPr>
        <w:pStyle w:val="Default"/>
        <w:ind w:firstLine="426"/>
        <w:jc w:val="both"/>
        <w:rPr>
          <w:b/>
          <w:bCs/>
          <w:sz w:val="20"/>
          <w:szCs w:val="20"/>
        </w:rPr>
      </w:pPr>
      <w:r w:rsidRPr="00B86395">
        <w:rPr>
          <w:sz w:val="20"/>
          <w:szCs w:val="20"/>
        </w:rPr>
        <w:t>8) умение понимать значение языка в сохранении и развитии духовной культуры; знание роли и особенностей естественных, формализованных и формальных языков как средств коммуникации; использование языковых средств в соответствии с целями и задачами деятельности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b/>
          <w:bCs/>
          <w:sz w:val="20"/>
          <w:szCs w:val="20"/>
        </w:rPr>
        <w:t xml:space="preserve">Предметные результаты </w:t>
      </w:r>
      <w:r w:rsidRPr="00B86395">
        <w:rPr>
          <w:bCs/>
          <w:sz w:val="20"/>
          <w:szCs w:val="20"/>
        </w:rPr>
        <w:t>на базовом уровне</w:t>
      </w:r>
      <w:r w:rsidRPr="00B86395">
        <w:rPr>
          <w:sz w:val="20"/>
          <w:szCs w:val="20"/>
        </w:rPr>
        <w:t xml:space="preserve">должны быть ориентированы на освоение обучающимися систематических знаний и способов действий, присущих учебному предмету «Физическая культура», В соответствии с требованиями Стандарта они должны отражать: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1) умение использовать разнообразные виды физкультурно-оздоровительной деятельности и массового спорта в формировании здорового образа жизни, организации активного отдыха и досуга;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2) владение основами технологий современных оздоровительных систем физического воспитания, использование их в целях укрепления и длительного сохранения здоровья, предупреждения заболеваний, связанных с учебной и производственной деятельностью, и раннего старения;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3) владение основными способами самонаблюдения за показателями своего здоровья, умственной и физической работоспособности, физического развития и физической подготовленности;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867C35" w:rsidRPr="004D5ED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>5) владение техническими приёмами и двигательными действиями из школьных базовых видов спорта; активное применение их в игрово</w:t>
      </w:r>
      <w:r w:rsidRPr="004D5ED5">
        <w:rPr>
          <w:sz w:val="20"/>
          <w:szCs w:val="20"/>
        </w:rPr>
        <w:t xml:space="preserve">й и соревновательной деятельности. </w:t>
      </w:r>
    </w:p>
    <w:p w:rsidR="00867C35" w:rsidRPr="002D09A5" w:rsidRDefault="00867C35" w:rsidP="00867C35">
      <w:pPr>
        <w:jc w:val="both"/>
        <w:rPr>
          <w:rStyle w:val="FontStyle77"/>
          <w:b w:val="0"/>
          <w:sz w:val="24"/>
          <w:szCs w:val="24"/>
        </w:rPr>
      </w:pPr>
    </w:p>
    <w:p w:rsidR="00867C35" w:rsidRPr="002D09A5" w:rsidRDefault="00867C35" w:rsidP="00867C35">
      <w:pPr>
        <w:pStyle w:val="Style5"/>
        <w:widowControl/>
        <w:jc w:val="both"/>
        <w:rPr>
          <w:rStyle w:val="FontStyle106"/>
        </w:rPr>
      </w:pPr>
      <w:r w:rsidRPr="002D09A5">
        <w:rPr>
          <w:rStyle w:val="FontStyle106"/>
        </w:rPr>
        <w:t>Распределение учебного времени прохождения программного материа</w:t>
      </w:r>
      <w:r w:rsidR="006C4F2D">
        <w:rPr>
          <w:rStyle w:val="FontStyle106"/>
        </w:rPr>
        <w:t>ла по физической культуре (10</w:t>
      </w:r>
      <w:r w:rsidRPr="002D09A5">
        <w:rPr>
          <w:rStyle w:val="FontStyle106"/>
        </w:rPr>
        <w:t xml:space="preserve"> классы)</w:t>
      </w:r>
    </w:p>
    <w:tbl>
      <w:tblPr>
        <w:tblW w:w="1485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4"/>
        <w:gridCol w:w="7116"/>
        <w:gridCol w:w="6600"/>
      </w:tblGrid>
      <w:tr w:rsidR="00867C35" w:rsidRPr="002D09A5" w:rsidTr="00867C35">
        <w:trPr>
          <w:trHeight w:hRule="exact" w:val="391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</w:rPr>
            </w:pPr>
            <w:r w:rsidRPr="002D09A5">
              <w:rPr>
                <w:rStyle w:val="FontStyle104"/>
                <w:noProof/>
              </w:rPr>
              <w:t xml:space="preserve">№ </w:t>
            </w:r>
            <w:r w:rsidRPr="002D09A5">
              <w:rPr>
                <w:rStyle w:val="FontStyle104"/>
              </w:rPr>
              <w:t>п/п</w:t>
            </w:r>
          </w:p>
        </w:tc>
        <w:tc>
          <w:tcPr>
            <w:tcW w:w="71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ind w:left="1013"/>
              <w:jc w:val="both"/>
              <w:rPr>
                <w:rStyle w:val="FontStyle104"/>
              </w:rPr>
            </w:pPr>
            <w:r w:rsidRPr="002D09A5">
              <w:rPr>
                <w:rStyle w:val="FontStyle104"/>
              </w:rPr>
              <w:t>Вид программного материала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</w:rPr>
            </w:pPr>
            <w:r w:rsidRPr="002D09A5">
              <w:rPr>
                <w:rStyle w:val="FontStyle104"/>
              </w:rPr>
              <w:t>Количество часов (уроков)</w:t>
            </w:r>
          </w:p>
        </w:tc>
      </w:tr>
      <w:tr w:rsidR="00867C35" w:rsidRPr="002D09A5" w:rsidTr="00867C35">
        <w:trPr>
          <w:trHeight w:hRule="exact" w:val="385"/>
        </w:trPr>
        <w:tc>
          <w:tcPr>
            <w:tcW w:w="11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2D09A5" w:rsidRDefault="00867C35" w:rsidP="00867C35">
            <w:pPr>
              <w:jc w:val="both"/>
              <w:rPr>
                <w:rStyle w:val="FontStyle104"/>
              </w:rPr>
            </w:pPr>
          </w:p>
          <w:p w:rsidR="00867C35" w:rsidRPr="002D09A5" w:rsidRDefault="00867C35" w:rsidP="00867C35">
            <w:pPr>
              <w:jc w:val="both"/>
              <w:rPr>
                <w:rStyle w:val="FontStyle104"/>
              </w:rPr>
            </w:pPr>
          </w:p>
        </w:tc>
        <w:tc>
          <w:tcPr>
            <w:tcW w:w="711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2D09A5" w:rsidRDefault="00867C35" w:rsidP="00867C35">
            <w:pPr>
              <w:jc w:val="both"/>
              <w:rPr>
                <w:rStyle w:val="FontStyle104"/>
              </w:rPr>
            </w:pPr>
          </w:p>
          <w:p w:rsidR="00867C35" w:rsidRPr="002D09A5" w:rsidRDefault="00867C35" w:rsidP="00867C35">
            <w:pPr>
              <w:jc w:val="both"/>
              <w:rPr>
                <w:rStyle w:val="FontStyle104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</w:rPr>
            </w:pPr>
            <w:r w:rsidRPr="002D09A5">
              <w:rPr>
                <w:rStyle w:val="FontStyle104"/>
              </w:rPr>
              <w:t>Класс</w:t>
            </w:r>
          </w:p>
        </w:tc>
      </w:tr>
      <w:tr w:rsidR="00867C35" w:rsidRPr="002D09A5" w:rsidTr="00867C35">
        <w:trPr>
          <w:trHeight w:hRule="exact" w:val="312"/>
        </w:trPr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jc w:val="both"/>
              <w:rPr>
                <w:rStyle w:val="FontStyle104"/>
              </w:rPr>
            </w:pPr>
          </w:p>
          <w:p w:rsidR="00867C35" w:rsidRPr="002D09A5" w:rsidRDefault="00867C35" w:rsidP="00867C35">
            <w:pPr>
              <w:jc w:val="both"/>
              <w:rPr>
                <w:rStyle w:val="FontStyle104"/>
              </w:rPr>
            </w:pPr>
          </w:p>
        </w:tc>
        <w:tc>
          <w:tcPr>
            <w:tcW w:w="71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jc w:val="both"/>
              <w:rPr>
                <w:rStyle w:val="FontStyle104"/>
              </w:rPr>
            </w:pPr>
          </w:p>
          <w:p w:rsidR="00867C35" w:rsidRPr="002D09A5" w:rsidRDefault="00867C35" w:rsidP="00867C35">
            <w:pPr>
              <w:jc w:val="both"/>
              <w:rPr>
                <w:rStyle w:val="FontStyle104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6C4F2D" w:rsidP="00867C35">
            <w:pPr>
              <w:pStyle w:val="Style8"/>
              <w:widowControl/>
              <w:jc w:val="center"/>
              <w:rPr>
                <w:rStyle w:val="FontStyle104"/>
              </w:rPr>
            </w:pPr>
            <w:r>
              <w:rPr>
                <w:rStyle w:val="FontStyle104"/>
              </w:rPr>
              <w:t>X</w:t>
            </w:r>
            <w:r w:rsidR="00867C35" w:rsidRPr="002D09A5">
              <w:rPr>
                <w:rStyle w:val="FontStyle104"/>
              </w:rPr>
              <w:t xml:space="preserve"> (ю.)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1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EB5487" w:rsidRDefault="00867C35" w:rsidP="00867C35">
            <w:pPr>
              <w:pStyle w:val="Style11"/>
              <w:widowControl/>
              <w:ind w:left="5"/>
              <w:jc w:val="both"/>
              <w:rPr>
                <w:rStyle w:val="FontStyle77"/>
                <w:b w:val="0"/>
                <w:sz w:val="20"/>
                <w:szCs w:val="20"/>
              </w:rPr>
            </w:pPr>
            <w:r w:rsidRPr="00EB5487">
              <w:rPr>
                <w:rStyle w:val="FontStyle77"/>
                <w:b w:val="0"/>
                <w:sz w:val="20"/>
                <w:szCs w:val="20"/>
              </w:rPr>
              <w:t>Базовая часть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87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1.1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</w:rPr>
            </w:pPr>
            <w:r w:rsidRPr="002D09A5">
              <w:rPr>
                <w:rStyle w:val="FontStyle104"/>
              </w:rPr>
              <w:t>Основы знаний о физической культуре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</w:rPr>
            </w:pPr>
            <w:r w:rsidRPr="002D09A5">
              <w:rPr>
                <w:rStyle w:val="FontStyle104"/>
              </w:rPr>
              <w:t>В процессе урока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1.2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</w:rPr>
            </w:pPr>
            <w:r w:rsidRPr="002D09A5">
              <w:rPr>
                <w:rStyle w:val="FontStyle104"/>
              </w:rPr>
              <w:t>Спортивные игры (волейбол)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21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1.3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ind w:left="5"/>
              <w:jc w:val="both"/>
              <w:rPr>
                <w:rStyle w:val="FontStyle104"/>
              </w:rPr>
            </w:pPr>
            <w:r w:rsidRPr="002D09A5">
              <w:rPr>
                <w:rStyle w:val="FontStyle104"/>
              </w:rPr>
              <w:t>Гимнастика с элементами акробатики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18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1.4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</w:rPr>
            </w:pPr>
            <w:r w:rsidRPr="002D09A5">
              <w:rPr>
                <w:rStyle w:val="FontStyle104"/>
              </w:rPr>
              <w:t>Легкая атлетика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21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1.5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</w:rPr>
            </w:pPr>
            <w:r w:rsidRPr="002D09A5">
              <w:rPr>
                <w:rStyle w:val="FontStyle104"/>
              </w:rPr>
              <w:t>Лыжная подготовка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18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1.6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</w:rPr>
            </w:pPr>
            <w:r>
              <w:rPr>
                <w:rStyle w:val="FontStyle104"/>
              </w:rPr>
              <w:t>Элементы единоборств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9</w:t>
            </w:r>
          </w:p>
        </w:tc>
      </w:tr>
      <w:tr w:rsidR="00867C35" w:rsidRPr="002D09A5" w:rsidTr="00867C35">
        <w:trPr>
          <w:trHeight w:hRule="exact" w:val="344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2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EB5487" w:rsidRDefault="00867C35" w:rsidP="00867C35">
            <w:pPr>
              <w:pStyle w:val="Style11"/>
              <w:widowControl/>
              <w:ind w:left="10"/>
              <w:jc w:val="both"/>
              <w:rPr>
                <w:rStyle w:val="FontStyle77"/>
                <w:b w:val="0"/>
                <w:sz w:val="20"/>
                <w:szCs w:val="20"/>
              </w:rPr>
            </w:pPr>
            <w:r w:rsidRPr="00EB5487">
              <w:rPr>
                <w:rStyle w:val="FontStyle77"/>
                <w:b w:val="0"/>
                <w:sz w:val="20"/>
                <w:szCs w:val="20"/>
              </w:rPr>
              <w:t>Вариативная часть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18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2.1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</w:rPr>
            </w:pPr>
            <w:r>
              <w:rPr>
                <w:rStyle w:val="FontStyle104"/>
              </w:rPr>
              <w:t>Спортивные игры (б</w:t>
            </w:r>
            <w:r w:rsidRPr="002D09A5">
              <w:rPr>
                <w:rStyle w:val="FontStyle104"/>
              </w:rPr>
              <w:t>аскетбол</w:t>
            </w:r>
            <w:r>
              <w:rPr>
                <w:rStyle w:val="FontStyle104"/>
              </w:rPr>
              <w:t>)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7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lastRenderedPageBreak/>
              <w:t>2.2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</w:rPr>
            </w:pPr>
            <w:r>
              <w:rPr>
                <w:rStyle w:val="FontStyle104"/>
              </w:rPr>
              <w:t>Спортивные игры (мини-футбол)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5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2.3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Default="00867C35" w:rsidP="00867C35">
            <w:pPr>
              <w:pStyle w:val="Style8"/>
              <w:widowControl/>
              <w:jc w:val="both"/>
              <w:rPr>
                <w:rStyle w:val="FontStyle104"/>
              </w:rPr>
            </w:pPr>
            <w:r>
              <w:rPr>
                <w:rStyle w:val="FontStyle104"/>
              </w:rPr>
              <w:t>Плавание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6</w:t>
            </w:r>
          </w:p>
        </w:tc>
      </w:tr>
      <w:tr w:rsidR="00867C35" w:rsidRPr="002D09A5" w:rsidTr="00867C35">
        <w:trPr>
          <w:trHeight w:hRule="exact" w:val="359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10"/>
              <w:widowControl/>
              <w:jc w:val="both"/>
            </w:pP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ind w:left="5"/>
              <w:jc w:val="both"/>
              <w:rPr>
                <w:rStyle w:val="FontStyle104"/>
              </w:rPr>
            </w:pPr>
            <w:r w:rsidRPr="002D09A5">
              <w:rPr>
                <w:rStyle w:val="FontStyle104"/>
              </w:rPr>
              <w:t>Итого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105</w:t>
            </w:r>
          </w:p>
        </w:tc>
      </w:tr>
    </w:tbl>
    <w:p w:rsidR="00867C35" w:rsidRDefault="00867C35" w:rsidP="00867C35">
      <w:pPr>
        <w:jc w:val="both"/>
      </w:pPr>
    </w:p>
    <w:p w:rsidR="000C1F4F" w:rsidRDefault="000C1F4F" w:rsidP="00867C35">
      <w:pPr>
        <w:jc w:val="both"/>
      </w:pPr>
    </w:p>
    <w:p w:rsidR="000C1F4F" w:rsidRDefault="000C1F4F" w:rsidP="00867C35">
      <w:pPr>
        <w:jc w:val="both"/>
      </w:pPr>
    </w:p>
    <w:p w:rsidR="000F4ABE" w:rsidRDefault="000F4ABE" w:rsidP="00867C35">
      <w:pPr>
        <w:jc w:val="both"/>
      </w:pPr>
    </w:p>
    <w:p w:rsidR="000F4ABE" w:rsidRDefault="000F4ABE" w:rsidP="00867C35">
      <w:pPr>
        <w:jc w:val="both"/>
      </w:pPr>
    </w:p>
    <w:p w:rsidR="000F4ABE" w:rsidRPr="002D09A5" w:rsidRDefault="000F4ABE" w:rsidP="00867C35">
      <w:pPr>
        <w:jc w:val="both"/>
      </w:pPr>
    </w:p>
    <w:p w:rsidR="00867C35" w:rsidRPr="00B86395" w:rsidRDefault="00867C35" w:rsidP="00867C35">
      <w:pPr>
        <w:pStyle w:val="Style7"/>
        <w:widowControl/>
        <w:spacing w:line="240" w:lineRule="auto"/>
        <w:ind w:left="374" w:right="2650"/>
        <w:rPr>
          <w:rStyle w:val="FontStyle106"/>
          <w:sz w:val="20"/>
          <w:szCs w:val="20"/>
        </w:rPr>
      </w:pPr>
      <w:r w:rsidRPr="00B86395">
        <w:rPr>
          <w:rStyle w:val="FontStyle106"/>
          <w:sz w:val="20"/>
          <w:szCs w:val="20"/>
        </w:rPr>
        <w:t xml:space="preserve">1. Основы знаний о физической культуре, умения и навыки. </w:t>
      </w:r>
    </w:p>
    <w:p w:rsidR="00867C35" w:rsidRPr="00B86395" w:rsidRDefault="00867C35" w:rsidP="00867C35">
      <w:pPr>
        <w:pStyle w:val="Style7"/>
        <w:widowControl/>
        <w:spacing w:line="240" w:lineRule="auto"/>
        <w:ind w:left="374" w:right="2650"/>
        <w:rPr>
          <w:rStyle w:val="FontStyle106"/>
          <w:sz w:val="20"/>
          <w:szCs w:val="20"/>
        </w:rPr>
      </w:pPr>
      <w:r w:rsidRPr="00B86395">
        <w:rPr>
          <w:rStyle w:val="FontStyle106"/>
          <w:sz w:val="20"/>
          <w:szCs w:val="20"/>
        </w:rPr>
        <w:t>1.1. Социокультурные основы.</w:t>
      </w:r>
    </w:p>
    <w:p w:rsidR="00867C35" w:rsidRPr="006C4F2D" w:rsidRDefault="00867C35" w:rsidP="006C4F2D">
      <w:pPr>
        <w:pStyle w:val="Style6"/>
        <w:widowControl/>
        <w:numPr>
          <w:ilvl w:val="0"/>
          <w:numId w:val="9"/>
        </w:numPr>
        <w:tabs>
          <w:tab w:val="left" w:pos="648"/>
        </w:tabs>
        <w:spacing w:line="240" w:lineRule="auto"/>
        <w:jc w:val="both"/>
        <w:rPr>
          <w:color w:val="000000"/>
          <w:sz w:val="20"/>
          <w:szCs w:val="20"/>
        </w:rPr>
      </w:pPr>
      <w:r w:rsidRPr="006C4F2D">
        <w:rPr>
          <w:color w:val="000000"/>
          <w:sz w:val="20"/>
          <w:szCs w:val="20"/>
        </w:rPr>
        <w:t xml:space="preserve">класс (юноши). </w:t>
      </w:r>
      <w:r w:rsidRPr="006C4F2D">
        <w:rPr>
          <w:bCs/>
          <w:color w:val="000000"/>
          <w:sz w:val="20"/>
          <w:szCs w:val="20"/>
        </w:rPr>
        <w:t>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867C35" w:rsidRPr="00B86395" w:rsidRDefault="00867C35" w:rsidP="00867C35">
      <w:pPr>
        <w:pStyle w:val="Style18"/>
        <w:widowControl/>
        <w:tabs>
          <w:tab w:val="left" w:pos="758"/>
        </w:tabs>
        <w:ind w:left="374"/>
        <w:jc w:val="both"/>
        <w:rPr>
          <w:rStyle w:val="FontStyle106"/>
          <w:b w:val="0"/>
          <w:sz w:val="20"/>
          <w:szCs w:val="20"/>
        </w:rPr>
      </w:pPr>
      <w:r w:rsidRPr="00B86395">
        <w:rPr>
          <w:rStyle w:val="FontStyle106"/>
          <w:noProof/>
          <w:sz w:val="20"/>
          <w:szCs w:val="20"/>
        </w:rPr>
        <w:t>1.2.</w:t>
      </w:r>
      <w:r w:rsidRPr="00B86395">
        <w:rPr>
          <w:rStyle w:val="FontStyle106"/>
          <w:noProof/>
          <w:sz w:val="20"/>
          <w:szCs w:val="20"/>
        </w:rPr>
        <w:tab/>
      </w:r>
      <w:r w:rsidRPr="00B86395">
        <w:rPr>
          <w:rStyle w:val="FontStyle106"/>
          <w:sz w:val="20"/>
          <w:szCs w:val="20"/>
        </w:rPr>
        <w:t>Психолого-педагогические основы.</w:t>
      </w:r>
    </w:p>
    <w:p w:rsidR="00867C35" w:rsidRPr="006C4F2D" w:rsidRDefault="006C4F2D" w:rsidP="006C4F2D">
      <w:pPr>
        <w:pStyle w:val="Style6"/>
        <w:widowControl/>
        <w:tabs>
          <w:tab w:val="left" w:pos="653"/>
        </w:tabs>
        <w:spacing w:line="240" w:lineRule="auto"/>
        <w:jc w:val="both"/>
        <w:rPr>
          <w:bCs/>
          <w:color w:val="000000"/>
          <w:sz w:val="20"/>
          <w:szCs w:val="20"/>
        </w:rPr>
      </w:pPr>
      <w:r>
        <w:rPr>
          <w:rStyle w:val="FontStyle76"/>
          <w:noProof/>
        </w:rPr>
        <w:t>10</w:t>
      </w:r>
      <w:r w:rsidR="00867C35" w:rsidRPr="006C4F2D">
        <w:rPr>
          <w:color w:val="000000"/>
          <w:sz w:val="20"/>
          <w:szCs w:val="20"/>
        </w:rPr>
        <w:tab/>
        <w:t xml:space="preserve">класс (юноши). </w:t>
      </w:r>
      <w:r w:rsidR="00867C35" w:rsidRPr="006C4F2D">
        <w:rPr>
          <w:bCs/>
          <w:color w:val="000000"/>
          <w:sz w:val="20"/>
          <w:szCs w:val="20"/>
        </w:rPr>
        <w:t xml:space="preserve">Основы организации и проведения спортивно-массовых соревнований по различным видам спорта. Особенности самостоятельной   </w:t>
      </w:r>
    </w:p>
    <w:p w:rsidR="00867C35" w:rsidRPr="006C4F2D" w:rsidRDefault="00867C35" w:rsidP="006C4F2D">
      <w:pPr>
        <w:pStyle w:val="Style6"/>
        <w:widowControl/>
        <w:tabs>
          <w:tab w:val="left" w:pos="653"/>
        </w:tabs>
        <w:spacing w:line="240" w:lineRule="auto"/>
        <w:ind w:left="730" w:firstLine="0"/>
        <w:jc w:val="both"/>
        <w:rPr>
          <w:bCs/>
          <w:color w:val="000000"/>
          <w:sz w:val="20"/>
          <w:szCs w:val="20"/>
        </w:rPr>
      </w:pPr>
      <w:r w:rsidRPr="006C4F2D">
        <w:rPr>
          <w:bCs/>
          <w:color w:val="000000"/>
          <w:sz w:val="20"/>
          <w:szCs w:val="20"/>
        </w:rPr>
        <w:t>подготовки к участию в спортивно-массовых мероприятиях. Способы регулирования массы тела.</w:t>
      </w:r>
    </w:p>
    <w:p w:rsidR="00867C35" w:rsidRPr="00B86395" w:rsidRDefault="00867C35" w:rsidP="00867C35">
      <w:pPr>
        <w:pStyle w:val="Style18"/>
        <w:widowControl/>
        <w:tabs>
          <w:tab w:val="left" w:pos="758"/>
        </w:tabs>
        <w:spacing w:before="106"/>
        <w:ind w:left="374"/>
        <w:jc w:val="both"/>
        <w:rPr>
          <w:rStyle w:val="FontStyle106"/>
          <w:b w:val="0"/>
          <w:sz w:val="20"/>
          <w:szCs w:val="20"/>
        </w:rPr>
      </w:pPr>
      <w:r w:rsidRPr="00B86395">
        <w:rPr>
          <w:rStyle w:val="FontStyle106"/>
          <w:noProof/>
          <w:sz w:val="20"/>
          <w:szCs w:val="20"/>
        </w:rPr>
        <w:t>1.3.</w:t>
      </w:r>
      <w:r w:rsidRPr="00B86395">
        <w:rPr>
          <w:rStyle w:val="FontStyle106"/>
          <w:noProof/>
          <w:sz w:val="20"/>
          <w:szCs w:val="20"/>
        </w:rPr>
        <w:tab/>
      </w:r>
      <w:r w:rsidRPr="00B86395">
        <w:rPr>
          <w:rStyle w:val="FontStyle106"/>
          <w:sz w:val="20"/>
          <w:szCs w:val="20"/>
        </w:rPr>
        <w:t>Медико-биологические основы.</w:t>
      </w:r>
    </w:p>
    <w:p w:rsidR="00867C35" w:rsidRPr="00D05669" w:rsidRDefault="00D05669" w:rsidP="00D05669">
      <w:pPr>
        <w:pStyle w:val="Style6"/>
        <w:widowControl/>
        <w:tabs>
          <w:tab w:val="left" w:pos="653"/>
        </w:tabs>
        <w:spacing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10 </w:t>
      </w:r>
      <w:r w:rsidR="00867C35" w:rsidRPr="006C4F2D">
        <w:rPr>
          <w:color w:val="000000"/>
          <w:sz w:val="20"/>
          <w:szCs w:val="20"/>
        </w:rPr>
        <w:t xml:space="preserve">класс (юноши). </w:t>
      </w:r>
      <w:r w:rsidR="00867C35" w:rsidRPr="006C4F2D">
        <w:rPr>
          <w:bCs/>
          <w:color w:val="000000"/>
          <w:sz w:val="20"/>
          <w:szCs w:val="20"/>
        </w:rPr>
        <w:t>Особенности техники безопасности и профилактики травматизма, профилактиче</w:t>
      </w:r>
      <w:r w:rsidR="00867C35" w:rsidRPr="006C4F2D">
        <w:rPr>
          <w:bCs/>
          <w:color w:val="000000"/>
          <w:sz w:val="20"/>
          <w:szCs w:val="20"/>
        </w:rPr>
        <w:softHyphen/>
        <w:t>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их возникновения и пагубное влияние на здоровье.</w:t>
      </w:r>
    </w:p>
    <w:p w:rsidR="00867C35" w:rsidRPr="00B86395" w:rsidRDefault="00867C35" w:rsidP="00867C35">
      <w:pPr>
        <w:pStyle w:val="Style18"/>
        <w:widowControl/>
        <w:tabs>
          <w:tab w:val="left" w:pos="758"/>
        </w:tabs>
        <w:spacing w:before="101"/>
        <w:ind w:left="374"/>
        <w:jc w:val="both"/>
        <w:rPr>
          <w:rStyle w:val="FontStyle106"/>
          <w:b w:val="0"/>
          <w:sz w:val="20"/>
          <w:szCs w:val="20"/>
        </w:rPr>
      </w:pPr>
      <w:r w:rsidRPr="00B86395">
        <w:rPr>
          <w:rStyle w:val="FontStyle106"/>
          <w:noProof/>
          <w:sz w:val="20"/>
          <w:szCs w:val="20"/>
        </w:rPr>
        <w:t>1.4.</w:t>
      </w:r>
      <w:r w:rsidRPr="00B86395">
        <w:rPr>
          <w:rStyle w:val="FontStyle106"/>
          <w:noProof/>
          <w:sz w:val="20"/>
          <w:szCs w:val="20"/>
        </w:rPr>
        <w:tab/>
      </w:r>
      <w:r w:rsidRPr="00B86395">
        <w:rPr>
          <w:rStyle w:val="FontStyle106"/>
          <w:sz w:val="20"/>
          <w:szCs w:val="20"/>
        </w:rPr>
        <w:t>Приемы саморегуляции.</w:t>
      </w:r>
    </w:p>
    <w:p w:rsidR="00867C35" w:rsidRPr="006C4F2D" w:rsidRDefault="00D05669" w:rsidP="00867C35">
      <w:pPr>
        <w:pStyle w:val="Style3"/>
        <w:widowControl/>
        <w:spacing w:before="5"/>
        <w:ind w:left="5" w:right="5" w:firstLine="374"/>
        <w:jc w:val="both"/>
        <w:rPr>
          <w:bCs/>
          <w:color w:val="000000"/>
          <w:sz w:val="20"/>
          <w:szCs w:val="20"/>
        </w:rPr>
      </w:pPr>
      <w:r>
        <w:rPr>
          <w:rStyle w:val="FontStyle76"/>
          <w:noProof/>
        </w:rPr>
        <w:t xml:space="preserve">10 </w:t>
      </w:r>
      <w:r w:rsidR="00867C35" w:rsidRPr="006C4F2D">
        <w:rPr>
          <w:color w:val="000000"/>
          <w:sz w:val="20"/>
          <w:szCs w:val="20"/>
        </w:rPr>
        <w:t xml:space="preserve">классы (юноши). </w:t>
      </w:r>
      <w:r w:rsidR="00867C35" w:rsidRPr="006C4F2D">
        <w:rPr>
          <w:bCs/>
          <w:color w:val="000000"/>
          <w:sz w:val="20"/>
          <w:szCs w:val="20"/>
        </w:rPr>
        <w:t>Аутогенная тренировка. Психомышечная и психорегулирующая тренировки. Эле</w:t>
      </w:r>
      <w:r w:rsidR="00867C35" w:rsidRPr="006C4F2D">
        <w:rPr>
          <w:bCs/>
          <w:color w:val="000000"/>
          <w:sz w:val="20"/>
          <w:szCs w:val="20"/>
        </w:rPr>
        <w:softHyphen/>
        <w:t>менты йоги.</w:t>
      </w:r>
    </w:p>
    <w:p w:rsidR="00867C35" w:rsidRPr="00B86395" w:rsidRDefault="00867C35" w:rsidP="00867C35">
      <w:pPr>
        <w:pStyle w:val="Style18"/>
        <w:widowControl/>
        <w:tabs>
          <w:tab w:val="left" w:pos="758"/>
        </w:tabs>
        <w:spacing w:before="110"/>
        <w:ind w:left="374"/>
        <w:jc w:val="both"/>
        <w:rPr>
          <w:rStyle w:val="FontStyle106"/>
          <w:b w:val="0"/>
          <w:sz w:val="20"/>
          <w:szCs w:val="20"/>
        </w:rPr>
      </w:pPr>
      <w:r w:rsidRPr="00B86395">
        <w:rPr>
          <w:rStyle w:val="FontStyle106"/>
          <w:noProof/>
          <w:sz w:val="20"/>
          <w:szCs w:val="20"/>
        </w:rPr>
        <w:t>1.5.</w:t>
      </w:r>
      <w:r w:rsidRPr="00B86395">
        <w:rPr>
          <w:rStyle w:val="FontStyle106"/>
          <w:noProof/>
          <w:sz w:val="20"/>
          <w:szCs w:val="20"/>
        </w:rPr>
        <w:tab/>
      </w:r>
      <w:r w:rsidRPr="00B86395">
        <w:rPr>
          <w:rStyle w:val="FontStyle106"/>
          <w:sz w:val="20"/>
          <w:szCs w:val="20"/>
        </w:rPr>
        <w:t>Баскетбол.</w:t>
      </w:r>
    </w:p>
    <w:p w:rsidR="00867C35" w:rsidRPr="00D05669" w:rsidRDefault="00D05669" w:rsidP="00867C35">
      <w:pPr>
        <w:pStyle w:val="Style3"/>
        <w:widowControl/>
        <w:spacing w:before="5"/>
        <w:ind w:left="5" w:right="5" w:firstLine="365"/>
        <w:jc w:val="both"/>
        <w:rPr>
          <w:color w:val="000000"/>
          <w:sz w:val="20"/>
          <w:szCs w:val="20"/>
        </w:rPr>
      </w:pPr>
      <w:r>
        <w:rPr>
          <w:rStyle w:val="FontStyle76"/>
          <w:noProof/>
        </w:rPr>
        <w:t xml:space="preserve">10 </w:t>
      </w:r>
      <w:r w:rsidR="00867C35" w:rsidRPr="00D05669">
        <w:rPr>
          <w:bCs/>
          <w:color w:val="000000"/>
          <w:sz w:val="20"/>
          <w:szCs w:val="20"/>
        </w:rPr>
        <w:t xml:space="preserve">классы (юноши). </w:t>
      </w:r>
      <w:r w:rsidR="00867C35" w:rsidRPr="00D05669">
        <w:rPr>
          <w:color w:val="000000"/>
          <w:sz w:val="20"/>
          <w:szCs w:val="20"/>
        </w:rPr>
        <w:t>Терминология баскетбола. Влияние игровых упражнений на развитие коорди</w:t>
      </w:r>
      <w:r w:rsidR="00867C35" w:rsidRPr="00D05669">
        <w:rPr>
          <w:color w:val="000000"/>
          <w:sz w:val="20"/>
          <w:szCs w:val="20"/>
        </w:rPr>
        <w:softHyphen/>
        <w:t>национных способностей, психохимические процессы; воспитание нравственных и волевых ка</w:t>
      </w:r>
      <w:r w:rsidR="00867C35" w:rsidRPr="00D05669">
        <w:rPr>
          <w:color w:val="000000"/>
          <w:sz w:val="20"/>
          <w:szCs w:val="20"/>
        </w:rPr>
        <w:softHyphen/>
        <w:t>честв. Правила игры. Техника безопасности при занятиях баскетболом. Организация и проведе</w:t>
      </w:r>
      <w:r w:rsidR="00867C35" w:rsidRPr="00D05669">
        <w:rPr>
          <w:color w:val="000000"/>
          <w:sz w:val="20"/>
          <w:szCs w:val="20"/>
        </w:rPr>
        <w:softHyphen/>
        <w:t>ние соревнований. Самоконтроль и дозирование нагрузки при занятиях баскетболом.</w:t>
      </w:r>
    </w:p>
    <w:p w:rsidR="00867C35" w:rsidRPr="00B86395" w:rsidRDefault="00867C35" w:rsidP="00867C35">
      <w:pPr>
        <w:pStyle w:val="Style18"/>
        <w:widowControl/>
        <w:tabs>
          <w:tab w:val="left" w:pos="758"/>
        </w:tabs>
        <w:spacing w:before="91"/>
        <w:ind w:left="374"/>
        <w:jc w:val="both"/>
        <w:rPr>
          <w:rStyle w:val="FontStyle106"/>
          <w:b w:val="0"/>
          <w:sz w:val="20"/>
          <w:szCs w:val="20"/>
        </w:rPr>
      </w:pPr>
      <w:r w:rsidRPr="00B86395">
        <w:rPr>
          <w:rStyle w:val="FontStyle106"/>
          <w:noProof/>
          <w:sz w:val="20"/>
          <w:szCs w:val="20"/>
        </w:rPr>
        <w:t>1.6.</w:t>
      </w:r>
      <w:r w:rsidRPr="00B86395">
        <w:rPr>
          <w:rStyle w:val="FontStyle106"/>
          <w:noProof/>
          <w:sz w:val="20"/>
          <w:szCs w:val="20"/>
        </w:rPr>
        <w:tab/>
      </w:r>
      <w:r w:rsidRPr="00B86395">
        <w:rPr>
          <w:rStyle w:val="FontStyle106"/>
          <w:sz w:val="20"/>
          <w:szCs w:val="20"/>
        </w:rPr>
        <w:t>Волейбол.</w:t>
      </w:r>
    </w:p>
    <w:p w:rsidR="00867C35" w:rsidRPr="00D05669" w:rsidRDefault="00D05669" w:rsidP="00867C35">
      <w:pPr>
        <w:pStyle w:val="Style3"/>
        <w:widowControl/>
        <w:ind w:left="5" w:right="5" w:firstLine="365"/>
        <w:jc w:val="both"/>
        <w:rPr>
          <w:color w:val="000000"/>
          <w:sz w:val="20"/>
          <w:szCs w:val="20"/>
        </w:rPr>
      </w:pPr>
      <w:r>
        <w:rPr>
          <w:rStyle w:val="FontStyle76"/>
          <w:noProof/>
        </w:rPr>
        <w:t xml:space="preserve">10 </w:t>
      </w:r>
      <w:r w:rsidR="00867C35" w:rsidRPr="00D05669">
        <w:rPr>
          <w:bCs/>
          <w:color w:val="000000"/>
          <w:sz w:val="20"/>
          <w:szCs w:val="20"/>
        </w:rPr>
        <w:t xml:space="preserve">классы (юноши). </w:t>
      </w:r>
      <w:r w:rsidR="00867C35" w:rsidRPr="00D05669">
        <w:rPr>
          <w:color w:val="000000"/>
          <w:sz w:val="20"/>
          <w:szCs w:val="20"/>
        </w:rPr>
        <w:t>Терминология волейбола. Влияние игровых упражнений на развитие коорди</w:t>
      </w:r>
      <w:r w:rsidR="00867C35" w:rsidRPr="00D05669">
        <w:rPr>
          <w:color w:val="000000"/>
          <w:sz w:val="20"/>
          <w:szCs w:val="20"/>
        </w:rPr>
        <w:softHyphen/>
        <w:t>национных способностей, психохимические процессы, воспитание нравственных и волевых ка</w:t>
      </w:r>
      <w:r w:rsidR="00867C35" w:rsidRPr="00D05669">
        <w:rPr>
          <w:color w:val="000000"/>
          <w:sz w:val="20"/>
          <w:szCs w:val="20"/>
        </w:rPr>
        <w:softHyphen/>
        <w:t>честв. Правила игры. Техника безопасности при занятиях баскетболом. Организация и проведе</w:t>
      </w:r>
      <w:r w:rsidR="00867C35" w:rsidRPr="00D05669">
        <w:rPr>
          <w:color w:val="000000"/>
          <w:sz w:val="20"/>
          <w:szCs w:val="20"/>
        </w:rPr>
        <w:softHyphen/>
        <w:t>ние соревнований. Самоконтроль и дозирование нагрузки при занятиях баскетболом.</w:t>
      </w:r>
    </w:p>
    <w:p w:rsidR="00867C35" w:rsidRPr="00B86395" w:rsidRDefault="00867C35" w:rsidP="00867C35">
      <w:pPr>
        <w:pStyle w:val="Style18"/>
        <w:widowControl/>
        <w:tabs>
          <w:tab w:val="left" w:pos="758"/>
        </w:tabs>
        <w:spacing w:before="101"/>
        <w:ind w:left="374"/>
        <w:jc w:val="both"/>
        <w:rPr>
          <w:rStyle w:val="FontStyle106"/>
          <w:b w:val="0"/>
          <w:sz w:val="20"/>
          <w:szCs w:val="20"/>
        </w:rPr>
      </w:pPr>
      <w:r w:rsidRPr="00B86395">
        <w:rPr>
          <w:rStyle w:val="FontStyle106"/>
          <w:noProof/>
          <w:sz w:val="20"/>
          <w:szCs w:val="20"/>
        </w:rPr>
        <w:t>1.7.</w:t>
      </w:r>
      <w:r w:rsidRPr="00B86395">
        <w:rPr>
          <w:rStyle w:val="FontStyle106"/>
          <w:noProof/>
          <w:sz w:val="20"/>
          <w:szCs w:val="20"/>
        </w:rPr>
        <w:tab/>
      </w:r>
      <w:r w:rsidRPr="00B86395">
        <w:rPr>
          <w:rStyle w:val="FontStyle106"/>
          <w:sz w:val="20"/>
          <w:szCs w:val="20"/>
        </w:rPr>
        <w:t>Гимнастика с элементами акробатики.</w:t>
      </w:r>
    </w:p>
    <w:p w:rsidR="00867C35" w:rsidRPr="00D05669" w:rsidRDefault="00D05669" w:rsidP="00867C35">
      <w:pPr>
        <w:pStyle w:val="Style3"/>
        <w:widowControl/>
        <w:ind w:firstLine="374"/>
        <w:jc w:val="both"/>
        <w:rPr>
          <w:color w:val="000000"/>
          <w:sz w:val="20"/>
          <w:szCs w:val="20"/>
        </w:rPr>
      </w:pPr>
      <w:r>
        <w:rPr>
          <w:rStyle w:val="FontStyle76"/>
          <w:noProof/>
        </w:rPr>
        <w:t xml:space="preserve">10 </w:t>
      </w:r>
      <w:r w:rsidR="00867C35" w:rsidRPr="00D05669">
        <w:rPr>
          <w:bCs/>
          <w:color w:val="000000"/>
          <w:sz w:val="20"/>
          <w:szCs w:val="20"/>
        </w:rPr>
        <w:t xml:space="preserve">классы (юноши). </w:t>
      </w:r>
      <w:r w:rsidR="00867C35" w:rsidRPr="00D05669">
        <w:rPr>
          <w:color w:val="000000"/>
          <w:sz w:val="20"/>
          <w:szCs w:val="20"/>
        </w:rPr>
        <w:t>Основы биомеханики гимнастических упражнений. Влияние гимнастических упражнений на телосложение человека. Техника безопасности при занятиях гимнастикой. Оказа</w:t>
      </w:r>
      <w:r w:rsidR="00867C35" w:rsidRPr="00D05669">
        <w:rPr>
          <w:color w:val="000000"/>
          <w:sz w:val="20"/>
          <w:szCs w:val="20"/>
        </w:rPr>
        <w:softHyphen/>
        <w:t>ние первой помощи при занятиях гимнастическими упражнениями. Самоконтроль при занятиях гимнастикой.</w:t>
      </w:r>
    </w:p>
    <w:p w:rsidR="00867C35" w:rsidRPr="00B86395" w:rsidRDefault="00867C35" w:rsidP="00867C35">
      <w:pPr>
        <w:pStyle w:val="Style18"/>
        <w:widowControl/>
        <w:tabs>
          <w:tab w:val="left" w:pos="758"/>
        </w:tabs>
        <w:spacing w:before="106"/>
        <w:ind w:left="374"/>
        <w:jc w:val="both"/>
        <w:rPr>
          <w:rStyle w:val="FontStyle106"/>
          <w:b w:val="0"/>
          <w:sz w:val="20"/>
          <w:szCs w:val="20"/>
        </w:rPr>
      </w:pPr>
      <w:r w:rsidRPr="00B86395">
        <w:rPr>
          <w:rStyle w:val="FontStyle106"/>
          <w:noProof/>
          <w:sz w:val="20"/>
          <w:szCs w:val="20"/>
        </w:rPr>
        <w:t>1.8.</w:t>
      </w:r>
      <w:r w:rsidRPr="00B86395">
        <w:rPr>
          <w:rStyle w:val="FontStyle106"/>
          <w:noProof/>
          <w:sz w:val="20"/>
          <w:szCs w:val="20"/>
        </w:rPr>
        <w:tab/>
      </w:r>
      <w:r w:rsidRPr="00B86395">
        <w:rPr>
          <w:rStyle w:val="FontStyle106"/>
          <w:sz w:val="20"/>
          <w:szCs w:val="20"/>
        </w:rPr>
        <w:t>Легкая атлетика.</w:t>
      </w:r>
    </w:p>
    <w:p w:rsidR="00867C35" w:rsidRPr="00D05669" w:rsidRDefault="00867C35" w:rsidP="00867C35">
      <w:pPr>
        <w:pStyle w:val="Style3"/>
        <w:widowControl/>
        <w:ind w:left="5" w:firstLine="370"/>
        <w:jc w:val="both"/>
        <w:rPr>
          <w:color w:val="000000"/>
          <w:sz w:val="20"/>
          <w:szCs w:val="20"/>
        </w:rPr>
      </w:pPr>
      <w:r w:rsidRPr="00B86395">
        <w:rPr>
          <w:rStyle w:val="FontStyle76"/>
          <w:noProof/>
        </w:rPr>
        <w:t>1</w:t>
      </w:r>
      <w:r w:rsidR="00D05669">
        <w:rPr>
          <w:rStyle w:val="FontStyle76"/>
          <w:noProof/>
        </w:rPr>
        <w:t xml:space="preserve">0 </w:t>
      </w:r>
      <w:r w:rsidRPr="00D05669">
        <w:rPr>
          <w:bCs/>
          <w:color w:val="000000"/>
          <w:sz w:val="20"/>
          <w:szCs w:val="20"/>
        </w:rPr>
        <w:t xml:space="preserve">классы (юноши). </w:t>
      </w:r>
      <w:r w:rsidRPr="00D05669">
        <w:rPr>
          <w:color w:val="000000"/>
          <w:sz w:val="20"/>
          <w:szCs w:val="20"/>
        </w:rPr>
        <w:t>Основы биомеханики легкоатлетических упражнений. Влияние легкой атлети</w:t>
      </w:r>
      <w:r w:rsidRPr="00D05669">
        <w:rPr>
          <w:color w:val="000000"/>
          <w:sz w:val="20"/>
          <w:szCs w:val="20"/>
        </w:rPr>
        <w:softHyphen/>
        <w:t>ки на развитие двигательных качеств. Правила проведения соревнований. Техника безопасно</w:t>
      </w:r>
      <w:r w:rsidRPr="00D05669">
        <w:rPr>
          <w:color w:val="000000"/>
          <w:sz w:val="20"/>
          <w:szCs w:val="20"/>
        </w:rPr>
        <w:softHyphen/>
        <w:t>сти при проведении занятий легкой атлетикой. Самоконтроль при занятиях легкой атлетикой.</w:t>
      </w:r>
    </w:p>
    <w:p w:rsidR="00867C35" w:rsidRPr="00D05669" w:rsidRDefault="00867C35" w:rsidP="00867C35">
      <w:pPr>
        <w:pStyle w:val="Style3"/>
        <w:widowControl/>
        <w:ind w:left="5" w:firstLine="370"/>
        <w:jc w:val="both"/>
        <w:rPr>
          <w:rStyle w:val="FontStyle106"/>
          <w:sz w:val="20"/>
          <w:szCs w:val="20"/>
        </w:rPr>
      </w:pPr>
      <w:r w:rsidRPr="00D05669">
        <w:rPr>
          <w:rStyle w:val="FontStyle106"/>
          <w:sz w:val="20"/>
          <w:szCs w:val="20"/>
        </w:rPr>
        <w:t>1.9. Плавание.</w:t>
      </w:r>
    </w:p>
    <w:p w:rsidR="00867C35" w:rsidRPr="00D05669" w:rsidRDefault="00D05669" w:rsidP="00867C35">
      <w:pPr>
        <w:pStyle w:val="Style3"/>
        <w:widowControl/>
        <w:ind w:left="5" w:firstLine="37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10</w:t>
      </w:r>
      <w:r w:rsidR="00867C35" w:rsidRPr="00D05669">
        <w:rPr>
          <w:color w:val="000000"/>
          <w:sz w:val="20"/>
          <w:szCs w:val="20"/>
        </w:rPr>
        <w:t xml:space="preserve"> класс (юноши). Биомеханические основы техники плавания. Правила плавания в открытом водоеме. Доврачебная помощь пострадавшему. Выполнение обязанностей судей и организация занятий с младшими школьниками. Плавание на боку, брассом, на спине.</w:t>
      </w:r>
    </w:p>
    <w:p w:rsidR="00867C35" w:rsidRPr="00D05669" w:rsidRDefault="00867C35" w:rsidP="00867C35">
      <w:pPr>
        <w:pStyle w:val="Style3"/>
        <w:widowControl/>
        <w:ind w:left="5" w:firstLine="370"/>
        <w:jc w:val="both"/>
        <w:rPr>
          <w:rStyle w:val="FontStyle106"/>
          <w:sz w:val="20"/>
          <w:szCs w:val="20"/>
        </w:rPr>
      </w:pPr>
      <w:r w:rsidRPr="00D05669">
        <w:rPr>
          <w:rStyle w:val="FontStyle106"/>
          <w:sz w:val="20"/>
          <w:szCs w:val="20"/>
        </w:rPr>
        <w:t>2.0. Элементы единоборств.</w:t>
      </w:r>
    </w:p>
    <w:p w:rsidR="00867C35" w:rsidRPr="00D05669" w:rsidRDefault="00867C35" w:rsidP="00867C35">
      <w:pPr>
        <w:pStyle w:val="Style3"/>
        <w:widowControl/>
        <w:ind w:left="5" w:firstLine="370"/>
        <w:jc w:val="both"/>
        <w:rPr>
          <w:color w:val="000000"/>
          <w:sz w:val="20"/>
          <w:szCs w:val="20"/>
        </w:rPr>
      </w:pPr>
      <w:r w:rsidRPr="00D05669">
        <w:rPr>
          <w:color w:val="000000"/>
          <w:sz w:val="20"/>
          <w:szCs w:val="20"/>
        </w:rPr>
        <w:t>1</w:t>
      </w:r>
      <w:r w:rsidR="00D05669">
        <w:rPr>
          <w:color w:val="000000"/>
          <w:sz w:val="20"/>
          <w:szCs w:val="20"/>
        </w:rPr>
        <w:t xml:space="preserve">0 </w:t>
      </w:r>
      <w:r w:rsidRPr="00D05669">
        <w:rPr>
          <w:color w:val="000000"/>
          <w:sz w:val="20"/>
          <w:szCs w:val="20"/>
        </w:rPr>
        <w:t xml:space="preserve"> класс (юноши). Приемы борьбы лежа и стоя. Приемы самостраховки. Самоконтроль при занятиях единоборствами. Умение судить учебную схватку одного из видов единоборств. Влияние занятий единоборствами на развитие нравственных и волевых качеств</w:t>
      </w:r>
    </w:p>
    <w:p w:rsidR="00867C35" w:rsidRPr="00D05669" w:rsidRDefault="00867C35" w:rsidP="00867C35">
      <w:pPr>
        <w:pStyle w:val="Style7"/>
        <w:widowControl/>
        <w:spacing w:line="240" w:lineRule="auto"/>
        <w:rPr>
          <w:color w:val="000000"/>
          <w:sz w:val="20"/>
          <w:szCs w:val="20"/>
        </w:rPr>
      </w:pPr>
    </w:p>
    <w:p w:rsidR="00867C35" w:rsidRDefault="00867C35" w:rsidP="00867C35">
      <w:pPr>
        <w:pStyle w:val="Style7"/>
        <w:widowControl/>
        <w:spacing w:line="240" w:lineRule="auto"/>
        <w:rPr>
          <w:rStyle w:val="FontStyle106"/>
          <w:b w:val="0"/>
          <w:noProof/>
          <w:sz w:val="20"/>
          <w:szCs w:val="20"/>
        </w:rPr>
      </w:pPr>
    </w:p>
    <w:p w:rsidR="00D05669" w:rsidRDefault="00D05669" w:rsidP="00867C35">
      <w:pPr>
        <w:pStyle w:val="Style7"/>
        <w:widowControl/>
        <w:spacing w:line="240" w:lineRule="auto"/>
        <w:rPr>
          <w:rStyle w:val="FontStyle106"/>
          <w:b w:val="0"/>
          <w:noProof/>
          <w:sz w:val="20"/>
          <w:szCs w:val="20"/>
        </w:rPr>
      </w:pPr>
    </w:p>
    <w:p w:rsidR="00D05669" w:rsidRDefault="00D05669" w:rsidP="00867C35">
      <w:pPr>
        <w:pStyle w:val="Style7"/>
        <w:widowControl/>
        <w:spacing w:line="240" w:lineRule="auto"/>
        <w:rPr>
          <w:rStyle w:val="FontStyle106"/>
          <w:b w:val="0"/>
          <w:noProof/>
          <w:sz w:val="20"/>
          <w:szCs w:val="20"/>
        </w:rPr>
      </w:pPr>
    </w:p>
    <w:p w:rsidR="00AE308D" w:rsidRDefault="00AE308D" w:rsidP="00867C35">
      <w:pPr>
        <w:pStyle w:val="Style7"/>
        <w:widowControl/>
        <w:spacing w:line="240" w:lineRule="auto"/>
        <w:rPr>
          <w:rStyle w:val="FontStyle106"/>
          <w:b w:val="0"/>
          <w:noProof/>
          <w:sz w:val="20"/>
          <w:szCs w:val="20"/>
        </w:rPr>
      </w:pPr>
    </w:p>
    <w:p w:rsidR="000F4ABE" w:rsidRDefault="000F4ABE" w:rsidP="00867C35">
      <w:pPr>
        <w:pStyle w:val="Style7"/>
        <w:widowControl/>
        <w:spacing w:line="240" w:lineRule="auto"/>
        <w:rPr>
          <w:rStyle w:val="FontStyle106"/>
          <w:b w:val="0"/>
          <w:noProof/>
          <w:sz w:val="20"/>
          <w:szCs w:val="20"/>
        </w:rPr>
      </w:pPr>
    </w:p>
    <w:p w:rsidR="000F4ABE" w:rsidRDefault="000F4ABE" w:rsidP="00867C35">
      <w:pPr>
        <w:pStyle w:val="Style7"/>
        <w:widowControl/>
        <w:spacing w:line="240" w:lineRule="auto"/>
        <w:rPr>
          <w:rStyle w:val="FontStyle106"/>
          <w:b w:val="0"/>
          <w:noProof/>
          <w:sz w:val="20"/>
          <w:szCs w:val="20"/>
        </w:rPr>
      </w:pPr>
    </w:p>
    <w:p w:rsidR="000F4ABE" w:rsidRDefault="000F4ABE" w:rsidP="00867C35">
      <w:pPr>
        <w:pStyle w:val="Style7"/>
        <w:widowControl/>
        <w:spacing w:line="240" w:lineRule="auto"/>
        <w:rPr>
          <w:rStyle w:val="FontStyle106"/>
          <w:b w:val="0"/>
          <w:noProof/>
          <w:sz w:val="20"/>
          <w:szCs w:val="20"/>
        </w:rPr>
      </w:pPr>
    </w:p>
    <w:p w:rsidR="00AE308D" w:rsidRDefault="00AE308D" w:rsidP="00867C35">
      <w:pPr>
        <w:pStyle w:val="Style7"/>
        <w:widowControl/>
        <w:spacing w:line="240" w:lineRule="auto"/>
        <w:rPr>
          <w:rStyle w:val="FontStyle106"/>
          <w:b w:val="0"/>
          <w:noProof/>
          <w:sz w:val="20"/>
          <w:szCs w:val="20"/>
        </w:rPr>
      </w:pPr>
    </w:p>
    <w:p w:rsidR="00867C35" w:rsidRPr="00B86395" w:rsidRDefault="00867C35" w:rsidP="00867C35">
      <w:pPr>
        <w:pStyle w:val="Style7"/>
        <w:widowControl/>
        <w:spacing w:line="240" w:lineRule="auto"/>
        <w:rPr>
          <w:rStyle w:val="FontStyle106"/>
          <w:b w:val="0"/>
          <w:sz w:val="20"/>
          <w:szCs w:val="20"/>
        </w:rPr>
      </w:pPr>
      <w:r w:rsidRPr="00B86395">
        <w:rPr>
          <w:rStyle w:val="FontStyle106"/>
          <w:noProof/>
          <w:sz w:val="20"/>
          <w:szCs w:val="20"/>
        </w:rPr>
        <w:t xml:space="preserve">2. </w:t>
      </w:r>
      <w:r w:rsidRPr="00B86395">
        <w:rPr>
          <w:rStyle w:val="FontStyle106"/>
          <w:sz w:val="20"/>
          <w:szCs w:val="20"/>
        </w:rPr>
        <w:t>Демонстрировать.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8454"/>
        <w:gridCol w:w="1626"/>
      </w:tblGrid>
      <w:tr w:rsidR="00867C35" w:rsidRPr="00B86395" w:rsidTr="00867C35">
        <w:trPr>
          <w:trHeight w:hRule="exact" w:val="598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16"/>
              <w:widowControl/>
              <w:spacing w:line="240" w:lineRule="auto"/>
              <w:ind w:right="245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Физическая способность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16"/>
              <w:widowControl/>
              <w:spacing w:line="240" w:lineRule="auto"/>
              <w:ind w:left="1632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Физические упражнения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16"/>
              <w:widowControl/>
              <w:spacing w:line="240" w:lineRule="auto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Юноши</w:t>
            </w:r>
          </w:p>
        </w:tc>
      </w:tr>
      <w:tr w:rsidR="00867C35" w:rsidRPr="00B86395" w:rsidTr="00867C35">
        <w:trPr>
          <w:trHeight w:hRule="exact" w:val="280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16"/>
              <w:widowControl/>
              <w:spacing w:line="240" w:lineRule="auto"/>
              <w:ind w:left="250" w:right="245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1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16"/>
              <w:spacing w:line="240" w:lineRule="auto"/>
              <w:ind w:left="1632"/>
              <w:jc w:val="both"/>
              <w:rPr>
                <w:sz w:val="20"/>
                <w:szCs w:val="20"/>
              </w:rPr>
            </w:pPr>
            <w:r w:rsidRPr="00B86395">
              <w:rPr>
                <w:sz w:val="20"/>
                <w:szCs w:val="20"/>
              </w:rPr>
              <w:t>2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16"/>
              <w:widowControl/>
              <w:spacing w:line="240" w:lineRule="auto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3</w:t>
            </w:r>
          </w:p>
        </w:tc>
      </w:tr>
      <w:tr w:rsidR="00867C35" w:rsidRPr="00B86395" w:rsidTr="00867C35">
        <w:trPr>
          <w:trHeight w:hRule="exact" w:val="412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16"/>
              <w:widowControl/>
              <w:spacing w:line="240" w:lineRule="auto"/>
              <w:ind w:right="245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Скоростные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16"/>
              <w:widowControl/>
              <w:spacing w:line="240" w:lineRule="auto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Бег 100 м, с. Бег 30 м, с.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D05669">
            <w:pPr>
              <w:pStyle w:val="Style16"/>
              <w:widowControl/>
              <w:spacing w:line="240" w:lineRule="auto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14,3</w:t>
            </w:r>
            <w:r w:rsidR="00D05669">
              <w:rPr>
                <w:rStyle w:val="FontStyle104"/>
                <w:sz w:val="20"/>
                <w:szCs w:val="20"/>
              </w:rPr>
              <w:t>-1</w:t>
            </w:r>
            <w:r w:rsidRPr="00B86395">
              <w:rPr>
                <w:rStyle w:val="FontStyle104"/>
                <w:sz w:val="20"/>
                <w:szCs w:val="20"/>
              </w:rPr>
              <w:t>5,0</w:t>
            </w:r>
          </w:p>
        </w:tc>
      </w:tr>
      <w:tr w:rsidR="00867C35" w:rsidRPr="00B86395" w:rsidTr="00867C35">
        <w:trPr>
          <w:trHeight w:hRule="exact" w:val="28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8"/>
              <w:widowControl/>
              <w:ind w:left="10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Силовые</w:t>
            </w:r>
          </w:p>
        </w:tc>
        <w:tc>
          <w:tcPr>
            <w:tcW w:w="8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8"/>
              <w:widowControl/>
              <w:ind w:left="10" w:right="1190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Подтягивания в висе на высокой перекладине, количество раз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8"/>
              <w:widowControl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10</w:t>
            </w:r>
          </w:p>
        </w:tc>
      </w:tr>
      <w:tr w:rsidR="00867C35" w:rsidRPr="00B86395" w:rsidTr="00867C35">
        <w:trPr>
          <w:trHeight w:hRule="exact" w:val="270"/>
        </w:trPr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jc w:val="both"/>
              <w:rPr>
                <w:rStyle w:val="FontStyle104"/>
                <w:sz w:val="20"/>
                <w:szCs w:val="20"/>
              </w:rPr>
            </w:pPr>
          </w:p>
          <w:p w:rsidR="00867C35" w:rsidRPr="00B86395" w:rsidRDefault="00867C35" w:rsidP="00867C35">
            <w:pPr>
              <w:jc w:val="both"/>
              <w:rPr>
                <w:rStyle w:val="FontStyle104"/>
                <w:sz w:val="20"/>
                <w:szCs w:val="20"/>
              </w:rPr>
            </w:pPr>
          </w:p>
        </w:tc>
        <w:tc>
          <w:tcPr>
            <w:tcW w:w="8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8"/>
              <w:widowControl/>
              <w:ind w:left="10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Прыжок в длину с места, см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8"/>
              <w:widowControl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215</w:t>
            </w:r>
          </w:p>
        </w:tc>
      </w:tr>
      <w:tr w:rsidR="00867C35" w:rsidRPr="00B86395" w:rsidTr="00867C35">
        <w:trPr>
          <w:trHeight w:hRule="exact" w:val="422"/>
        </w:trPr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jc w:val="both"/>
              <w:rPr>
                <w:rStyle w:val="FontStyle104"/>
                <w:sz w:val="20"/>
                <w:szCs w:val="20"/>
              </w:rPr>
            </w:pPr>
            <w:r>
              <w:rPr>
                <w:rStyle w:val="FontStyle104"/>
                <w:sz w:val="20"/>
                <w:szCs w:val="20"/>
              </w:rPr>
              <w:t>К выносливости</w:t>
            </w:r>
          </w:p>
        </w:tc>
        <w:tc>
          <w:tcPr>
            <w:tcW w:w="8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8"/>
              <w:widowControl/>
              <w:ind w:left="10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Бег 3000 м, мин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8"/>
              <w:widowControl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13,30</w:t>
            </w:r>
          </w:p>
        </w:tc>
      </w:tr>
    </w:tbl>
    <w:p w:rsidR="00867C35" w:rsidRPr="00B86395" w:rsidRDefault="00867C35" w:rsidP="00867C35">
      <w:pPr>
        <w:jc w:val="both"/>
        <w:rPr>
          <w:sz w:val="20"/>
          <w:szCs w:val="20"/>
        </w:rPr>
      </w:pPr>
    </w:p>
    <w:p w:rsidR="00867C35" w:rsidRPr="00D05669" w:rsidRDefault="00867C35" w:rsidP="00867C35">
      <w:pPr>
        <w:pStyle w:val="Style27"/>
        <w:widowControl/>
        <w:spacing w:line="240" w:lineRule="auto"/>
        <w:ind w:left="365"/>
        <w:jc w:val="both"/>
        <w:rPr>
          <w:bCs/>
          <w:color w:val="000000"/>
          <w:sz w:val="20"/>
          <w:szCs w:val="20"/>
        </w:rPr>
      </w:pPr>
      <w:r w:rsidRPr="00B86395">
        <w:rPr>
          <w:rStyle w:val="FontStyle106"/>
          <w:sz w:val="20"/>
          <w:szCs w:val="20"/>
        </w:rPr>
        <w:t xml:space="preserve">Задачи </w:t>
      </w:r>
      <w:r w:rsidRPr="00D05669">
        <w:rPr>
          <w:bCs/>
          <w:color w:val="000000"/>
          <w:sz w:val="20"/>
          <w:szCs w:val="20"/>
        </w:rPr>
        <w:t xml:space="preserve">физического воспитания учащихся </w:t>
      </w:r>
      <w:r w:rsidR="00D05669">
        <w:rPr>
          <w:bCs/>
          <w:color w:val="000000"/>
          <w:sz w:val="20"/>
          <w:szCs w:val="20"/>
        </w:rPr>
        <w:t xml:space="preserve">10 </w:t>
      </w:r>
      <w:r w:rsidRPr="00D05669">
        <w:rPr>
          <w:bCs/>
          <w:color w:val="000000"/>
          <w:sz w:val="20"/>
          <w:szCs w:val="20"/>
        </w:rPr>
        <w:t xml:space="preserve"> классов (юноши) направлены:</w:t>
      </w:r>
    </w:p>
    <w:p w:rsidR="00867C35" w:rsidRPr="00D0566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5" w:line="240" w:lineRule="auto"/>
        <w:ind w:right="10" w:firstLine="350"/>
        <w:jc w:val="both"/>
        <w:rPr>
          <w:bCs/>
          <w:color w:val="000000"/>
          <w:sz w:val="20"/>
          <w:szCs w:val="20"/>
        </w:rPr>
      </w:pPr>
      <w:r w:rsidRPr="00D05669">
        <w:rPr>
          <w:bCs/>
          <w:color w:val="000000"/>
          <w:sz w:val="20"/>
          <w:szCs w:val="20"/>
        </w:rPr>
        <w:t>на содействие гармоническому развитию личности, выработку умений использовать физические упражнения, гигиенические процедуры и условия внешней среды для укрепления здоровья, противостояния стрессам;</w:t>
      </w:r>
    </w:p>
    <w:p w:rsidR="00867C35" w:rsidRPr="00D0566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10" w:line="240" w:lineRule="auto"/>
        <w:ind w:right="5" w:firstLine="350"/>
        <w:jc w:val="both"/>
        <w:rPr>
          <w:bCs/>
          <w:color w:val="000000"/>
          <w:sz w:val="20"/>
          <w:szCs w:val="20"/>
        </w:rPr>
      </w:pPr>
      <w:r w:rsidRPr="00D05669">
        <w:rPr>
          <w:bCs/>
          <w:color w:val="000000"/>
          <w:sz w:val="20"/>
          <w:szCs w:val="20"/>
        </w:rPr>
        <w:t>на 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условиях;</w:t>
      </w:r>
    </w:p>
    <w:p w:rsidR="00867C35" w:rsidRPr="00D0566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5" w:line="240" w:lineRule="auto"/>
        <w:ind w:left="350" w:firstLine="0"/>
        <w:jc w:val="both"/>
        <w:rPr>
          <w:bCs/>
          <w:color w:val="000000"/>
          <w:sz w:val="20"/>
          <w:szCs w:val="20"/>
        </w:rPr>
      </w:pPr>
      <w:r w:rsidRPr="00D05669">
        <w:rPr>
          <w:bCs/>
          <w:color w:val="000000"/>
          <w:sz w:val="20"/>
          <w:szCs w:val="20"/>
        </w:rPr>
        <w:t>на дальнейшее развитие координационных и кондиционных способностей;</w:t>
      </w:r>
    </w:p>
    <w:p w:rsidR="00867C35" w:rsidRPr="00D0566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5" w:line="240" w:lineRule="auto"/>
        <w:ind w:right="5" w:firstLine="350"/>
        <w:jc w:val="both"/>
        <w:rPr>
          <w:bCs/>
          <w:color w:val="000000"/>
          <w:sz w:val="20"/>
          <w:szCs w:val="20"/>
        </w:rPr>
      </w:pPr>
      <w:r w:rsidRPr="00D05669">
        <w:rPr>
          <w:bCs/>
          <w:color w:val="000000"/>
          <w:sz w:val="20"/>
          <w:szCs w:val="20"/>
        </w:rPr>
        <w:t>на формирование знаний о закономерностях двигательной активности, спортивной тренировки, значении занятий физической культуры для будущей трудовой деятельности;</w:t>
      </w:r>
    </w:p>
    <w:p w:rsidR="00867C35" w:rsidRPr="00D0566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line="240" w:lineRule="auto"/>
        <w:ind w:left="350" w:firstLine="0"/>
        <w:jc w:val="both"/>
        <w:rPr>
          <w:bCs/>
          <w:color w:val="000000"/>
          <w:sz w:val="20"/>
          <w:szCs w:val="20"/>
        </w:rPr>
      </w:pPr>
      <w:r w:rsidRPr="00D05669">
        <w:rPr>
          <w:bCs/>
          <w:color w:val="000000"/>
          <w:sz w:val="20"/>
          <w:szCs w:val="20"/>
        </w:rPr>
        <w:t>на углубленное представление об основных видах спорта;</w:t>
      </w:r>
    </w:p>
    <w:p w:rsidR="00867C35" w:rsidRPr="00D0566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5" w:line="240" w:lineRule="auto"/>
        <w:ind w:right="5" w:firstLine="350"/>
        <w:jc w:val="both"/>
        <w:rPr>
          <w:bCs/>
          <w:color w:val="000000"/>
          <w:sz w:val="20"/>
          <w:szCs w:val="20"/>
        </w:rPr>
      </w:pPr>
      <w:r w:rsidRPr="00D05669">
        <w:rPr>
          <w:bCs/>
          <w:color w:val="000000"/>
          <w:sz w:val="20"/>
          <w:szCs w:val="20"/>
        </w:rPr>
        <w:t>на закрепление потребности к самостоятельным занятиям физическими упражнениями и занятием любимым видом спорта в свободное время;</w:t>
      </w:r>
    </w:p>
    <w:p w:rsidR="00867C35" w:rsidRPr="00D0566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5" w:line="240" w:lineRule="auto"/>
        <w:ind w:right="5" w:firstLine="350"/>
        <w:jc w:val="both"/>
        <w:rPr>
          <w:bCs/>
          <w:color w:val="000000"/>
          <w:sz w:val="20"/>
          <w:szCs w:val="20"/>
        </w:rPr>
      </w:pPr>
      <w:r w:rsidRPr="00D05669">
        <w:rPr>
          <w:bCs/>
          <w:color w:val="000000"/>
          <w:sz w:val="20"/>
          <w:szCs w:val="20"/>
        </w:rPr>
        <w:t>на формирование адекватной оценки собственных физических возможностей, содействию развития психических процессов и обучению психической саморегуляции.</w:t>
      </w:r>
    </w:p>
    <w:p w:rsidR="00867C35" w:rsidRPr="00D05669" w:rsidRDefault="00867C35" w:rsidP="00867C35">
      <w:pPr>
        <w:pStyle w:val="Style27"/>
        <w:widowControl/>
        <w:spacing w:before="130" w:line="240" w:lineRule="auto"/>
        <w:ind w:left="365"/>
        <w:jc w:val="both"/>
        <w:rPr>
          <w:bCs/>
          <w:color w:val="000000"/>
          <w:sz w:val="20"/>
          <w:szCs w:val="20"/>
        </w:rPr>
      </w:pPr>
      <w:r w:rsidRPr="00D05669">
        <w:rPr>
          <w:bCs/>
          <w:color w:val="000000"/>
          <w:sz w:val="20"/>
          <w:szCs w:val="20"/>
        </w:rPr>
        <w:t>Рабочий план составлен с учетом следующих нормативных документов:</w:t>
      </w:r>
    </w:p>
    <w:p w:rsidR="00867C35" w:rsidRPr="00D0566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5" w:line="240" w:lineRule="auto"/>
        <w:ind w:left="350" w:firstLine="0"/>
        <w:jc w:val="both"/>
        <w:rPr>
          <w:bCs/>
          <w:color w:val="000000"/>
          <w:sz w:val="20"/>
          <w:szCs w:val="20"/>
        </w:rPr>
      </w:pPr>
      <w:r w:rsidRPr="00D05669">
        <w:rPr>
          <w:bCs/>
          <w:color w:val="000000"/>
          <w:sz w:val="20"/>
          <w:szCs w:val="20"/>
        </w:rPr>
        <w:t>Закон РФ «О физической культуре и спорте» от 29.04.1999 № 80-ФЗ;</w:t>
      </w:r>
    </w:p>
    <w:p w:rsidR="00867C35" w:rsidRPr="00D0566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line="240" w:lineRule="auto"/>
        <w:ind w:right="5" w:firstLine="350"/>
        <w:jc w:val="both"/>
        <w:rPr>
          <w:bCs/>
          <w:color w:val="000000"/>
          <w:sz w:val="20"/>
          <w:szCs w:val="20"/>
        </w:rPr>
      </w:pPr>
      <w:r w:rsidRPr="00D05669">
        <w:rPr>
          <w:bCs/>
          <w:color w:val="000000"/>
          <w:sz w:val="20"/>
          <w:szCs w:val="20"/>
        </w:rPr>
        <w:t>Национальная доктрина образования в Российской Федерации. Постановление Правитель</w:t>
      </w:r>
      <w:r w:rsidRPr="00D05669">
        <w:rPr>
          <w:bCs/>
          <w:color w:val="000000"/>
          <w:sz w:val="20"/>
          <w:szCs w:val="20"/>
        </w:rPr>
        <w:softHyphen/>
        <w:t>ства РФ от 4.10.2000 г. №751;</w:t>
      </w:r>
    </w:p>
    <w:p w:rsidR="00867C35" w:rsidRPr="00D0566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5" w:line="240" w:lineRule="auto"/>
        <w:ind w:firstLine="350"/>
        <w:jc w:val="both"/>
        <w:rPr>
          <w:bCs/>
          <w:color w:val="000000"/>
          <w:sz w:val="20"/>
          <w:szCs w:val="20"/>
        </w:rPr>
      </w:pPr>
      <w:r w:rsidRPr="00D05669">
        <w:rPr>
          <w:bCs/>
          <w:color w:val="000000"/>
          <w:sz w:val="20"/>
          <w:szCs w:val="20"/>
        </w:rPr>
        <w:t>Концепция модернизации российского образования на период до 2010 года. Распоряжение Правительства РФ от 30.08.2002 г. № 1507-р.</w:t>
      </w:r>
    </w:p>
    <w:p w:rsidR="00867C35" w:rsidRPr="00D0566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5" w:line="240" w:lineRule="auto"/>
        <w:ind w:right="5" w:firstLine="350"/>
        <w:jc w:val="both"/>
        <w:rPr>
          <w:bCs/>
          <w:color w:val="000000"/>
          <w:sz w:val="20"/>
          <w:szCs w:val="20"/>
        </w:rPr>
      </w:pPr>
      <w:r w:rsidRPr="00D05669">
        <w:rPr>
          <w:bCs/>
          <w:color w:val="000000"/>
          <w:sz w:val="20"/>
          <w:szCs w:val="20"/>
        </w:rPr>
        <w:t>Базисный учебный план общеобразовательных учреждений Российской Федерации. Приказ МО РФ от 9.02.1998 г. № 322;</w:t>
      </w:r>
    </w:p>
    <w:p w:rsidR="00867C35" w:rsidRPr="00D0566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14" w:line="240" w:lineRule="auto"/>
        <w:ind w:right="10" w:firstLine="350"/>
        <w:jc w:val="both"/>
        <w:rPr>
          <w:bCs/>
          <w:color w:val="000000"/>
          <w:sz w:val="20"/>
          <w:szCs w:val="20"/>
        </w:rPr>
      </w:pPr>
      <w:r w:rsidRPr="00D05669">
        <w:rPr>
          <w:bCs/>
          <w:color w:val="000000"/>
          <w:sz w:val="20"/>
          <w:szCs w:val="20"/>
        </w:rPr>
        <w:t>Обязательный минимум содержания среднего (полного) образования. Приказ МО РФ от 30.06.1999 г. №56;</w:t>
      </w:r>
    </w:p>
    <w:p w:rsidR="00867C35" w:rsidRPr="00D0566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10" w:line="240" w:lineRule="auto"/>
        <w:ind w:firstLine="350"/>
        <w:jc w:val="both"/>
        <w:rPr>
          <w:bCs/>
          <w:color w:val="000000"/>
          <w:sz w:val="20"/>
          <w:szCs w:val="20"/>
        </w:rPr>
      </w:pPr>
      <w:r w:rsidRPr="00D05669">
        <w:rPr>
          <w:bCs/>
          <w:color w:val="000000"/>
          <w:sz w:val="20"/>
          <w:szCs w:val="20"/>
        </w:rPr>
        <w:lastRenderedPageBreak/>
        <w:t>О введении третьего дополнительного часа физической культуры в общеобразовательных учреждениях Российской Федерации. Письмо МО РФ от 26.03.2002 г. № 30-51-197/20.</w:t>
      </w:r>
    </w:p>
    <w:p w:rsidR="00867C35" w:rsidRPr="00D0566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5" w:line="240" w:lineRule="auto"/>
        <w:ind w:firstLine="350"/>
        <w:jc w:val="both"/>
        <w:rPr>
          <w:color w:val="000000"/>
          <w:sz w:val="20"/>
          <w:szCs w:val="20"/>
        </w:rPr>
      </w:pPr>
      <w:r w:rsidRPr="00D05669">
        <w:rPr>
          <w:bCs/>
          <w:color w:val="000000"/>
          <w:sz w:val="20"/>
          <w:szCs w:val="20"/>
        </w:rPr>
        <w:t>О введении зачетов по физической культуре для учащихся выпускных классов 9 и 11 обще</w:t>
      </w:r>
      <w:r w:rsidRPr="00D05669">
        <w:rPr>
          <w:bCs/>
          <w:color w:val="000000"/>
          <w:sz w:val="20"/>
          <w:szCs w:val="20"/>
        </w:rPr>
        <w:softHyphen/>
        <w:t>образовательных школ РСФСР. Приказ МО РСФСР от 18.11. 1985 г. № 317.</w:t>
      </w:r>
    </w:p>
    <w:p w:rsidR="00867C35" w:rsidRDefault="00867C35" w:rsidP="00D05669">
      <w:pPr>
        <w:pStyle w:val="Style1"/>
        <w:widowControl/>
        <w:rPr>
          <w:b/>
          <w:bCs/>
          <w:color w:val="000000"/>
          <w:sz w:val="20"/>
          <w:szCs w:val="20"/>
        </w:rPr>
      </w:pPr>
    </w:p>
    <w:p w:rsidR="000C1F4F" w:rsidRDefault="000C1F4F" w:rsidP="00D05669">
      <w:pPr>
        <w:pStyle w:val="Style1"/>
        <w:widowControl/>
        <w:rPr>
          <w:b/>
          <w:bCs/>
          <w:color w:val="000000"/>
          <w:sz w:val="20"/>
          <w:szCs w:val="20"/>
        </w:rPr>
      </w:pPr>
    </w:p>
    <w:p w:rsidR="000C1F4F" w:rsidRDefault="000C1F4F" w:rsidP="00D05669">
      <w:pPr>
        <w:pStyle w:val="Style1"/>
        <w:widowControl/>
        <w:rPr>
          <w:b/>
          <w:bCs/>
          <w:color w:val="000000"/>
          <w:sz w:val="20"/>
          <w:szCs w:val="20"/>
        </w:rPr>
      </w:pPr>
    </w:p>
    <w:p w:rsidR="000C1F4F" w:rsidRDefault="000C1F4F" w:rsidP="00D05669">
      <w:pPr>
        <w:pStyle w:val="Style1"/>
        <w:widowControl/>
        <w:rPr>
          <w:b/>
          <w:bCs/>
          <w:color w:val="000000"/>
          <w:sz w:val="20"/>
          <w:szCs w:val="20"/>
        </w:rPr>
      </w:pPr>
    </w:p>
    <w:p w:rsidR="000C1F4F" w:rsidRDefault="000C1F4F" w:rsidP="00D05669">
      <w:pPr>
        <w:pStyle w:val="Style1"/>
        <w:widowControl/>
        <w:rPr>
          <w:b/>
          <w:bCs/>
          <w:color w:val="000000"/>
          <w:sz w:val="20"/>
          <w:szCs w:val="20"/>
        </w:rPr>
      </w:pPr>
    </w:p>
    <w:p w:rsidR="000C1F4F" w:rsidRDefault="000C1F4F" w:rsidP="00D05669">
      <w:pPr>
        <w:pStyle w:val="Style1"/>
        <w:widowControl/>
        <w:rPr>
          <w:b/>
          <w:bCs/>
          <w:color w:val="000000"/>
          <w:sz w:val="20"/>
          <w:szCs w:val="20"/>
        </w:rPr>
      </w:pPr>
    </w:p>
    <w:p w:rsidR="000C1F4F" w:rsidRDefault="000C1F4F" w:rsidP="00D05669">
      <w:pPr>
        <w:pStyle w:val="Style1"/>
        <w:widowControl/>
        <w:rPr>
          <w:b/>
          <w:bCs/>
          <w:color w:val="000000"/>
          <w:sz w:val="20"/>
          <w:szCs w:val="20"/>
        </w:rPr>
      </w:pPr>
    </w:p>
    <w:p w:rsidR="000C1F4F" w:rsidRDefault="000C1F4F" w:rsidP="00D05669">
      <w:pPr>
        <w:pStyle w:val="Style1"/>
        <w:widowControl/>
        <w:rPr>
          <w:b/>
          <w:bCs/>
          <w:color w:val="000000"/>
          <w:sz w:val="20"/>
          <w:szCs w:val="20"/>
        </w:rPr>
      </w:pPr>
    </w:p>
    <w:p w:rsidR="000C1F4F" w:rsidRDefault="000C1F4F" w:rsidP="00D05669">
      <w:pPr>
        <w:pStyle w:val="Style1"/>
        <w:widowControl/>
        <w:rPr>
          <w:b/>
          <w:bCs/>
          <w:color w:val="000000"/>
          <w:sz w:val="20"/>
          <w:szCs w:val="20"/>
        </w:rPr>
      </w:pPr>
    </w:p>
    <w:p w:rsidR="000C1F4F" w:rsidRPr="00D05669" w:rsidRDefault="000C1F4F" w:rsidP="00D05669">
      <w:pPr>
        <w:pStyle w:val="Style1"/>
        <w:widowControl/>
        <w:rPr>
          <w:bCs/>
          <w:color w:val="000000"/>
          <w:sz w:val="20"/>
          <w:szCs w:val="20"/>
        </w:rPr>
      </w:pPr>
    </w:p>
    <w:p w:rsidR="00867C35" w:rsidRDefault="00867C35" w:rsidP="00867C35">
      <w:pPr>
        <w:pStyle w:val="Style1"/>
        <w:widowControl/>
        <w:spacing w:line="302" w:lineRule="exact"/>
        <w:rPr>
          <w:rStyle w:val="FontStyle58"/>
          <w:b/>
        </w:rPr>
      </w:pPr>
    </w:p>
    <w:p w:rsidR="00867C35" w:rsidRDefault="00867C35" w:rsidP="00867C35">
      <w:pPr>
        <w:pStyle w:val="Style36"/>
        <w:widowControl/>
        <w:spacing w:line="302" w:lineRule="exact"/>
        <w:rPr>
          <w:rStyle w:val="FontStyle58"/>
        </w:rPr>
      </w:pPr>
      <w:r>
        <w:rPr>
          <w:rStyle w:val="FontStyle58"/>
        </w:rPr>
        <w:t>ТЕМАТИЧЕСКОЕ ПЛАНИРОВАНИЕ</w:t>
      </w:r>
    </w:p>
    <w:p w:rsidR="00867C35" w:rsidRDefault="00867C35" w:rsidP="00867C35">
      <w:pPr>
        <w:pStyle w:val="Style36"/>
        <w:widowControl/>
        <w:spacing w:line="302" w:lineRule="exact"/>
        <w:rPr>
          <w:rStyle w:val="FontStyle58"/>
        </w:rPr>
      </w:pPr>
      <w:r>
        <w:rPr>
          <w:rStyle w:val="FontStyle106"/>
          <w:spacing w:val="30"/>
        </w:rPr>
        <w:t>1</w:t>
      </w:r>
      <w:r w:rsidR="000F4ABE">
        <w:rPr>
          <w:rStyle w:val="FontStyle106"/>
          <w:spacing w:val="30"/>
        </w:rPr>
        <w:t>0</w:t>
      </w:r>
      <w:r>
        <w:rPr>
          <w:rStyle w:val="FontStyle106"/>
          <w:spacing w:val="30"/>
        </w:rPr>
        <w:t>класс(юноши)</w:t>
      </w:r>
    </w:p>
    <w:tbl>
      <w:tblPr>
        <w:tblW w:w="1531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1"/>
        <w:gridCol w:w="1984"/>
        <w:gridCol w:w="992"/>
        <w:gridCol w:w="1703"/>
        <w:gridCol w:w="3122"/>
        <w:gridCol w:w="2976"/>
        <w:gridCol w:w="1135"/>
        <w:gridCol w:w="1276"/>
        <w:gridCol w:w="851"/>
        <w:gridCol w:w="50"/>
        <w:gridCol w:w="92"/>
        <w:gridCol w:w="568"/>
      </w:tblGrid>
      <w:tr w:rsidR="00867C35" w:rsidRPr="00785535" w:rsidTr="00120035">
        <w:trPr>
          <w:trHeight w:hRule="exact" w:val="48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№</w:t>
            </w:r>
          </w:p>
          <w:p w:rsidR="00867C35" w:rsidRPr="00785535" w:rsidRDefault="00867C35" w:rsidP="00867C35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27"/>
              <w:widowControl/>
              <w:spacing w:line="240" w:lineRule="auto"/>
              <w:ind w:left="240" w:firstLine="0"/>
              <w:rPr>
                <w:rStyle w:val="FontStyle89"/>
                <w:b w:val="0"/>
              </w:rPr>
            </w:pPr>
            <w:r w:rsidRPr="00785535">
              <w:rPr>
                <w:sz w:val="20"/>
                <w:szCs w:val="20"/>
              </w:rPr>
              <w:t>Кол-во часов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27"/>
              <w:widowControl/>
              <w:spacing w:line="240" w:lineRule="auto"/>
              <w:ind w:left="240" w:firstLine="0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Тип урока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785535" w:rsidRDefault="00867C35" w:rsidP="00867C35">
            <w:pPr>
              <w:jc w:val="center"/>
              <w:rPr>
                <w:sz w:val="20"/>
                <w:szCs w:val="20"/>
              </w:rPr>
            </w:pPr>
            <w:r w:rsidRPr="00785535">
              <w:rPr>
                <w:sz w:val="20"/>
                <w:szCs w:val="20"/>
              </w:rPr>
              <w:t>Характеристика деятельности</w:t>
            </w:r>
          </w:p>
          <w:p w:rsidR="00867C35" w:rsidRPr="00785535" w:rsidRDefault="00867C35" w:rsidP="00867C35">
            <w:pPr>
              <w:pStyle w:val="Style27"/>
              <w:widowControl/>
              <w:spacing w:line="240" w:lineRule="auto"/>
              <w:jc w:val="center"/>
              <w:rPr>
                <w:rStyle w:val="FontStyle89"/>
                <w:b w:val="0"/>
              </w:rPr>
            </w:pPr>
            <w:r w:rsidRPr="00785535">
              <w:rPr>
                <w:sz w:val="20"/>
                <w:szCs w:val="20"/>
              </w:rPr>
              <w:t>учащихся или виды учебной деятельности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785535" w:rsidRDefault="00867C35" w:rsidP="00867C35">
            <w:pPr>
              <w:jc w:val="center"/>
              <w:rPr>
                <w:sz w:val="20"/>
                <w:szCs w:val="20"/>
              </w:rPr>
            </w:pPr>
            <w:r w:rsidRPr="00785535">
              <w:rPr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31"/>
              <w:widowControl/>
              <w:ind w:left="106" w:right="77"/>
              <w:jc w:val="left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Вид контроля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31"/>
              <w:widowControl/>
              <w:ind w:left="34" w:right="10"/>
              <w:jc w:val="left"/>
              <w:rPr>
                <w:rStyle w:val="FontStyle89"/>
                <w:b w:val="0"/>
              </w:rPr>
            </w:pPr>
            <w:r w:rsidRPr="00785535">
              <w:rPr>
                <w:sz w:val="20"/>
                <w:szCs w:val="20"/>
              </w:rPr>
              <w:t>Д/з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31"/>
              <w:widowControl/>
              <w:ind w:left="34" w:right="10"/>
              <w:jc w:val="left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Дата проведения</w:t>
            </w:r>
          </w:p>
        </w:tc>
      </w:tr>
      <w:tr w:rsidR="00867C35" w:rsidRPr="00785535" w:rsidTr="00120035">
        <w:trPr>
          <w:trHeight w:hRule="exact" w:val="250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</w:tc>
        <w:tc>
          <w:tcPr>
            <w:tcW w:w="1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</w:tc>
        <w:tc>
          <w:tcPr>
            <w:tcW w:w="3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b w:val="0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67C35" w:rsidRPr="00785535" w:rsidRDefault="00867C35" w:rsidP="00867C35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план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факт</w:t>
            </w:r>
          </w:p>
        </w:tc>
      </w:tr>
      <w:tr w:rsidR="00867C35" w:rsidRPr="00785535" w:rsidTr="00120035">
        <w:trPr>
          <w:trHeight w:hRule="exact" w:val="221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tabs>
                <w:tab w:val="left" w:pos="386"/>
              </w:tabs>
              <w:spacing w:line="240" w:lineRule="auto"/>
              <w:ind w:left="610"/>
              <w:rPr>
                <w:rStyle w:val="FontStyle62"/>
                <w:b w:val="0"/>
                <w:spacing w:val="1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spacing w:line="240" w:lineRule="auto"/>
              <w:ind w:left="610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spacing w:line="240" w:lineRule="auto"/>
              <w:ind w:left="-181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spacing w:line="240" w:lineRule="auto"/>
              <w:ind w:left="600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4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spacing w:line="240" w:lineRule="auto"/>
              <w:ind w:left="2102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spacing w:line="240" w:lineRule="auto"/>
              <w:ind w:left="1848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spacing w:line="240" w:lineRule="auto"/>
              <w:ind w:left="422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spacing w:line="240" w:lineRule="auto"/>
              <w:jc w:val="center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8</w:t>
            </w: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spacing w:line="240" w:lineRule="auto"/>
              <w:jc w:val="center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9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10</w:t>
            </w:r>
          </w:p>
        </w:tc>
      </w:tr>
      <w:tr w:rsidR="00867C35" w:rsidRPr="00785535" w:rsidTr="00867C35">
        <w:trPr>
          <w:trHeight w:hRule="exact" w:val="379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D05669" w:rsidRDefault="00867C35" w:rsidP="00867C35">
            <w:pPr>
              <w:pStyle w:val="Style2"/>
              <w:widowControl/>
              <w:spacing w:line="240" w:lineRule="auto"/>
              <w:ind w:left="5976"/>
              <w:rPr>
                <w:rStyle w:val="FontStyle65"/>
                <w:b/>
                <w:spacing w:val="20"/>
              </w:rPr>
            </w:pPr>
            <w:r w:rsidRPr="00D05669">
              <w:rPr>
                <w:rStyle w:val="FontStyle58"/>
                <w:b/>
              </w:rPr>
              <w:t>Легкая атлетика (11 ч)</w:t>
            </w:r>
          </w:p>
        </w:tc>
      </w:tr>
      <w:tr w:rsidR="00D05669" w:rsidRPr="00785535" w:rsidTr="00867C35">
        <w:trPr>
          <w:trHeight w:hRule="exact" w:val="379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669" w:rsidRPr="00D05669" w:rsidRDefault="00D05669" w:rsidP="00867C35">
            <w:pPr>
              <w:pStyle w:val="Style2"/>
              <w:widowControl/>
              <w:spacing w:line="240" w:lineRule="auto"/>
              <w:ind w:left="5976"/>
              <w:rPr>
                <w:rStyle w:val="FontStyle58"/>
                <w:b/>
              </w:rPr>
            </w:pPr>
            <w:r w:rsidRPr="00D05669">
              <w:rPr>
                <w:b/>
                <w:bCs/>
                <w:color w:val="000000"/>
                <w:sz w:val="20"/>
                <w:szCs w:val="20"/>
              </w:rPr>
              <w:t>Спринтерский бег (5 ч)</w:t>
            </w:r>
          </w:p>
        </w:tc>
      </w:tr>
      <w:tr w:rsidR="00C771AE" w:rsidRPr="00785535" w:rsidTr="00120035">
        <w:trPr>
          <w:trHeight w:hRule="exact" w:val="1798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83" w:lineRule="exact"/>
              <w:ind w:right="298" w:firstLine="0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71AE" w:rsidRDefault="00C771AE" w:rsidP="00802F14">
            <w:pPr>
              <w:pStyle w:val="Style2"/>
              <w:widowControl/>
              <w:spacing w:line="240" w:lineRule="auto"/>
              <w:ind w:right="139" w:firstLine="0"/>
              <w:jc w:val="lef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История возникновения и формирования ФК.</w:t>
            </w:r>
          </w:p>
          <w:p w:rsidR="00C771AE" w:rsidRPr="00D05669" w:rsidRDefault="00C771AE" w:rsidP="00802F14">
            <w:pPr>
              <w:pStyle w:val="Style2"/>
              <w:widowControl/>
              <w:spacing w:line="240" w:lineRule="auto"/>
              <w:ind w:right="139" w:firstLine="0"/>
              <w:jc w:val="lef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Низкий старт.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Вводный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D05669">
            <w:pPr>
              <w:pStyle w:val="Style2"/>
              <w:widowControl/>
              <w:spacing w:line="250" w:lineRule="exact"/>
              <w:ind w:right="139" w:firstLine="0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История возникновения и формирования физической культуры.</w:t>
            </w:r>
          </w:p>
          <w:p w:rsidR="00C771AE" w:rsidRPr="00D05669" w:rsidRDefault="00C771AE" w:rsidP="00E550A4">
            <w:pPr>
              <w:rPr>
                <w:color w:val="000000"/>
                <w:sz w:val="16"/>
                <w:szCs w:val="16"/>
              </w:rPr>
            </w:pPr>
            <w:r w:rsidRPr="00D05669">
              <w:rPr>
                <w:color w:val="000000"/>
                <w:sz w:val="16"/>
                <w:szCs w:val="16"/>
              </w:rPr>
              <w:t xml:space="preserve">НИЗКИЙ </w:t>
            </w:r>
            <w:r w:rsidRPr="00D05669">
              <w:rPr>
                <w:b/>
                <w:color w:val="000000"/>
                <w:sz w:val="16"/>
                <w:szCs w:val="16"/>
              </w:rPr>
              <w:t xml:space="preserve">старт </w:t>
            </w:r>
            <w:r w:rsidRPr="00D05669">
              <w:rPr>
                <w:bCs/>
                <w:color w:val="000000"/>
                <w:sz w:val="16"/>
                <w:szCs w:val="16"/>
              </w:rPr>
              <w:t xml:space="preserve">(30м). </w:t>
            </w:r>
            <w:r w:rsidRPr="00D05669">
              <w:rPr>
                <w:color w:val="000000"/>
                <w:sz w:val="16"/>
                <w:szCs w:val="16"/>
              </w:rPr>
              <w:t>Стартовый разгон. Бег по дис</w:t>
            </w:r>
            <w:r w:rsidRPr="00D05669">
              <w:rPr>
                <w:color w:val="000000"/>
                <w:sz w:val="16"/>
                <w:szCs w:val="16"/>
              </w:rPr>
              <w:softHyphen/>
              <w:t xml:space="preserve">танции </w:t>
            </w:r>
            <w:r w:rsidRPr="00D05669">
              <w:rPr>
                <w:bCs/>
                <w:color w:val="000000"/>
                <w:sz w:val="16"/>
                <w:szCs w:val="16"/>
              </w:rPr>
              <w:t xml:space="preserve">(70 90м). </w:t>
            </w:r>
            <w:r w:rsidRPr="00D05669">
              <w:rPr>
                <w:color w:val="000000"/>
                <w:sz w:val="16"/>
                <w:szCs w:val="16"/>
              </w:rPr>
              <w:t>Эста</w:t>
            </w:r>
            <w:r w:rsidRPr="00D05669">
              <w:rPr>
                <w:b/>
                <w:color w:val="000000"/>
                <w:sz w:val="16"/>
                <w:szCs w:val="16"/>
              </w:rPr>
              <w:t xml:space="preserve">фетный бег. </w:t>
            </w:r>
            <w:r w:rsidRPr="00D05669">
              <w:rPr>
                <w:color w:val="000000"/>
                <w:sz w:val="16"/>
                <w:szCs w:val="16"/>
              </w:rPr>
              <w:t>Специальные беговые упражнения. Развитие скоростных качеств. Инструктаж по ТБ.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Default="00C771AE" w:rsidP="00867C35">
            <w:pPr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Знать историю возникновения и формирования ФК</w:t>
            </w:r>
          </w:p>
          <w:p w:rsidR="00C771AE" w:rsidRPr="00D05669" w:rsidRDefault="00C771AE" w:rsidP="00867C35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D05669">
              <w:rPr>
                <w:color w:val="000000"/>
                <w:sz w:val="16"/>
                <w:szCs w:val="16"/>
              </w:rPr>
              <w:t>бегать с макси</w:t>
            </w:r>
            <w:r w:rsidRPr="00D05669">
              <w:rPr>
                <w:color w:val="000000"/>
                <w:sz w:val="16"/>
                <w:szCs w:val="16"/>
              </w:rPr>
              <w:softHyphen/>
              <w:t xml:space="preserve">мальной скоростью </w:t>
            </w:r>
            <w:r w:rsidRPr="00D05669">
              <w:rPr>
                <w:bCs/>
                <w:color w:val="000000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hanging="13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Совершенствовать технику стартового разбега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630A" w:rsidRDefault="00C771AE" w:rsidP="00362FFE">
            <w:pPr>
              <w:pStyle w:val="Style2"/>
              <w:widowControl/>
              <w:spacing w:line="283" w:lineRule="exact"/>
              <w:ind w:right="14" w:hanging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3.09-8.09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785535" w:rsidRDefault="00C771AE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C771AE" w:rsidRPr="00785535" w:rsidTr="00120035">
        <w:trPr>
          <w:trHeight w:hRule="exact" w:val="117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Тестирование физических качеств. 30 м</w:t>
            </w:r>
          </w:p>
          <w:p w:rsidR="00C771AE" w:rsidRPr="00D05669" w:rsidRDefault="00C771AE" w:rsidP="00867C3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 xml:space="preserve"> 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jc w:val="both"/>
              <w:rPr>
                <w:color w:val="000000"/>
                <w:sz w:val="16"/>
                <w:szCs w:val="16"/>
              </w:rPr>
            </w:pPr>
            <w:r w:rsidRPr="00D05669">
              <w:rPr>
                <w:color w:val="000000"/>
                <w:sz w:val="16"/>
                <w:szCs w:val="16"/>
              </w:rPr>
              <w:t xml:space="preserve">Низкий старт </w:t>
            </w:r>
            <w:r w:rsidRPr="00D05669">
              <w:rPr>
                <w:bCs/>
                <w:color w:val="000000"/>
                <w:sz w:val="16"/>
                <w:szCs w:val="16"/>
              </w:rPr>
              <w:t xml:space="preserve">(30 м). </w:t>
            </w:r>
            <w:r w:rsidRPr="00D05669">
              <w:rPr>
                <w:color w:val="000000"/>
                <w:sz w:val="16"/>
                <w:szCs w:val="16"/>
              </w:rPr>
              <w:t xml:space="preserve">Бег по дистанции </w:t>
            </w:r>
            <w:r w:rsidRPr="00D05669">
              <w:rPr>
                <w:bCs/>
                <w:color w:val="000000"/>
                <w:sz w:val="16"/>
                <w:szCs w:val="16"/>
              </w:rPr>
              <w:t xml:space="preserve">(70-90 м). </w:t>
            </w:r>
            <w:r w:rsidRPr="00D05669">
              <w:rPr>
                <w:color w:val="000000"/>
                <w:sz w:val="16"/>
                <w:szCs w:val="16"/>
              </w:rPr>
              <w:t>Эстафетный бег. Специальные беговые упражне</w:t>
            </w:r>
            <w:r w:rsidRPr="00D05669">
              <w:rPr>
                <w:color w:val="000000"/>
                <w:sz w:val="16"/>
                <w:szCs w:val="16"/>
              </w:rPr>
              <w:softHyphen/>
              <w:t>ния. Развитие скоростных качеств.</w:t>
            </w:r>
            <w:r w:rsidRPr="00D05669">
              <w:rPr>
                <w:b/>
                <w:color w:val="000000"/>
                <w:sz w:val="16"/>
                <w:szCs w:val="16"/>
              </w:rPr>
              <w:t xml:space="preserve">Бег на </w:t>
            </w:r>
            <w:r w:rsidRPr="00D05669">
              <w:rPr>
                <w:color w:val="000000"/>
                <w:sz w:val="16"/>
                <w:szCs w:val="16"/>
              </w:rPr>
              <w:t xml:space="preserve">результат </w:t>
            </w:r>
            <w:r w:rsidRPr="00D05669">
              <w:rPr>
                <w:bCs/>
                <w:color w:val="000000"/>
                <w:sz w:val="16"/>
                <w:szCs w:val="16"/>
              </w:rPr>
              <w:t>(30м).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Default="00C771AE" w:rsidP="00867C35">
            <w:pPr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Знать технику низкого старта</w:t>
            </w:r>
          </w:p>
          <w:p w:rsidR="00C771AE" w:rsidRPr="00D05669" w:rsidRDefault="00C771AE" w:rsidP="00867C35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D05669">
              <w:rPr>
                <w:color w:val="000000"/>
                <w:sz w:val="16"/>
                <w:szCs w:val="16"/>
              </w:rPr>
              <w:t>бегать с макси</w:t>
            </w:r>
            <w:r w:rsidRPr="00D05669">
              <w:rPr>
                <w:color w:val="000000"/>
                <w:sz w:val="16"/>
                <w:szCs w:val="16"/>
              </w:rPr>
              <w:softHyphen/>
              <w:t xml:space="preserve">мальной скоростью </w:t>
            </w:r>
            <w:r w:rsidRPr="00D05669">
              <w:rPr>
                <w:bCs/>
                <w:color w:val="000000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hanging="15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Совершенствовать технику низкого старта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1A7A09" w:rsidRDefault="00C771AE" w:rsidP="00362FFE">
            <w:pPr>
              <w:pStyle w:val="Style2"/>
              <w:widowControl/>
              <w:spacing w:line="283" w:lineRule="exact"/>
              <w:ind w:right="10" w:firstLine="0"/>
              <w:jc w:val="left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3.09-8.09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785535" w:rsidRDefault="00C771AE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C771AE" w:rsidRPr="00785535" w:rsidTr="00120035">
        <w:trPr>
          <w:trHeight w:hRule="exact" w:val="169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Предупреждение травматизма и оказание первой помощи. Финиширование.</w:t>
            </w:r>
          </w:p>
          <w:p w:rsidR="00C771AE" w:rsidRPr="00D05669" w:rsidRDefault="00C771AE" w:rsidP="00867C35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71AE" w:rsidRDefault="00C771AE" w:rsidP="00867C35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Предупреждение травматизма и оказание первой помощи.</w:t>
            </w:r>
          </w:p>
          <w:p w:rsidR="00C771AE" w:rsidRPr="00D05669" w:rsidRDefault="00C771AE" w:rsidP="00867C35">
            <w:pPr>
              <w:jc w:val="both"/>
              <w:rPr>
                <w:color w:val="000000"/>
                <w:sz w:val="16"/>
                <w:szCs w:val="16"/>
              </w:rPr>
            </w:pPr>
            <w:r w:rsidRPr="00D05669">
              <w:rPr>
                <w:color w:val="000000"/>
                <w:sz w:val="16"/>
                <w:szCs w:val="16"/>
              </w:rPr>
              <w:t xml:space="preserve">Низкий старт </w:t>
            </w:r>
            <w:r w:rsidRPr="00D05669">
              <w:rPr>
                <w:bCs/>
                <w:color w:val="000000"/>
                <w:sz w:val="16"/>
                <w:szCs w:val="16"/>
              </w:rPr>
              <w:t xml:space="preserve">(30 м). </w:t>
            </w:r>
            <w:r w:rsidRPr="00D05669">
              <w:rPr>
                <w:color w:val="000000"/>
                <w:sz w:val="16"/>
                <w:szCs w:val="16"/>
              </w:rPr>
              <w:t xml:space="preserve">Бег по дистанции </w:t>
            </w:r>
            <w:r w:rsidRPr="00D05669">
              <w:rPr>
                <w:bCs/>
                <w:color w:val="000000"/>
                <w:sz w:val="16"/>
                <w:szCs w:val="16"/>
              </w:rPr>
              <w:t xml:space="preserve">(70-90 м). </w:t>
            </w:r>
            <w:r w:rsidRPr="00D05669">
              <w:rPr>
                <w:color w:val="000000"/>
                <w:sz w:val="16"/>
                <w:szCs w:val="16"/>
              </w:rPr>
              <w:t>Финиширование. Эстафетный бег. Специальные беговые упражнения. Развитие скоростных качеств.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71AE" w:rsidRDefault="00C771AE" w:rsidP="00867C35">
            <w:pPr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 xml:space="preserve">Знать о </w:t>
            </w:r>
            <w:r>
              <w:rPr>
                <w:bCs/>
                <w:color w:val="000000"/>
                <w:sz w:val="16"/>
                <w:szCs w:val="16"/>
              </w:rPr>
              <w:t>предупреждении травматизма и оказание первой помощи.</w:t>
            </w:r>
          </w:p>
          <w:p w:rsidR="00C771AE" w:rsidRPr="00D05669" w:rsidRDefault="00C771AE" w:rsidP="00867C35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D05669">
              <w:rPr>
                <w:color w:val="000000"/>
                <w:sz w:val="16"/>
                <w:szCs w:val="16"/>
              </w:rPr>
              <w:t>бегать с макси</w:t>
            </w:r>
            <w:r w:rsidRPr="00D05669">
              <w:rPr>
                <w:color w:val="000000"/>
                <w:sz w:val="16"/>
                <w:szCs w:val="16"/>
              </w:rPr>
              <w:softHyphen/>
              <w:t xml:space="preserve">мальной скоростью </w:t>
            </w:r>
            <w:r w:rsidRPr="00D05669">
              <w:rPr>
                <w:bCs/>
                <w:color w:val="000000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hanging="15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Соверше</w:t>
            </w:r>
            <w:r>
              <w:rPr>
                <w:bCs/>
                <w:color w:val="000000"/>
                <w:sz w:val="16"/>
                <w:szCs w:val="16"/>
              </w:rPr>
              <w:t>нствовать технику финиширования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71AE" w:rsidRPr="00900487" w:rsidRDefault="00C771AE" w:rsidP="00362FFE">
            <w:pPr>
              <w:pStyle w:val="Style2"/>
              <w:widowControl/>
              <w:spacing w:line="278" w:lineRule="exact"/>
              <w:ind w:right="10" w:firstLine="0"/>
              <w:rPr>
                <w:rStyle w:val="FontStyle67"/>
                <w:spacing w:val="20"/>
              </w:rPr>
            </w:pPr>
            <w:r>
              <w:rPr>
                <w:rStyle w:val="FontStyle58"/>
                <w:sz w:val="16"/>
                <w:szCs w:val="16"/>
              </w:rPr>
              <w:t>3.09-8.09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785535" w:rsidRDefault="00C771AE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C771AE" w:rsidRPr="00785535" w:rsidTr="00120035">
        <w:trPr>
          <w:trHeight w:hRule="exact" w:val="1154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Финиширование.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rPr>
                <w:color w:val="000000"/>
                <w:sz w:val="16"/>
                <w:szCs w:val="16"/>
              </w:rPr>
            </w:pPr>
            <w:r w:rsidRPr="00D05669">
              <w:rPr>
                <w:color w:val="000000"/>
                <w:sz w:val="16"/>
                <w:szCs w:val="16"/>
              </w:rPr>
              <w:t xml:space="preserve">Низкий старт </w:t>
            </w:r>
            <w:r w:rsidRPr="00D05669">
              <w:rPr>
                <w:bCs/>
                <w:color w:val="000000"/>
                <w:sz w:val="16"/>
                <w:szCs w:val="16"/>
              </w:rPr>
              <w:t xml:space="preserve">(30м). </w:t>
            </w:r>
            <w:r w:rsidRPr="00D05669">
              <w:rPr>
                <w:color w:val="000000"/>
                <w:sz w:val="16"/>
                <w:szCs w:val="16"/>
              </w:rPr>
              <w:t xml:space="preserve">Бег по дистанции </w:t>
            </w:r>
            <w:r w:rsidRPr="00D05669">
              <w:rPr>
                <w:bCs/>
                <w:color w:val="000000"/>
                <w:sz w:val="16"/>
                <w:szCs w:val="16"/>
              </w:rPr>
              <w:t xml:space="preserve">(70-90 м). </w:t>
            </w:r>
            <w:r w:rsidRPr="00D05669">
              <w:rPr>
                <w:color w:val="000000"/>
                <w:sz w:val="16"/>
                <w:szCs w:val="16"/>
              </w:rPr>
              <w:t>Финиширование. Эстафетный бег. Специальные беговые упражнения. Развитие скоростных качеств.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Default="00C771AE" w:rsidP="00867C35">
            <w:pPr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Знать технику финиширования</w:t>
            </w:r>
          </w:p>
          <w:p w:rsidR="00C771AE" w:rsidRPr="00D05669" w:rsidRDefault="00C771AE" w:rsidP="00867C35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D05669">
              <w:rPr>
                <w:color w:val="000000"/>
                <w:sz w:val="16"/>
                <w:szCs w:val="16"/>
              </w:rPr>
              <w:t>бегать с макси</w:t>
            </w:r>
            <w:r w:rsidRPr="00D05669">
              <w:rPr>
                <w:color w:val="000000"/>
                <w:sz w:val="16"/>
                <w:szCs w:val="16"/>
              </w:rPr>
              <w:softHyphen/>
              <w:t xml:space="preserve">мальной скоростью </w:t>
            </w:r>
            <w:r w:rsidRPr="00D05669">
              <w:rPr>
                <w:bCs/>
                <w:color w:val="000000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firstLine="0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Совершенствовать технику финиширования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1A7A09" w:rsidRDefault="00C771AE" w:rsidP="00362FFE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10.09-15.09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785535" w:rsidRDefault="00C771AE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C771AE" w:rsidRPr="00785535" w:rsidTr="00120035">
        <w:trPr>
          <w:trHeight w:hRule="exact" w:val="139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Default="00C771AE" w:rsidP="00867C35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Роль опорно-двигательного аппарата в выполнении физических упражнений.</w:t>
            </w:r>
          </w:p>
          <w:p w:rsidR="00C771AE" w:rsidRPr="00D05669" w:rsidRDefault="00C771AE" w:rsidP="00867C35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100 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firstLine="0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Учетный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E550A4" w:rsidRDefault="00C771AE" w:rsidP="00E550A4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Роль опорно-двигательного аппарата в выполнении физических упражнений.</w:t>
            </w:r>
          </w:p>
          <w:p w:rsidR="00C771AE" w:rsidRPr="00D05669" w:rsidRDefault="00C771AE" w:rsidP="00867C35">
            <w:pPr>
              <w:jc w:val="both"/>
              <w:rPr>
                <w:color w:val="000000"/>
                <w:sz w:val="16"/>
                <w:szCs w:val="16"/>
              </w:rPr>
            </w:pPr>
            <w:r w:rsidRPr="00D05669">
              <w:rPr>
                <w:color w:val="000000"/>
                <w:sz w:val="16"/>
                <w:szCs w:val="16"/>
              </w:rPr>
              <w:t xml:space="preserve">Бег на результат </w:t>
            </w:r>
            <w:r w:rsidRPr="00D05669">
              <w:rPr>
                <w:bCs/>
                <w:color w:val="000000"/>
                <w:sz w:val="16"/>
                <w:szCs w:val="16"/>
              </w:rPr>
              <w:t xml:space="preserve">(100 м). </w:t>
            </w:r>
            <w:r w:rsidRPr="00D05669">
              <w:rPr>
                <w:color w:val="000000"/>
                <w:sz w:val="16"/>
                <w:szCs w:val="16"/>
              </w:rPr>
              <w:t>Развитие скоростных ка</w:t>
            </w:r>
            <w:r w:rsidRPr="00D05669">
              <w:rPr>
                <w:color w:val="000000"/>
                <w:sz w:val="16"/>
                <w:szCs w:val="16"/>
              </w:rPr>
              <w:softHyphen/>
              <w:t>честв. Эстафетный бег.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E550A4" w:rsidRDefault="00C771AE" w:rsidP="00867C35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 xml:space="preserve">Знать о </w:t>
            </w:r>
            <w:r>
              <w:rPr>
                <w:bCs/>
                <w:color w:val="000000"/>
                <w:sz w:val="16"/>
                <w:szCs w:val="16"/>
              </w:rPr>
              <w:t>роли опорно-двигательного аппарата в выполнении физических упражнений.</w:t>
            </w:r>
          </w:p>
          <w:p w:rsidR="00C771AE" w:rsidRPr="00D05669" w:rsidRDefault="00C771AE" w:rsidP="00867C35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D05669">
              <w:rPr>
                <w:color w:val="000000"/>
                <w:sz w:val="16"/>
                <w:szCs w:val="16"/>
              </w:rPr>
              <w:t>бегать с макси</w:t>
            </w:r>
            <w:r w:rsidRPr="00D05669">
              <w:rPr>
                <w:color w:val="000000"/>
                <w:sz w:val="16"/>
                <w:szCs w:val="16"/>
              </w:rPr>
              <w:softHyphen/>
              <w:t xml:space="preserve">мальной скоростью </w:t>
            </w:r>
            <w:r w:rsidRPr="00D05669">
              <w:rPr>
                <w:bCs/>
                <w:color w:val="000000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rPr>
                <w:color w:val="000000"/>
                <w:sz w:val="16"/>
                <w:szCs w:val="16"/>
              </w:rPr>
            </w:pPr>
            <w:r w:rsidRPr="00D05669">
              <w:rPr>
                <w:color w:val="000000"/>
                <w:sz w:val="16"/>
                <w:szCs w:val="16"/>
              </w:rPr>
              <w:t>«5» - 13,1 с; «4» - 13,5 с; «3» - 14,3 с.</w:t>
            </w:r>
          </w:p>
          <w:p w:rsidR="00C771AE" w:rsidRPr="00D05669" w:rsidRDefault="00C771AE" w:rsidP="00867C35">
            <w:pPr>
              <w:rPr>
                <w:color w:val="000000"/>
                <w:sz w:val="16"/>
                <w:szCs w:val="16"/>
              </w:rPr>
            </w:pPr>
            <w:r w:rsidRPr="00D05669">
              <w:rPr>
                <w:color w:val="000000"/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D05669" w:rsidRDefault="00C771AE" w:rsidP="00867C35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Совершенствовать технику финиширования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1A7A09" w:rsidRDefault="00C771AE" w:rsidP="00362FFE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10.09-15.09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Pr="00785535" w:rsidRDefault="00C771AE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C771AE" w:rsidRPr="00785535" w:rsidTr="00E550A4">
        <w:trPr>
          <w:trHeight w:hRule="exact" w:val="282"/>
        </w:trPr>
        <w:tc>
          <w:tcPr>
            <w:tcW w:w="15310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71AE" w:rsidRPr="00E550A4" w:rsidRDefault="00C771AE" w:rsidP="00E550A4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E550A4">
              <w:rPr>
                <w:b/>
                <w:bCs/>
                <w:color w:val="000000"/>
                <w:sz w:val="20"/>
                <w:szCs w:val="20"/>
              </w:rPr>
              <w:t>Прыжок в длину.  (3 ч)</w:t>
            </w:r>
          </w:p>
        </w:tc>
      </w:tr>
      <w:tr w:rsidR="002721B1" w:rsidRPr="00785535" w:rsidTr="00120035">
        <w:trPr>
          <w:trHeight w:hRule="exact" w:val="1562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E550A4" w:rsidRDefault="002721B1" w:rsidP="00E550A4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Default="002721B1" w:rsidP="00E550A4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color w:val="000000"/>
                <w:sz w:val="16"/>
                <w:szCs w:val="16"/>
              </w:rPr>
              <w:t>Дозиро</w:t>
            </w:r>
            <w:r w:rsidRPr="00E550A4">
              <w:rPr>
                <w:color w:val="000000"/>
                <w:sz w:val="16"/>
                <w:szCs w:val="16"/>
              </w:rPr>
              <w:softHyphen/>
              <w:t>вание нагрузки при занятиях прыжковыми упраж</w:t>
            </w:r>
            <w:r w:rsidRPr="00E550A4">
              <w:rPr>
                <w:color w:val="000000"/>
                <w:sz w:val="16"/>
                <w:szCs w:val="16"/>
              </w:rPr>
              <w:softHyphen/>
              <w:t>нениями</w:t>
            </w:r>
            <w:r>
              <w:rPr>
                <w:color w:val="000000"/>
                <w:sz w:val="16"/>
                <w:szCs w:val="16"/>
              </w:rPr>
              <w:t>.</w:t>
            </w:r>
          </w:p>
          <w:p w:rsidR="002721B1" w:rsidRPr="00E550A4" w:rsidRDefault="002721B1" w:rsidP="00E550A4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Прыжок в длину.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E550A4" w:rsidRDefault="002721B1" w:rsidP="00E550A4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E550A4" w:rsidRDefault="002721B1" w:rsidP="00E550A4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Изучение нового мате</w:t>
            </w:r>
            <w:r w:rsidRPr="00E550A4">
              <w:rPr>
                <w:bCs/>
                <w:color w:val="000000"/>
                <w:sz w:val="16"/>
                <w:szCs w:val="16"/>
              </w:rPr>
              <w:softHyphen/>
              <w:t>риала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E550A4" w:rsidRDefault="002721B1" w:rsidP="00E550A4">
            <w:pPr>
              <w:rPr>
                <w:color w:val="000000"/>
                <w:sz w:val="16"/>
                <w:szCs w:val="16"/>
              </w:rPr>
            </w:pPr>
            <w:r w:rsidRPr="00E550A4">
              <w:rPr>
                <w:color w:val="000000"/>
                <w:sz w:val="16"/>
                <w:szCs w:val="16"/>
              </w:rPr>
              <w:t>Прыжок в длину способом «прогнувшись» с 13-15 шагов разбега. Отталкивание. Челночный бег. Специальные беговые упражнения. Многоскоки. Развитие скоростно-силовых качеств. Дозиро</w:t>
            </w:r>
            <w:r w:rsidRPr="00E550A4">
              <w:rPr>
                <w:color w:val="000000"/>
                <w:sz w:val="16"/>
                <w:szCs w:val="16"/>
              </w:rPr>
              <w:softHyphen/>
              <w:t>вание нагрузки при занятиях прыжковыми упраж</w:t>
            </w:r>
            <w:r w:rsidRPr="00E550A4">
              <w:rPr>
                <w:color w:val="000000"/>
                <w:sz w:val="16"/>
                <w:szCs w:val="16"/>
              </w:rPr>
              <w:softHyphen/>
              <w:t>нениями.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Default="002721B1" w:rsidP="00E550A4">
            <w:pPr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 xml:space="preserve">Знать о </w:t>
            </w:r>
            <w:r>
              <w:rPr>
                <w:color w:val="000000"/>
                <w:sz w:val="16"/>
                <w:szCs w:val="16"/>
              </w:rPr>
              <w:t>дозиро</w:t>
            </w:r>
            <w:r>
              <w:rPr>
                <w:color w:val="000000"/>
                <w:sz w:val="16"/>
                <w:szCs w:val="16"/>
              </w:rPr>
              <w:softHyphen/>
              <w:t xml:space="preserve">вании </w:t>
            </w:r>
            <w:r w:rsidRPr="00E550A4">
              <w:rPr>
                <w:color w:val="000000"/>
                <w:sz w:val="16"/>
                <w:szCs w:val="16"/>
              </w:rPr>
              <w:t>нагрузки при занятиях прыжковыми упраж</w:t>
            </w:r>
            <w:r w:rsidRPr="00E550A4">
              <w:rPr>
                <w:color w:val="000000"/>
                <w:sz w:val="16"/>
                <w:szCs w:val="16"/>
              </w:rPr>
              <w:softHyphen/>
              <w:t>нениями</w:t>
            </w:r>
          </w:p>
          <w:p w:rsidR="002721B1" w:rsidRPr="00E550A4" w:rsidRDefault="002721B1" w:rsidP="00E550A4">
            <w:pPr>
              <w:rPr>
                <w:color w:val="000000"/>
                <w:sz w:val="16"/>
                <w:szCs w:val="16"/>
              </w:rPr>
            </w:pPr>
            <w:r w:rsidRPr="00E550A4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E550A4">
              <w:rPr>
                <w:color w:val="000000"/>
                <w:sz w:val="16"/>
                <w:szCs w:val="16"/>
              </w:rPr>
              <w:t>прыгать в длину с 13-15 шагов разбега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E550A4" w:rsidRDefault="002721B1" w:rsidP="00E550A4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E550A4" w:rsidRDefault="002721B1" w:rsidP="00E550A4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1A7A09" w:rsidRDefault="002721B1" w:rsidP="00362FFE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10.09-15.09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785535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721B1" w:rsidRPr="00785535" w:rsidTr="00120035">
        <w:trPr>
          <w:trHeight w:hRule="exact" w:val="1414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721B1" w:rsidRPr="00E550A4" w:rsidRDefault="002721B1" w:rsidP="00867C35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E550A4" w:rsidRDefault="002721B1" w:rsidP="00867C35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Правила соревнований по прыжкам  в длину.</w:t>
            </w:r>
          </w:p>
          <w:p w:rsidR="002721B1" w:rsidRPr="00E550A4" w:rsidRDefault="002721B1" w:rsidP="00867C35">
            <w:pPr>
              <w:rPr>
                <w:bCs/>
                <w:color w:val="000000"/>
                <w:sz w:val="16"/>
                <w:szCs w:val="16"/>
              </w:rPr>
            </w:pPr>
            <w:r w:rsidRPr="00372185">
              <w:rPr>
                <w:color w:val="000000" w:themeColor="text1"/>
                <w:sz w:val="16"/>
                <w:szCs w:val="16"/>
              </w:rPr>
              <w:t>Прыжок в длину способом «прогнувшись</w:t>
            </w:r>
            <w:r>
              <w:rPr>
                <w:color w:val="000000" w:themeColor="text1"/>
                <w:sz w:val="16"/>
                <w:szCs w:val="16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E550A4" w:rsidRDefault="002721B1" w:rsidP="00867C35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721B1" w:rsidRPr="00E550A4" w:rsidRDefault="002721B1" w:rsidP="00867C35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E550A4" w:rsidRDefault="002721B1" w:rsidP="00867C35">
            <w:pPr>
              <w:jc w:val="both"/>
              <w:rPr>
                <w:color w:val="000000"/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 xml:space="preserve">Прыжок в длину способом «прогнувшись» с 13-15 шагов </w:t>
            </w:r>
            <w:r w:rsidRPr="00E550A4">
              <w:rPr>
                <w:color w:val="000000"/>
                <w:sz w:val="16"/>
                <w:szCs w:val="16"/>
              </w:rPr>
              <w:t>разбега. Отталкивание. Челночный бег. Специальные беговые упражнения. Многоскоки. Развитие скоростно-силовых качеств. Правила соревнований по прыжкам в длину.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Default="002721B1" w:rsidP="00867C35">
            <w:pPr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Знать технику прыжка в длину способом «прогнувшись», правила соревнований по прыжкам в длину</w:t>
            </w:r>
          </w:p>
          <w:p w:rsidR="002721B1" w:rsidRPr="00E550A4" w:rsidRDefault="002721B1" w:rsidP="00867C35">
            <w:pPr>
              <w:rPr>
                <w:color w:val="000000"/>
                <w:sz w:val="16"/>
                <w:szCs w:val="16"/>
              </w:rPr>
            </w:pPr>
            <w:r w:rsidRPr="00E550A4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E550A4">
              <w:rPr>
                <w:color w:val="000000"/>
                <w:sz w:val="16"/>
                <w:szCs w:val="16"/>
              </w:rPr>
              <w:t>прыгать в длину с 13-15 шагов разбега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E550A4" w:rsidRDefault="002721B1" w:rsidP="00867C35">
            <w:pPr>
              <w:pStyle w:val="Style2"/>
              <w:widowControl/>
              <w:spacing w:line="240" w:lineRule="auto"/>
              <w:ind w:hanging="15"/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E550A4" w:rsidRDefault="002721B1" w:rsidP="00867C35">
            <w:pPr>
              <w:pStyle w:val="Style8"/>
              <w:widowControl/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1A7A09" w:rsidRDefault="002721B1" w:rsidP="00362FFE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17.09-22.09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785535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721B1" w:rsidRPr="00785535" w:rsidTr="00120035">
        <w:trPr>
          <w:trHeight w:hRule="exact" w:val="1435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8"/>
              <w:widowControl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8"/>
              <w:widowControl/>
              <w:rPr>
                <w:sz w:val="16"/>
                <w:szCs w:val="16"/>
              </w:rPr>
            </w:pPr>
            <w:r w:rsidRPr="00372185">
              <w:rPr>
                <w:color w:val="000000" w:themeColor="text1"/>
                <w:sz w:val="16"/>
                <w:szCs w:val="16"/>
              </w:rPr>
              <w:t>Прыжок в длину способом «прогнувшись</w:t>
            </w:r>
            <w:r>
              <w:rPr>
                <w:color w:val="000000" w:themeColor="text1"/>
                <w:sz w:val="16"/>
                <w:szCs w:val="16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hanging="41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Учетный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jc w:val="both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Прыжок в длину на результат. Развитие скоростно-силовых качеств.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Default="002721B1" w:rsidP="00867C35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Знать технику прыжка в длину способом «прогнувшись»</w:t>
            </w:r>
          </w:p>
          <w:p w:rsidR="002721B1" w:rsidRPr="00372185" w:rsidRDefault="002721B1" w:rsidP="00867C35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bCs/>
                <w:sz w:val="16"/>
                <w:szCs w:val="16"/>
              </w:rPr>
              <w:t>прыгать в длину с 13-15 шагов разбега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firstLine="5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A1711E" w:rsidRDefault="002721B1" w:rsidP="00867C35">
            <w:pPr>
              <w:pStyle w:val="Style8"/>
              <w:widowControl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17.09-22.09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785535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721B1" w:rsidRPr="00785535" w:rsidTr="00372185">
        <w:trPr>
          <w:trHeight w:hRule="exact" w:val="586"/>
        </w:trPr>
        <w:tc>
          <w:tcPr>
            <w:tcW w:w="1531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372185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372185">
              <w:rPr>
                <w:b/>
                <w:sz w:val="20"/>
                <w:szCs w:val="20"/>
              </w:rPr>
              <w:t>Метание гранаты (3 ч)</w:t>
            </w:r>
          </w:p>
        </w:tc>
      </w:tr>
      <w:tr w:rsidR="002721B1" w:rsidRPr="00785535" w:rsidTr="00120035">
        <w:trPr>
          <w:trHeight w:val="982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firstLine="102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372185">
            <w:pPr>
              <w:pStyle w:val="Style2"/>
              <w:widowControl/>
              <w:spacing w:line="240" w:lineRule="auto"/>
              <w:ind w:firstLine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гранаты.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78" w:lineRule="exact"/>
              <w:ind w:right="82" w:hanging="41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jc w:val="both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Метание гранаты из разных положений. ОРУ. Чел</w:t>
            </w:r>
            <w:r w:rsidRPr="00372185">
              <w:rPr>
                <w:bCs/>
                <w:sz w:val="16"/>
                <w:szCs w:val="16"/>
              </w:rPr>
              <w:softHyphen/>
              <w:t>ночный бег. Развитие скоростно-силовых качеств. Правила соревнований но метанию.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21B1" w:rsidRDefault="002721B1" w:rsidP="00867C35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Знать технику метания</w:t>
            </w:r>
          </w:p>
          <w:p w:rsidR="002721B1" w:rsidRPr="00372185" w:rsidRDefault="002721B1" w:rsidP="00867C35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bCs/>
                <w:sz w:val="16"/>
                <w:szCs w:val="16"/>
              </w:rPr>
              <w:t>метать гранату из различных положений в цель и на дальность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firstLine="5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21B1" w:rsidRPr="00A1711E" w:rsidRDefault="002721B1" w:rsidP="00867C35">
            <w:pPr>
              <w:pStyle w:val="Style8"/>
              <w:widowControl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21B1" w:rsidRPr="00785535" w:rsidRDefault="002721B1" w:rsidP="00362FFE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17.09-22.09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21B1" w:rsidRPr="00785535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721B1" w:rsidRPr="00785535" w:rsidTr="00120035">
        <w:trPr>
          <w:trHeight w:hRule="exact" w:val="1153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02F14">
            <w:pPr>
              <w:pStyle w:val="Style2"/>
              <w:spacing w:line="240" w:lineRule="auto"/>
              <w:ind w:hanging="5"/>
              <w:jc w:val="left"/>
              <w:rPr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Правила соревнований по метанию.</w:t>
            </w:r>
            <w:r>
              <w:rPr>
                <w:bCs/>
                <w:sz w:val="16"/>
                <w:szCs w:val="16"/>
              </w:rPr>
              <w:t xml:space="preserve"> Метание гранаты.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hanging="41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78" w:lineRule="exact"/>
              <w:ind w:right="91" w:hanging="5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Метание гранаты на дальность с разбега. ОРУ. Челночный бег. Развитие скоростно-силовых ка</w:t>
            </w:r>
            <w:r w:rsidRPr="00372185">
              <w:rPr>
                <w:bCs/>
                <w:sz w:val="16"/>
                <w:szCs w:val="16"/>
              </w:rPr>
              <w:softHyphen/>
              <w:t>честв. Правила соревнований по метанию.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Default="002721B1" w:rsidP="00867C35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Знать правила соревнований по метанию</w:t>
            </w:r>
          </w:p>
          <w:p w:rsidR="002721B1" w:rsidRPr="00372185" w:rsidRDefault="002721B1" w:rsidP="00867C35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bCs/>
                <w:sz w:val="16"/>
                <w:szCs w:val="16"/>
              </w:rPr>
              <w:t>метать гранату из различных положений в цель и на дальность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firstLine="5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A1711E" w:rsidRDefault="002721B1" w:rsidP="00867C35">
            <w:pPr>
              <w:pStyle w:val="Style8"/>
              <w:widowControl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785535" w:rsidRDefault="002721B1" w:rsidP="00362FFE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24.09-29.09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785535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721B1" w:rsidRPr="00785535" w:rsidTr="00120035">
        <w:trPr>
          <w:trHeight w:hRule="exact" w:val="1127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rPr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Правила соревнований по метанию.</w:t>
            </w:r>
            <w:r>
              <w:rPr>
                <w:bCs/>
                <w:sz w:val="16"/>
                <w:szCs w:val="16"/>
              </w:rPr>
              <w:t xml:space="preserve"> Метание гранаты.</w:t>
            </w:r>
          </w:p>
          <w:p w:rsidR="002721B1" w:rsidRPr="00372185" w:rsidRDefault="002721B1" w:rsidP="00867C3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hanging="41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hanging="41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Учетный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Метание гранаты на дальность. Опрос по теории.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Default="002721B1" w:rsidP="00372185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Знать правила соревнований по метанию</w:t>
            </w:r>
          </w:p>
          <w:p w:rsidR="002721B1" w:rsidRDefault="002721B1" w:rsidP="00867C35">
            <w:pPr>
              <w:rPr>
                <w:bCs/>
                <w:i/>
                <w:iCs/>
                <w:sz w:val="16"/>
                <w:szCs w:val="16"/>
              </w:rPr>
            </w:pPr>
          </w:p>
          <w:p w:rsidR="002721B1" w:rsidRPr="00372185" w:rsidRDefault="002721B1" w:rsidP="00867C35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bCs/>
                <w:sz w:val="16"/>
                <w:szCs w:val="16"/>
              </w:rPr>
              <w:t>метать гранату из различных положений в цель и на дальность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firstLine="5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A1711E" w:rsidRDefault="002721B1" w:rsidP="00867C35">
            <w:pPr>
              <w:pStyle w:val="Style8"/>
              <w:widowControl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1A7A09" w:rsidRDefault="002721B1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24.09-29.09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785535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721B1" w:rsidRPr="00785535" w:rsidTr="00571D61">
        <w:trPr>
          <w:trHeight w:hRule="exact" w:val="562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Default="002721B1" w:rsidP="00867C35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Спортивные игры (7ч)</w:t>
            </w:r>
          </w:p>
          <w:p w:rsidR="002721B1" w:rsidRPr="00785535" w:rsidRDefault="002721B1" w:rsidP="00867C35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Баскетбол (7ч)</w:t>
            </w:r>
          </w:p>
        </w:tc>
      </w:tr>
      <w:tr w:rsidR="002721B1" w:rsidRPr="00DA77D1" w:rsidTr="00120035">
        <w:trPr>
          <w:trHeight w:hRule="exact" w:val="853"/>
        </w:trPr>
        <w:tc>
          <w:tcPr>
            <w:tcW w:w="56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32"/>
              <w:widowControl/>
              <w:spacing w:line="278" w:lineRule="exact"/>
              <w:ind w:right="130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984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2721B1" w:rsidRPr="00372185" w:rsidRDefault="002721B1" w:rsidP="00571D61">
            <w:pPr>
              <w:pStyle w:val="Style5"/>
              <w:widowControl/>
              <w:ind w:right="317"/>
              <w:jc w:val="lef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Предупреждение травматизма. Ведение мяча с сопротивлением.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5"/>
              <w:widowControl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2721B1" w:rsidRDefault="002721B1" w:rsidP="00867C35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Предупреждение травматизма.</w:t>
            </w:r>
          </w:p>
          <w:p w:rsidR="002721B1" w:rsidRPr="00372185" w:rsidRDefault="002721B1" w:rsidP="00867C35">
            <w:pPr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Совершенствование перемещений и остановок иг</w:t>
            </w:r>
            <w:r w:rsidRPr="00372185">
              <w:rPr>
                <w:sz w:val="16"/>
                <w:szCs w:val="16"/>
              </w:rPr>
              <w:softHyphen/>
              <w:t xml:space="preserve">рока. Ведение мяча с сопротивлением. Передача мяча в движении различными способами со сменой </w:t>
            </w:r>
            <w:r w:rsidRPr="00372185">
              <w:rPr>
                <w:b/>
                <w:sz w:val="16"/>
                <w:szCs w:val="16"/>
              </w:rPr>
              <w:t xml:space="preserve">места. </w:t>
            </w:r>
            <w:r w:rsidRPr="00372185">
              <w:rPr>
                <w:sz w:val="16"/>
                <w:szCs w:val="16"/>
              </w:rPr>
              <w:t>Бросок в прыжке со средней дистанции. Бы</w:t>
            </w:r>
            <w:r w:rsidRPr="00372185">
              <w:rPr>
                <w:sz w:val="16"/>
                <w:szCs w:val="16"/>
              </w:rPr>
              <w:softHyphen/>
              <w:t xml:space="preserve">стрый прорыв </w:t>
            </w:r>
            <w:r>
              <w:rPr>
                <w:bCs/>
                <w:sz w:val="16"/>
                <w:szCs w:val="16"/>
              </w:rPr>
              <w:t>.</w:t>
            </w:r>
            <w:r w:rsidRPr="00372185">
              <w:rPr>
                <w:sz w:val="16"/>
                <w:szCs w:val="16"/>
              </w:rPr>
              <w:t>Учебная игра.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21B1" w:rsidRDefault="002721B1" w:rsidP="00867C3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о предупреждении травматизма</w:t>
            </w:r>
          </w:p>
          <w:p w:rsidR="002721B1" w:rsidRPr="00372185" w:rsidRDefault="002721B1" w:rsidP="00867C35">
            <w:pPr>
              <w:rPr>
                <w:sz w:val="16"/>
                <w:szCs w:val="16"/>
              </w:rPr>
            </w:pPr>
            <w:r w:rsidRPr="00372185">
              <w:rPr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sz w:val="16"/>
                <w:szCs w:val="16"/>
              </w:rPr>
              <w:t>выполнять такти</w:t>
            </w:r>
            <w:r w:rsidRPr="00372185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Текущий</w:t>
            </w:r>
          </w:p>
          <w:p w:rsidR="002721B1" w:rsidRPr="00372185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2721B1" w:rsidRPr="00372185" w:rsidRDefault="002721B1" w:rsidP="00867C35">
            <w:pPr>
              <w:pStyle w:val="Style32"/>
              <w:ind w:right="62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Повторить правила по Т. Б.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21B1" w:rsidRPr="001A7A09" w:rsidRDefault="002721B1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24.09-29.09</w:t>
            </w:r>
          </w:p>
        </w:tc>
        <w:tc>
          <w:tcPr>
            <w:tcW w:w="71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21B1" w:rsidRPr="00DA77D1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721B1" w:rsidRPr="00DA77D1" w:rsidTr="00120035">
        <w:trPr>
          <w:trHeight w:hRule="exact" w:val="710"/>
        </w:trPr>
        <w:tc>
          <w:tcPr>
            <w:tcW w:w="5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32"/>
              <w:widowControl/>
              <w:spacing w:line="278" w:lineRule="exact"/>
              <w:ind w:right="13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5"/>
              <w:widowControl/>
              <w:spacing w:line="264" w:lineRule="exact"/>
              <w:ind w:right="317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5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5"/>
              <w:widowControl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5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DA77D1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721B1" w:rsidRPr="00DA77D1" w:rsidTr="00120035">
        <w:trPr>
          <w:trHeight w:hRule="exact" w:val="1409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rPr>
                <w:bCs/>
                <w:sz w:val="16"/>
                <w:szCs w:val="16"/>
              </w:rPr>
            </w:pPr>
          </w:p>
          <w:p w:rsidR="002721B1" w:rsidRPr="00372185" w:rsidRDefault="002721B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Бросок в прыжке.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721B1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Совершенст</w:t>
            </w:r>
            <w:r w:rsidRPr="00372185">
              <w:rPr>
                <w:bCs/>
                <w:sz w:val="16"/>
                <w:szCs w:val="16"/>
              </w:rPr>
              <w:softHyphen/>
              <w:t>вования</w:t>
            </w:r>
          </w:p>
          <w:p w:rsidR="002721B1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2721B1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2721B1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2721B1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2721B1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2721B1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2721B1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2721B1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2721B1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2721B1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2721B1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2721B1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2721B1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2721B1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2721B1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2721B1" w:rsidRPr="00372185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21B1" w:rsidRPr="00372185" w:rsidRDefault="002721B1" w:rsidP="00571D61">
            <w:pPr>
              <w:pStyle w:val="Style32"/>
              <w:spacing w:line="240" w:lineRule="auto"/>
              <w:ind w:right="62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Совершенствование перемещений и остановок иг</w:t>
            </w:r>
            <w:r w:rsidRPr="00372185">
              <w:rPr>
                <w:sz w:val="16"/>
                <w:szCs w:val="16"/>
              </w:rPr>
              <w:softHyphen/>
              <w:t xml:space="preserve">рока. Ведение мяча с сопротивлением. Передача мяча в движении различными способами со сменой </w:t>
            </w:r>
            <w:r w:rsidRPr="00372185">
              <w:rPr>
                <w:b/>
                <w:sz w:val="16"/>
                <w:szCs w:val="16"/>
              </w:rPr>
              <w:t xml:space="preserve">места. </w:t>
            </w:r>
            <w:r w:rsidRPr="00372185">
              <w:rPr>
                <w:sz w:val="16"/>
                <w:szCs w:val="16"/>
              </w:rPr>
              <w:t>Бросок в прыжке со средней дистанции. Бы</w:t>
            </w:r>
            <w:r w:rsidRPr="00372185">
              <w:rPr>
                <w:sz w:val="16"/>
                <w:szCs w:val="16"/>
              </w:rPr>
              <w:softHyphen/>
              <w:t xml:space="preserve">стрый прорыв </w:t>
            </w:r>
            <w:r>
              <w:rPr>
                <w:bCs/>
                <w:sz w:val="16"/>
                <w:szCs w:val="16"/>
              </w:rPr>
              <w:t>.</w:t>
            </w:r>
            <w:r w:rsidRPr="00372185">
              <w:rPr>
                <w:sz w:val="16"/>
                <w:szCs w:val="16"/>
              </w:rPr>
              <w:t>Учебная игра.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721B1" w:rsidRDefault="002721B1" w:rsidP="00867C35">
            <w:pPr>
              <w:pStyle w:val="Style32"/>
              <w:ind w:right="62"/>
              <w:jc w:val="lef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броска в прыжке</w:t>
            </w:r>
          </w:p>
          <w:p w:rsidR="002721B1" w:rsidRPr="00372185" w:rsidRDefault="002721B1" w:rsidP="00867C35">
            <w:pPr>
              <w:pStyle w:val="Style32"/>
              <w:ind w:right="62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sz w:val="16"/>
                <w:szCs w:val="16"/>
              </w:rPr>
              <w:t>выполнять такти</w:t>
            </w:r>
            <w:r w:rsidRPr="00372185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32"/>
              <w:ind w:right="62"/>
              <w:jc w:val="left"/>
              <w:rPr>
                <w:bCs/>
                <w:sz w:val="16"/>
                <w:szCs w:val="16"/>
              </w:rPr>
            </w:pPr>
            <w:r w:rsidRPr="00571D61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Совершенствовать ведение мяча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1.10-6.10</w:t>
            </w:r>
          </w:p>
        </w:tc>
        <w:tc>
          <w:tcPr>
            <w:tcW w:w="710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721B1" w:rsidRPr="00DA77D1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721B1" w:rsidRPr="00DA77D1" w:rsidTr="00120035">
        <w:trPr>
          <w:trHeight w:hRule="exact" w:val="89"/>
        </w:trPr>
        <w:tc>
          <w:tcPr>
            <w:tcW w:w="5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21B1" w:rsidRPr="00372185" w:rsidRDefault="002721B1" w:rsidP="00867C35">
            <w:pPr>
              <w:pStyle w:val="Style32"/>
              <w:ind w:right="62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7350BF">
            <w:pPr>
              <w:pStyle w:val="Style2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DA77D1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721B1" w:rsidRPr="00DA77D1" w:rsidTr="00120035">
        <w:trPr>
          <w:trHeight w:hRule="exact" w:val="1862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Быстрый прорыв.</w:t>
            </w:r>
          </w:p>
          <w:p w:rsidR="002721B1" w:rsidRPr="00372185" w:rsidRDefault="002721B1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Совершенст</w:t>
            </w:r>
            <w:r w:rsidRPr="00372185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Совершенствование перемещений и остановок иг</w:t>
            </w:r>
            <w:r w:rsidRPr="00372185">
              <w:rPr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372185">
              <w:rPr>
                <w:sz w:val="16"/>
                <w:szCs w:val="16"/>
              </w:rPr>
              <w:softHyphen/>
              <w:t xml:space="preserve">ной места, с сопротивлением. Бросок в прыжке со средней дистанции. Быстрый прорыв </w:t>
            </w:r>
            <w:r w:rsidRPr="00372185">
              <w:rPr>
                <w:bCs/>
                <w:sz w:val="16"/>
                <w:szCs w:val="16"/>
              </w:rPr>
              <w:t xml:space="preserve">(3 </w:t>
            </w:r>
            <w:r w:rsidRPr="00372185">
              <w:rPr>
                <w:sz w:val="16"/>
                <w:szCs w:val="16"/>
              </w:rPr>
              <w:t xml:space="preserve">х </w:t>
            </w:r>
            <w:r w:rsidRPr="00372185">
              <w:rPr>
                <w:i/>
                <w:iCs/>
                <w:sz w:val="16"/>
                <w:szCs w:val="16"/>
              </w:rPr>
              <w:t xml:space="preserve">1). </w:t>
            </w:r>
            <w:r w:rsidRPr="00372185">
              <w:rPr>
                <w:sz w:val="16"/>
                <w:szCs w:val="16"/>
              </w:rPr>
              <w:t>Учебная игра. Развитие скоростно-силовых качеств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Default="002721B1" w:rsidP="00867C3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быстрого прорыва</w:t>
            </w:r>
          </w:p>
          <w:p w:rsidR="002721B1" w:rsidRPr="00372185" w:rsidRDefault="002721B1" w:rsidP="00867C35">
            <w:pPr>
              <w:rPr>
                <w:sz w:val="16"/>
                <w:szCs w:val="16"/>
              </w:rPr>
            </w:pPr>
            <w:r w:rsidRPr="00372185">
              <w:rPr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sz w:val="16"/>
                <w:szCs w:val="16"/>
              </w:rPr>
              <w:t>выполнять такти</w:t>
            </w:r>
            <w:r w:rsidRPr="00372185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Повторить правила игры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362FFE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1.10-6.10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DA77D1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721B1" w:rsidRPr="00DA77D1" w:rsidTr="00120035">
        <w:trPr>
          <w:trHeight w:hRule="exact" w:val="1704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rPr>
                <w:bCs/>
                <w:sz w:val="16"/>
                <w:szCs w:val="16"/>
              </w:rPr>
            </w:pPr>
          </w:p>
          <w:p w:rsidR="002721B1" w:rsidRPr="00372185" w:rsidRDefault="002721B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Совершенствование перемещений и остановок иг</w:t>
            </w:r>
            <w:r w:rsidRPr="00372185">
              <w:rPr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372185">
              <w:rPr>
                <w:sz w:val="16"/>
                <w:szCs w:val="16"/>
              </w:rPr>
              <w:softHyphen/>
              <w:t xml:space="preserve">ной места, с сопротивлением. Бросок в прыжке со средней дистанции. Быстрый прорыв </w:t>
            </w:r>
            <w:r w:rsidRPr="00372185">
              <w:rPr>
                <w:bCs/>
                <w:sz w:val="16"/>
                <w:szCs w:val="16"/>
              </w:rPr>
              <w:t xml:space="preserve">(3 </w:t>
            </w:r>
            <w:r w:rsidRPr="00372185">
              <w:rPr>
                <w:sz w:val="16"/>
                <w:szCs w:val="16"/>
              </w:rPr>
              <w:t xml:space="preserve">х </w:t>
            </w:r>
            <w:r w:rsidRPr="00372185">
              <w:rPr>
                <w:i/>
                <w:iCs/>
                <w:sz w:val="16"/>
                <w:szCs w:val="16"/>
              </w:rPr>
              <w:t xml:space="preserve">1). </w:t>
            </w:r>
            <w:r w:rsidRPr="00372185">
              <w:rPr>
                <w:sz w:val="16"/>
                <w:szCs w:val="16"/>
              </w:rPr>
              <w:t>Учебная игра. Развитие скоростно-силовых качеств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Default="002721B1" w:rsidP="00867C3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правила игры</w:t>
            </w:r>
          </w:p>
          <w:p w:rsidR="002721B1" w:rsidRPr="00372185" w:rsidRDefault="002721B1" w:rsidP="00867C35">
            <w:pPr>
              <w:rPr>
                <w:sz w:val="16"/>
                <w:szCs w:val="16"/>
              </w:rPr>
            </w:pPr>
            <w:r w:rsidRPr="00372185">
              <w:rPr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sz w:val="16"/>
                <w:szCs w:val="16"/>
              </w:rPr>
              <w:t>выполнять такти</w:t>
            </w:r>
            <w:r w:rsidRPr="00372185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Повторить правила игры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372185" w:rsidRDefault="002721B1" w:rsidP="00362FFE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1.10-6.10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DA77D1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721B1" w:rsidRPr="00DA77D1" w:rsidTr="00120035">
        <w:trPr>
          <w:trHeight w:hRule="exact" w:val="212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Сочетание приемов: ведение, бросок.</w:t>
            </w:r>
          </w:p>
          <w:p w:rsidR="002721B1" w:rsidRPr="00506308" w:rsidRDefault="002721B1" w:rsidP="00867C3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pStyle w:val="Style32"/>
              <w:widowControl/>
              <w:spacing w:line="278" w:lineRule="exact"/>
              <w:ind w:right="62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pStyle w:val="Style32"/>
              <w:widowControl/>
              <w:spacing w:line="278" w:lineRule="exact"/>
              <w:ind w:right="62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</w:t>
            </w:r>
            <w:r w:rsidRPr="00506308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Совершенствование перемещений и остановок иг</w:t>
            </w:r>
            <w:r w:rsidRPr="00506308">
              <w:rPr>
                <w:bCs/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506308">
              <w:rPr>
                <w:bCs/>
                <w:sz w:val="16"/>
                <w:szCs w:val="16"/>
              </w:rPr>
              <w:softHyphen/>
              <w:t>ной места, с сопротивлением. Бросок в прыжке со средней дистанции с сопротивлением. Сочета</w:t>
            </w:r>
            <w:r w:rsidRPr="00506308">
              <w:rPr>
                <w:bCs/>
                <w:sz w:val="16"/>
                <w:szCs w:val="16"/>
              </w:rPr>
              <w:softHyphen/>
              <w:t xml:space="preserve">ние приемов: ведение, бросок. Нападение против зонной защиты </w:t>
            </w:r>
            <w:r w:rsidRPr="00506308">
              <w:rPr>
                <w:bCs/>
                <w:i/>
                <w:iCs/>
                <w:sz w:val="16"/>
                <w:szCs w:val="16"/>
              </w:rPr>
              <w:t xml:space="preserve">(2x1x2). </w:t>
            </w:r>
            <w:r w:rsidRPr="00506308">
              <w:rPr>
                <w:bCs/>
                <w:sz w:val="16"/>
                <w:szCs w:val="16"/>
              </w:rPr>
              <w:t>Учебная игра. Развитие скоростно-силовых качеств.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Default="002721B1" w:rsidP="00867C35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Знать технику выполнения сочетания приемов: ведение, бросок</w:t>
            </w:r>
          </w:p>
          <w:p w:rsidR="002721B1" w:rsidRPr="00506308" w:rsidRDefault="002721B1" w:rsidP="00867C35">
            <w:pPr>
              <w:rPr>
                <w:bCs/>
                <w:sz w:val="16"/>
                <w:szCs w:val="16"/>
              </w:rPr>
            </w:pPr>
            <w:r w:rsidRPr="00506308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 w:rsidRPr="00506308">
              <w:rPr>
                <w:bCs/>
                <w:sz w:val="16"/>
                <w:szCs w:val="16"/>
              </w:rPr>
              <w:t>выполнять такти</w:t>
            </w:r>
            <w:r w:rsidRPr="00506308">
              <w:rPr>
                <w:bCs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A1711E" w:rsidRDefault="002721B1" w:rsidP="00867C35">
            <w:pPr>
              <w:pStyle w:val="Style8"/>
              <w:widowControl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правила игры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2721B1" w:rsidRDefault="002721B1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8.10-13.10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DA77D1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721B1" w:rsidRPr="00DA77D1" w:rsidTr="00120035">
        <w:trPr>
          <w:trHeight w:hRule="exact" w:val="214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lastRenderedPageBreak/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721B1" w:rsidRPr="00506308" w:rsidRDefault="002721B1" w:rsidP="00867C35">
            <w:pPr>
              <w:rPr>
                <w:bCs/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Ведение мяча с сопротивлением.</w:t>
            </w:r>
          </w:p>
          <w:p w:rsidR="002721B1" w:rsidRPr="00506308" w:rsidRDefault="002721B1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Совершенст</w:t>
            </w:r>
            <w:r w:rsidRPr="00506308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Совершенствование перемещений и остановок иг</w:t>
            </w:r>
            <w:r w:rsidRPr="00506308">
              <w:rPr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506308">
              <w:rPr>
                <w:sz w:val="16"/>
                <w:szCs w:val="16"/>
              </w:rPr>
              <w:softHyphen/>
              <w:t xml:space="preserve">ной места, с сопротивлением. Бросок в прыжке со средней дистанции с сопротивлением. Сочетание приемов: ведение, передача, бросок. Нападение против зонной защиты </w:t>
            </w:r>
            <w:r w:rsidRPr="00506308">
              <w:rPr>
                <w:i/>
                <w:iCs/>
                <w:sz w:val="16"/>
                <w:szCs w:val="16"/>
              </w:rPr>
              <w:t xml:space="preserve">(1x3x1), </w:t>
            </w:r>
            <w:r w:rsidRPr="00506308">
              <w:rPr>
                <w:sz w:val="16"/>
                <w:szCs w:val="16"/>
              </w:rPr>
              <w:t>Учебная игра. Развитие скоростно-силовых качеств</w:t>
            </w: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Default="002721B1" w:rsidP="00867C3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Знать технику </w:t>
            </w:r>
            <w:r>
              <w:rPr>
                <w:sz w:val="16"/>
                <w:szCs w:val="16"/>
              </w:rPr>
              <w:t>в</w:t>
            </w:r>
            <w:r w:rsidRPr="00506308">
              <w:rPr>
                <w:sz w:val="16"/>
                <w:szCs w:val="16"/>
              </w:rPr>
              <w:t>едени</w:t>
            </w:r>
            <w:r>
              <w:rPr>
                <w:sz w:val="16"/>
                <w:szCs w:val="16"/>
              </w:rPr>
              <w:t>я</w:t>
            </w:r>
            <w:r w:rsidRPr="00506308">
              <w:rPr>
                <w:sz w:val="16"/>
                <w:szCs w:val="16"/>
              </w:rPr>
              <w:t xml:space="preserve"> мяча с сопротивлением.</w:t>
            </w:r>
          </w:p>
          <w:p w:rsidR="002721B1" w:rsidRPr="00506308" w:rsidRDefault="002721B1" w:rsidP="00867C35">
            <w:pPr>
              <w:rPr>
                <w:sz w:val="16"/>
                <w:szCs w:val="16"/>
              </w:rPr>
            </w:pPr>
            <w:r w:rsidRPr="00506308">
              <w:rPr>
                <w:i/>
                <w:iCs/>
                <w:sz w:val="16"/>
                <w:szCs w:val="16"/>
              </w:rPr>
              <w:t xml:space="preserve">Уметь: </w:t>
            </w:r>
            <w:r w:rsidRPr="00506308">
              <w:rPr>
                <w:sz w:val="16"/>
                <w:szCs w:val="16"/>
              </w:rPr>
              <w:t>выполнять такти</w:t>
            </w:r>
            <w:r w:rsidRPr="00506308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Повторить правила игры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2721B1" w:rsidRDefault="002721B1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8.10-13.10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DA77D1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721B1" w:rsidRPr="00DA77D1" w:rsidTr="00120035">
        <w:trPr>
          <w:trHeight w:hRule="exact" w:val="214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18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rPr>
                <w:bCs/>
                <w:sz w:val="16"/>
                <w:szCs w:val="16"/>
              </w:rPr>
            </w:pPr>
          </w:p>
          <w:p w:rsidR="002721B1" w:rsidRPr="00506308" w:rsidRDefault="002721B1" w:rsidP="00867C35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Нападение против зонной защиты.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Совершенст</w:t>
            </w:r>
            <w:r w:rsidRPr="00506308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Совершенствование перемещений и остановок иг</w:t>
            </w:r>
            <w:r w:rsidRPr="00506308">
              <w:rPr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506308">
              <w:rPr>
                <w:sz w:val="16"/>
                <w:szCs w:val="16"/>
              </w:rPr>
              <w:softHyphen/>
              <w:t xml:space="preserve">ной места, с сопротивлением. Бросок в прыжке со средней дистанции с сопротивлением. Сочетание приемов: ведение, передача, бросок. Нападение против зонной защиты </w:t>
            </w:r>
            <w:r w:rsidRPr="00506308">
              <w:rPr>
                <w:i/>
                <w:iCs/>
                <w:sz w:val="16"/>
                <w:szCs w:val="16"/>
              </w:rPr>
              <w:t xml:space="preserve">(1x3x1), </w:t>
            </w:r>
            <w:r w:rsidRPr="00506308">
              <w:rPr>
                <w:sz w:val="16"/>
                <w:szCs w:val="16"/>
              </w:rPr>
              <w:t>Учебная игра. Развитие скоростно-силовых качеств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Default="002721B1" w:rsidP="00867C3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Знать технику </w:t>
            </w:r>
            <w:r>
              <w:rPr>
                <w:sz w:val="16"/>
                <w:szCs w:val="16"/>
              </w:rPr>
              <w:t xml:space="preserve">нападения </w:t>
            </w:r>
            <w:r w:rsidRPr="00506308">
              <w:rPr>
                <w:sz w:val="16"/>
                <w:szCs w:val="16"/>
              </w:rPr>
              <w:t xml:space="preserve"> против зонной защиты </w:t>
            </w:r>
          </w:p>
          <w:p w:rsidR="002721B1" w:rsidRPr="00506308" w:rsidRDefault="002721B1" w:rsidP="00867C35">
            <w:pPr>
              <w:rPr>
                <w:sz w:val="16"/>
                <w:szCs w:val="16"/>
              </w:rPr>
            </w:pPr>
            <w:r w:rsidRPr="00506308">
              <w:rPr>
                <w:i/>
                <w:iCs/>
                <w:sz w:val="16"/>
                <w:szCs w:val="16"/>
              </w:rPr>
              <w:t xml:space="preserve">Уметь: </w:t>
            </w:r>
            <w:r w:rsidRPr="00506308">
              <w:rPr>
                <w:sz w:val="16"/>
                <w:szCs w:val="16"/>
              </w:rPr>
              <w:t>выполнять такти</w:t>
            </w:r>
            <w:r w:rsidRPr="00506308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pStyle w:val="Style2"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pStyle w:val="Style8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Совершенствовать технику ведения мяча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2721B1" w:rsidRDefault="002721B1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8.10-13.10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DA77D1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2721B1" w:rsidRPr="00DA77D1" w:rsidTr="00867C35">
        <w:trPr>
          <w:trHeight w:hRule="exact" w:val="432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DA77D1" w:rsidRDefault="002721B1" w:rsidP="00867C35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DA77D1">
              <w:rPr>
                <w:b/>
                <w:sz w:val="20"/>
                <w:szCs w:val="20"/>
              </w:rPr>
              <w:t>Элементы единоборств (9ч)</w:t>
            </w:r>
          </w:p>
        </w:tc>
      </w:tr>
      <w:tr w:rsidR="002721B1" w:rsidRPr="00DA77D1" w:rsidTr="00120035">
        <w:trPr>
          <w:trHeight w:hRule="exact" w:val="977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Гигиена борца. Приемы самостраховки.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506308" w:rsidRDefault="002721B1" w:rsidP="00867C35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506308" w:rsidRDefault="002721B1" w:rsidP="004671FE">
            <w:pPr>
              <w:pStyle w:val="Style32"/>
              <w:widowControl/>
              <w:spacing w:line="240" w:lineRule="auto"/>
              <w:ind w:right="58" w:firstLine="5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506308" w:rsidRDefault="002721B1" w:rsidP="004671FE">
            <w:pPr>
              <w:pStyle w:val="Style2"/>
              <w:spacing w:line="240" w:lineRule="auto"/>
              <w:ind w:right="48" w:firstLine="5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Т. Б. Гигиена борца. Приемы самостраховки. Приемы борьбы лежа и стоя. Учебная сватка. Развитие координационных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Default="002721B1" w:rsidP="004671FE">
            <w:pPr>
              <w:pStyle w:val="Style2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гигиене борца</w:t>
            </w:r>
          </w:p>
          <w:p w:rsidR="002721B1" w:rsidRPr="00506308" w:rsidRDefault="002721B1" w:rsidP="004671FE">
            <w:pPr>
              <w:pStyle w:val="Style2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506308" w:rsidRDefault="002721B1" w:rsidP="004671FE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721B1" w:rsidRPr="00A1711E" w:rsidRDefault="002721B1" w:rsidP="004671FE">
            <w:pPr>
              <w:pStyle w:val="Style8"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приемы самостраховки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506308" w:rsidRDefault="005D3C21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1B1" w:rsidRPr="00DA77D1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5D3C21" w:rsidRPr="00DA77D1" w:rsidTr="00120035">
        <w:trPr>
          <w:trHeight w:hRule="exact" w:val="83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Приемы борьбы лежа и стоя.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pStyle w:val="Style2"/>
              <w:widowControl/>
              <w:ind w:right="67" w:hanging="5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06308" w:rsidRDefault="005D3C21" w:rsidP="004671FE">
            <w:pPr>
              <w:pStyle w:val="Style2"/>
              <w:widowControl/>
              <w:spacing w:line="240" w:lineRule="auto"/>
              <w:ind w:right="67" w:hanging="5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4671FE">
            <w:pPr>
              <w:pStyle w:val="Style2"/>
              <w:spacing w:line="240" w:lineRule="auto"/>
              <w:ind w:right="48" w:firstLine="5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Силовые упражнения и единоборства в парах. Приемы самостраховки. Приемы борьбы лежа и стоя. Учебная сватка.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4671FE">
            <w:pPr>
              <w:pStyle w:val="Style2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приемы борьбы</w:t>
            </w:r>
          </w:p>
          <w:p w:rsidR="005D3C21" w:rsidRPr="00506308" w:rsidRDefault="005D3C21" w:rsidP="004671FE">
            <w:pPr>
              <w:pStyle w:val="Style2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4671FE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A1711E" w:rsidRDefault="005D3C21" w:rsidP="004671FE">
            <w:pPr>
              <w:pStyle w:val="Style8"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приемы самостраховки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77D1" w:rsidRDefault="005D3C2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5D3C21" w:rsidRPr="00DA77D1" w:rsidTr="00120035">
        <w:trPr>
          <w:trHeight w:hRule="exact" w:val="1131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Учебная схватка.</w:t>
            </w:r>
          </w:p>
          <w:p w:rsidR="005D3C21" w:rsidRPr="00506308" w:rsidRDefault="005D3C21" w:rsidP="00867C35">
            <w:pPr>
              <w:rPr>
                <w:sz w:val="16"/>
                <w:szCs w:val="16"/>
              </w:rPr>
            </w:pPr>
          </w:p>
          <w:p w:rsidR="005D3C21" w:rsidRPr="00506308" w:rsidRDefault="005D3C21" w:rsidP="00867C3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pStyle w:val="Style32"/>
              <w:widowControl/>
              <w:spacing w:line="283" w:lineRule="exact"/>
              <w:ind w:right="67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06308" w:rsidRDefault="005D3C21" w:rsidP="004671FE">
            <w:pPr>
              <w:pStyle w:val="Style2"/>
              <w:widowControl/>
              <w:spacing w:line="240" w:lineRule="auto"/>
              <w:ind w:right="67" w:hanging="5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06308" w:rsidRDefault="005D3C21" w:rsidP="004671FE">
            <w:pPr>
              <w:pStyle w:val="Style2"/>
              <w:spacing w:line="240" w:lineRule="auto"/>
              <w:ind w:right="48" w:firstLine="5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Приемы самостраховки. Приемы борьбы лежа и стоя. Учебная сватка. Развитие координационных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4671FE">
            <w:pPr>
              <w:pStyle w:val="Style2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борьбы</w:t>
            </w:r>
          </w:p>
          <w:p w:rsidR="005D3C21" w:rsidRPr="00506308" w:rsidRDefault="005D3C21" w:rsidP="004671FE">
            <w:pPr>
              <w:pStyle w:val="Style2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06308" w:rsidRDefault="005D3C21" w:rsidP="004671FE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A1711E" w:rsidRDefault="005D3C21" w:rsidP="004671FE">
            <w:pPr>
              <w:pStyle w:val="Style8"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приемы самостраховки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06308" w:rsidRDefault="005D3C21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77D1" w:rsidRDefault="005D3C2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5D3C21" w:rsidRPr="00DA77D1" w:rsidTr="00120035">
        <w:trPr>
          <w:trHeight w:hRule="exact" w:val="100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Силовые упражнения и единоборства в парах.</w:t>
            </w:r>
          </w:p>
          <w:p w:rsidR="005D3C21" w:rsidRPr="00506308" w:rsidRDefault="005D3C21" w:rsidP="00867C3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pStyle w:val="Style32"/>
              <w:widowControl/>
              <w:spacing w:line="283" w:lineRule="exact"/>
              <w:ind w:right="67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pStyle w:val="Style32"/>
              <w:widowControl/>
              <w:spacing w:line="283" w:lineRule="exact"/>
              <w:ind w:right="67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rPr>
                <w:bCs/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Силовые упражнения и единоборства в парах. Приемы борьбы лежа и стоя. Учебная сватка. Развитие силовых способностей.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выполнения силовых упражнений</w:t>
            </w:r>
          </w:p>
          <w:p w:rsidR="005D3C21" w:rsidRPr="00506308" w:rsidRDefault="005D3C21" w:rsidP="00867C35">
            <w:pPr>
              <w:rPr>
                <w:bCs/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A1711E" w:rsidRDefault="005D3C21" w:rsidP="00867C35">
            <w:pPr>
              <w:pStyle w:val="Style8"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упражнения в парах.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77D1" w:rsidRDefault="005D3C2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5D3C21" w:rsidRPr="00DA77D1" w:rsidTr="00802F14">
        <w:trPr>
          <w:trHeight w:hRule="exact" w:val="1272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7350B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Силовые упражнения и единоборства в парах.</w:t>
            </w:r>
          </w:p>
          <w:p w:rsidR="005D3C21" w:rsidRPr="00506308" w:rsidRDefault="005D3C21" w:rsidP="007350B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pStyle w:val="Style32"/>
              <w:widowControl/>
              <w:spacing w:line="283" w:lineRule="exact"/>
              <w:ind w:right="67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rPr>
                <w:bCs/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Силовые упражнения и единоборства в парах. Приемы борьбы лежа и стоя. Учебная сватка.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rPr>
                <w:bCs/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A1711E" w:rsidRDefault="005D3C21" w:rsidP="00867C35">
            <w:pPr>
              <w:pStyle w:val="Style8"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упражнения в парах.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06308" w:rsidRDefault="005D3C21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77D1" w:rsidRDefault="005D3C2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5D3C21" w:rsidRPr="00DA77D1" w:rsidTr="00802F14">
        <w:trPr>
          <w:trHeight w:hRule="exact" w:val="129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lastRenderedPageBreak/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rPr>
                <w:sz w:val="16"/>
                <w:szCs w:val="16"/>
              </w:rPr>
            </w:pPr>
          </w:p>
          <w:p w:rsidR="005D3C21" w:rsidRPr="00506308" w:rsidRDefault="005D3C21" w:rsidP="00867C35">
            <w:pPr>
              <w:rPr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Влияние занятий единоборствами  на развитие нравственных и волевых качеств.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 xml:space="preserve">Самостоятельная разминка перед поединком. Правила соревнований. Влияние занятий единоборствами  на развитие нравственных и волевых качеств. </w:t>
            </w:r>
            <w:r w:rsidRPr="00506308">
              <w:rPr>
                <w:sz w:val="16"/>
                <w:szCs w:val="16"/>
              </w:rPr>
              <w:t>Учебная сватка.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о влиянии</w:t>
            </w:r>
            <w:r w:rsidRPr="00506308">
              <w:rPr>
                <w:bCs/>
                <w:sz w:val="16"/>
                <w:szCs w:val="16"/>
              </w:rPr>
              <w:t xml:space="preserve"> занятий единоборствами  на развитие нравственных и волевых качеств.</w:t>
            </w:r>
          </w:p>
          <w:p w:rsidR="005D3C21" w:rsidRPr="00506308" w:rsidRDefault="005D3C21" w:rsidP="00867C35">
            <w:pPr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Уметь: судить учебную схватку.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06308" w:rsidRDefault="005D3C21" w:rsidP="00867C35">
            <w:pPr>
              <w:pStyle w:val="Style8"/>
              <w:widowControl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A1711E" w:rsidRDefault="005D3C21" w:rsidP="00867C35">
            <w:pPr>
              <w:pStyle w:val="Style8"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правила соревнований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06308" w:rsidRDefault="005D3C21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77D1" w:rsidRDefault="005D3C2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5D3C21" w:rsidRPr="00DA77D1" w:rsidTr="00120035">
        <w:trPr>
          <w:trHeight w:hRule="exact" w:val="1257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>Самостоятельная разминка перед поединком. Правила соревнований.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32"/>
              <w:widowControl/>
              <w:spacing w:line="283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32"/>
              <w:widowControl/>
              <w:spacing w:line="283" w:lineRule="exact"/>
              <w:ind w:right="67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Совершенствование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rPr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 xml:space="preserve">Самостоятельная разминка перед поединком. Правила соревнований. Влияние занятий единоборствами  на развитие нравственных и волевых качеств. </w:t>
            </w:r>
            <w:r w:rsidRPr="004671FE">
              <w:rPr>
                <w:bCs/>
                <w:sz w:val="16"/>
                <w:szCs w:val="16"/>
              </w:rPr>
              <w:t>Учебная сватка.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соревнований</w:t>
            </w:r>
          </w:p>
          <w:p w:rsidR="005D3C21" w:rsidRPr="004671FE" w:rsidRDefault="005D3C21" w:rsidP="00867C35">
            <w:pPr>
              <w:rPr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>Уметь: судить учебную схватку.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Повторить правила соревнований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29.10-3.10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77D1" w:rsidRDefault="005D3C2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5D3C21" w:rsidRPr="00DA77D1" w:rsidTr="00120035">
        <w:trPr>
          <w:trHeight w:hRule="exact" w:val="1147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 xml:space="preserve">Подвижные игры «Борьба двое против двоих». </w:t>
            </w:r>
            <w:r w:rsidRPr="004671FE">
              <w:rPr>
                <w:bCs/>
                <w:sz w:val="16"/>
                <w:szCs w:val="16"/>
              </w:rPr>
              <w:t>Учебная сватка.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Соревнования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rPr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 xml:space="preserve">Самостоятельная разминка перед поединком. Правила соревнований. Подвижные игры «Борьба двое против двоих». </w:t>
            </w:r>
            <w:r w:rsidRPr="004671FE">
              <w:rPr>
                <w:bCs/>
                <w:sz w:val="16"/>
                <w:szCs w:val="16"/>
              </w:rPr>
              <w:t>Учебная сватка.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соревнований</w:t>
            </w:r>
          </w:p>
          <w:p w:rsidR="005D3C21" w:rsidRPr="004671FE" w:rsidRDefault="005D3C21" w:rsidP="00867C35">
            <w:pPr>
              <w:rPr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>Уметь: судить учебную схватку.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Повторить правила соревнований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362FFE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29.10-3.10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77D1" w:rsidRDefault="005D3C2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5D3C21" w:rsidRPr="00DA77D1" w:rsidTr="00120035">
        <w:trPr>
          <w:trHeight w:hRule="exact" w:val="1419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 xml:space="preserve">Подвижные игры «Борьба двое против двоих». </w:t>
            </w:r>
            <w:r w:rsidRPr="004671FE">
              <w:rPr>
                <w:bCs/>
                <w:sz w:val="16"/>
                <w:szCs w:val="16"/>
              </w:rPr>
              <w:t>Учебная сватка.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Соревнования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rPr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 xml:space="preserve">Самостоятельная разминка перед поединком. Правила соревнований. Подвижные игры «Борьба двое против двоих». </w:t>
            </w:r>
            <w:r w:rsidRPr="004671FE">
              <w:rPr>
                <w:bCs/>
                <w:sz w:val="16"/>
                <w:szCs w:val="16"/>
              </w:rPr>
              <w:t>Учебная сватка.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соревнований</w:t>
            </w:r>
          </w:p>
          <w:p w:rsidR="005D3C21" w:rsidRPr="004671FE" w:rsidRDefault="005D3C21" w:rsidP="00867C35">
            <w:pPr>
              <w:rPr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>Уметь: судить учебную схватку.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Повторить правила соревнований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362FFE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29.10-3.10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77D1" w:rsidRDefault="005D3C21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5D3C21" w:rsidRPr="008E0C6C" w:rsidTr="00057768">
        <w:trPr>
          <w:trHeight w:hRule="exact" w:val="560"/>
        </w:trPr>
        <w:tc>
          <w:tcPr>
            <w:tcW w:w="15310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867C35">
            <w:pPr>
              <w:pStyle w:val="Style2"/>
              <w:widowControl/>
              <w:spacing w:line="240" w:lineRule="auto"/>
              <w:ind w:left="6216"/>
              <w:rPr>
                <w:rStyle w:val="FontStyle58"/>
                <w:b/>
              </w:rPr>
            </w:pPr>
            <w:r>
              <w:rPr>
                <w:rStyle w:val="FontStyle58"/>
                <w:b/>
              </w:rPr>
              <w:t>Гимнастика (21</w:t>
            </w:r>
            <w:r w:rsidRPr="008E0C6C">
              <w:rPr>
                <w:rStyle w:val="FontStyle58"/>
                <w:b/>
              </w:rPr>
              <w:t xml:space="preserve"> ч)</w:t>
            </w:r>
          </w:p>
          <w:p w:rsidR="005D3C21" w:rsidRPr="008E0C6C" w:rsidRDefault="005D3C21" w:rsidP="00867C35">
            <w:pPr>
              <w:pStyle w:val="Style2"/>
              <w:widowControl/>
              <w:spacing w:line="240" w:lineRule="auto"/>
              <w:ind w:left="6216"/>
              <w:rPr>
                <w:rStyle w:val="FontStyle58"/>
                <w:b/>
              </w:rPr>
            </w:pPr>
          </w:p>
        </w:tc>
      </w:tr>
      <w:tr w:rsidR="005D3C21" w:rsidRPr="008E0C6C" w:rsidTr="00057768">
        <w:trPr>
          <w:trHeight w:hRule="exact" w:val="576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867C35">
            <w:pPr>
              <w:pStyle w:val="Style2"/>
              <w:spacing w:line="240" w:lineRule="auto"/>
              <w:ind w:left="6216"/>
              <w:rPr>
                <w:rStyle w:val="FontStyle58"/>
                <w:b/>
              </w:rPr>
            </w:pPr>
            <w:r w:rsidRPr="004671FE">
              <w:rPr>
                <w:rStyle w:val="FontStyle58"/>
                <w:b/>
              </w:rPr>
              <w:t>Висы и упо</w:t>
            </w:r>
            <w:r w:rsidRPr="004671FE">
              <w:rPr>
                <w:rStyle w:val="FontStyle58"/>
                <w:b/>
              </w:rPr>
              <w:softHyphen/>
              <w:t>ры. Лазание (11 ч)</w:t>
            </w:r>
          </w:p>
        </w:tc>
      </w:tr>
      <w:tr w:rsidR="005D3C21" w:rsidRPr="00197C56" w:rsidTr="00802F14">
        <w:trPr>
          <w:trHeight w:val="1254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Вис прогнувшись, вис согнувшись. </w:t>
            </w:r>
            <w:r w:rsidRPr="004671FE">
              <w:rPr>
                <w:bCs/>
                <w:sz w:val="16"/>
                <w:szCs w:val="16"/>
              </w:rPr>
              <w:t>Инструктаж по ТБ.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6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2"/>
              <w:widowControl/>
              <w:spacing w:line="264" w:lineRule="exact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Изучение</w:t>
            </w:r>
          </w:p>
          <w:p w:rsidR="005D3C21" w:rsidRPr="004671FE" w:rsidRDefault="005D3C21" w:rsidP="00867C35">
            <w:pPr>
              <w:pStyle w:val="Style2"/>
              <w:widowControl/>
              <w:spacing w:line="264" w:lineRule="exact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нового</w:t>
            </w:r>
          </w:p>
          <w:p w:rsidR="005D3C21" w:rsidRPr="004671FE" w:rsidRDefault="005D3C21" w:rsidP="00867C35">
            <w:pPr>
              <w:pStyle w:val="Style2"/>
              <w:widowControl/>
              <w:spacing w:line="264" w:lineRule="exact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материала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jc w:val="both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Повороты в движении. Перестроение из колонны</w:t>
            </w:r>
            <w:r>
              <w:rPr>
                <w:bCs/>
                <w:sz w:val="16"/>
                <w:szCs w:val="16"/>
              </w:rPr>
              <w:t xml:space="preserve"> п</w:t>
            </w:r>
            <w:r w:rsidRPr="004671FE">
              <w:rPr>
                <w:bCs/>
                <w:sz w:val="16"/>
                <w:szCs w:val="16"/>
              </w:rPr>
              <w:t xml:space="preserve">о одному в колонну по два. ОРУ с гантелями. Вис согнувшись, вис прогнувшись. Подтягивания на перекладине. Развитие силы. Инструктаж по ТБ.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висов</w:t>
            </w:r>
          </w:p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Уметь: выполнять элемен</w:t>
            </w:r>
            <w:r w:rsidRPr="004671FE">
              <w:rPr>
                <w:bCs/>
                <w:sz w:val="16"/>
                <w:szCs w:val="16"/>
              </w:rPr>
              <w:softHyphen/>
              <w:t>ты на перекладине, строе</w:t>
            </w:r>
            <w:r w:rsidRPr="004671FE">
              <w:rPr>
                <w:bCs/>
                <w:sz w:val="16"/>
                <w:szCs w:val="16"/>
              </w:rPr>
              <w:softHyphen/>
              <w:t>вые упражнения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Повторить правила по Т. Б.</w:t>
            </w:r>
          </w:p>
          <w:p w:rsidR="005D3C21" w:rsidRDefault="005D3C21" w:rsidP="00867C35">
            <w:pPr>
              <w:pStyle w:val="Style8"/>
              <w:rPr>
                <w:bCs/>
                <w:sz w:val="16"/>
                <w:szCs w:val="16"/>
              </w:rPr>
            </w:pPr>
          </w:p>
          <w:p w:rsidR="005D3C21" w:rsidRDefault="005D3C21" w:rsidP="00867C35">
            <w:pPr>
              <w:pStyle w:val="Style8"/>
              <w:rPr>
                <w:bCs/>
                <w:sz w:val="16"/>
                <w:szCs w:val="16"/>
              </w:rPr>
            </w:pPr>
          </w:p>
          <w:p w:rsidR="005D3C21" w:rsidRDefault="005D3C21" w:rsidP="00867C35">
            <w:pPr>
              <w:pStyle w:val="Style8"/>
              <w:rPr>
                <w:bCs/>
                <w:sz w:val="16"/>
                <w:szCs w:val="16"/>
              </w:rPr>
            </w:pPr>
          </w:p>
          <w:p w:rsidR="005D3C21" w:rsidRDefault="005D3C21" w:rsidP="00867C35">
            <w:pPr>
              <w:pStyle w:val="Style8"/>
              <w:rPr>
                <w:bCs/>
                <w:sz w:val="16"/>
                <w:szCs w:val="16"/>
              </w:rPr>
            </w:pPr>
          </w:p>
          <w:p w:rsidR="005D3C21" w:rsidRDefault="005D3C21" w:rsidP="00867C35">
            <w:pPr>
              <w:pStyle w:val="Style8"/>
              <w:rPr>
                <w:bCs/>
                <w:sz w:val="16"/>
                <w:szCs w:val="16"/>
              </w:rPr>
            </w:pPr>
          </w:p>
          <w:p w:rsidR="005D3C21" w:rsidRDefault="005D3C21" w:rsidP="00867C35">
            <w:pPr>
              <w:pStyle w:val="Style8"/>
              <w:rPr>
                <w:bCs/>
                <w:sz w:val="16"/>
                <w:szCs w:val="16"/>
              </w:rPr>
            </w:pPr>
          </w:p>
          <w:p w:rsidR="005D3C21" w:rsidRPr="004671FE" w:rsidRDefault="005D3C21" w:rsidP="00867C35">
            <w:pPr>
              <w:pStyle w:val="Style8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5D3C21" w:rsidRPr="00197C56" w:rsidTr="00691EE7">
        <w:trPr>
          <w:trHeight w:hRule="exact" w:val="1153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12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Вис согнувшись, вис прогнувшись.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32"/>
              <w:widowControl/>
              <w:ind w:right="62" w:firstLine="5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32"/>
              <w:widowControl/>
              <w:ind w:right="62" w:firstLine="5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Совершенст</w:t>
            </w:r>
            <w:r w:rsidRPr="004671FE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 xml:space="preserve">Повороты в движении. Перестроение из колонны по одному в колонну по два. ОРУ с гантелями. Вис согнувшись, вис прогнувшись. Подтягивания на перекладине. Развитие силы.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висов</w:t>
            </w:r>
          </w:p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Уметь: выполнять элемен</w:t>
            </w:r>
            <w:r w:rsidRPr="004671FE">
              <w:rPr>
                <w:bCs/>
                <w:sz w:val="16"/>
                <w:szCs w:val="16"/>
              </w:rPr>
              <w:softHyphen/>
              <w:t>ты на перекладине, строевые упражнения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Подтягивание: мал. 10 -15 раз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5D3C21" w:rsidRPr="00197C56" w:rsidTr="00691EE7">
        <w:trPr>
          <w:trHeight w:hRule="exact" w:val="1140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Перестроения.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32"/>
              <w:widowControl/>
              <w:spacing w:line="278" w:lineRule="exact"/>
              <w:ind w:right="62" w:firstLine="5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32"/>
              <w:widowControl/>
              <w:spacing w:line="278" w:lineRule="exact"/>
              <w:ind w:right="62" w:firstLine="5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Совершенст</w:t>
            </w:r>
            <w:r w:rsidRPr="004671FE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 xml:space="preserve">Повороты в движении. Перестроение из колонны по одному в колонну по четыре. ОРУ с гантелями. Вис согнувшись, вис прогнувшись. Подтягивания на перекладине. Развитие силы.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перестроения</w:t>
            </w:r>
          </w:p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Уметь: выполнять элемен</w:t>
            </w:r>
            <w:r w:rsidRPr="004671FE">
              <w:rPr>
                <w:bCs/>
                <w:sz w:val="16"/>
                <w:szCs w:val="16"/>
              </w:rPr>
              <w:softHyphen/>
              <w:t>ты на перекладине, строе</w:t>
            </w:r>
            <w:r w:rsidRPr="004671FE">
              <w:rPr>
                <w:bCs/>
                <w:sz w:val="16"/>
                <w:szCs w:val="16"/>
              </w:rPr>
              <w:softHyphen/>
              <w:t>вые упражнения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 xml:space="preserve">Подтягивание: мал. 10 -15 раз 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5D3C21" w:rsidRPr="00197C56" w:rsidTr="00691EE7">
        <w:trPr>
          <w:trHeight w:hRule="exact" w:val="1129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lastRenderedPageBreak/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Тестирование физических качеств. </w:t>
            </w:r>
            <w:r w:rsidRPr="004671FE">
              <w:rPr>
                <w:bCs/>
                <w:sz w:val="16"/>
                <w:szCs w:val="16"/>
              </w:rPr>
              <w:t xml:space="preserve"> Подтягивания на перекладине</w:t>
            </w:r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32"/>
              <w:widowControl/>
              <w:spacing w:line="278" w:lineRule="exact"/>
              <w:ind w:right="67" w:firstLine="5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32"/>
              <w:widowControl/>
              <w:spacing w:line="278" w:lineRule="exact"/>
              <w:ind w:right="67" w:firstLine="5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Совершенст</w:t>
            </w:r>
            <w:r w:rsidRPr="004671FE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Повороты в движении. ОРУ с гантелями. Упраж</w:t>
            </w:r>
            <w:r w:rsidRPr="004671FE">
              <w:rPr>
                <w:bCs/>
                <w:sz w:val="16"/>
                <w:szCs w:val="16"/>
              </w:rPr>
              <w:softHyphen/>
              <w:t xml:space="preserve">нения на гимнастической скамейке. Подъем разгибом. Лазание по канату в два приема на скорость. Подтягивания на перекладине. Развитие силы.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подтягивания</w:t>
            </w:r>
          </w:p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Уметь: выполнять элемен</w:t>
            </w:r>
            <w:r w:rsidRPr="004671FE">
              <w:rPr>
                <w:bCs/>
                <w:sz w:val="16"/>
                <w:szCs w:val="16"/>
              </w:rPr>
              <w:softHyphen/>
              <w:t>ты на перекладине; лазать</w:t>
            </w:r>
          </w:p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 канату в два приема; выполнять строевые уп</w:t>
            </w:r>
            <w:r w:rsidRPr="004671FE">
              <w:rPr>
                <w:bCs/>
                <w:sz w:val="16"/>
                <w:szCs w:val="16"/>
              </w:rPr>
              <w:softHyphen/>
              <w:t>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32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19.11-24.11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5D3C21" w:rsidRPr="00197C56" w:rsidTr="00691EE7">
        <w:trPr>
          <w:trHeight w:hRule="exact" w:val="1131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Лазание по канату в два приема</w:t>
            </w:r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32"/>
              <w:widowControl/>
              <w:ind w:right="67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32"/>
              <w:widowControl/>
              <w:ind w:right="67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Совершенст</w:t>
            </w:r>
            <w:r w:rsidRPr="004671FE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Повороты в движении. ОРУ с гантелями. Упраж</w:t>
            </w:r>
            <w:r w:rsidRPr="004671FE">
              <w:rPr>
                <w:bCs/>
                <w:sz w:val="16"/>
                <w:szCs w:val="16"/>
              </w:rPr>
              <w:softHyphen/>
              <w:t xml:space="preserve">нения на гимнастической скамейке. Подъем разгибом. Лазание по канату в два приема на скорость. Подтягивания на перекладине. Развитие силы.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лазания по канату в два приема</w:t>
            </w:r>
          </w:p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Уметь: выполнять элемен</w:t>
            </w:r>
            <w:r w:rsidRPr="004671FE">
              <w:rPr>
                <w:bCs/>
                <w:sz w:val="16"/>
                <w:szCs w:val="16"/>
              </w:rPr>
              <w:softHyphen/>
              <w:t>ты на перекладине; лазать</w:t>
            </w:r>
          </w:p>
          <w:p w:rsidR="005D3C21" w:rsidRPr="004671FE" w:rsidRDefault="005D3C21" w:rsidP="00867C35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 канату в два приема; выполнять строевые уп</w:t>
            </w:r>
            <w:r w:rsidRPr="004671FE">
              <w:rPr>
                <w:bCs/>
                <w:sz w:val="16"/>
                <w:szCs w:val="16"/>
              </w:rPr>
              <w:softHyphen/>
              <w:t>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32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4671FE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19.11-24.11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5D3C21" w:rsidRPr="00197C56" w:rsidTr="00691EE7">
        <w:trPr>
          <w:trHeight w:hRule="exact" w:val="991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691EE7" w:rsidRDefault="005D3C21" w:rsidP="00867C35">
            <w:pPr>
              <w:pStyle w:val="Style8"/>
              <w:widowControl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691EE7" w:rsidRDefault="005D3C21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Подъем разгибом.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691EE7" w:rsidRDefault="005D3C21" w:rsidP="00867C35">
            <w:pPr>
              <w:pStyle w:val="Style32"/>
              <w:widowControl/>
              <w:spacing w:line="240" w:lineRule="auto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691EE7" w:rsidRDefault="005D3C21" w:rsidP="00867C35">
            <w:pPr>
              <w:pStyle w:val="Style32"/>
              <w:widowControl/>
              <w:spacing w:line="240" w:lineRule="auto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691EE7" w:rsidRDefault="005D3C21" w:rsidP="00867C35">
            <w:pPr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Повороты в движении. ОРУ с гантелями. Упраж</w:t>
            </w:r>
            <w:r w:rsidRPr="00691EE7">
              <w:rPr>
                <w:sz w:val="16"/>
                <w:szCs w:val="16"/>
              </w:rPr>
              <w:softHyphen/>
              <w:t>нения на гимнастической скамейке. Подъем разги</w:t>
            </w:r>
            <w:r w:rsidRPr="00691EE7">
              <w:rPr>
                <w:sz w:val="16"/>
                <w:szCs w:val="16"/>
              </w:rPr>
              <w:softHyphen/>
              <w:t xml:space="preserve">бом. Лазание по канату в два приема на скорость. Подтягивания на перекладине. Развитие силы.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подъема разгибом</w:t>
            </w:r>
          </w:p>
          <w:p w:rsidR="005D3C21" w:rsidRPr="00691EE7" w:rsidRDefault="005D3C21" w:rsidP="00867C35">
            <w:pPr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Уметь: выполнять элемен</w:t>
            </w:r>
            <w:r w:rsidRPr="00691EE7">
              <w:rPr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691EE7">
              <w:rPr>
                <w:sz w:val="16"/>
                <w:szCs w:val="16"/>
              </w:rPr>
              <w:softHyphen/>
              <w:t>полнять строевые упраж</w:t>
            </w:r>
            <w:r w:rsidRPr="00691EE7">
              <w:rPr>
                <w:sz w:val="16"/>
                <w:szCs w:val="16"/>
              </w:rPr>
              <w:softHyphen/>
              <w:t>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691EE7" w:rsidRDefault="005D3C21" w:rsidP="00867C35">
            <w:pPr>
              <w:pStyle w:val="Style2"/>
              <w:spacing w:line="278" w:lineRule="exact"/>
              <w:ind w:right="58" w:firstLine="5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691EE7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691EE7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4671FE" w:rsidRDefault="005D3C21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19.11-24.11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5D3C21" w:rsidRPr="00197C56" w:rsidTr="00057768">
        <w:trPr>
          <w:trHeight w:hRule="exact" w:val="1147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691EE7" w:rsidRDefault="005D3C21" w:rsidP="00867C35">
            <w:pPr>
              <w:pStyle w:val="Style2"/>
              <w:widowControl/>
              <w:spacing w:line="278" w:lineRule="exact"/>
              <w:ind w:firstLine="0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34</w:t>
            </w:r>
          </w:p>
        </w:tc>
        <w:tc>
          <w:tcPr>
            <w:tcW w:w="19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691EE7" w:rsidRDefault="005D3C21" w:rsidP="00057768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Упражнения на гимнастической скамейке.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691EE7" w:rsidRDefault="005D3C21" w:rsidP="00867C35">
            <w:pPr>
              <w:pStyle w:val="Style2"/>
              <w:widowControl/>
              <w:spacing w:line="278" w:lineRule="exact"/>
              <w:ind w:right="91" w:firstLine="5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691EE7" w:rsidRDefault="005D3C21" w:rsidP="00867C35">
            <w:pPr>
              <w:pStyle w:val="Style32"/>
              <w:widowControl/>
              <w:spacing w:line="278" w:lineRule="exact"/>
              <w:ind w:right="72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Совершенст</w:t>
            </w:r>
            <w:r w:rsidRPr="00691EE7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691EE7" w:rsidRDefault="005D3C21" w:rsidP="00867C35">
            <w:pPr>
              <w:jc w:val="both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Повороты в движении. ОРУ с гантелями. Упраж</w:t>
            </w:r>
            <w:r w:rsidRPr="00691EE7">
              <w:rPr>
                <w:sz w:val="16"/>
                <w:szCs w:val="16"/>
              </w:rPr>
              <w:softHyphen/>
              <w:t>нения на гимнастической скамейке. Подъем разги</w:t>
            </w:r>
            <w:r w:rsidRPr="00691EE7">
              <w:rPr>
                <w:sz w:val="16"/>
                <w:szCs w:val="16"/>
              </w:rPr>
              <w:softHyphen/>
              <w:t xml:space="preserve">бом. Лазание по канату, по гимнастической стенке без помощи ног. Подтягивания на перекладине. Развитие силы. </w:t>
            </w:r>
          </w:p>
          <w:p w:rsidR="005D3C21" w:rsidRPr="00691EE7" w:rsidRDefault="005D3C21" w:rsidP="00867C35">
            <w:pPr>
              <w:rPr>
                <w:sz w:val="16"/>
                <w:szCs w:val="16"/>
              </w:rPr>
            </w:pPr>
          </w:p>
          <w:p w:rsidR="005D3C21" w:rsidRPr="00691EE7" w:rsidRDefault="005D3C21" w:rsidP="00867C35">
            <w:pPr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упражнений на гимнастической скамейке</w:t>
            </w:r>
          </w:p>
          <w:p w:rsidR="005D3C21" w:rsidRPr="00691EE7" w:rsidRDefault="005D3C21" w:rsidP="00867C35">
            <w:pPr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Уметь: выполнять элемен</w:t>
            </w:r>
            <w:r w:rsidRPr="00691EE7">
              <w:rPr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691EE7">
              <w:rPr>
                <w:sz w:val="16"/>
                <w:szCs w:val="16"/>
              </w:rPr>
              <w:softHyphen/>
              <w:t>полнять строевые упраж</w:t>
            </w:r>
            <w:r w:rsidRPr="00691EE7">
              <w:rPr>
                <w:sz w:val="16"/>
                <w:szCs w:val="16"/>
              </w:rPr>
              <w:softHyphen/>
              <w:t>нения</w:t>
            </w:r>
          </w:p>
          <w:p w:rsidR="005D3C21" w:rsidRPr="00691EE7" w:rsidRDefault="005D3C21" w:rsidP="00867C35">
            <w:pPr>
              <w:rPr>
                <w:sz w:val="16"/>
                <w:szCs w:val="16"/>
              </w:rPr>
            </w:pPr>
          </w:p>
          <w:p w:rsidR="005D3C21" w:rsidRPr="00691EE7" w:rsidRDefault="005D3C21" w:rsidP="00867C35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691EE7" w:rsidRDefault="005D3C21" w:rsidP="00867C35">
            <w:pPr>
              <w:pStyle w:val="Style32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691EE7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691EE7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D3C21" w:rsidRDefault="005D3C21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26.11-1.12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5D3C21" w:rsidRPr="00197C56" w:rsidTr="00057768">
        <w:trPr>
          <w:trHeight w:hRule="exact" w:val="129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Лазания.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spacing w:line="278" w:lineRule="exact"/>
              <w:ind w:right="72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spacing w:line="278" w:lineRule="exact"/>
              <w:ind w:right="72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</w:t>
            </w:r>
            <w:r w:rsidRPr="00057768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jc w:val="both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Повороты в движении. ОРУ с гантелями. Упраж</w:t>
            </w:r>
            <w:r w:rsidRPr="00057768">
              <w:rPr>
                <w:bCs/>
                <w:sz w:val="16"/>
                <w:szCs w:val="16"/>
              </w:rPr>
              <w:softHyphen/>
              <w:t>нения на гимнастической скамейке. Подъем разги</w:t>
            </w:r>
            <w:r w:rsidRPr="00057768">
              <w:rPr>
                <w:bCs/>
                <w:sz w:val="16"/>
                <w:szCs w:val="16"/>
              </w:rPr>
              <w:softHyphen/>
              <w:t xml:space="preserve">бом. Лазание по канату, по гимнастической стенке без помощи ног. Подтягивания на перекладине. Развитие силы. 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лазания по канату, по гимнастической стенке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элемен</w:t>
            </w:r>
            <w:r w:rsidRPr="00057768">
              <w:rPr>
                <w:bCs/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057768">
              <w:rPr>
                <w:bCs/>
                <w:sz w:val="16"/>
                <w:szCs w:val="16"/>
              </w:rPr>
              <w:softHyphen/>
              <w:t>полнять строевые упраж</w:t>
            </w:r>
            <w:r w:rsidRPr="00057768">
              <w:rPr>
                <w:bCs/>
                <w:sz w:val="16"/>
                <w:szCs w:val="16"/>
              </w:rPr>
              <w:softHyphen/>
              <w:t>нения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tabs>
                <w:tab w:val="left" w:pos="2229"/>
              </w:tabs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D3C21" w:rsidRDefault="005D3C21" w:rsidP="00362FFE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26.11-1.12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5D3C21" w:rsidRPr="00197C56" w:rsidTr="00057768">
        <w:trPr>
          <w:trHeight w:hRule="exact" w:val="1579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Олимпиады современности: странички истории. Элементы на перекладине.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</w:t>
            </w:r>
            <w:r w:rsidRPr="00057768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Олимпиады современности: странички истории.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Повороты в движении. ОРУ с гантелями. Упраж</w:t>
            </w:r>
            <w:r w:rsidRPr="00057768">
              <w:rPr>
                <w:bCs/>
                <w:sz w:val="16"/>
                <w:szCs w:val="16"/>
              </w:rPr>
              <w:softHyphen/>
              <w:t>нения на гимнастической скамейке. Подъем разги</w:t>
            </w:r>
            <w:r w:rsidRPr="00057768">
              <w:rPr>
                <w:bCs/>
                <w:sz w:val="16"/>
                <w:szCs w:val="16"/>
              </w:rPr>
              <w:softHyphen/>
              <w:t>бом. Лазание по канату, по гимнастической стенке без помощи ног. Подтягивания</w:t>
            </w:r>
            <w:r>
              <w:rPr>
                <w:bCs/>
                <w:sz w:val="16"/>
                <w:szCs w:val="16"/>
              </w:rPr>
              <w:t xml:space="preserve"> на перекладине. Развитие силы.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Олимпиады современности: странички истории.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элемен</w:t>
            </w:r>
            <w:r w:rsidRPr="00057768">
              <w:rPr>
                <w:bCs/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057768">
              <w:rPr>
                <w:bCs/>
                <w:sz w:val="16"/>
                <w:szCs w:val="16"/>
              </w:rPr>
              <w:softHyphen/>
              <w:t>полнять строевые упраж</w:t>
            </w:r>
            <w:r w:rsidRPr="00057768">
              <w:rPr>
                <w:bCs/>
                <w:sz w:val="16"/>
                <w:szCs w:val="16"/>
              </w:rPr>
              <w:softHyphen/>
              <w:t>нения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D3C21" w:rsidRDefault="005D3C21" w:rsidP="00362FFE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26.11-1.12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5D3C21" w:rsidRPr="00197C56" w:rsidTr="00057768">
        <w:trPr>
          <w:trHeight w:hRule="exact" w:val="1399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Лазания.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</w:t>
            </w:r>
            <w:r w:rsidRPr="00057768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Повороты в движении. ОРУ с гантелями. Упраж</w:t>
            </w:r>
            <w:r w:rsidRPr="00057768">
              <w:rPr>
                <w:bCs/>
                <w:sz w:val="16"/>
                <w:szCs w:val="16"/>
              </w:rPr>
              <w:softHyphen/>
              <w:t>нения на гимнастической скамейке. Подъем разги</w:t>
            </w:r>
            <w:r w:rsidRPr="00057768">
              <w:rPr>
                <w:bCs/>
                <w:sz w:val="16"/>
                <w:szCs w:val="16"/>
              </w:rPr>
              <w:softHyphen/>
              <w:t>бом. Лазание по канату, по гимнастической стенке без помощи ног. Подтягивания</w:t>
            </w:r>
            <w:r>
              <w:rPr>
                <w:bCs/>
                <w:sz w:val="16"/>
                <w:szCs w:val="16"/>
              </w:rPr>
              <w:t xml:space="preserve"> на перекладине. Развитие силы.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лазания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элемен</w:t>
            </w:r>
            <w:r w:rsidRPr="00057768">
              <w:rPr>
                <w:bCs/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057768">
              <w:rPr>
                <w:bCs/>
                <w:sz w:val="16"/>
                <w:szCs w:val="16"/>
              </w:rPr>
              <w:softHyphen/>
              <w:t>полнять строевые упраж</w:t>
            </w:r>
            <w:r w:rsidRPr="00057768">
              <w:rPr>
                <w:bCs/>
                <w:sz w:val="16"/>
                <w:szCs w:val="16"/>
              </w:rPr>
              <w:softHyphen/>
              <w:t>нения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D3C21" w:rsidRDefault="005D3C21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3.12-8.12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5D3C21" w:rsidRPr="00197C56" w:rsidTr="00802F14">
        <w:trPr>
          <w:trHeight w:hRule="exact" w:val="1247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Подъем разгибом.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Учетный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Повороты в движении. ОРУ с гантелями. Упраж</w:t>
            </w:r>
            <w:r w:rsidRPr="00057768">
              <w:rPr>
                <w:bCs/>
                <w:sz w:val="16"/>
                <w:szCs w:val="16"/>
              </w:rPr>
              <w:softHyphen/>
              <w:t>нения на гимнастической скамейке. Подъем разги</w:t>
            </w:r>
            <w:r w:rsidRPr="00057768">
              <w:rPr>
                <w:bCs/>
                <w:sz w:val="16"/>
                <w:szCs w:val="16"/>
              </w:rPr>
              <w:softHyphen/>
              <w:t xml:space="preserve">бом. Лазание по канату, по гимнастической стенке без помощи ног. Подтягивания на перекладине. Развитие силы.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подъема разгибом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элемен</w:t>
            </w:r>
            <w:r w:rsidRPr="00057768">
              <w:rPr>
                <w:bCs/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057768">
              <w:rPr>
                <w:bCs/>
                <w:sz w:val="16"/>
                <w:szCs w:val="16"/>
              </w:rPr>
              <w:softHyphen/>
              <w:t>полнять строевые упраж</w:t>
            </w:r>
            <w:r w:rsidRPr="00057768">
              <w:rPr>
                <w:bCs/>
                <w:sz w:val="16"/>
                <w:szCs w:val="16"/>
              </w:rPr>
              <w:softHyphen/>
              <w:t>нения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D3C21" w:rsidRDefault="005D3C21" w:rsidP="00362FFE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3.12-8.12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5D3C21" w:rsidRPr="00197C56" w:rsidTr="00057768">
        <w:trPr>
          <w:trHeight w:hRule="exact" w:val="405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D3C21" w:rsidRPr="00057768" w:rsidRDefault="005D3C21" w:rsidP="00057768">
            <w:pPr>
              <w:pStyle w:val="Style8"/>
              <w:widowControl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057768">
            <w:pPr>
              <w:pStyle w:val="Style8"/>
              <w:widowControl/>
              <w:jc w:val="center"/>
              <w:rPr>
                <w:rStyle w:val="FontStyle77"/>
                <w:b w:val="0"/>
                <w:sz w:val="20"/>
                <w:szCs w:val="20"/>
              </w:rPr>
            </w:pPr>
            <w:r w:rsidRPr="00057768">
              <w:rPr>
                <w:b/>
                <w:bCs/>
                <w:sz w:val="20"/>
                <w:szCs w:val="20"/>
              </w:rPr>
              <w:t>Акробатиче</w:t>
            </w:r>
            <w:r w:rsidRPr="00057768">
              <w:rPr>
                <w:b/>
                <w:bCs/>
                <w:sz w:val="20"/>
                <w:szCs w:val="20"/>
              </w:rPr>
              <w:softHyphen/>
              <w:t>ские упраж</w:t>
            </w:r>
            <w:r w:rsidRPr="00057768">
              <w:rPr>
                <w:b/>
                <w:bCs/>
                <w:sz w:val="20"/>
                <w:szCs w:val="20"/>
              </w:rPr>
              <w:softHyphen/>
              <w:t>нения. Опор</w:t>
            </w:r>
            <w:r w:rsidRPr="00057768">
              <w:rPr>
                <w:b/>
                <w:bCs/>
                <w:sz w:val="20"/>
                <w:szCs w:val="20"/>
              </w:rPr>
              <w:softHyphen/>
              <w:t>ный прыжок (10ч)</w:t>
            </w:r>
          </w:p>
        </w:tc>
      </w:tr>
      <w:tr w:rsidR="005D3C21" w:rsidRPr="00197C56" w:rsidTr="00057768">
        <w:trPr>
          <w:trHeight w:hRule="exact" w:val="22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39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 xml:space="preserve">ОРУ с гантелями. Длинный кувырок </w:t>
            </w:r>
            <w:r w:rsidRPr="00057768">
              <w:rPr>
                <w:bCs/>
                <w:sz w:val="16"/>
                <w:szCs w:val="16"/>
              </w:rPr>
              <w:lastRenderedPageBreak/>
              <w:t>вперед. Стой</w:t>
            </w:r>
            <w:r w:rsidRPr="00057768">
              <w:rPr>
                <w:bCs/>
                <w:sz w:val="16"/>
                <w:szCs w:val="16"/>
              </w:rPr>
              <w:softHyphen/>
              <w:t>ка на голове. Развитие координационных способ</w:t>
            </w:r>
            <w:r w:rsidRPr="00057768">
              <w:rPr>
                <w:bCs/>
                <w:sz w:val="16"/>
                <w:szCs w:val="16"/>
              </w:rPr>
              <w:softHyphen/>
              <w:t xml:space="preserve">ностей. Прыжок через коня.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 xml:space="preserve">Знать технику выполнения длинного </w:t>
            </w:r>
            <w:r>
              <w:rPr>
                <w:bCs/>
                <w:sz w:val="16"/>
                <w:szCs w:val="16"/>
              </w:rPr>
              <w:lastRenderedPageBreak/>
              <w:t>кувырка вперед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комби</w:t>
            </w:r>
            <w:r w:rsidRPr="00057768">
              <w:rPr>
                <w:bCs/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057768">
              <w:rPr>
                <w:bCs/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lastRenderedPageBreak/>
              <w:t xml:space="preserve">Текущий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Совершенствова</w:t>
            </w:r>
            <w:r w:rsidRPr="00057768">
              <w:rPr>
                <w:bCs/>
                <w:sz w:val="16"/>
                <w:szCs w:val="16"/>
              </w:rPr>
              <w:lastRenderedPageBreak/>
              <w:t>ть технику кувырка вперед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D3C21" w:rsidRPr="005D3C21" w:rsidRDefault="005D3C21" w:rsidP="00362FFE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3.12-8.12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5D3C21" w:rsidRPr="00197C56" w:rsidTr="00691EE7">
        <w:trPr>
          <w:trHeight w:hRule="exact" w:val="1542"/>
        </w:trPr>
        <w:tc>
          <w:tcPr>
            <w:tcW w:w="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Длинный кувырок вперед.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ind w:right="72" w:hanging="5"/>
              <w:rPr>
                <w:bCs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ind w:right="72" w:hanging="5"/>
              <w:rPr>
                <w:bCs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5"/>
              <w:widowControl/>
              <w:ind w:hanging="5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5"/>
              <w:widowControl/>
              <w:ind w:right="38"/>
              <w:rPr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2"/>
              <w:widowControl/>
              <w:spacing w:line="278" w:lineRule="exact"/>
              <w:ind w:firstLine="5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5D3C21" w:rsidRPr="00197C56" w:rsidTr="00691EE7">
        <w:trPr>
          <w:trHeight w:hRule="exact" w:val="1293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lastRenderedPageBreak/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Стойка на голове.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ОРУ с гантелями. Длинный кувырок вперед. Стой</w:t>
            </w:r>
            <w:r w:rsidRPr="00057768">
              <w:rPr>
                <w:bCs/>
                <w:sz w:val="16"/>
                <w:szCs w:val="16"/>
              </w:rPr>
              <w:softHyphen/>
              <w:t>ка на голове. Развитие координационных способ</w:t>
            </w:r>
            <w:r w:rsidRPr="00057768">
              <w:rPr>
                <w:bCs/>
                <w:sz w:val="16"/>
                <w:szCs w:val="16"/>
              </w:rPr>
              <w:softHyphen/>
              <w:t xml:space="preserve">ностей. Прыжок через коня. 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стойки на голове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комби</w:t>
            </w:r>
            <w:r w:rsidRPr="00057768">
              <w:rPr>
                <w:bCs/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057768">
              <w:rPr>
                <w:bCs/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Совершенствовать технику кувырка вперед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D3C21" w:rsidRDefault="005D3C21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10.12-15.12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5D3C21" w:rsidRPr="00197C56" w:rsidTr="00802F14">
        <w:trPr>
          <w:trHeight w:hRule="exact" w:val="97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29"/>
              <w:ind w:firstLine="0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111044">
            <w:pPr>
              <w:pStyle w:val="Style29"/>
              <w:ind w:firstLine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Прыжок через коня.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ОРУ с гантелями. Длинный кувырок вперед. Стой</w:t>
            </w:r>
            <w:r w:rsidRPr="00057768">
              <w:rPr>
                <w:bCs/>
                <w:sz w:val="16"/>
                <w:szCs w:val="16"/>
              </w:rPr>
              <w:softHyphen/>
              <w:t>ка на голове. Развитие координационных способ</w:t>
            </w:r>
            <w:r w:rsidRPr="00057768">
              <w:rPr>
                <w:bCs/>
                <w:sz w:val="16"/>
                <w:szCs w:val="16"/>
              </w:rPr>
              <w:softHyphen/>
              <w:t xml:space="preserve">ностей. Прыжок через коня. 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опорного прыжка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комби</w:t>
            </w:r>
            <w:r w:rsidRPr="00057768">
              <w:rPr>
                <w:bCs/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057768">
              <w:rPr>
                <w:bCs/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Текущий</w:t>
            </w:r>
          </w:p>
          <w:p w:rsidR="005D3C21" w:rsidRPr="00057768" w:rsidRDefault="005D3C21" w:rsidP="00867C35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Совершенствовать технику кувырка вперед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D3C21" w:rsidRDefault="005D3C21" w:rsidP="00362FFE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10.12-15.12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5D3C21" w:rsidRPr="00197C56" w:rsidTr="00802F14">
        <w:trPr>
          <w:trHeight w:hRule="exact" w:val="862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29"/>
              <w:ind w:firstLine="0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111044">
            <w:pPr>
              <w:pStyle w:val="Style29"/>
              <w:ind w:firstLine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Стойка на голове и руках.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ОРУ с гантелями. Стойка на голове и руках. Стой</w:t>
            </w:r>
            <w:r w:rsidRPr="00057768">
              <w:rPr>
                <w:bCs/>
                <w:sz w:val="16"/>
                <w:szCs w:val="16"/>
              </w:rPr>
              <w:softHyphen/>
              <w:t xml:space="preserve">ка на руках. Поворот боком. Прыжок в глубину. Развитие координационных способностей. Прыжок через коня. 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выполнения стоек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комби</w:t>
            </w:r>
            <w:r w:rsidRPr="00057768">
              <w:rPr>
                <w:bCs/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057768">
              <w:rPr>
                <w:bCs/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2"/>
              <w:widowControl/>
              <w:spacing w:line="240" w:lineRule="auto"/>
              <w:ind w:hanging="42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Совершенствовать технику кувырка вперед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D3C21" w:rsidRDefault="005D3C21" w:rsidP="00362FFE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10.12-15.12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5D3C21" w:rsidRPr="00197C56" w:rsidTr="00802F14">
        <w:trPr>
          <w:trHeight w:hRule="exact" w:val="831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29"/>
              <w:ind w:firstLine="0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111044">
            <w:pPr>
              <w:pStyle w:val="Style29"/>
              <w:spacing w:line="240" w:lineRule="auto"/>
              <w:ind w:firstLine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Стойка на руках. Поворот боком.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ОРУ с гантелями. Стойка на голове и руках. Стой</w:t>
            </w:r>
            <w:r w:rsidRPr="00057768">
              <w:rPr>
                <w:bCs/>
                <w:sz w:val="16"/>
                <w:szCs w:val="16"/>
              </w:rPr>
              <w:softHyphen/>
              <w:t xml:space="preserve">ка на руках. Поворот боком. Прыжок в глубину. Развитие координационных способностей. Прыжок через коня. 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выполнения стоек</w:t>
            </w:r>
          </w:p>
          <w:p w:rsidR="005D3C21" w:rsidRPr="00057768" w:rsidRDefault="005D3C21" w:rsidP="00867C35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комби</w:t>
            </w:r>
            <w:r w:rsidRPr="00057768">
              <w:rPr>
                <w:bCs/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057768">
              <w:rPr>
                <w:bCs/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057768" w:rsidRDefault="005D3C21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Совершенствовать технику кувырка назад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D3C21" w:rsidRDefault="005D3C21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17.12-22.12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5D3C21" w:rsidRPr="00197C56" w:rsidTr="00802F14">
        <w:trPr>
          <w:trHeight w:hRule="exact" w:val="858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111044" w:rsidRDefault="005D3C21" w:rsidP="00867C35">
            <w:pPr>
              <w:pStyle w:val="Style29"/>
              <w:ind w:firstLine="0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111044" w:rsidRDefault="005D3C21" w:rsidP="00111044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Стойка на руках. Поворот боком.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111044" w:rsidRDefault="005D3C21" w:rsidP="00867C35">
            <w:pPr>
              <w:spacing w:line="274" w:lineRule="exact"/>
              <w:ind w:right="72" w:hanging="5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111044" w:rsidRDefault="005D3C21" w:rsidP="00867C35">
            <w:pPr>
              <w:spacing w:line="274" w:lineRule="exact"/>
              <w:ind w:right="72" w:hanging="5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111044" w:rsidRDefault="005D3C21" w:rsidP="00867C35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ОРУ с гантелями. Стойка на голове и руках. Стой</w:t>
            </w:r>
            <w:r w:rsidRPr="00111044">
              <w:rPr>
                <w:sz w:val="16"/>
                <w:szCs w:val="16"/>
              </w:rPr>
              <w:softHyphen/>
              <w:t xml:space="preserve">ка на руках. Поворот боком. Прыжок в глубину. Развитие координационных способностей. Прыжок через коня.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111044" w:rsidRDefault="005D3C21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выполнения стоек</w:t>
            </w:r>
          </w:p>
          <w:p w:rsidR="005D3C21" w:rsidRPr="00111044" w:rsidRDefault="005D3C21" w:rsidP="00867C35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Уметь: выполнять комби</w:t>
            </w:r>
            <w:r w:rsidRPr="00111044">
              <w:rPr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111044">
              <w:rPr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111044" w:rsidRDefault="005D3C21" w:rsidP="00867C35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111044" w:rsidRDefault="005D3C21" w:rsidP="00867C35">
            <w:pPr>
              <w:pStyle w:val="Style8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Совершенствовать технику стойки на руках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D3C21" w:rsidRDefault="005D3C21" w:rsidP="00362FFE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17.12-22.12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29"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5D3C21" w:rsidRPr="00197C56" w:rsidTr="00802F14">
        <w:trPr>
          <w:trHeight w:val="109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111044" w:rsidRDefault="005D3C21" w:rsidP="00867C35">
            <w:pPr>
              <w:pStyle w:val="Style29"/>
              <w:ind w:firstLine="0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111044" w:rsidRDefault="005D3C21" w:rsidP="00111044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Акробатические элементы.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111044" w:rsidRDefault="005D3C21" w:rsidP="00867C35">
            <w:pPr>
              <w:autoSpaceDE w:val="0"/>
              <w:autoSpaceDN w:val="0"/>
              <w:adjustRightInd w:val="0"/>
              <w:spacing w:line="274" w:lineRule="exact"/>
              <w:ind w:right="72"/>
              <w:jc w:val="both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111044" w:rsidRDefault="005D3C21" w:rsidP="00867C35">
            <w:pPr>
              <w:autoSpaceDE w:val="0"/>
              <w:autoSpaceDN w:val="0"/>
              <w:adjustRightInd w:val="0"/>
              <w:spacing w:line="274" w:lineRule="exact"/>
              <w:ind w:right="72"/>
              <w:jc w:val="both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111044" w:rsidRDefault="005D3C21" w:rsidP="00867C35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 xml:space="preserve">ОРУ с гантелями. Комбинация: длинный кувырок вперед, стойка на голове и руках, кувырок вперед, стойка на руках, кувырок назад, поворот боком, прыжок в глубину. Развитие координационных способностей. Прыжок через коня.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выполнения акробатических элементов</w:t>
            </w:r>
          </w:p>
          <w:p w:rsidR="005D3C21" w:rsidRPr="00111044" w:rsidRDefault="005D3C21" w:rsidP="00867C35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Уметь: выполнять комби</w:t>
            </w:r>
            <w:r w:rsidRPr="00111044">
              <w:rPr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111044">
              <w:rPr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111044" w:rsidRDefault="005D3C21" w:rsidP="00867C35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111044" w:rsidRDefault="005D3C21" w:rsidP="00867C35">
            <w:pPr>
              <w:pStyle w:val="Style8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Совершенствовать технику стойки на руках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D3C21" w:rsidRDefault="005D3C21" w:rsidP="00362FFE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17.12-22.12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197C56" w:rsidRDefault="005D3C21" w:rsidP="00867C35">
            <w:pPr>
              <w:pStyle w:val="Style29"/>
              <w:rPr>
                <w:rStyle w:val="FontStyle77"/>
                <w:b w:val="0"/>
                <w:sz w:val="20"/>
                <w:szCs w:val="20"/>
              </w:rPr>
            </w:pPr>
          </w:p>
        </w:tc>
      </w:tr>
    </w:tbl>
    <w:tbl>
      <w:tblPr>
        <w:tblStyle w:val="a4"/>
        <w:tblW w:w="15309" w:type="dxa"/>
        <w:tblInd w:w="108" w:type="dxa"/>
        <w:tblLayout w:type="fixed"/>
        <w:tblLook w:val="04A0"/>
      </w:tblPr>
      <w:tblGrid>
        <w:gridCol w:w="567"/>
        <w:gridCol w:w="1985"/>
        <w:gridCol w:w="992"/>
        <w:gridCol w:w="1701"/>
        <w:gridCol w:w="3119"/>
        <w:gridCol w:w="2976"/>
        <w:gridCol w:w="1134"/>
        <w:gridCol w:w="1276"/>
        <w:gridCol w:w="992"/>
        <w:gridCol w:w="567"/>
      </w:tblGrid>
      <w:tr w:rsidR="00867C35" w:rsidRPr="00197C56" w:rsidTr="00802F14">
        <w:trPr>
          <w:trHeight w:val="417"/>
        </w:trPr>
        <w:tc>
          <w:tcPr>
            <w:tcW w:w="15309" w:type="dxa"/>
            <w:gridSpan w:val="10"/>
            <w:tcBorders>
              <w:top w:val="nil"/>
            </w:tcBorders>
          </w:tcPr>
          <w:p w:rsidR="00111044" w:rsidRDefault="00111044" w:rsidP="00867C35">
            <w:pPr>
              <w:pStyle w:val="Style8"/>
              <w:widowControl/>
              <w:jc w:val="center"/>
              <w:rPr>
                <w:rStyle w:val="FontStyle77"/>
                <w:sz w:val="20"/>
                <w:szCs w:val="20"/>
              </w:rPr>
            </w:pPr>
          </w:p>
          <w:p w:rsidR="00867C35" w:rsidRPr="00197C56" w:rsidRDefault="00867C35" w:rsidP="00867C35">
            <w:pPr>
              <w:pStyle w:val="Style8"/>
              <w:widowControl/>
              <w:jc w:val="center"/>
              <w:rPr>
                <w:rStyle w:val="FontStyle77"/>
                <w:sz w:val="20"/>
                <w:szCs w:val="20"/>
              </w:rPr>
            </w:pPr>
            <w:r>
              <w:rPr>
                <w:rStyle w:val="FontStyle77"/>
                <w:sz w:val="20"/>
                <w:szCs w:val="20"/>
              </w:rPr>
              <w:t>Плавание (3ч)</w:t>
            </w:r>
          </w:p>
        </w:tc>
      </w:tr>
      <w:tr w:rsidR="00867C35" w:rsidRPr="00197C56" w:rsidTr="00111044">
        <w:trPr>
          <w:trHeight w:val="671"/>
        </w:trPr>
        <w:tc>
          <w:tcPr>
            <w:tcW w:w="567" w:type="dxa"/>
            <w:tcBorders>
              <w:top w:val="nil"/>
            </w:tcBorders>
          </w:tcPr>
          <w:p w:rsidR="00867C35" w:rsidRPr="00111044" w:rsidRDefault="00867C35" w:rsidP="00111044">
            <w:pPr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46</w:t>
            </w:r>
          </w:p>
        </w:tc>
        <w:tc>
          <w:tcPr>
            <w:tcW w:w="1985" w:type="dxa"/>
            <w:tcBorders>
              <w:top w:val="nil"/>
            </w:tcBorders>
          </w:tcPr>
          <w:p w:rsidR="00867C35" w:rsidRPr="00111044" w:rsidRDefault="00867C35" w:rsidP="00111044">
            <w:pPr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Кроль на груди</w:t>
            </w:r>
          </w:p>
        </w:tc>
        <w:tc>
          <w:tcPr>
            <w:tcW w:w="992" w:type="dxa"/>
            <w:tcBorders>
              <w:top w:val="nil"/>
            </w:tcBorders>
          </w:tcPr>
          <w:p w:rsidR="00867C35" w:rsidRPr="00111044" w:rsidRDefault="00867C35" w:rsidP="00111044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</w:tcPr>
          <w:p w:rsidR="00867C35" w:rsidRPr="00111044" w:rsidRDefault="00867C35" w:rsidP="00111044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Изучение нового мате</w:t>
            </w:r>
            <w:r w:rsidRPr="00111044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nil"/>
            </w:tcBorders>
          </w:tcPr>
          <w:p w:rsidR="00867C35" w:rsidRPr="00111044" w:rsidRDefault="00867C35" w:rsidP="00111044">
            <w:pPr>
              <w:rPr>
                <w:b/>
                <w:bCs/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Плавание «по разделениям» и в полной координации способами кроль на груди</w:t>
            </w:r>
          </w:p>
        </w:tc>
        <w:tc>
          <w:tcPr>
            <w:tcW w:w="2976" w:type="dxa"/>
            <w:tcBorders>
              <w:top w:val="nil"/>
            </w:tcBorders>
          </w:tcPr>
          <w:p w:rsidR="00867C35" w:rsidRPr="00111044" w:rsidRDefault="00867C35" w:rsidP="00111044">
            <w:pPr>
              <w:rPr>
                <w:sz w:val="16"/>
                <w:szCs w:val="16"/>
              </w:rPr>
            </w:pPr>
            <w:r w:rsidRPr="00111044">
              <w:rPr>
                <w:bCs/>
                <w:i/>
                <w:iCs/>
                <w:sz w:val="16"/>
                <w:szCs w:val="16"/>
              </w:rPr>
              <w:t>Уметь: плавать кролем на груди</w:t>
            </w:r>
          </w:p>
        </w:tc>
        <w:tc>
          <w:tcPr>
            <w:tcW w:w="1134" w:type="dxa"/>
            <w:tcBorders>
              <w:top w:val="nil"/>
            </w:tcBorders>
          </w:tcPr>
          <w:p w:rsidR="00867C35" w:rsidRPr="00111044" w:rsidRDefault="00867C35" w:rsidP="00111044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nil"/>
            </w:tcBorders>
          </w:tcPr>
          <w:p w:rsidR="00867C35" w:rsidRPr="006D62ED" w:rsidRDefault="00867C35" w:rsidP="001110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кроля на груди</w:t>
            </w:r>
          </w:p>
        </w:tc>
        <w:tc>
          <w:tcPr>
            <w:tcW w:w="992" w:type="dxa"/>
            <w:tcBorders>
              <w:top w:val="nil"/>
            </w:tcBorders>
          </w:tcPr>
          <w:p w:rsidR="00867C35" w:rsidRPr="005D3C21" w:rsidRDefault="005D3C21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24.12-29.12</w:t>
            </w:r>
          </w:p>
        </w:tc>
        <w:tc>
          <w:tcPr>
            <w:tcW w:w="567" w:type="dxa"/>
            <w:tcBorders>
              <w:top w:val="nil"/>
            </w:tcBorders>
          </w:tcPr>
          <w:p w:rsidR="00867C35" w:rsidRDefault="00867C35" w:rsidP="00867C35">
            <w:pPr>
              <w:pStyle w:val="Style8"/>
              <w:widowControl/>
            </w:pPr>
          </w:p>
        </w:tc>
      </w:tr>
      <w:tr w:rsidR="005D3C21" w:rsidRPr="00197C56" w:rsidTr="00111044">
        <w:trPr>
          <w:trHeight w:val="709"/>
        </w:trPr>
        <w:tc>
          <w:tcPr>
            <w:tcW w:w="567" w:type="dxa"/>
          </w:tcPr>
          <w:p w:rsidR="005D3C21" w:rsidRPr="00111044" w:rsidRDefault="005D3C21" w:rsidP="00111044">
            <w:pPr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47</w:t>
            </w:r>
          </w:p>
        </w:tc>
        <w:tc>
          <w:tcPr>
            <w:tcW w:w="1985" w:type="dxa"/>
          </w:tcPr>
          <w:p w:rsidR="005D3C21" w:rsidRPr="00111044" w:rsidRDefault="005D3C21" w:rsidP="00111044">
            <w:pPr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Плавание кролем на груди</w:t>
            </w:r>
          </w:p>
        </w:tc>
        <w:tc>
          <w:tcPr>
            <w:tcW w:w="992" w:type="dxa"/>
          </w:tcPr>
          <w:p w:rsidR="005D3C21" w:rsidRPr="00111044" w:rsidRDefault="005D3C21" w:rsidP="00111044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5D3C21" w:rsidRPr="00111044" w:rsidRDefault="005D3C21" w:rsidP="00111044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Изучение нового мате</w:t>
            </w:r>
            <w:r w:rsidRPr="00111044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</w:tcPr>
          <w:p w:rsidR="005D3C21" w:rsidRPr="00111044" w:rsidRDefault="005D3C21" w:rsidP="00111044">
            <w:pPr>
              <w:rPr>
                <w:b/>
                <w:bCs/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Плавание «по разделениям» и в полной координации способами кроль на груди;</w:t>
            </w:r>
          </w:p>
        </w:tc>
        <w:tc>
          <w:tcPr>
            <w:tcW w:w="2976" w:type="dxa"/>
          </w:tcPr>
          <w:p w:rsidR="005D3C21" w:rsidRPr="00111044" w:rsidRDefault="005D3C21" w:rsidP="00111044">
            <w:pPr>
              <w:rPr>
                <w:sz w:val="16"/>
                <w:szCs w:val="16"/>
              </w:rPr>
            </w:pPr>
            <w:r w:rsidRPr="00111044">
              <w:rPr>
                <w:bCs/>
                <w:i/>
                <w:iCs/>
                <w:sz w:val="16"/>
                <w:szCs w:val="16"/>
              </w:rPr>
              <w:t>Уметь: плавать кролем на груди</w:t>
            </w:r>
          </w:p>
        </w:tc>
        <w:tc>
          <w:tcPr>
            <w:tcW w:w="1134" w:type="dxa"/>
          </w:tcPr>
          <w:p w:rsidR="005D3C21" w:rsidRPr="00111044" w:rsidRDefault="005D3C21" w:rsidP="00111044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</w:tcPr>
          <w:p w:rsidR="005D3C21" w:rsidRPr="006D62ED" w:rsidRDefault="005D3C21" w:rsidP="001110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кроля на груди</w:t>
            </w:r>
          </w:p>
        </w:tc>
        <w:tc>
          <w:tcPr>
            <w:tcW w:w="992" w:type="dxa"/>
          </w:tcPr>
          <w:p w:rsidR="005D3C21" w:rsidRPr="005D3C21" w:rsidRDefault="005D3C21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24.12-29.12</w:t>
            </w:r>
          </w:p>
        </w:tc>
        <w:tc>
          <w:tcPr>
            <w:tcW w:w="567" w:type="dxa"/>
          </w:tcPr>
          <w:p w:rsidR="005D3C21" w:rsidRDefault="005D3C21" w:rsidP="00867C35">
            <w:pPr>
              <w:pStyle w:val="Style8"/>
              <w:widowControl/>
            </w:pPr>
          </w:p>
        </w:tc>
      </w:tr>
      <w:tr w:rsidR="005D3C21" w:rsidRPr="00197C56" w:rsidTr="00111044">
        <w:trPr>
          <w:trHeight w:val="846"/>
        </w:trPr>
        <w:tc>
          <w:tcPr>
            <w:tcW w:w="567" w:type="dxa"/>
          </w:tcPr>
          <w:p w:rsidR="005D3C21" w:rsidRPr="00111044" w:rsidRDefault="005D3C21" w:rsidP="00111044">
            <w:pPr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48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D3C21" w:rsidRPr="00111044" w:rsidRDefault="005D3C21" w:rsidP="00111044">
            <w:pPr>
              <w:rPr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Кроль на спине</w:t>
            </w:r>
          </w:p>
        </w:tc>
        <w:tc>
          <w:tcPr>
            <w:tcW w:w="992" w:type="dxa"/>
          </w:tcPr>
          <w:p w:rsidR="005D3C21" w:rsidRPr="00111044" w:rsidRDefault="005D3C21" w:rsidP="00111044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5D3C21" w:rsidRPr="00111044" w:rsidRDefault="005D3C21" w:rsidP="00111044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Изучение нового мате</w:t>
            </w:r>
            <w:r w:rsidRPr="00111044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</w:tcPr>
          <w:p w:rsidR="005D3C21" w:rsidRPr="00111044" w:rsidRDefault="005D3C21" w:rsidP="00111044">
            <w:pPr>
              <w:rPr>
                <w:b/>
                <w:bCs/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 xml:space="preserve">Плавание «по разделениям» и в полной координации способами  кроль на спине </w:t>
            </w:r>
          </w:p>
        </w:tc>
        <w:tc>
          <w:tcPr>
            <w:tcW w:w="2976" w:type="dxa"/>
          </w:tcPr>
          <w:p w:rsidR="005D3C21" w:rsidRPr="00111044" w:rsidRDefault="005D3C21" w:rsidP="00111044">
            <w:pPr>
              <w:rPr>
                <w:sz w:val="16"/>
                <w:szCs w:val="16"/>
              </w:rPr>
            </w:pPr>
            <w:r w:rsidRPr="00111044">
              <w:rPr>
                <w:bCs/>
                <w:i/>
                <w:iCs/>
                <w:sz w:val="16"/>
                <w:szCs w:val="16"/>
              </w:rPr>
              <w:t>Уметь: плавать кролем на спине</w:t>
            </w:r>
          </w:p>
        </w:tc>
        <w:tc>
          <w:tcPr>
            <w:tcW w:w="1134" w:type="dxa"/>
          </w:tcPr>
          <w:p w:rsidR="005D3C21" w:rsidRPr="00111044" w:rsidRDefault="005D3C21" w:rsidP="00111044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</w:tcPr>
          <w:p w:rsidR="005D3C21" w:rsidRPr="006D62ED" w:rsidRDefault="005D3C21" w:rsidP="001110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кроля на спине</w:t>
            </w:r>
          </w:p>
        </w:tc>
        <w:tc>
          <w:tcPr>
            <w:tcW w:w="992" w:type="dxa"/>
          </w:tcPr>
          <w:p w:rsidR="005D3C21" w:rsidRPr="005D3C21" w:rsidRDefault="005D3C21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24.12-29.12</w:t>
            </w:r>
          </w:p>
        </w:tc>
        <w:tc>
          <w:tcPr>
            <w:tcW w:w="567" w:type="dxa"/>
          </w:tcPr>
          <w:p w:rsidR="005D3C21" w:rsidRDefault="005D3C21" w:rsidP="00867C35">
            <w:pPr>
              <w:pStyle w:val="Style8"/>
              <w:widowControl/>
            </w:pPr>
          </w:p>
        </w:tc>
      </w:tr>
    </w:tbl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276"/>
        <w:gridCol w:w="844"/>
        <w:gridCol w:w="715"/>
      </w:tblGrid>
      <w:tr w:rsidR="00867C35" w:rsidRPr="00E71F47" w:rsidTr="00867C35">
        <w:trPr>
          <w:trHeight w:hRule="exact" w:val="385"/>
        </w:trPr>
        <w:tc>
          <w:tcPr>
            <w:tcW w:w="15309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E71F47" w:rsidRDefault="00867C35" w:rsidP="00867C35">
            <w:pPr>
              <w:pStyle w:val="Style8"/>
              <w:widowControl/>
              <w:jc w:val="center"/>
              <w:rPr>
                <w:b/>
              </w:rPr>
            </w:pPr>
            <w:r>
              <w:rPr>
                <w:b/>
              </w:rPr>
              <w:t>Лыжная подготовка (18</w:t>
            </w:r>
            <w:r w:rsidRPr="00E71F47">
              <w:rPr>
                <w:b/>
              </w:rPr>
              <w:t xml:space="preserve"> ч)</w:t>
            </w:r>
          </w:p>
        </w:tc>
      </w:tr>
      <w:tr w:rsidR="00867C35" w:rsidRPr="006507F8" w:rsidTr="006F5505">
        <w:trPr>
          <w:trHeight w:hRule="exact" w:val="88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DA0ACB" w:rsidRDefault="00867C35" w:rsidP="00DA0ACB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lastRenderedPageBreak/>
              <w:t>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DA0ACB" w:rsidRDefault="006F5505" w:rsidP="006F5505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Совершенствование физических способностей. Переход с хода на ход.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505" w:rsidRDefault="006F550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Совершенствование физических способностей.</w:t>
            </w:r>
          </w:p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Переход с хода на ход в зависимости от условий дистанции и состояния лыжни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505" w:rsidRDefault="006F550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совершенствовании физических способностей.</w:t>
            </w:r>
          </w:p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F312AC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5D3C21" w:rsidRDefault="005D3C21" w:rsidP="005D3C21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6507F8" w:rsidRDefault="00867C35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867C35" w:rsidRPr="00247CBE" w:rsidTr="006F5505">
        <w:trPr>
          <w:trHeight w:hRule="exact" w:val="70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DA0ACB" w:rsidRDefault="00867C35" w:rsidP="00DA0ACB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DA0ACB" w:rsidRDefault="006F5505" w:rsidP="006F5505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Попеременный четырехшажный 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Изучение нового мате</w:t>
            </w:r>
            <w:r w:rsidRPr="00DA0ACB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Попеременный двухшажный ход.</w:t>
            </w:r>
          </w:p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 xml:space="preserve"> Попеременный четырехшажный ход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505" w:rsidRDefault="006F550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попеременного четырехшажного</w:t>
            </w:r>
            <w:r w:rsidRPr="00DA0ACB">
              <w:rPr>
                <w:sz w:val="16"/>
                <w:szCs w:val="16"/>
              </w:rPr>
              <w:t xml:space="preserve"> ход</w:t>
            </w:r>
            <w:r>
              <w:rPr>
                <w:sz w:val="16"/>
                <w:szCs w:val="16"/>
              </w:rPr>
              <w:t>а</w:t>
            </w:r>
          </w:p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F312AC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5D3C21" w:rsidRDefault="005D3C21" w:rsidP="005D3C21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47CBE" w:rsidRDefault="00867C35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867C35" w:rsidRPr="00247CBE" w:rsidTr="006F5505">
        <w:trPr>
          <w:trHeight w:hRule="exact" w:val="98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DA0ACB" w:rsidRDefault="00867C35" w:rsidP="00DA0ACB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5505" w:rsidRPr="00DA0ACB" w:rsidRDefault="006F5505" w:rsidP="006F5505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Одновременный бесшажный ход.</w:t>
            </w:r>
          </w:p>
          <w:p w:rsidR="00867C35" w:rsidRPr="00DA0ACB" w:rsidRDefault="00867C35" w:rsidP="006F5505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Попеременный четырехшажный ход</w:t>
            </w:r>
          </w:p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Одновременный бесшажный ход.</w:t>
            </w:r>
          </w:p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 xml:space="preserve"> Попеременный двухшажный ход</w:t>
            </w:r>
          </w:p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505" w:rsidRDefault="006F550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одновременного бесшажного хола</w:t>
            </w:r>
          </w:p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DA0ACB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F312AC" w:rsidRDefault="00867C3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5D3C21" w:rsidRDefault="005D3C21" w:rsidP="005D3C21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47CBE" w:rsidRDefault="00867C35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6F5505" w:rsidRPr="00247CBE" w:rsidTr="00802F14">
        <w:trPr>
          <w:trHeight w:hRule="exact" w:val="115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5505" w:rsidRPr="00DA0ACB" w:rsidRDefault="006F5505" w:rsidP="00DA0ACB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5505" w:rsidRPr="00DA0ACB" w:rsidRDefault="006F5505" w:rsidP="006F5505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Переход с одновременных ходов на попеременные</w:t>
            </w:r>
          </w:p>
          <w:p w:rsidR="006F5505" w:rsidRDefault="006F5505" w:rsidP="006F5505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6F5505" w:rsidRDefault="006F5505" w:rsidP="006F5505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6F5505" w:rsidRDefault="006F5505" w:rsidP="006F5505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6F5505" w:rsidRDefault="006F5505" w:rsidP="006F5505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6F5505" w:rsidRDefault="006F5505" w:rsidP="006F5505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6F5505" w:rsidRPr="00DA0ACB" w:rsidRDefault="006F5505" w:rsidP="006F5505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Преодоление подъемов и препятствий.</w:t>
            </w:r>
          </w:p>
          <w:p w:rsidR="006F5505" w:rsidRDefault="006F5505" w:rsidP="006F5505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6F5505" w:rsidRDefault="006F5505" w:rsidP="006F5505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6F5505" w:rsidRDefault="006F5505" w:rsidP="006F5505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6F5505" w:rsidRDefault="006F5505" w:rsidP="006F5505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6F5505" w:rsidRDefault="006F5505" w:rsidP="006F5505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6F5505" w:rsidRDefault="006F5505" w:rsidP="006F5505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6F5505" w:rsidRPr="00DA0ACB" w:rsidRDefault="006F5505" w:rsidP="006F5505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5505" w:rsidRPr="00DA0ACB" w:rsidRDefault="006F550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505" w:rsidRPr="00DA0ACB" w:rsidRDefault="006F550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505" w:rsidRPr="00DA0ACB" w:rsidRDefault="006F550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Одновременный двухшажный ход. Попеременный двухшажный ход. Переход с одновременных ходов на попеременные</w:t>
            </w:r>
          </w:p>
          <w:p w:rsidR="006F5505" w:rsidRPr="00DA0ACB" w:rsidRDefault="006F550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 xml:space="preserve">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505" w:rsidRPr="00DA0ACB" w:rsidRDefault="006F5505" w:rsidP="006F5505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</w:t>
            </w:r>
            <w:r w:rsidRPr="00DA0ACB">
              <w:rPr>
                <w:sz w:val="16"/>
                <w:szCs w:val="16"/>
              </w:rPr>
              <w:t>ереход</w:t>
            </w:r>
            <w:r>
              <w:rPr>
                <w:sz w:val="16"/>
                <w:szCs w:val="16"/>
              </w:rPr>
              <w:t xml:space="preserve">а </w:t>
            </w:r>
            <w:r w:rsidRPr="00DA0ACB">
              <w:rPr>
                <w:sz w:val="16"/>
                <w:szCs w:val="16"/>
              </w:rPr>
              <w:t xml:space="preserve"> с одновременных ходов на попеременные</w:t>
            </w:r>
          </w:p>
          <w:p w:rsidR="006F5505" w:rsidRPr="00DA0ACB" w:rsidRDefault="006F5505" w:rsidP="006F5505">
            <w:pPr>
              <w:pStyle w:val="Style5"/>
              <w:widowControl/>
              <w:ind w:right="72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505" w:rsidRPr="00DA0ACB" w:rsidRDefault="006F550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505" w:rsidRPr="00DA0ACB" w:rsidRDefault="006F5505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505" w:rsidRPr="005D3C21" w:rsidRDefault="005D3C21" w:rsidP="00867C35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21.01-26.01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505" w:rsidRPr="00247CBE" w:rsidRDefault="006F5505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5D3C21" w:rsidRPr="00247CBE" w:rsidTr="00802F14">
        <w:trPr>
          <w:trHeight w:val="111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DA0ACB" w:rsidRDefault="005D3C21" w:rsidP="00802F14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Преодоление подъемов и препятствий.</w:t>
            </w:r>
          </w:p>
          <w:p w:rsidR="005D3C21" w:rsidRDefault="005D3C21" w:rsidP="00802F14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5D3C21" w:rsidRPr="00DA0ACB" w:rsidRDefault="005D3C21" w:rsidP="00802F14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Изучение нового мате</w:t>
            </w:r>
            <w:r w:rsidRPr="00DA0ACB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Коньковый ход без палок. Одновременный двухшажный ход. Попеременный двухшажный ход. Преодоление подъемов и препятствий.</w:t>
            </w:r>
          </w:p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преодоления подъемов и препятствий</w:t>
            </w:r>
          </w:p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Совершенствовать коньковый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D3C21" w:rsidRPr="005D3C21" w:rsidRDefault="005D3C21" w:rsidP="00362FFE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21.01-26.01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D3C21" w:rsidRPr="00247CBE" w:rsidRDefault="005D3C21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5D3C21" w:rsidRPr="00247CBE" w:rsidTr="00B9326C">
        <w:trPr>
          <w:trHeight w:val="110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DA0ACB" w:rsidRDefault="005D3C21" w:rsidP="006F5505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Элементы тактики лыжных гонок. Коньковый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Изучение нового мате</w:t>
            </w:r>
            <w:r w:rsidRPr="00DA0ACB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 xml:space="preserve">Коньковый ход без палок. </w:t>
            </w:r>
          </w:p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Элементы тактики лыжных гонок: распределение сил, лидирование, обгон, финиширование.</w:t>
            </w:r>
          </w:p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Развитие физических  качеств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тактические действия лыжных гонок, технику конькового хода</w:t>
            </w:r>
          </w:p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Совершенствовать коньковый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D3C21" w:rsidRDefault="005D3C21" w:rsidP="00362FFE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21.01-26.01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247CBE" w:rsidRDefault="005D3C21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5D3C21" w:rsidRPr="00247CBE" w:rsidTr="00802F14">
        <w:trPr>
          <w:trHeight w:hRule="exact" w:val="7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DA0ACB" w:rsidRDefault="005D3C21" w:rsidP="00B9326C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Поворот на месте махом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Поворот на месте махом.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поворота на месте махом</w:t>
            </w:r>
          </w:p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Совершенствовать коньковый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D3C21" w:rsidRDefault="005D3C21" w:rsidP="00867C35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28.01-2.02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247CBE" w:rsidRDefault="005D3C21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5D3C21" w:rsidRPr="00247CBE" w:rsidTr="00B9326C">
        <w:trPr>
          <w:trHeight w:hRule="exact" w:val="69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DA0ACB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 xml:space="preserve">Прохождение дистанции  </w:t>
            </w:r>
            <w:smartTag w:uri="urn:schemas-microsoft-com:office:smarttags" w:element="metricconverter">
              <w:smartTagPr>
                <w:attr w:name="ProductID" w:val="8 км"/>
              </w:smartTagPr>
              <w:r w:rsidRPr="00DA0ACB">
                <w:rPr>
                  <w:sz w:val="16"/>
                  <w:szCs w:val="16"/>
                </w:rPr>
                <w:t>8 км</w:t>
              </w:r>
            </w:smartTag>
            <w:r w:rsidRPr="00DA0ACB">
              <w:rPr>
                <w:sz w:val="16"/>
                <w:szCs w:val="16"/>
              </w:rPr>
              <w:t xml:space="preserve">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дыхания</w:t>
            </w:r>
          </w:p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DA0ACB" w:rsidRDefault="005D3C21" w:rsidP="00DA0ACB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D3C21" w:rsidRDefault="005D3C21" w:rsidP="00867C35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28.01-2.02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247CBE" w:rsidRDefault="005D3C21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5D3C21" w:rsidRPr="00247CBE" w:rsidTr="00802F14">
        <w:trPr>
          <w:trHeight w:hRule="exact" w:val="71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Прохождение дистанции  5 км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тактические действия лыжных гонок</w:t>
            </w:r>
          </w:p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Без учета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F312A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D3C21" w:rsidRDefault="005D3C21" w:rsidP="00867C35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28.01-2.02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247CBE" w:rsidRDefault="005D3C21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5D3C21" w:rsidRPr="00247CBE" w:rsidTr="00802F14">
        <w:trPr>
          <w:trHeight w:hRule="exact" w:val="10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Переход с попер</w:t>
            </w:r>
            <w:r>
              <w:rPr>
                <w:sz w:val="16"/>
                <w:szCs w:val="16"/>
              </w:rPr>
              <w:t xml:space="preserve">еменным ходом на одновременные.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Переход с попер</w:t>
            </w:r>
            <w:r>
              <w:rPr>
                <w:sz w:val="16"/>
                <w:szCs w:val="16"/>
              </w:rPr>
              <w:t xml:space="preserve">еменным ходом на одновременные. </w:t>
            </w:r>
            <w:r w:rsidRPr="00B9326C">
              <w:rPr>
                <w:sz w:val="16"/>
                <w:szCs w:val="16"/>
              </w:rPr>
              <w:t xml:space="preserve">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</w:t>
            </w:r>
            <w:r w:rsidRPr="00DA0ACB">
              <w:rPr>
                <w:sz w:val="16"/>
                <w:szCs w:val="16"/>
              </w:rPr>
              <w:t>ереход</w:t>
            </w:r>
            <w:r>
              <w:rPr>
                <w:sz w:val="16"/>
                <w:szCs w:val="16"/>
              </w:rPr>
              <w:t xml:space="preserve">а </w:t>
            </w:r>
            <w:r w:rsidRPr="00DA0ACB">
              <w:rPr>
                <w:sz w:val="16"/>
                <w:szCs w:val="16"/>
              </w:rPr>
              <w:t xml:space="preserve"> с одно</w:t>
            </w:r>
            <w:r>
              <w:rPr>
                <w:sz w:val="16"/>
                <w:szCs w:val="16"/>
              </w:rPr>
              <w:t>временных ходов на попеременные</w:t>
            </w:r>
          </w:p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Уметь: правильно выполнять технику торможения плугом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F312A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D3C21" w:rsidRDefault="005D3C21" w:rsidP="005D3C21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4.02-9.02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247CBE" w:rsidRDefault="005D3C21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5D3C21" w:rsidRPr="00247CBE" w:rsidTr="00802F14">
        <w:trPr>
          <w:trHeight w:hRule="exact" w:val="127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B9326C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Переход с попер</w:t>
            </w:r>
            <w:r>
              <w:rPr>
                <w:sz w:val="16"/>
                <w:szCs w:val="16"/>
              </w:rPr>
              <w:t xml:space="preserve">еменным ходом на одновременные. </w:t>
            </w:r>
          </w:p>
          <w:p w:rsidR="005D3C21" w:rsidRDefault="005D3C21" w:rsidP="00B9326C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5D3C21" w:rsidRDefault="005D3C21" w:rsidP="00B9326C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5D3C21" w:rsidRDefault="005D3C21" w:rsidP="00B9326C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5D3C21" w:rsidRDefault="005D3C21" w:rsidP="00B9326C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5D3C21" w:rsidRPr="00B9326C" w:rsidRDefault="005D3C21" w:rsidP="00802F14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Переход с попер</w:t>
            </w:r>
            <w:r>
              <w:rPr>
                <w:sz w:val="16"/>
                <w:szCs w:val="16"/>
              </w:rPr>
              <w:t xml:space="preserve">еменным ходом на одновременные. </w:t>
            </w:r>
            <w:r w:rsidRPr="00B9326C">
              <w:rPr>
                <w:sz w:val="16"/>
                <w:szCs w:val="16"/>
              </w:rPr>
              <w:t xml:space="preserve">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</w:t>
            </w:r>
            <w:r w:rsidRPr="00DA0ACB">
              <w:rPr>
                <w:sz w:val="16"/>
                <w:szCs w:val="16"/>
              </w:rPr>
              <w:t>ереход</w:t>
            </w:r>
            <w:r>
              <w:rPr>
                <w:sz w:val="16"/>
                <w:szCs w:val="16"/>
              </w:rPr>
              <w:t xml:space="preserve">а </w:t>
            </w:r>
            <w:r w:rsidRPr="00DA0ACB">
              <w:rPr>
                <w:sz w:val="16"/>
                <w:szCs w:val="16"/>
              </w:rPr>
              <w:t xml:space="preserve"> с одно</w:t>
            </w:r>
            <w:r>
              <w:rPr>
                <w:sz w:val="16"/>
                <w:szCs w:val="16"/>
              </w:rPr>
              <w:t>временных ходов на попеременные</w:t>
            </w:r>
          </w:p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F312A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D3C21" w:rsidRDefault="005D3C21" w:rsidP="00362FFE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4.02-9.02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247CBE" w:rsidRDefault="005D3C21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5D3C21" w:rsidRPr="00247CBE" w:rsidTr="00802F14">
        <w:trPr>
          <w:trHeight w:hRule="exact" w:val="101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lastRenderedPageBreak/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Попеременный двухшажный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 xml:space="preserve">Учётный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Попеременный двухшажный ход.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попеременного двухшажного хода</w:t>
            </w:r>
          </w:p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F312A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D3C21" w:rsidRDefault="005D3C21" w:rsidP="00362FFE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4.02-9.02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247CBE" w:rsidRDefault="005D3C21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5D3C21" w:rsidRPr="00247CBE" w:rsidTr="00B9326C">
        <w:trPr>
          <w:trHeight w:hRule="exact" w:val="99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Одновременный бесшажный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 xml:space="preserve">Учётный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Одновременный бесшажный ход.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одновременного бесшажного хола</w:t>
            </w:r>
          </w:p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F312A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D3C21" w:rsidRDefault="005D3C21" w:rsidP="005D3C21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11.02-16.02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247CBE" w:rsidRDefault="005D3C21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5D3C21" w:rsidRPr="00247CBE" w:rsidTr="00B9326C">
        <w:trPr>
          <w:trHeight w:hRule="exact" w:val="98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Спуски и подъёмы, торможение.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 xml:space="preserve">Учётный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Спуски и подъёмы, торможение.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спусков, подъемов, торможения</w:t>
            </w:r>
          </w:p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 xml:space="preserve">Уметь: правильно выполнять технику передвижений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F312A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D3C21" w:rsidRDefault="005D3C21" w:rsidP="00362FFE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11.02-16.02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247CBE" w:rsidRDefault="005D3C21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5D3C21" w:rsidRPr="00247CBE" w:rsidTr="00F76300">
        <w:trPr>
          <w:trHeight w:hRule="exact" w:val="98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Эл</w:t>
            </w:r>
            <w:r>
              <w:rPr>
                <w:sz w:val="16"/>
                <w:szCs w:val="16"/>
              </w:rPr>
              <w:t>ементы тактики лыжных гонок.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Комбиниро</w:t>
            </w:r>
            <w:r w:rsidRPr="00B9326C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Элементы тактики лыжных гонок: распределение сил, лидирование, обгон, финиширование.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элементы тактики лыжных гонок</w:t>
            </w:r>
          </w:p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Уметь: правильно выполнять элементы тактики лыжных гонок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B9326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F312AC" w:rsidRDefault="005D3C21" w:rsidP="00B9326C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D3C21" w:rsidRDefault="005D3C21" w:rsidP="00362FFE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11.02-16.02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247CBE" w:rsidRDefault="005D3C21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5D3C21" w:rsidRPr="00247CBE" w:rsidTr="00F76300">
        <w:trPr>
          <w:trHeight w:hRule="exact" w:val="112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F76300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F76300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км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F76300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F76300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F76300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 xml:space="preserve">3ачет. Прохождение дистанции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F76300">
                <w:rPr>
                  <w:sz w:val="16"/>
                  <w:szCs w:val="16"/>
                </w:rPr>
                <w:t>5 км</w:t>
              </w:r>
            </w:smartTag>
            <w:r w:rsidRPr="00F76300">
              <w:rPr>
                <w:sz w:val="16"/>
                <w:szCs w:val="16"/>
              </w:rPr>
              <w:t>. Развитие физических  качеств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лыжных ходов</w:t>
            </w:r>
          </w:p>
          <w:p w:rsidR="005D3C21" w:rsidRPr="00F76300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Уметь в</w:t>
            </w:r>
            <w:r w:rsidRPr="00F76300">
              <w:rPr>
                <w:sz w:val="16"/>
                <w:szCs w:val="16"/>
              </w:rPr>
              <w:t>ыполнять нормативы физической подготовки по лыжным гонкам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Оценка результатов</w:t>
            </w:r>
          </w:p>
          <w:p w:rsidR="005D3C21" w:rsidRPr="00F76300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F312AC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5D3C21" w:rsidRDefault="005D3C21" w:rsidP="005D3C21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18.02-23.02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21" w:rsidRPr="00247CBE" w:rsidRDefault="005D3C21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5D3C21" w:rsidRPr="00247CBE" w:rsidTr="00F76300">
        <w:trPr>
          <w:trHeight w:hRule="exact" w:val="112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F76300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F76300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F76300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F76300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F76300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 xml:space="preserve">3ачет. Прохождение дистанции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F76300">
                <w:rPr>
                  <w:sz w:val="16"/>
                  <w:szCs w:val="16"/>
                </w:rPr>
                <w:t>5 км</w:t>
              </w:r>
            </w:smartTag>
            <w:r w:rsidRPr="00F76300">
              <w:rPr>
                <w:sz w:val="16"/>
                <w:szCs w:val="16"/>
              </w:rPr>
              <w:t>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лыжных ходов</w:t>
            </w:r>
          </w:p>
          <w:p w:rsidR="005D3C21" w:rsidRPr="00F76300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Уметь в</w:t>
            </w:r>
            <w:r w:rsidRPr="00F76300">
              <w:rPr>
                <w:sz w:val="16"/>
                <w:szCs w:val="16"/>
              </w:rPr>
              <w:t>ыполнять нормативы физической подготовки по лыжным гонкам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F76300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Оценка техники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F312AC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D3C21" w:rsidRDefault="005D3C21" w:rsidP="00362FFE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18.02-23.02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247CBE" w:rsidRDefault="005D3C21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5D3C21" w:rsidRPr="00247CBE" w:rsidTr="00802F14">
        <w:trPr>
          <w:trHeight w:hRule="exact" w:val="72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F76300" w:rsidRDefault="005D3C21" w:rsidP="00867C35">
            <w:pPr>
              <w:pStyle w:val="Style5"/>
              <w:widowControl/>
              <w:spacing w:line="259" w:lineRule="exact"/>
              <w:ind w:right="72" w:hanging="5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F76300" w:rsidRDefault="005D3C21" w:rsidP="00F76300">
            <w:pPr>
              <w:pStyle w:val="Style5"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F76300" w:rsidRDefault="005D3C21" w:rsidP="00867C35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F76300" w:rsidRDefault="005D3C21" w:rsidP="00867C35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F76300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Бег на результат (3000 м). Опрос по теории. Развитие физических  качеств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лыжных ходов</w:t>
            </w:r>
          </w:p>
          <w:p w:rsidR="005D3C21" w:rsidRPr="00F76300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Выполнять нормативы физической подготовки по лыжным гонкам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F76300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F312AC" w:rsidRDefault="005D3C21" w:rsidP="00F76300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5D3C21" w:rsidRDefault="005D3C21" w:rsidP="00362FFE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18.02-23.02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3C21" w:rsidRPr="00247CBE" w:rsidRDefault="005D3C21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</w:tbl>
    <w:p w:rsidR="00867C35" w:rsidRPr="00E9367E" w:rsidRDefault="00802F14" w:rsidP="00802F14">
      <w:pPr>
        <w:pStyle w:val="Style5"/>
        <w:widowControl/>
        <w:spacing w:line="259" w:lineRule="exact"/>
        <w:ind w:right="72"/>
        <w:rPr>
          <w:b/>
          <w:sz w:val="20"/>
          <w:szCs w:val="20"/>
        </w:rPr>
      </w:pPr>
      <w:r>
        <w:rPr>
          <w:b/>
          <w:sz w:val="20"/>
          <w:szCs w:val="20"/>
        </w:rPr>
        <w:t>Плавание (3ч)</w:t>
      </w: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60"/>
        <w:gridCol w:w="1060"/>
        <w:gridCol w:w="715"/>
      </w:tblGrid>
      <w:tr w:rsidR="00867C35" w:rsidRPr="00247CBE" w:rsidTr="00802F14">
        <w:trPr>
          <w:trHeight w:hRule="exact" w:val="88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F76300" w:rsidRDefault="00867C35" w:rsidP="00867C35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F76300" w:rsidRDefault="00867C35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Плавание кролем на спине</w:t>
            </w:r>
          </w:p>
          <w:p w:rsidR="00867C35" w:rsidRPr="00F76300" w:rsidRDefault="00867C35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867C35" w:rsidRPr="00F76300" w:rsidRDefault="00867C35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867C35" w:rsidRPr="00F76300" w:rsidRDefault="00867C35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867C35" w:rsidRPr="00F76300" w:rsidRDefault="00867C35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867C35" w:rsidRPr="00F76300" w:rsidRDefault="00867C35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867C35" w:rsidRPr="00F76300" w:rsidRDefault="00867C35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867C35" w:rsidRPr="00F76300" w:rsidRDefault="00867C35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867C35" w:rsidRPr="00F76300" w:rsidRDefault="00867C35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F76300" w:rsidRDefault="00867C35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F76300" w:rsidRDefault="00867C35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67C35" w:rsidRPr="00F76300" w:rsidRDefault="00867C35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Плавание «по разделениям» и в полной координации способами  кроль на спине. Игра «Волейбол по кругу»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76300" w:rsidRDefault="00F76300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способе «кроль»</w:t>
            </w:r>
          </w:p>
          <w:p w:rsidR="00867C35" w:rsidRPr="00F76300" w:rsidRDefault="00867C35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Уметь: плавать кролем на спине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F76300" w:rsidRDefault="00867C35" w:rsidP="00867C35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F23540" w:rsidRDefault="00867C35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способа «кроль"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F7630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Default="00867C35" w:rsidP="00867C35">
            <w:pPr>
              <w:pStyle w:val="Style8"/>
              <w:widowControl/>
            </w:pPr>
          </w:p>
        </w:tc>
      </w:tr>
      <w:tr w:rsidR="000B58E0" w:rsidRPr="00247CBE" w:rsidTr="00802F14">
        <w:trPr>
          <w:trHeight w:val="67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68</w:t>
            </w:r>
          </w:p>
          <w:p w:rsidR="000B58E0" w:rsidRPr="00F76300" w:rsidRDefault="000B58E0" w:rsidP="00867C35">
            <w:pPr>
              <w:rPr>
                <w:sz w:val="16"/>
                <w:szCs w:val="16"/>
              </w:rPr>
            </w:pPr>
          </w:p>
          <w:p w:rsidR="000B58E0" w:rsidRPr="00F76300" w:rsidRDefault="000B58E0" w:rsidP="00867C35">
            <w:pPr>
              <w:rPr>
                <w:sz w:val="16"/>
                <w:szCs w:val="16"/>
              </w:rPr>
            </w:pPr>
          </w:p>
          <w:p w:rsidR="000B58E0" w:rsidRPr="00F76300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Старты с тумбочки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Старты и повороты при плавании кролем на груди и спине. Игра «Водолазы».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стартах</w:t>
            </w:r>
          </w:p>
          <w:p w:rsidR="000B58E0" w:rsidRPr="00F76300" w:rsidRDefault="000B58E0" w:rsidP="00867C3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Уметь: стартовать с тумбочки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2354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старта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pStyle w:val="Style8"/>
              <w:widowControl/>
            </w:pPr>
          </w:p>
        </w:tc>
      </w:tr>
      <w:tr w:rsidR="000B58E0" w:rsidRPr="00247CBE" w:rsidTr="00867C35">
        <w:trPr>
          <w:trHeight w:hRule="exact" w:val="85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Старты из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Старты и повороты при плавании кролем на груди и спине. Игра «Водолазы».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стартах</w:t>
            </w:r>
          </w:p>
          <w:p w:rsidR="000B58E0" w:rsidRPr="00F76300" w:rsidRDefault="000B58E0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Уметь: стартовать из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2354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 w:rsidRPr="00E01E8E">
              <w:rPr>
                <w:sz w:val="16"/>
                <w:szCs w:val="16"/>
              </w:rPr>
              <w:t>Совершенствовать технику старта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pStyle w:val="Style8"/>
              <w:widowControl/>
            </w:pPr>
          </w:p>
        </w:tc>
      </w:tr>
      <w:tr w:rsidR="000B58E0" w:rsidRPr="00B82956" w:rsidTr="00F76300">
        <w:trPr>
          <w:trHeight w:hRule="exact" w:val="402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Спортивные игры (21 ч)</w:t>
            </w:r>
          </w:p>
          <w:p w:rsidR="000B58E0" w:rsidRDefault="000B58E0" w:rsidP="00867C35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</w:p>
          <w:p w:rsidR="000B58E0" w:rsidRDefault="000B58E0" w:rsidP="00867C35">
            <w:pPr>
              <w:pStyle w:val="Style8"/>
              <w:widowControl/>
              <w:jc w:val="center"/>
            </w:pPr>
            <w:r w:rsidRPr="00F76300">
              <w:rPr>
                <w:b/>
                <w:sz w:val="20"/>
                <w:szCs w:val="20"/>
              </w:rPr>
              <w:t>Волейбол (21 ч)</w:t>
            </w:r>
          </w:p>
        </w:tc>
      </w:tr>
      <w:tr w:rsidR="000B58E0" w:rsidRPr="00B82956" w:rsidTr="00F76300">
        <w:trPr>
          <w:trHeight w:hRule="exact" w:val="520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F76300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F76300">
              <w:rPr>
                <w:b/>
                <w:sz w:val="20"/>
                <w:szCs w:val="20"/>
              </w:rPr>
              <w:lastRenderedPageBreak/>
              <w:t>Волейбол (21 ч)</w:t>
            </w:r>
          </w:p>
        </w:tc>
      </w:tr>
      <w:tr w:rsidR="000B58E0" w:rsidRPr="00B82956" w:rsidTr="00F76300">
        <w:trPr>
          <w:trHeight w:hRule="exact" w:val="135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Самоконтроль при занятиях физическими упражнениями. Стойки и передвижения игроков.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Стойки и передвижения игроков. Верхняя переда</w:t>
            </w:r>
            <w:r w:rsidRPr="00F76300">
              <w:rPr>
                <w:bCs/>
                <w:sz w:val="16"/>
                <w:szCs w:val="16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</w:t>
            </w:r>
            <w:r w:rsidRPr="00F76300">
              <w:rPr>
                <w:bCs/>
                <w:sz w:val="16"/>
                <w:szCs w:val="16"/>
              </w:rPr>
              <w:softHyphen/>
              <w:t>честв. Инструктаж по ТБ</w:t>
            </w:r>
          </w:p>
          <w:p w:rsidR="000B58E0" w:rsidRPr="00F76300" w:rsidRDefault="000B58E0" w:rsidP="00867C35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 xml:space="preserve">Знать о </w:t>
            </w:r>
            <w:r>
              <w:rPr>
                <w:sz w:val="16"/>
                <w:szCs w:val="16"/>
              </w:rPr>
              <w:t>самоконтроле при занятиях физическими упражнениями.</w:t>
            </w:r>
          </w:p>
          <w:p w:rsidR="000B58E0" w:rsidRPr="00F76300" w:rsidRDefault="000B58E0" w:rsidP="00867C35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 w:rsidRPr="00F76300">
              <w:rPr>
                <w:bCs/>
                <w:sz w:val="16"/>
                <w:szCs w:val="16"/>
              </w:rPr>
              <w:t>выполнять такти</w:t>
            </w:r>
            <w:r w:rsidRPr="00F76300">
              <w:rPr>
                <w:bCs/>
                <w:sz w:val="16"/>
                <w:szCs w:val="16"/>
              </w:rPr>
              <w:softHyphen/>
              <w:t>ко-технические действия в игре</w:t>
            </w:r>
          </w:p>
          <w:p w:rsidR="000B58E0" w:rsidRPr="00F76300" w:rsidRDefault="000B58E0" w:rsidP="00867C35">
            <w:pPr>
              <w:rPr>
                <w:bCs/>
                <w:sz w:val="16"/>
                <w:szCs w:val="16"/>
              </w:rPr>
            </w:pPr>
          </w:p>
          <w:p w:rsidR="000B58E0" w:rsidRPr="00F76300" w:rsidRDefault="000B58E0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 xml:space="preserve">Текущий.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EC351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 w:rsidRPr="00EC3510">
              <w:rPr>
                <w:sz w:val="16"/>
                <w:szCs w:val="16"/>
              </w:rPr>
              <w:t>Повторить правила по Т. Б.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0B58E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4.03-9.03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802F14">
        <w:trPr>
          <w:trHeight w:hRule="exact" w:val="119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Верхняя переда</w:t>
            </w:r>
            <w:r w:rsidRPr="00F76300">
              <w:rPr>
                <w:bCs/>
                <w:sz w:val="16"/>
                <w:szCs w:val="16"/>
              </w:rPr>
              <w:softHyphen/>
              <w:t>ча мяча</w:t>
            </w:r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Стойки и передвижения игроков. Верхняя переда</w:t>
            </w:r>
            <w:r w:rsidRPr="00F76300">
              <w:rPr>
                <w:bCs/>
                <w:sz w:val="16"/>
                <w:szCs w:val="16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</w:t>
            </w:r>
            <w:r w:rsidRPr="00F76300">
              <w:rPr>
                <w:bCs/>
                <w:sz w:val="16"/>
                <w:szCs w:val="16"/>
              </w:rPr>
              <w:softHyphen/>
              <w:t>честв. Инструктаж по ТБ</w:t>
            </w:r>
          </w:p>
          <w:p w:rsidR="000B58E0" w:rsidRPr="00F76300" w:rsidRDefault="000B58E0" w:rsidP="00867C35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Знать технику верхней передачи мяча</w:t>
            </w:r>
          </w:p>
          <w:p w:rsidR="000B58E0" w:rsidRPr="00F76300" w:rsidRDefault="000B58E0" w:rsidP="00867C35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 w:rsidRPr="00F76300">
              <w:rPr>
                <w:bCs/>
                <w:sz w:val="16"/>
                <w:szCs w:val="16"/>
              </w:rPr>
              <w:t>выполнять такти</w:t>
            </w:r>
            <w:r w:rsidRPr="00F76300">
              <w:rPr>
                <w:bCs/>
                <w:sz w:val="16"/>
                <w:szCs w:val="16"/>
              </w:rPr>
              <w:softHyphen/>
              <w:t>ко-технические действия в игре</w:t>
            </w:r>
          </w:p>
          <w:p w:rsidR="000B58E0" w:rsidRPr="00F76300" w:rsidRDefault="000B58E0" w:rsidP="00867C35">
            <w:pPr>
              <w:rPr>
                <w:bCs/>
                <w:sz w:val="16"/>
                <w:szCs w:val="16"/>
              </w:rPr>
            </w:pPr>
          </w:p>
          <w:p w:rsidR="000B58E0" w:rsidRPr="00F76300" w:rsidRDefault="000B58E0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EC351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 w:rsidRPr="00EC3510">
              <w:rPr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0B58E0" w:rsidRDefault="000B58E0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4.03-9.03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7350BF">
        <w:trPr>
          <w:trHeight w:hRule="exact" w:val="114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bCs/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Нижняя прямая подача и нижний прием мяча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Стойки и передвижения игроков. Верхняя переда</w:t>
            </w:r>
            <w:r w:rsidRPr="00F76300">
              <w:rPr>
                <w:sz w:val="16"/>
                <w:szCs w:val="16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качеств.</w:t>
            </w:r>
          </w:p>
          <w:p w:rsidR="000B58E0" w:rsidRPr="00F76300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Знать технику </w:t>
            </w:r>
            <w:r>
              <w:rPr>
                <w:sz w:val="16"/>
                <w:szCs w:val="16"/>
              </w:rPr>
              <w:t>нижней прямой подачи</w:t>
            </w:r>
            <w:r w:rsidRPr="00F76300">
              <w:rPr>
                <w:sz w:val="16"/>
                <w:szCs w:val="16"/>
              </w:rPr>
              <w:t xml:space="preserve"> и н</w:t>
            </w:r>
            <w:r>
              <w:rPr>
                <w:sz w:val="16"/>
                <w:szCs w:val="16"/>
              </w:rPr>
              <w:t>ижнего</w:t>
            </w:r>
            <w:r w:rsidRPr="00F76300">
              <w:rPr>
                <w:sz w:val="16"/>
                <w:szCs w:val="16"/>
              </w:rPr>
              <w:t xml:space="preserve"> прием</w:t>
            </w:r>
            <w:r>
              <w:rPr>
                <w:sz w:val="16"/>
                <w:szCs w:val="16"/>
              </w:rPr>
              <w:t xml:space="preserve">а </w:t>
            </w:r>
            <w:r w:rsidRPr="00F76300">
              <w:rPr>
                <w:sz w:val="16"/>
                <w:szCs w:val="16"/>
              </w:rPr>
              <w:t xml:space="preserve"> мяча</w:t>
            </w:r>
          </w:p>
          <w:p w:rsidR="000B58E0" w:rsidRPr="00F76300" w:rsidRDefault="000B58E0" w:rsidP="00867C35">
            <w:pPr>
              <w:rPr>
                <w:sz w:val="16"/>
                <w:szCs w:val="16"/>
              </w:rPr>
            </w:pPr>
            <w:r w:rsidRPr="00F76300">
              <w:rPr>
                <w:i/>
                <w:iCs/>
                <w:sz w:val="16"/>
                <w:szCs w:val="16"/>
              </w:rPr>
              <w:t xml:space="preserve">Уметь: </w:t>
            </w:r>
            <w:r w:rsidRPr="00F76300">
              <w:rPr>
                <w:sz w:val="16"/>
                <w:szCs w:val="16"/>
              </w:rPr>
              <w:t>выполнять такти</w:t>
            </w:r>
            <w:r w:rsidRPr="00F76300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pStyle w:val="Style32"/>
              <w:widowControl/>
              <w:spacing w:line="28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0B58E0" w:rsidRDefault="000B58E0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4.03-9.03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7350BF">
        <w:trPr>
          <w:trHeight w:hRule="exact" w:val="11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bCs/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Прямой нападающий удар.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Стойки и передвижения игроков. Верхняя переда</w:t>
            </w:r>
            <w:r w:rsidRPr="00F76300">
              <w:rPr>
                <w:sz w:val="16"/>
                <w:szCs w:val="16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качеств.</w:t>
            </w:r>
          </w:p>
          <w:p w:rsidR="000B58E0" w:rsidRPr="00F76300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прямого нападающего удара</w:t>
            </w:r>
          </w:p>
          <w:p w:rsidR="000B58E0" w:rsidRPr="00F76300" w:rsidRDefault="000B58E0" w:rsidP="00867C35">
            <w:pPr>
              <w:rPr>
                <w:sz w:val="16"/>
                <w:szCs w:val="16"/>
              </w:rPr>
            </w:pPr>
            <w:r w:rsidRPr="00F76300">
              <w:rPr>
                <w:i/>
                <w:iCs/>
                <w:sz w:val="16"/>
                <w:szCs w:val="16"/>
              </w:rPr>
              <w:t xml:space="preserve">Уметь: </w:t>
            </w:r>
            <w:r w:rsidRPr="00F76300">
              <w:rPr>
                <w:sz w:val="16"/>
                <w:szCs w:val="16"/>
              </w:rPr>
              <w:t>выполнять такти</w:t>
            </w:r>
            <w:r w:rsidRPr="00F76300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pStyle w:val="Style32"/>
              <w:widowControl/>
              <w:spacing w:line="28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0B58E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11.03-16.03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7350BF">
        <w:trPr>
          <w:trHeight w:hRule="exact" w:val="126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bCs/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Прямой на</w:t>
            </w:r>
            <w:r w:rsidRPr="00F76300">
              <w:rPr>
                <w:sz w:val="16"/>
                <w:szCs w:val="16"/>
              </w:rPr>
              <w:softHyphen/>
              <w:t>падающий удар в тройках.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pStyle w:val="Style2"/>
              <w:ind w:firstLine="0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pStyle w:val="Style2"/>
              <w:ind w:firstLine="0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Стойки и передвижения игроков. Верхняя передача мяча через сетку. Нижняя прямая подача на точ</w:t>
            </w:r>
            <w:r w:rsidRPr="00F76300">
              <w:rPr>
                <w:sz w:val="16"/>
                <w:szCs w:val="16"/>
              </w:rPr>
              <w:softHyphen/>
              <w:t>ность по зонам и нижний прием мяча. Прямой на</w:t>
            </w:r>
            <w:r w:rsidRPr="00F76300">
              <w:rPr>
                <w:sz w:val="16"/>
                <w:szCs w:val="16"/>
              </w:rPr>
              <w:softHyphen/>
              <w:t xml:space="preserve">падающий удар в тройках.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прямого нападающего удара</w:t>
            </w:r>
          </w:p>
          <w:p w:rsidR="000B58E0" w:rsidRPr="00F76300" w:rsidRDefault="000B58E0" w:rsidP="00867C35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Уметь: выполнять такти</w:t>
            </w:r>
            <w:r w:rsidRPr="00F76300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  <w:p w:rsidR="000B58E0" w:rsidRPr="00F76300" w:rsidRDefault="000B58E0" w:rsidP="00867C35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0B58E0" w:rsidRDefault="000B58E0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11.03-16.03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7350BF">
        <w:trPr>
          <w:trHeight w:hRule="exact" w:val="127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Нижний прием мяча.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pStyle w:val="Style28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pStyle w:val="Style28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Стойки и передвижения игроков. Верхняя переда</w:t>
            </w:r>
            <w:r w:rsidRPr="00F76300">
              <w:rPr>
                <w:sz w:val="16"/>
                <w:szCs w:val="16"/>
              </w:rPr>
              <w:softHyphen/>
              <w:t>ча мяча в парах, тройках. Нижняя прямая подача на точность по зонам и нижний прием мяча. Пря</w:t>
            </w:r>
            <w:r w:rsidRPr="00F76300">
              <w:rPr>
                <w:sz w:val="16"/>
                <w:szCs w:val="16"/>
              </w:rPr>
              <w:softHyphen/>
              <w:t xml:space="preserve">мой нападающий удар.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нижнего приема мяча</w:t>
            </w:r>
          </w:p>
          <w:p w:rsidR="000B58E0" w:rsidRPr="00F76300" w:rsidRDefault="000B58E0" w:rsidP="00867C35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Уметь: выполнять такти</w:t>
            </w:r>
            <w:r w:rsidRPr="00F76300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F76300" w:rsidRDefault="000B58E0" w:rsidP="00867C35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  <w:p w:rsidR="000B58E0" w:rsidRPr="00F76300" w:rsidRDefault="000B58E0" w:rsidP="00867C35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7350BF">
            <w:pPr>
              <w:pStyle w:val="Style8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Совершенствовать </w:t>
            </w:r>
            <w:r>
              <w:rPr>
                <w:bCs/>
                <w:sz w:val="16"/>
                <w:szCs w:val="16"/>
              </w:rPr>
              <w:t>нижний прием мяча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0B58E0" w:rsidRDefault="000B58E0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11.03-16.03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867C35">
        <w:trPr>
          <w:trHeight w:hRule="exact" w:val="241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Индивидуальное и групповое блокирование.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8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8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jc w:val="both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bCs/>
                <w:sz w:val="16"/>
                <w:szCs w:val="16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3-й зоны. Индивидуальное и групповое блокирование.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индивидуального и группового блокирования</w:t>
            </w:r>
          </w:p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Уметь: выполнять такти</w:t>
            </w:r>
            <w:r w:rsidRPr="007350BF">
              <w:rPr>
                <w:bCs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8"/>
              <w:widowControl/>
              <w:rPr>
                <w:bCs/>
              </w:rPr>
            </w:pPr>
            <w:r w:rsidRPr="007350BF">
              <w:rPr>
                <w:bCs/>
                <w:sz w:val="16"/>
                <w:szCs w:val="16"/>
              </w:rPr>
              <w:t>Совершенствовать технику нижнего приема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0B58E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18.03-23.03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27478F">
        <w:trPr>
          <w:trHeight w:hRule="exact" w:val="143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lastRenderedPageBreak/>
              <w:t>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Индивидуальное и групповое блокирование.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3-й зоны. Индивидуальное и групповое блокирование.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индивидуального и группового блокирования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Текущий</w:t>
            </w:r>
          </w:p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7350BF">
            <w:pPr>
              <w:pStyle w:val="Style8"/>
              <w:widowControl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 xml:space="preserve">Совершенствовать технику </w:t>
            </w:r>
            <w:r>
              <w:rPr>
                <w:sz w:val="16"/>
                <w:szCs w:val="16"/>
              </w:rPr>
              <w:t>верхней прямой подачи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0B58E0" w:rsidRDefault="000B58E0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18.03-23.03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27478F">
        <w:trPr>
          <w:trHeight w:hRule="exact" w:val="140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Прямой нападающий удар из 3-й зоны.Учебная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3-й зоны. Индивидуальное и групповое блокирование.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прямого нападающего удара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Текущий</w:t>
            </w:r>
          </w:p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Соверше</w:t>
            </w:r>
            <w:r>
              <w:rPr>
                <w:sz w:val="16"/>
                <w:szCs w:val="16"/>
              </w:rPr>
              <w:t>нствовать технику прямого нападающего удара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0B58E0" w:rsidRDefault="000B58E0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18.03-23.03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27478F">
        <w:trPr>
          <w:trHeight w:hRule="exact" w:val="154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Индивидуальное и групповое блокирование.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прямая подача и нижний прием мяча. Прямой нападающий удар из 2-й зоны. Индивидуальное и групповое блокирование. Учебная игра. Развитие скоростно-силовых качеств.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индивидуального и группового блокирования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Совершенствовать тех</w:t>
            </w:r>
            <w:r>
              <w:rPr>
                <w:sz w:val="16"/>
                <w:szCs w:val="16"/>
              </w:rPr>
              <w:t>нику блокирования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25.03-30.03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27478F">
        <w:trPr>
          <w:trHeight w:hRule="exact" w:val="169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27478F">
              <w:rPr>
                <w:bCs/>
                <w:sz w:val="16"/>
                <w:szCs w:val="16"/>
              </w:rPr>
              <w:t>Индивидуальное и групповое блокирование.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32"/>
              <w:widowControl/>
              <w:spacing w:line="28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прямая подача и нижний прием мяча. Прямой нападающий удар из 2-й зоны. Индивидуальное и групповое блокирование. Учебная игра. Развитие скоростно-силовых качеств.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индивидуального и группового блокирования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27478F">
              <w:rPr>
                <w:bCs/>
                <w:sz w:val="16"/>
                <w:szCs w:val="16"/>
              </w:rPr>
              <w:t>Совершенствовать технику блокирования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362FFE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25.03-30.03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27478F">
        <w:trPr>
          <w:trHeight w:hRule="exact" w:val="171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</w:t>
            </w:r>
            <w:r>
              <w:rPr>
                <w:sz w:val="16"/>
                <w:szCs w:val="16"/>
              </w:rPr>
              <w:t xml:space="preserve">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32"/>
              <w:widowControl/>
              <w:spacing w:line="28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прямая подача и нижний прием мяча. Прямой нападающий удар из 2-й зоны. Индивидуальное и групповое блокирование. Учебная игра. Развитие скоростно-силовых качеств.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выполнения стоек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362FFE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25.03-30.03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27478F">
        <w:trPr>
          <w:trHeight w:hRule="exact" w:val="157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Сочетание приемов.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32"/>
              <w:widowControl/>
              <w:spacing w:line="28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блокирование. Учебная игра. Развитие координационных способностей.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сочетания приемов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0B58E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8.04-13.04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27478F">
        <w:trPr>
          <w:trHeight w:hRule="exact" w:val="141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lastRenderedPageBreak/>
              <w:t>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Сочетание приемов.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"/>
              <w:widowControl/>
              <w:spacing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27478F">
            <w:pPr>
              <w:pStyle w:val="Style32"/>
              <w:widowControl/>
              <w:spacing w:line="240" w:lineRule="auto"/>
              <w:ind w:right="62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27478F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блокирование. Учебная игра. Развитие координационных способностей. </w:t>
            </w:r>
          </w:p>
          <w:p w:rsidR="000B58E0" w:rsidRPr="007350BF" w:rsidRDefault="000B58E0" w:rsidP="0027478F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</w:p>
          <w:p w:rsidR="000B58E0" w:rsidRPr="007350BF" w:rsidRDefault="000B58E0" w:rsidP="0027478F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</w:p>
          <w:p w:rsidR="000B58E0" w:rsidRPr="007350BF" w:rsidRDefault="000B58E0" w:rsidP="0027478F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2747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сочетания приемов</w:t>
            </w:r>
          </w:p>
          <w:p w:rsidR="000B58E0" w:rsidRPr="007350BF" w:rsidRDefault="000B58E0" w:rsidP="0027478F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  <w:p w:rsidR="000B58E0" w:rsidRPr="007350BF" w:rsidRDefault="000B58E0" w:rsidP="0027478F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</w:p>
          <w:p w:rsidR="000B58E0" w:rsidRPr="007350BF" w:rsidRDefault="000B58E0" w:rsidP="0027478F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</w:p>
          <w:p w:rsidR="000B58E0" w:rsidRPr="007350BF" w:rsidRDefault="000B58E0" w:rsidP="0027478F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27478F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0B58E0" w:rsidRPr="007350BF" w:rsidRDefault="000B58E0" w:rsidP="0027478F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0B58E0" w:rsidRDefault="000B58E0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8.04-13.04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27478F">
        <w:trPr>
          <w:trHeight w:hRule="exact" w:val="155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Индивидуальное и групповое блокирование, страховка блокирую</w:t>
            </w:r>
            <w:r w:rsidRPr="007350BF">
              <w:rPr>
                <w:sz w:val="16"/>
                <w:szCs w:val="16"/>
              </w:rPr>
              <w:softHyphen/>
              <w:t>щих.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4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4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блокирование, страховка блокирую</w:t>
            </w:r>
            <w:r w:rsidRPr="007350BF">
              <w:rPr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7350BF">
              <w:rPr>
                <w:sz w:val="16"/>
                <w:szCs w:val="16"/>
              </w:rPr>
              <w:softHyphen/>
              <w:t>ностей.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блокирования, страховку блокирующих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8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27478F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Совершенствовать технику </w:t>
            </w:r>
            <w:r>
              <w:rPr>
                <w:bCs/>
                <w:sz w:val="16"/>
                <w:szCs w:val="16"/>
              </w:rPr>
              <w:t>страховки блокирующих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0B58E0" w:rsidRDefault="000B58E0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8.04-13.04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802F14">
        <w:trPr>
          <w:trHeight w:hRule="exact" w:val="171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Индивидуальное и групповое блокирование, страховка блокирую</w:t>
            </w:r>
            <w:r w:rsidRPr="007350BF">
              <w:rPr>
                <w:sz w:val="16"/>
                <w:szCs w:val="16"/>
              </w:rPr>
              <w:softHyphen/>
              <w:t>щих.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4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4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блокирование, страховка блокирую</w:t>
            </w:r>
            <w:r w:rsidRPr="007350BF">
              <w:rPr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7350BF">
              <w:rPr>
                <w:sz w:val="16"/>
                <w:szCs w:val="16"/>
              </w:rPr>
              <w:softHyphen/>
              <w:t>ностей.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блокирования, страховку блокирующих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8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27478F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Совершенствовать технику </w:t>
            </w:r>
            <w:r>
              <w:rPr>
                <w:bCs/>
                <w:sz w:val="16"/>
                <w:szCs w:val="16"/>
              </w:rPr>
              <w:t>блокирования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0B58E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15.04-20.04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27478F">
        <w:trPr>
          <w:trHeight w:hRule="exact" w:val="171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Позиционное нападение со сменой места. Учебная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3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3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</w:t>
            </w:r>
            <w:r w:rsidRPr="007350BF">
              <w:rPr>
                <w:sz w:val="16"/>
                <w:szCs w:val="16"/>
              </w:rPr>
              <w:softHyphen/>
              <w:t>падающий удар из 4-й зоны. Индивидуальное и групповое блокирование, страховка блокирую</w:t>
            </w:r>
            <w:r w:rsidRPr="007350BF">
              <w:rPr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7350BF">
              <w:rPr>
                <w:sz w:val="16"/>
                <w:szCs w:val="16"/>
              </w:rPr>
              <w:softHyphen/>
              <w:t>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позиционного нападения со сменой мест</w:t>
            </w:r>
          </w:p>
          <w:p w:rsidR="000B58E0" w:rsidRPr="007350BF" w:rsidRDefault="000B58E0" w:rsidP="00867C35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Оценка тех</w:t>
            </w:r>
            <w:r w:rsidRPr="007350BF">
              <w:rPr>
                <w:bCs/>
                <w:sz w:val="16"/>
                <w:szCs w:val="16"/>
              </w:rPr>
              <w:softHyphen/>
              <w:t>ники нижней прямой подачи</w:t>
            </w:r>
          </w:p>
          <w:p w:rsidR="000B58E0" w:rsidRPr="007350BF" w:rsidRDefault="000B58E0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27478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</w:t>
            </w:r>
          </w:p>
          <w:p w:rsidR="000B58E0" w:rsidRDefault="000B58E0" w:rsidP="002747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позиционного нападения со сменой мест</w:t>
            </w:r>
          </w:p>
          <w:p w:rsidR="000B58E0" w:rsidRPr="006F06BF" w:rsidRDefault="000B58E0" w:rsidP="0027478F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0B58E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15.04-20.04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27478F">
        <w:trPr>
          <w:trHeight w:hRule="exact" w:val="169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Позиционное нападение со сменой места. Учебная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3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3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</w:t>
            </w:r>
            <w:r w:rsidRPr="007350BF">
              <w:rPr>
                <w:sz w:val="16"/>
                <w:szCs w:val="16"/>
              </w:rPr>
              <w:softHyphen/>
              <w:t>падающий удар из 4-й зоны. Индивидуальное и групповое блокирование, страховкаблокирую</w:t>
            </w:r>
            <w:r w:rsidRPr="007350BF">
              <w:rPr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7350BF">
              <w:rPr>
                <w:sz w:val="16"/>
                <w:szCs w:val="16"/>
              </w:rPr>
              <w:softHyphen/>
              <w:t>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27478F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</w:t>
            </w:r>
          </w:p>
          <w:p w:rsidR="000B58E0" w:rsidRDefault="000B58E0" w:rsidP="002747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позиционного нападения со сменой мест</w:t>
            </w:r>
          </w:p>
          <w:p w:rsidR="000B58E0" w:rsidRPr="006F06BF" w:rsidRDefault="000B58E0" w:rsidP="0027478F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0B58E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15.04-20.04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27478F">
        <w:trPr>
          <w:trHeight w:hRule="exact" w:val="169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7350BF">
              <w:rPr>
                <w:sz w:val="16"/>
                <w:szCs w:val="16"/>
              </w:rPr>
              <w:t>ередвижения игроков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3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3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</w:t>
            </w:r>
            <w:r w:rsidRPr="007350BF">
              <w:rPr>
                <w:sz w:val="16"/>
                <w:szCs w:val="16"/>
              </w:rPr>
              <w:softHyphen/>
              <w:t>падающий удар из 4-й зоны. Индивидуальное и групповое блокирование, страховкаблокирую</w:t>
            </w:r>
            <w:r w:rsidRPr="007350BF">
              <w:rPr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7350BF">
              <w:rPr>
                <w:sz w:val="16"/>
                <w:szCs w:val="16"/>
              </w:rPr>
              <w:softHyphen/>
              <w:t>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передвижения игроков</w:t>
            </w:r>
          </w:p>
          <w:p w:rsidR="000B58E0" w:rsidRPr="007350BF" w:rsidRDefault="000B58E0" w:rsidP="00867C35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0B58E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802F14">
        <w:trPr>
          <w:trHeight w:hRule="exact" w:val="170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lastRenderedPageBreak/>
              <w:t>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4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4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блокирование, страховка блокирую</w:t>
            </w:r>
            <w:r w:rsidRPr="007350BF">
              <w:rPr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7350BF">
              <w:rPr>
                <w:sz w:val="16"/>
                <w:szCs w:val="16"/>
              </w:rPr>
              <w:softHyphen/>
              <w:t>ностей.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игры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8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1971C8">
        <w:trPr>
          <w:trHeight w:hRule="exact" w:val="143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32"/>
              <w:widowControl/>
              <w:spacing w:line="28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блокирование. Учебная игра. Развитие координационных способностей.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игры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  <w:p w:rsidR="000B58E0" w:rsidRPr="007350BF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0B58E0" w:rsidRPr="007350BF" w:rsidRDefault="000B58E0" w:rsidP="00867C35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7350BF" w:rsidRDefault="000B58E0" w:rsidP="00867C35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1971C8">
        <w:trPr>
          <w:trHeight w:hRule="exact" w:val="347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Спортивные игры (5ч)</w:t>
            </w:r>
          </w:p>
          <w:p w:rsidR="000B58E0" w:rsidRDefault="000B58E0" w:rsidP="00867C35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</w:p>
          <w:p w:rsidR="000B58E0" w:rsidRPr="009249A7" w:rsidRDefault="000B58E0" w:rsidP="00867C35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Футбол (5ч)</w:t>
            </w:r>
          </w:p>
        </w:tc>
      </w:tr>
      <w:tr w:rsidR="000B58E0" w:rsidRPr="00B82956" w:rsidTr="001971C8">
        <w:trPr>
          <w:trHeight w:hRule="exact" w:val="486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pStyle w:val="Style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Футбол (5ч)</w:t>
            </w:r>
          </w:p>
        </w:tc>
      </w:tr>
      <w:tr w:rsidR="000B58E0" w:rsidRPr="00B82956" w:rsidTr="001971C8">
        <w:trPr>
          <w:trHeight w:hRule="exact" w:val="156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Основы самообучения двигательным действиям.</w:t>
            </w: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Передвижения.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1971C8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 xml:space="preserve">Правила по Т.Б. </w:t>
            </w:r>
            <w:r>
              <w:rPr>
                <w:sz w:val="16"/>
                <w:szCs w:val="16"/>
              </w:rPr>
              <w:t>Основы самообучения двигательным действиям.</w:t>
            </w:r>
          </w:p>
          <w:p w:rsidR="000B58E0" w:rsidRPr="001971C8" w:rsidRDefault="000B58E0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Передвижения, остановки, повороты, стойки.  Комбинации из освоенных элементов техники передвижения. Комбинации из освоенных элементов техники перемещений и владения мячом. Учебная игра. Развитие координационных качеств.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Знать </w:t>
            </w:r>
            <w:r>
              <w:rPr>
                <w:sz w:val="16"/>
                <w:szCs w:val="16"/>
              </w:rPr>
              <w:t>основы самообучения двигательным действиям.</w:t>
            </w:r>
          </w:p>
          <w:p w:rsidR="000B58E0" w:rsidRPr="001971C8" w:rsidRDefault="000B58E0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Уметь: выполнять комбинации из освоенных элементов.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Повторить правила игры.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1971C8">
        <w:trPr>
          <w:trHeight w:hRule="exact" w:val="9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Удар, остановка.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Варианты ударов по мячу ногой и головой без сопротивления и с сопротивлением защитника. Варианты остановок мяча ногой, грудью.  Учебная игра. Развитие психомоторных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ударов по мячу, остановки мяча</w:t>
            </w:r>
          </w:p>
          <w:p w:rsidR="000B58E0" w:rsidRPr="001971C8" w:rsidRDefault="000B58E0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Уметь: выполнять  остановки мяча ногой, головой.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варианты остановок мяча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1971C8">
        <w:trPr>
          <w:trHeight w:hRule="exact" w:val="113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Защитные действия.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Защитные действия: действия против игрока без мяча и с мячом (выбивание, отбор, перехват). Учебная игра. Развитие психомоторных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защитных действий</w:t>
            </w:r>
          </w:p>
          <w:p w:rsidR="000B58E0" w:rsidRPr="001971C8" w:rsidRDefault="000B58E0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Уметь: выполнять действия против игрока.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выбивания, перехвата.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29.04-4.05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1971C8">
        <w:trPr>
          <w:trHeight w:hRule="exact" w:val="129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Т</w:t>
            </w:r>
            <w:r w:rsidRPr="001971C8">
              <w:rPr>
                <w:bCs/>
                <w:sz w:val="16"/>
                <w:szCs w:val="16"/>
              </w:rPr>
              <w:t>актические действия в защите и нападении.</w:t>
            </w:r>
            <w:r>
              <w:rPr>
                <w:bCs/>
                <w:sz w:val="16"/>
                <w:szCs w:val="16"/>
              </w:rPr>
              <w:t xml:space="preserve">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Индивидуальные, групповые и командные тактические действия в защите и нападении. Бег с ускорением, изменением направления, темпа, ритма из различных положений на расстояние от 10 до 25 м. Учебная игра. Развитие скоростно-силовых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тактические действия игроков</w:t>
            </w:r>
          </w:p>
          <w:p w:rsidR="000B58E0" w:rsidRPr="001971C8" w:rsidRDefault="000B58E0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Уметь: выполнять тактические действия в защите и нападении.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Совершенствовать тактические действия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0B58E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6.05-11.05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B58E0" w:rsidRPr="00B82956" w:rsidTr="001971C8">
        <w:trPr>
          <w:trHeight w:hRule="exact" w:val="100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Организация и проведение игры.</w:t>
            </w:r>
            <w:r>
              <w:rPr>
                <w:bCs/>
                <w:sz w:val="16"/>
                <w:szCs w:val="16"/>
              </w:rPr>
              <w:t xml:space="preserve">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Организация и проведение игры. Судейство и комплектование команды. Игра. Развитие скоростно-силовых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правила организации и проведения игры</w:t>
            </w:r>
          </w:p>
          <w:p w:rsidR="000B58E0" w:rsidRPr="001971C8" w:rsidRDefault="000B58E0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Уметь: организовывать и проводить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Совершенствовать тактические действия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6.05-11.05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B82956" w:rsidRDefault="000B58E0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</w:tbl>
    <w:p w:rsidR="00867C35" w:rsidRPr="00F7603E" w:rsidRDefault="001971C8" w:rsidP="001971C8">
      <w:pPr>
        <w:pStyle w:val="Style5"/>
        <w:widowControl/>
        <w:spacing w:line="259" w:lineRule="exact"/>
        <w:ind w:right="72"/>
        <w:rPr>
          <w:b/>
          <w:sz w:val="20"/>
          <w:szCs w:val="20"/>
        </w:rPr>
      </w:pPr>
      <w:r w:rsidRPr="00F7603E">
        <w:rPr>
          <w:rStyle w:val="FontStyle49"/>
          <w:b/>
        </w:rPr>
        <w:t xml:space="preserve">Легкая атлетика </w:t>
      </w:r>
      <w:r w:rsidRPr="00C63EDD">
        <w:rPr>
          <w:rStyle w:val="FontStyle43"/>
          <w:spacing w:val="10"/>
        </w:rPr>
        <w:t>(10</w:t>
      </w:r>
      <w:r w:rsidRPr="00F7603E">
        <w:rPr>
          <w:rStyle w:val="FontStyle49"/>
          <w:b/>
        </w:rPr>
        <w:t>ч)</w:t>
      </w:r>
    </w:p>
    <w:tbl>
      <w:tblPr>
        <w:tblW w:w="2902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43"/>
        <w:gridCol w:w="1043"/>
        <w:gridCol w:w="749"/>
        <w:gridCol w:w="2744"/>
        <w:gridCol w:w="2744"/>
        <w:gridCol w:w="2744"/>
        <w:gridCol w:w="2744"/>
        <w:gridCol w:w="2744"/>
      </w:tblGrid>
      <w:tr w:rsidR="00867C35" w:rsidTr="00867C35">
        <w:trPr>
          <w:trHeight w:hRule="exact" w:val="310"/>
        </w:trPr>
        <w:tc>
          <w:tcPr>
            <w:tcW w:w="15309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F7603E" w:rsidRDefault="00F7603E" w:rsidP="00867C35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F7603E">
              <w:rPr>
                <w:b/>
                <w:bCs/>
                <w:sz w:val="20"/>
                <w:szCs w:val="20"/>
              </w:rPr>
              <w:t>Спринтер</w:t>
            </w:r>
            <w:r w:rsidR="009034CE">
              <w:rPr>
                <w:b/>
                <w:bCs/>
                <w:sz w:val="20"/>
                <w:szCs w:val="20"/>
              </w:rPr>
              <w:t xml:space="preserve">ский бег. </w:t>
            </w:r>
            <w:r w:rsidRPr="00F7603E">
              <w:rPr>
                <w:b/>
                <w:bCs/>
                <w:sz w:val="20"/>
                <w:szCs w:val="20"/>
              </w:rPr>
              <w:t xml:space="preserve"> (4 ч)</w:t>
            </w:r>
          </w:p>
        </w:tc>
        <w:tc>
          <w:tcPr>
            <w:tcW w:w="2744" w:type="dxa"/>
          </w:tcPr>
          <w:p w:rsidR="00867C35" w:rsidRDefault="00867C35" w:rsidP="00867C35">
            <w:pPr>
              <w:spacing w:after="200" w:line="276" w:lineRule="auto"/>
            </w:pPr>
          </w:p>
        </w:tc>
        <w:tc>
          <w:tcPr>
            <w:tcW w:w="2744" w:type="dxa"/>
          </w:tcPr>
          <w:p w:rsidR="00867C35" w:rsidRDefault="00867C35" w:rsidP="00867C35">
            <w:pPr>
              <w:spacing w:after="200" w:line="276" w:lineRule="auto"/>
            </w:pPr>
          </w:p>
        </w:tc>
        <w:tc>
          <w:tcPr>
            <w:tcW w:w="2744" w:type="dxa"/>
          </w:tcPr>
          <w:p w:rsidR="00867C35" w:rsidRDefault="00867C35" w:rsidP="00867C35">
            <w:pPr>
              <w:spacing w:after="200" w:line="276" w:lineRule="auto"/>
            </w:pPr>
          </w:p>
        </w:tc>
        <w:tc>
          <w:tcPr>
            <w:tcW w:w="2744" w:type="dxa"/>
          </w:tcPr>
          <w:p w:rsidR="00867C35" w:rsidRPr="009A016F" w:rsidRDefault="00867C35" w:rsidP="00867C35">
            <w:pPr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2744" w:type="dxa"/>
          </w:tcPr>
          <w:p w:rsidR="00867C35" w:rsidRPr="009A016F" w:rsidRDefault="00867C35" w:rsidP="00867C35">
            <w:pPr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F7603E" w:rsidRPr="00DD0071" w:rsidTr="00AE308D">
        <w:trPr>
          <w:gridAfter w:val="5"/>
          <w:wAfter w:w="13720" w:type="dxa"/>
          <w:trHeight w:hRule="exact" w:val="85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lastRenderedPageBreak/>
              <w:t>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Низкий старт. Стартовый разгон. Финиширование.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Комбиниро</w:t>
            </w:r>
            <w:r w:rsidRPr="001971C8">
              <w:rPr>
                <w:bCs/>
                <w:sz w:val="16"/>
                <w:szCs w:val="16"/>
              </w:rPr>
              <w:softHyphen/>
              <w:t>ванный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Низкий старт (30 м). Стартовый разгон. Бег по дис</w:t>
            </w:r>
            <w:r w:rsidRPr="001971C8">
              <w:rPr>
                <w:bCs/>
                <w:sz w:val="16"/>
                <w:szCs w:val="16"/>
              </w:rPr>
              <w:softHyphen/>
              <w:t>танции (70-90 м). Специальные беговые упражне</w:t>
            </w:r>
            <w:r w:rsidRPr="001971C8">
              <w:rPr>
                <w:bCs/>
                <w:sz w:val="16"/>
                <w:szCs w:val="16"/>
              </w:rPr>
              <w:softHyphen/>
              <w:t xml:space="preserve">ния. Челночный бег.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3E" w:rsidRDefault="00F7603E" w:rsidP="00867C3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низкого старта, стартового разгона, финиширования</w:t>
            </w:r>
          </w:p>
          <w:p w:rsidR="00F7603E" w:rsidRPr="001971C8" w:rsidRDefault="00F7603E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Уметь: бегать с макси</w:t>
            </w:r>
            <w:r w:rsidRPr="001971C8">
              <w:rPr>
                <w:bCs/>
                <w:sz w:val="16"/>
                <w:szCs w:val="16"/>
              </w:rPr>
              <w:softHyphen/>
              <w:t>мальной скоростью с низ</w:t>
            </w:r>
            <w:r w:rsidRPr="001971C8">
              <w:rPr>
                <w:bCs/>
                <w:sz w:val="16"/>
                <w:szCs w:val="16"/>
              </w:rPr>
              <w:softHyphen/>
              <w:t>кого старта (100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 xml:space="preserve">Повторить правила по Т. Б. </w:t>
            </w:r>
          </w:p>
          <w:p w:rsidR="00F7603E" w:rsidRPr="001971C8" w:rsidRDefault="00F7603E" w:rsidP="00867C35">
            <w:pPr>
              <w:rPr>
                <w:bCs/>
                <w:sz w:val="16"/>
                <w:szCs w:val="16"/>
              </w:rPr>
            </w:pPr>
          </w:p>
          <w:p w:rsidR="00F7603E" w:rsidRPr="001971C8" w:rsidRDefault="00F7603E" w:rsidP="00867C35">
            <w:pPr>
              <w:rPr>
                <w:bCs/>
              </w:rPr>
            </w:pPr>
          </w:p>
          <w:p w:rsidR="00F7603E" w:rsidRPr="001971C8" w:rsidRDefault="00F7603E" w:rsidP="00867C35">
            <w:pPr>
              <w:rPr>
                <w:bCs/>
              </w:rPr>
            </w:pPr>
          </w:p>
          <w:p w:rsidR="00F7603E" w:rsidRPr="001971C8" w:rsidRDefault="00F7603E" w:rsidP="00867C35">
            <w:pPr>
              <w:rPr>
                <w:bCs/>
              </w:rPr>
            </w:pPr>
          </w:p>
          <w:p w:rsidR="00F7603E" w:rsidRPr="001971C8" w:rsidRDefault="00F7603E" w:rsidP="00867C35">
            <w:pPr>
              <w:rPr>
                <w:bCs/>
              </w:rPr>
            </w:pPr>
            <w:r w:rsidRPr="001971C8">
              <w:rPr>
                <w:bCs/>
              </w:rPr>
              <w:t>Выполнить беговые упражнения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3E" w:rsidRPr="00DD0071" w:rsidRDefault="000B58E0" w:rsidP="00867C35">
            <w:pPr>
              <w:rPr>
                <w:rStyle w:val="FontStyle77"/>
                <w:b w:val="0"/>
                <w:sz w:val="20"/>
                <w:szCs w:val="20"/>
              </w:rPr>
            </w:pPr>
            <w:r>
              <w:rPr>
                <w:sz w:val="16"/>
                <w:szCs w:val="16"/>
              </w:rPr>
              <w:t>6.05-11.05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3E" w:rsidRPr="00DD0071" w:rsidRDefault="00F7603E" w:rsidP="00867C35">
            <w:pPr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F7603E" w:rsidRPr="001971C8" w:rsidTr="00BE2202">
        <w:trPr>
          <w:gridAfter w:val="5"/>
          <w:wAfter w:w="13720" w:type="dxa"/>
          <w:trHeight w:hRule="exact" w:val="1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7603E" w:rsidRPr="001971C8" w:rsidRDefault="00F7603E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Самоконтроль при занятиях физическими упражнениями. 1000 м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Совершенст</w:t>
            </w:r>
            <w:r w:rsidRPr="001971C8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603E" w:rsidRDefault="00F7603E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самоконтроле при занятиях физическими упражнениями. 1000 м</w:t>
            </w:r>
          </w:p>
          <w:p w:rsidR="00F7603E" w:rsidRPr="001971C8" w:rsidRDefault="00F7603E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бегать на дистанцию 1000 м (на результат)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603E" w:rsidRPr="001971C8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13.05-18.05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sz w:val="16"/>
                <w:szCs w:val="16"/>
              </w:rPr>
            </w:pPr>
          </w:p>
        </w:tc>
      </w:tr>
      <w:tr w:rsidR="00F7603E" w:rsidRPr="001971C8" w:rsidTr="00AE308D">
        <w:trPr>
          <w:gridAfter w:val="5"/>
          <w:wAfter w:w="13720" w:type="dxa"/>
          <w:trHeight w:hRule="exact" w:val="823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7603E" w:rsidRPr="001971C8" w:rsidRDefault="00F7603E" w:rsidP="00867C35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Самоконтроль при занятиях физическими упражнениями. 1000 м</w:t>
            </w: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sz w:val="16"/>
                <w:szCs w:val="16"/>
              </w:rPr>
            </w:pPr>
          </w:p>
        </w:tc>
        <w:tc>
          <w:tcPr>
            <w:tcW w:w="10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10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3E" w:rsidRPr="001971C8" w:rsidRDefault="00F7603E" w:rsidP="00867C35">
            <w:pPr>
              <w:rPr>
                <w:sz w:val="16"/>
                <w:szCs w:val="16"/>
              </w:rPr>
            </w:pPr>
          </w:p>
        </w:tc>
      </w:tr>
      <w:tr w:rsidR="00867C35" w:rsidRPr="001971C8" w:rsidTr="00AE308D">
        <w:trPr>
          <w:gridAfter w:val="5"/>
          <w:wAfter w:w="13720" w:type="dxa"/>
          <w:trHeight w:hRule="exact" w:val="6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7C35" w:rsidRPr="001971C8" w:rsidRDefault="00867C35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7C35" w:rsidRPr="001971C8" w:rsidRDefault="00F7603E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Челночный бег.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Комбиниро</w:t>
            </w:r>
            <w:r w:rsidRPr="001971C8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Низкий старт (30 м). Бег по дистанции (70-90 м). Финиширование. Челночный бег. Развитие скоро</w:t>
            </w:r>
            <w:r w:rsidRPr="001971C8">
              <w:rPr>
                <w:sz w:val="16"/>
                <w:szCs w:val="16"/>
              </w:rPr>
              <w:softHyphen/>
              <w:t xml:space="preserve">стно-силовых качеств.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3E" w:rsidRDefault="00F7603E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челночного бега</w:t>
            </w:r>
          </w:p>
          <w:p w:rsidR="00867C35" w:rsidRPr="001971C8" w:rsidRDefault="00867C35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бегать с макси</w:t>
            </w:r>
            <w:r w:rsidRPr="001971C8">
              <w:rPr>
                <w:sz w:val="16"/>
                <w:szCs w:val="16"/>
              </w:rPr>
              <w:softHyphen/>
              <w:t>мальной скоростью с низ</w:t>
            </w:r>
            <w:r w:rsidRPr="001971C8">
              <w:rPr>
                <w:sz w:val="16"/>
                <w:szCs w:val="16"/>
              </w:rPr>
              <w:softHyphen/>
              <w:t>кого старта (100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13.05-18.05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sz w:val="16"/>
                <w:szCs w:val="16"/>
              </w:rPr>
            </w:pPr>
          </w:p>
        </w:tc>
      </w:tr>
      <w:tr w:rsidR="00867C35" w:rsidRPr="001971C8" w:rsidTr="00AE308D">
        <w:trPr>
          <w:gridAfter w:val="5"/>
          <w:wAfter w:w="13720" w:type="dxa"/>
          <w:trHeight w:hRule="exact" w:val="100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603E" w:rsidRDefault="00F7603E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Прикладное значение лег</w:t>
            </w:r>
            <w:r w:rsidRPr="001971C8">
              <w:rPr>
                <w:sz w:val="16"/>
                <w:szCs w:val="16"/>
              </w:rPr>
              <w:softHyphen/>
              <w:t>коатлетических упражнений.</w:t>
            </w:r>
          </w:p>
          <w:p w:rsidR="00867C35" w:rsidRPr="001971C8" w:rsidRDefault="00F7603E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Тестирование физических качеств.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Низкий старт (30 м). Бег по дистанции (70-90 м). Финиширование. Челночный бег. Развитие скоро</w:t>
            </w:r>
            <w:r w:rsidRPr="001971C8">
              <w:rPr>
                <w:sz w:val="16"/>
                <w:szCs w:val="16"/>
              </w:rPr>
              <w:softHyphen/>
              <w:t>стно-силовых качеств. Прикладное значение лег</w:t>
            </w:r>
            <w:r w:rsidRPr="001971C8">
              <w:rPr>
                <w:sz w:val="16"/>
                <w:szCs w:val="16"/>
              </w:rPr>
              <w:softHyphen/>
              <w:t xml:space="preserve">коатлетических упражнений.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3E" w:rsidRDefault="00F7603E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о прикладном значении </w:t>
            </w:r>
            <w:r w:rsidRPr="001971C8">
              <w:rPr>
                <w:sz w:val="16"/>
                <w:szCs w:val="16"/>
              </w:rPr>
              <w:t xml:space="preserve"> лег</w:t>
            </w:r>
            <w:r w:rsidRPr="001971C8">
              <w:rPr>
                <w:sz w:val="16"/>
                <w:szCs w:val="16"/>
              </w:rPr>
              <w:softHyphen/>
              <w:t>коатлетических упражнений.</w:t>
            </w:r>
          </w:p>
          <w:p w:rsidR="00867C35" w:rsidRPr="001971C8" w:rsidRDefault="00867C35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бегать с макси</w:t>
            </w:r>
            <w:r w:rsidRPr="001971C8">
              <w:rPr>
                <w:sz w:val="16"/>
                <w:szCs w:val="16"/>
              </w:rPr>
              <w:softHyphen/>
              <w:t>мальной скоростью с низ</w:t>
            </w:r>
            <w:r w:rsidRPr="001971C8">
              <w:rPr>
                <w:sz w:val="16"/>
                <w:szCs w:val="16"/>
              </w:rPr>
              <w:softHyphen/>
              <w:t>кого старта (100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13.05-18.05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sz w:val="16"/>
                <w:szCs w:val="16"/>
              </w:rPr>
            </w:pPr>
          </w:p>
        </w:tc>
      </w:tr>
      <w:tr w:rsidR="00F7603E" w:rsidRPr="001971C8" w:rsidTr="00F7603E">
        <w:trPr>
          <w:gridAfter w:val="5"/>
          <w:wAfter w:w="13720" w:type="dxa"/>
          <w:trHeight w:hRule="exact" w:val="290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603E" w:rsidRPr="00F7603E" w:rsidRDefault="00F7603E" w:rsidP="00F760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Метание мяча и гранаты (3ч)</w:t>
            </w:r>
          </w:p>
        </w:tc>
      </w:tr>
      <w:tr w:rsidR="00867C35" w:rsidRPr="001971C8" w:rsidTr="00AE308D">
        <w:trPr>
          <w:gridAfter w:val="5"/>
          <w:wAfter w:w="13720" w:type="dxa"/>
          <w:trHeight w:hRule="exact" w:val="8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1971C8" w:rsidRDefault="008F3085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мяча с разбега.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Совершенст</w:t>
            </w:r>
            <w:r w:rsidRPr="001971C8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 xml:space="preserve">Метание мяча на дальность с 5-6 беговых шагов. ОРУ. Челночный бег. Развитие скоростно-силовых качеств. Биохимическая основа метания.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085" w:rsidRDefault="008F3085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тетания</w:t>
            </w:r>
          </w:p>
          <w:p w:rsidR="00867C35" w:rsidRPr="001971C8" w:rsidRDefault="00867C35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метать мяч на даль</w:t>
            </w:r>
            <w:r w:rsidRPr="001971C8">
              <w:rPr>
                <w:sz w:val="16"/>
                <w:szCs w:val="16"/>
              </w:rPr>
              <w:softHyphen/>
              <w:t>ность с разбега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20.05-25.05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971C8" w:rsidRDefault="00867C35" w:rsidP="00867C35">
            <w:pPr>
              <w:rPr>
                <w:sz w:val="16"/>
                <w:szCs w:val="16"/>
              </w:rPr>
            </w:pPr>
          </w:p>
        </w:tc>
      </w:tr>
    </w:tbl>
    <w:p w:rsidR="00867C35" w:rsidRPr="001971C8" w:rsidRDefault="00867C35" w:rsidP="00867C35">
      <w:pPr>
        <w:rPr>
          <w:sz w:val="16"/>
          <w:szCs w:val="16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6"/>
        <w:gridCol w:w="1984"/>
        <w:gridCol w:w="997"/>
        <w:gridCol w:w="1698"/>
        <w:gridCol w:w="3260"/>
        <w:gridCol w:w="2835"/>
        <w:gridCol w:w="1134"/>
        <w:gridCol w:w="1047"/>
        <w:gridCol w:w="1047"/>
        <w:gridCol w:w="741"/>
      </w:tblGrid>
      <w:tr w:rsidR="000B58E0" w:rsidRPr="001971C8" w:rsidTr="008F3085">
        <w:trPr>
          <w:trHeight w:hRule="exact" w:val="53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101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Соревнования по легкой атлетике, рекорды.</w:t>
            </w:r>
            <w:r>
              <w:rPr>
                <w:sz w:val="16"/>
                <w:szCs w:val="16"/>
              </w:rPr>
              <w:t xml:space="preserve"> Метание гранаты.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Совершенст</w:t>
            </w:r>
            <w:r w:rsidRPr="001971C8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Метание гранаты из различных положений. ОРУ. Челночный бег. Развитие скоростно-силовых ка</w:t>
            </w:r>
            <w:r w:rsidRPr="001971C8">
              <w:rPr>
                <w:sz w:val="16"/>
                <w:szCs w:val="16"/>
              </w:rPr>
              <w:softHyphen/>
              <w:t xml:space="preserve">честв. Соревнования по легкой атлетике, рекорды. 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с</w:t>
            </w:r>
            <w:r w:rsidRPr="001971C8">
              <w:rPr>
                <w:sz w:val="16"/>
                <w:szCs w:val="16"/>
              </w:rPr>
              <w:t>оревновани</w:t>
            </w:r>
            <w:r>
              <w:rPr>
                <w:sz w:val="16"/>
                <w:szCs w:val="16"/>
              </w:rPr>
              <w:t xml:space="preserve">ях </w:t>
            </w:r>
            <w:r w:rsidRPr="001971C8">
              <w:rPr>
                <w:sz w:val="16"/>
                <w:szCs w:val="16"/>
              </w:rPr>
              <w:t xml:space="preserve"> по легкой атлетике, рекорд</w:t>
            </w:r>
            <w:r>
              <w:rPr>
                <w:sz w:val="16"/>
                <w:szCs w:val="16"/>
              </w:rPr>
              <w:t>ах</w:t>
            </w:r>
            <w:r w:rsidRPr="001971C8">
              <w:rPr>
                <w:sz w:val="16"/>
                <w:szCs w:val="16"/>
              </w:rPr>
              <w:t>.</w:t>
            </w: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метать гранату из различных положений на дальность и в цель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Поточный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r w:rsidRPr="001971C8">
              <w:rPr>
                <w:bCs/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58E0" w:rsidRPr="001971C8" w:rsidRDefault="000B58E0" w:rsidP="00362F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20.05-25.05</w:t>
            </w:r>
          </w:p>
        </w:tc>
        <w:tc>
          <w:tcPr>
            <w:tcW w:w="7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</w:tr>
      <w:tr w:rsidR="000B58E0" w:rsidRPr="001971C8" w:rsidTr="00AE308D">
        <w:trPr>
          <w:trHeight w:hRule="exact" w:val="409"/>
        </w:trPr>
        <w:tc>
          <w:tcPr>
            <w:tcW w:w="5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16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/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74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</w:tr>
      <w:tr w:rsidR="000B58E0" w:rsidRPr="001971C8" w:rsidTr="00AE308D">
        <w:trPr>
          <w:trHeight w:hRule="exact" w:val="5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гранаты на дальность.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Совершенст</w:t>
            </w:r>
            <w:r w:rsidRPr="001971C8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Метание гранаты на дальность. ОРУ. Развитие ско</w:t>
            </w:r>
            <w:r w:rsidRPr="001971C8">
              <w:rPr>
                <w:sz w:val="16"/>
                <w:szCs w:val="16"/>
              </w:rPr>
              <w:softHyphen/>
              <w:t xml:space="preserve">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метания</w:t>
            </w: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метать гранату на дальность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E0" w:rsidRPr="001971C8" w:rsidRDefault="000B58E0" w:rsidP="00362F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20.05-25.05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</w:tr>
      <w:tr w:rsidR="000B58E0" w:rsidRPr="001971C8" w:rsidTr="008F3085">
        <w:trPr>
          <w:trHeight w:hRule="exact" w:val="5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8E0" w:rsidRPr="008F3085" w:rsidRDefault="000B58E0" w:rsidP="008F30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B58E0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9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0B58E0" w:rsidRPr="008F3085" w:rsidRDefault="000B58E0" w:rsidP="008F30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Прыжок в высоту (3ч)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nil"/>
            </w:tcBorders>
          </w:tcPr>
          <w:p w:rsidR="000B58E0" w:rsidRPr="001971C8" w:rsidRDefault="000B58E0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</w:tr>
      <w:tr w:rsidR="000B58E0" w:rsidRPr="001971C8" w:rsidTr="008F3085">
        <w:trPr>
          <w:trHeight w:hRule="exact"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103</w:t>
            </w: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Изучение нового мате</w:t>
            </w:r>
            <w:r w:rsidRPr="001971C8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 xml:space="preserve">Прыжок в высоту с 11-13 шагов разбега. Подбор разбега и отталкивание. Челночный бег. Развитие скоростно-силовых качеств. 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подбора разбега и отталкивания</w:t>
            </w: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прыгать в высоту с 11-13 беговых шагов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:rsidR="000B58E0" w:rsidRPr="001971C8" w:rsidRDefault="000B58E0" w:rsidP="00867C35">
            <w:pPr>
              <w:rPr>
                <w:bCs/>
                <w:sz w:val="16"/>
                <w:szCs w:val="16"/>
              </w:rPr>
            </w:pP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27.05-.31.05</w:t>
            </w:r>
          </w:p>
        </w:tc>
        <w:tc>
          <w:tcPr>
            <w:tcW w:w="7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</w:tr>
      <w:tr w:rsidR="000B58E0" w:rsidRPr="001971C8" w:rsidTr="008F3085">
        <w:trPr>
          <w:trHeight w:hRule="exact" w:val="1010"/>
        </w:trPr>
        <w:tc>
          <w:tcPr>
            <w:tcW w:w="5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Прыжок в высоту с разбега. Подбор разбега и отталкивание.</w:t>
            </w: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16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7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</w:tr>
      <w:tr w:rsidR="000B58E0" w:rsidRPr="001971C8" w:rsidTr="008F3085">
        <w:trPr>
          <w:trHeight w:hRule="exact" w:val="825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8F3085">
              <w:rPr>
                <w:sz w:val="16"/>
                <w:szCs w:val="16"/>
              </w:rPr>
              <w:t>Прыжок в высоту с разбега.</w:t>
            </w:r>
            <w:r>
              <w:rPr>
                <w:sz w:val="16"/>
                <w:szCs w:val="16"/>
              </w:rPr>
              <w:t xml:space="preserve"> Переход через планку.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 xml:space="preserve">Прыжок в высоту с 11-13 шагов разбега. Переход через планку. Челночный бег. Развитие скоростно-силовых качеств.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перехода через планку</w:t>
            </w: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прыгать в высоту с 11-13 беговых шагов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27.05-.31.05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</w:tr>
      <w:tr w:rsidR="000B58E0" w:rsidRPr="001971C8" w:rsidTr="00802F14">
        <w:trPr>
          <w:trHeight w:hRule="exact" w:val="878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8F3085">
              <w:rPr>
                <w:sz w:val="16"/>
                <w:szCs w:val="16"/>
              </w:rPr>
              <w:t>Прыжок в высоту с разбега.</w:t>
            </w:r>
            <w:r>
              <w:rPr>
                <w:sz w:val="16"/>
                <w:szCs w:val="16"/>
              </w:rPr>
              <w:t xml:space="preserve"> Приземление.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Прыжок в высоту с 11-13 шагов разбега. Призем</w:t>
            </w:r>
            <w:r w:rsidRPr="001971C8">
              <w:rPr>
                <w:sz w:val="16"/>
                <w:szCs w:val="16"/>
              </w:rPr>
              <w:softHyphen/>
              <w:t xml:space="preserve">ление. Челночный бег.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приземления.</w:t>
            </w: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прыгать в высоту с 11-13 беговых шагов</w:t>
            </w: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Бег:</w:t>
            </w:r>
          </w:p>
          <w:p w:rsidR="000B58E0" w:rsidRPr="001971C8" w:rsidRDefault="000B58E0" w:rsidP="00867C35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«5» - 13,5 с; «4» - 14,0 с; «3» - 14,3 с.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Повторить технику прыжка в длину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27.05-.31.05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58E0" w:rsidRPr="001971C8" w:rsidRDefault="000B58E0" w:rsidP="00867C35">
            <w:pPr>
              <w:rPr>
                <w:sz w:val="16"/>
                <w:szCs w:val="16"/>
              </w:rPr>
            </w:pPr>
          </w:p>
        </w:tc>
      </w:tr>
    </w:tbl>
    <w:p w:rsidR="00867C35" w:rsidRDefault="00867C35" w:rsidP="00867C35">
      <w:pPr>
        <w:rPr>
          <w:rStyle w:val="FontStyle77"/>
          <w:b w:val="0"/>
          <w:sz w:val="20"/>
          <w:szCs w:val="20"/>
        </w:rPr>
      </w:pPr>
    </w:p>
    <w:p w:rsidR="00802F14" w:rsidRDefault="00802F14" w:rsidP="00867C35">
      <w:pPr>
        <w:rPr>
          <w:rStyle w:val="FontStyle77"/>
          <w:b w:val="0"/>
          <w:sz w:val="20"/>
          <w:szCs w:val="20"/>
        </w:rPr>
      </w:pPr>
    </w:p>
    <w:p w:rsidR="00802F14" w:rsidRDefault="00802F14" w:rsidP="00867C35">
      <w:pPr>
        <w:rPr>
          <w:rStyle w:val="FontStyle77"/>
          <w:b w:val="0"/>
          <w:sz w:val="20"/>
          <w:szCs w:val="20"/>
        </w:rPr>
      </w:pPr>
    </w:p>
    <w:p w:rsidR="00802F14" w:rsidRDefault="00802F14" w:rsidP="00867C35">
      <w:pPr>
        <w:rPr>
          <w:rStyle w:val="FontStyle77"/>
          <w:b w:val="0"/>
          <w:sz w:val="20"/>
          <w:szCs w:val="20"/>
        </w:rPr>
      </w:pPr>
    </w:p>
    <w:p w:rsidR="00867C35" w:rsidRDefault="00867C35" w:rsidP="00867C35">
      <w:pPr>
        <w:rPr>
          <w:rStyle w:val="FontStyle77"/>
          <w:b w:val="0"/>
          <w:sz w:val="20"/>
          <w:szCs w:val="20"/>
        </w:rPr>
      </w:pPr>
    </w:p>
    <w:p w:rsidR="00867C35" w:rsidRDefault="00867C35" w:rsidP="00867C35">
      <w:pPr>
        <w:rPr>
          <w:rStyle w:val="FontStyle77"/>
          <w:b w:val="0"/>
          <w:sz w:val="20"/>
          <w:szCs w:val="20"/>
        </w:rPr>
      </w:pPr>
    </w:p>
    <w:p w:rsidR="00867C35" w:rsidRPr="000C344C" w:rsidRDefault="00867C35" w:rsidP="00867C35">
      <w:pPr>
        <w:jc w:val="center"/>
        <w:rPr>
          <w:rStyle w:val="FontStyle74"/>
          <w:b w:val="0"/>
          <w:spacing w:val="20"/>
          <w:sz w:val="28"/>
          <w:szCs w:val="28"/>
        </w:rPr>
      </w:pPr>
      <w:r w:rsidRPr="003D651A">
        <w:rPr>
          <w:rStyle w:val="FontStyle106"/>
          <w:sz w:val="28"/>
          <w:szCs w:val="28"/>
        </w:rPr>
        <w:t xml:space="preserve">ПОЯСНИТЕЛЬНАЯ </w:t>
      </w:r>
      <w:r w:rsidRPr="000C344C">
        <w:rPr>
          <w:rStyle w:val="FontStyle74"/>
          <w:spacing w:val="20"/>
          <w:sz w:val="28"/>
          <w:szCs w:val="28"/>
        </w:rPr>
        <w:t>ЗАПИСКА</w:t>
      </w:r>
    </w:p>
    <w:p w:rsidR="00867C35" w:rsidRPr="00F27316" w:rsidRDefault="00867C35" w:rsidP="00867C35">
      <w:pPr>
        <w:jc w:val="center"/>
        <w:rPr>
          <w:rStyle w:val="FontStyle106"/>
          <w:b w:val="0"/>
          <w:sz w:val="32"/>
          <w:szCs w:val="32"/>
        </w:rPr>
      </w:pPr>
      <w:r>
        <w:rPr>
          <w:rStyle w:val="FontStyle106"/>
          <w:sz w:val="32"/>
          <w:szCs w:val="32"/>
        </w:rPr>
        <w:t>к рабочей программе п</w:t>
      </w:r>
      <w:r w:rsidRPr="00F27316">
        <w:rPr>
          <w:rStyle w:val="FontStyle106"/>
          <w:sz w:val="32"/>
          <w:szCs w:val="32"/>
        </w:rPr>
        <w:t>о физи</w:t>
      </w:r>
      <w:r>
        <w:rPr>
          <w:rStyle w:val="FontStyle106"/>
          <w:sz w:val="32"/>
          <w:szCs w:val="32"/>
        </w:rPr>
        <w:t xml:space="preserve">ческой культуре для учащихся </w:t>
      </w:r>
      <w:r w:rsidR="00C63EDD">
        <w:rPr>
          <w:rStyle w:val="FontStyle106"/>
          <w:sz w:val="32"/>
          <w:szCs w:val="32"/>
        </w:rPr>
        <w:t>10</w:t>
      </w:r>
      <w:r w:rsidRPr="00F27316">
        <w:rPr>
          <w:rStyle w:val="FontStyle106"/>
          <w:sz w:val="32"/>
          <w:szCs w:val="32"/>
        </w:rPr>
        <w:t xml:space="preserve"> классов</w:t>
      </w:r>
      <w:r>
        <w:rPr>
          <w:rStyle w:val="FontStyle106"/>
          <w:sz w:val="32"/>
          <w:szCs w:val="32"/>
        </w:rPr>
        <w:t xml:space="preserve"> (девушки)</w:t>
      </w:r>
    </w:p>
    <w:p w:rsidR="00867C35" w:rsidRPr="00B86395" w:rsidRDefault="00867C35" w:rsidP="00867C35">
      <w:pPr>
        <w:pStyle w:val="Style2"/>
        <w:widowControl/>
        <w:spacing w:before="125" w:line="240" w:lineRule="auto"/>
        <w:ind w:left="10" w:right="5" w:firstLine="355"/>
        <w:rPr>
          <w:rStyle w:val="FontStyle22"/>
        </w:rPr>
      </w:pPr>
      <w:r w:rsidRPr="00B86395">
        <w:rPr>
          <w:rStyle w:val="FontStyle18"/>
        </w:rPr>
        <w:t xml:space="preserve">Рабочая программа разработана на основе </w:t>
      </w:r>
      <w:r w:rsidR="00C63EDD">
        <w:rPr>
          <w:rStyle w:val="FontStyle18"/>
        </w:rPr>
        <w:t>требований Федерального компоне</w:t>
      </w:r>
      <w:r w:rsidR="00415C27">
        <w:rPr>
          <w:rStyle w:val="FontStyle18"/>
        </w:rPr>
        <w:t xml:space="preserve">нта Государственного стандарта </w:t>
      </w:r>
      <w:r w:rsidRPr="00B86395">
        <w:rPr>
          <w:rStyle w:val="FontStyle18"/>
        </w:rPr>
        <w:t xml:space="preserve">Примерной программы и авторской программы «Комплексная программа физического воспитания учащихся </w:t>
      </w:r>
      <w:r w:rsidRPr="00B86395">
        <w:rPr>
          <w:rStyle w:val="FontStyle22"/>
        </w:rPr>
        <w:t xml:space="preserve">1-11 </w:t>
      </w:r>
      <w:r w:rsidRPr="00B86395">
        <w:rPr>
          <w:rStyle w:val="FontStyle18"/>
        </w:rPr>
        <w:t xml:space="preserve">классов» В. </w:t>
      </w:r>
      <w:r w:rsidRPr="00B86395">
        <w:rPr>
          <w:rStyle w:val="FontStyle22"/>
          <w:b w:val="0"/>
        </w:rPr>
        <w:t>И.</w:t>
      </w:r>
      <w:r w:rsidRPr="00B86395">
        <w:rPr>
          <w:rStyle w:val="FontStyle18"/>
        </w:rPr>
        <w:t xml:space="preserve">Ляха, А. А. </w:t>
      </w:r>
      <w:r w:rsidRPr="00B86395">
        <w:rPr>
          <w:rStyle w:val="FontStyle22"/>
          <w:b w:val="0"/>
        </w:rPr>
        <w:t>Зда</w:t>
      </w:r>
      <w:r w:rsidRPr="00B86395">
        <w:rPr>
          <w:rStyle w:val="FontStyle18"/>
        </w:rPr>
        <w:t xml:space="preserve">невича (М.: Просвещение, </w:t>
      </w:r>
      <w:r w:rsidRPr="00B86395">
        <w:rPr>
          <w:rStyle w:val="FontStyle22"/>
        </w:rPr>
        <w:t>2011).</w:t>
      </w:r>
    </w:p>
    <w:p w:rsidR="00867C35" w:rsidRPr="00B86395" w:rsidRDefault="00867C35" w:rsidP="00867C35">
      <w:pPr>
        <w:pStyle w:val="Style2"/>
        <w:widowControl/>
        <w:spacing w:before="5" w:line="240" w:lineRule="auto"/>
        <w:ind w:left="14" w:right="5" w:firstLine="350"/>
        <w:rPr>
          <w:rStyle w:val="FontStyle18"/>
        </w:rPr>
      </w:pPr>
      <w:r w:rsidRPr="00B86395">
        <w:rPr>
          <w:rStyle w:val="FontStyle18"/>
        </w:rPr>
        <w:t xml:space="preserve">В соответствии с ФБУПП учебный предмет «Физическая культура» вводится как обязательный предмет в начальной школе, на его преподавание отводится </w:t>
      </w:r>
      <w:r w:rsidRPr="00B86395">
        <w:rPr>
          <w:rStyle w:val="FontStyle22"/>
          <w:b w:val="0"/>
        </w:rPr>
        <w:t>105</w:t>
      </w:r>
      <w:r w:rsidR="00415C27">
        <w:rPr>
          <w:rStyle w:val="FontStyle18"/>
        </w:rPr>
        <w:t>часа в 10</w:t>
      </w:r>
      <w:r w:rsidRPr="00B86395">
        <w:rPr>
          <w:rStyle w:val="FontStyle18"/>
        </w:rPr>
        <w:t xml:space="preserve">  классах в год.</w:t>
      </w:r>
    </w:p>
    <w:p w:rsidR="00867C35" w:rsidRPr="00B86395" w:rsidRDefault="00867C35" w:rsidP="00867C35">
      <w:pPr>
        <w:jc w:val="both"/>
        <w:rPr>
          <w:rStyle w:val="FontStyle18"/>
          <w:bCs/>
        </w:rPr>
      </w:pPr>
      <w:r w:rsidRPr="00B86395">
        <w:rPr>
          <w:rStyle w:val="FontStyle18"/>
          <w:bCs/>
        </w:rPr>
        <w:t>Для прохождения программы в учебном процессе можно использовать учебник: Лях В. И., Зданевич А. А. Физическая культура. 10-11 кл.: учеб. для общеобразоват. учреждений / под общ. ред. В. И. Ляха. М.: Просвещение, 2010.</w:t>
      </w:r>
    </w:p>
    <w:p w:rsidR="00867C35" w:rsidRPr="00B86395" w:rsidRDefault="00867C35" w:rsidP="00867C35">
      <w:pPr>
        <w:jc w:val="both"/>
        <w:rPr>
          <w:rStyle w:val="FontStyle18"/>
          <w:bCs/>
        </w:rPr>
      </w:pPr>
      <w:r w:rsidRPr="00B86395">
        <w:rPr>
          <w:rStyle w:val="FontStyle18"/>
          <w:bCs/>
        </w:rPr>
        <w:t xml:space="preserve">Программный материал усложняется по разделам каждый год за счет увеличения сложности элементов на базе ранее пройденных. </w:t>
      </w:r>
    </w:p>
    <w:p w:rsidR="00867C35" w:rsidRPr="00B86395" w:rsidRDefault="00867C35" w:rsidP="00867C35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B86395">
        <w:rPr>
          <w:b/>
          <w:sz w:val="20"/>
          <w:szCs w:val="20"/>
        </w:rPr>
        <w:t>Целью</w:t>
      </w:r>
      <w:r w:rsidRPr="00B86395">
        <w:rPr>
          <w:sz w:val="20"/>
          <w:szCs w:val="20"/>
        </w:rPr>
        <w:t xml:space="preserve"> образования в области  физической культуры в средней школе является формирование 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 </w:t>
      </w:r>
    </w:p>
    <w:p w:rsidR="00867C35" w:rsidRPr="00B86395" w:rsidRDefault="00867C35" w:rsidP="00867C35">
      <w:pPr>
        <w:pStyle w:val="2"/>
        <w:spacing w:line="240" w:lineRule="auto"/>
        <w:ind w:firstLine="426"/>
        <w:rPr>
          <w:sz w:val="20"/>
        </w:rPr>
      </w:pPr>
      <w:r w:rsidRPr="00B86395">
        <w:rPr>
          <w:sz w:val="20"/>
        </w:rPr>
        <w:t>В рамках реализации этой цели и в соответствии с требованиями Стандарта примерная программа для учащихся средней (полной) школы ориентируется на выработку у них следующих умений: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1) умение использовать разнообразные виды физкультурно-оздоровительной деятельности и массового спорта в формировании здорового образа жизни, организации активного отдыха и досуга;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2) владение основами технологий современных оздоровительных систем физического воспитания, использование их в целях укрепления и длительного сохранения здоровья, предупреждения заболеваний, связанных с учебной и производственной деятельностью, и раннего старения;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3) владение основными способами самонаблюдения за показателями своего здоровья, умственной и физической работоспособности, физического развития и физической подготовленности;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>5) владение техническими приёмами и двигательными действиями из школьных базовых видов спорта; активное применение их в игровой и соревновательной деятельности.</w:t>
      </w:r>
    </w:p>
    <w:p w:rsidR="00867C35" w:rsidRPr="00B86395" w:rsidRDefault="00867C35" w:rsidP="00867C35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867C35" w:rsidRPr="00B86395" w:rsidRDefault="00867C35" w:rsidP="00867C35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B86395">
        <w:rPr>
          <w:b/>
          <w:sz w:val="20"/>
          <w:szCs w:val="20"/>
        </w:rPr>
        <w:t>Результаты освоения содержания предмета «Физическая культура»</w:t>
      </w:r>
    </w:p>
    <w:p w:rsidR="00867C35" w:rsidRPr="00B86395" w:rsidRDefault="00867C35" w:rsidP="00867C35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>Базовым результатом образования в области физической культуры в средней школе является сформированость 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bCs/>
          <w:sz w:val="20"/>
          <w:szCs w:val="20"/>
        </w:rPr>
        <w:t>Л</w:t>
      </w:r>
      <w:r w:rsidRPr="00B86395">
        <w:rPr>
          <w:b/>
          <w:bCs/>
          <w:sz w:val="20"/>
          <w:szCs w:val="20"/>
        </w:rPr>
        <w:t>ичностные результаты</w:t>
      </w:r>
      <w:r w:rsidRPr="00B86395">
        <w:rPr>
          <w:bCs/>
          <w:sz w:val="20"/>
          <w:szCs w:val="20"/>
        </w:rPr>
        <w:t xml:space="preserve"> освоения основной образовательной программы среднего (полного) общего образования </w:t>
      </w:r>
      <w:r w:rsidRPr="00B86395">
        <w:rPr>
          <w:sz w:val="20"/>
          <w:szCs w:val="20"/>
        </w:rPr>
        <w:t xml:space="preserve">должны отражать: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1) сформированность российской гражданской идентичности, патриотизма, любви к Отечеству и уважения к своему народу, чувства ответственности и долга перед Родиной, гордости за свой край, свою Родину, прошлое и настоящее многонационального народа России, уверенности в его великом будущем, готовности к служению Отечеству в различных видах гражданской и профессиональной деятельности;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2) сформированность гражданской позиции выпускника как сознательного, активного и ответственного члена российского общества, уважающего закон и правопорядок, осознающего и принимающего свою ответственность за благосостояние общества,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ценности, ориентированного на поступательное развитие и совершенствование российского гражданского общества в контексте прогрессивных мировых процессов, способного противостоять социально опасным и враждебным явлениям в общественной жизни;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>3)</w:t>
      </w:r>
      <w:r>
        <w:rPr>
          <w:sz w:val="20"/>
          <w:szCs w:val="20"/>
        </w:rPr>
        <w:t xml:space="preserve"> готовность к защите Отечества;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lastRenderedPageBreak/>
        <w:t xml:space="preserve">4) сформированность целостного мировоззрения, соответствующего современному уровню развития науки и общественной практики, основанного на диалоге культур, различных форм общественного сознания- науки, искусства, морали, религии, правосознания, понимание своего места в поликультурном мире;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5) сформированность основ личностного саморазвития и самовоспитания в обществе на основе общечеловеческих нравственных ценностей и идеалов российского гражданского общества с учётом вызовов, стоящих перед Россией и всем человечеством; готовность и способность к самостоятельной, творческой и ответственной деятельности (образовательной, учебно-исследовательской, коммуникативной и др.);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>6) сформированность толерантного сознания и поведения личности в поликультурном мире;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7) сформированность навыков социализации и продуктивного сотрудничества со сверстниками, старшими и младшими в образовательной, общественно полезной, учебно-исследовательской, учебно-инновационной и других видах деятельности;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8) сформированность нравственного сознания, чувств и поведения на основе сознательного усвоения общечеловеческих нравственных ценностей (любовь к человеку, доброта, милосердие, равноправие, справедливость, ответственность, свобода выбора, честь, достоинство, совесть, честность, долг), компетентность в решении моральных дилемм и осуществлении нравственного выбора; приобретение опыта нравственно ориентированной общественной деятельности;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9) готовность и способность к образованию и самообразованию в течение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10) сформированность основ эстетической деятельности как части духовно-практического освоения действительности в форме восприятия и творческого созидания, включая эстетику быта, образования, научного и технического творчества, спорта, общественных отношений; сформированность бережного отношения к природе;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11) принятие и реализацию ценностей здорового и безопасного образа жизни: потребность в занятиях физкультурой и спортивно-оздоровительной деятельностью, отрицательное отношение к употреблению алкоголя, наркотиков, курению; бережное, ответственное и компетентное отношение к физическому и психологическому здоровью как собственному, так и других людей, умение осуществлять профилактику и оказывать первичную медицинскую помощь, знание основных оздоровительных технологий;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12) осознанный выбор будущей профессии на основе понимания еѐ ценностного содержания и возможностей реализации собственных жизненных планов; гражданское отношение к профессиональной  деятельности как к возможности личного участия в решении общественных, государственных, общенациональных проблем;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13) основы экологического мышления, осознание влияния общественной нравственности и социально-экономических процессов на состояние природной среды; приобретение опыта природоохранной деятельности; </w:t>
      </w:r>
    </w:p>
    <w:p w:rsidR="00867C35" w:rsidRPr="00B86395" w:rsidRDefault="00867C35" w:rsidP="00867C35">
      <w:pPr>
        <w:autoSpaceDE w:val="0"/>
        <w:autoSpaceDN w:val="0"/>
        <w:adjustRightInd w:val="0"/>
        <w:ind w:firstLine="426"/>
        <w:jc w:val="both"/>
        <w:rPr>
          <w:b/>
          <w:bCs/>
          <w:sz w:val="20"/>
          <w:szCs w:val="20"/>
        </w:rPr>
      </w:pPr>
      <w:r w:rsidRPr="00B86395">
        <w:rPr>
          <w:sz w:val="20"/>
          <w:szCs w:val="20"/>
        </w:rPr>
        <w:t>14) ответственное отношение к созданию семьи на основе осознанного принятия ценностей семейной жизни – любви, равноправия, заботы, ответственности – и их реализации в отношении членов своей семьи.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b/>
          <w:bCs/>
          <w:sz w:val="20"/>
          <w:szCs w:val="20"/>
        </w:rPr>
        <w:t xml:space="preserve">Метапредметные результаты </w:t>
      </w:r>
      <w:r w:rsidRPr="00B86395">
        <w:rPr>
          <w:bCs/>
          <w:sz w:val="20"/>
          <w:szCs w:val="20"/>
        </w:rPr>
        <w:t xml:space="preserve">освоения основной образовательной программы среднего (полного) общего образования </w:t>
      </w:r>
      <w:r w:rsidRPr="00B86395">
        <w:rPr>
          <w:sz w:val="20"/>
          <w:szCs w:val="20"/>
        </w:rPr>
        <w:t xml:space="preserve">должны отражать: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1) умение самостоятельно определять цели и составлять планы в различных сферах деятельности, осознавая приоритетные и второстепенные задачи; самостоятельно осуществлять, контролировать и корректировать учебную, внеурочную и внешкольную деятельность с учётом предварительного планирования; использовать различные ресурсы для достижения целей; выбирать успешные стратегии в трудных ситуациях;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2) умение продуктивно общаться и взаимодействовать с коллегами по совместной деятельности, учитывать позиции другого (совместное целеполагание и планирование общих способов работы на основе прогнозирования, контроль и коррекция хода и результатов совместной деятельности), эффективно разрешать конфликты;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3) владение навыками исследовательской и проектной деятельности (определение целей и задач, планирование проведения исследования, формулирование гипотез и плана их проверки; осуществление наблюдений и экспериментов, использование количественных и качественных методов обработки и анализа полученных данных; построение доказательств в отношении выдвинутых гипотез и формулирование выводов; представление результатов исследования в заданном формате, составление текста отчёта и презентации с использованием информационных и коммуникационных технологий);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4) готовность и способность к информационной деятельности (поиск информации и самостоятельный отбор источников информации в соответствии с поставленными целями и задачами; умение систематизировать информацию по заданным признакам, критически оценить и интерпретировать информацию; умение хранить, защищать, передавать и обрабатывать информацию, переводить визуальную информацию в вербальную знаковую систему и наоборот; умение включать внешкольную информацию в процесс общего базового образования);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5) умение строить логическое доказательство;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6) умение определять назначение и функции различных социальных институтов, ориентироваться в социально-политических и экономических событиях, оценивать их последствия,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lastRenderedPageBreak/>
        <w:t xml:space="preserve">7) умение использовать, создавать и преобразовывать различные символьные записи, схемы и модели для решения познавательных и учебных задач в различных предметных областях, исследовательской и проектной деятельности; </w:t>
      </w:r>
    </w:p>
    <w:p w:rsidR="00867C35" w:rsidRPr="00B86395" w:rsidRDefault="00867C35" w:rsidP="00867C35">
      <w:pPr>
        <w:pStyle w:val="Default"/>
        <w:ind w:firstLine="426"/>
        <w:jc w:val="both"/>
        <w:rPr>
          <w:b/>
          <w:bCs/>
          <w:sz w:val="20"/>
          <w:szCs w:val="20"/>
        </w:rPr>
      </w:pPr>
      <w:r w:rsidRPr="00B86395">
        <w:rPr>
          <w:sz w:val="20"/>
          <w:szCs w:val="20"/>
        </w:rPr>
        <w:t>8) умение понимать значение языка в сохранении и развитии духовной культуры; знание роли и особенностей естественных, формализованных и формальных языков как средств коммуникации; использование языковых средств в соответствии с целями и задачами деятельности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b/>
          <w:bCs/>
          <w:sz w:val="20"/>
          <w:szCs w:val="20"/>
        </w:rPr>
        <w:t xml:space="preserve">Предметные результаты </w:t>
      </w:r>
      <w:r w:rsidRPr="00B86395">
        <w:rPr>
          <w:bCs/>
          <w:sz w:val="20"/>
          <w:szCs w:val="20"/>
        </w:rPr>
        <w:t>на базовом уровне</w:t>
      </w:r>
      <w:r w:rsidRPr="00B86395">
        <w:rPr>
          <w:sz w:val="20"/>
          <w:szCs w:val="20"/>
        </w:rPr>
        <w:t xml:space="preserve">должны быть ориентированы на освоение обучающимися систематических знаний и способов действий, присущих учебному предмету «Физическая культура», В соответствии с требованиями Стандарта они должны отражать: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1) умение использовать разнообразные виды физкультурно-оздоровительной деятельности и массового спорта в формировании здорового образа жизни, организации активного отдыха и досуга;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2) владение основами технологий современных оздоровительных систем физического воспитания, использование их в целях укрепления и длительного сохранения здоровья, предупреждения заболеваний, связанных с учебной и производственной деятельностью, и раннего старения;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3) владение основными способами самонаблюдения за показателями своего здоровья, умственной и физической работоспособности, физического развития и физической подготовленности; </w:t>
      </w:r>
    </w:p>
    <w:p w:rsidR="00867C35" w:rsidRPr="00B8639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 xml:space="preserve"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867C35" w:rsidRPr="004D5ED5" w:rsidRDefault="00867C35" w:rsidP="00867C35">
      <w:pPr>
        <w:pStyle w:val="Default"/>
        <w:ind w:firstLine="426"/>
        <w:jc w:val="both"/>
        <w:rPr>
          <w:sz w:val="20"/>
          <w:szCs w:val="20"/>
        </w:rPr>
      </w:pPr>
      <w:r w:rsidRPr="00B86395">
        <w:rPr>
          <w:sz w:val="20"/>
          <w:szCs w:val="20"/>
        </w:rPr>
        <w:t>5) владение техническими приёмами и двигательными действиями из школьных базовых видов спорта; активное применение их в игрово</w:t>
      </w:r>
      <w:r w:rsidRPr="004D5ED5">
        <w:rPr>
          <w:sz w:val="20"/>
          <w:szCs w:val="20"/>
        </w:rPr>
        <w:t xml:space="preserve">й и соревновательной деятельности. </w:t>
      </w:r>
    </w:p>
    <w:p w:rsidR="00867C35" w:rsidRPr="002D09A5" w:rsidRDefault="00867C35" w:rsidP="00867C35">
      <w:pPr>
        <w:jc w:val="both"/>
        <w:rPr>
          <w:rStyle w:val="FontStyle77"/>
          <w:b w:val="0"/>
          <w:sz w:val="24"/>
          <w:szCs w:val="24"/>
        </w:rPr>
      </w:pPr>
    </w:p>
    <w:p w:rsidR="00867C35" w:rsidRPr="002D09A5" w:rsidRDefault="00867C35" w:rsidP="00867C35">
      <w:pPr>
        <w:pStyle w:val="Style5"/>
        <w:widowControl/>
        <w:jc w:val="both"/>
        <w:rPr>
          <w:rStyle w:val="FontStyle106"/>
        </w:rPr>
      </w:pPr>
      <w:r w:rsidRPr="002D09A5">
        <w:rPr>
          <w:rStyle w:val="FontStyle106"/>
        </w:rPr>
        <w:t>Распределение учебного времени прохождения программного материа</w:t>
      </w:r>
      <w:r w:rsidR="0051734F">
        <w:rPr>
          <w:rStyle w:val="FontStyle106"/>
        </w:rPr>
        <w:t>ла по физической культуре (10</w:t>
      </w:r>
      <w:r w:rsidRPr="002D09A5">
        <w:rPr>
          <w:rStyle w:val="FontStyle106"/>
        </w:rPr>
        <w:t xml:space="preserve"> классы)</w:t>
      </w:r>
    </w:p>
    <w:tbl>
      <w:tblPr>
        <w:tblW w:w="1485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4"/>
        <w:gridCol w:w="7116"/>
        <w:gridCol w:w="6600"/>
      </w:tblGrid>
      <w:tr w:rsidR="00867C35" w:rsidRPr="002D09A5" w:rsidTr="00867C35">
        <w:trPr>
          <w:trHeight w:hRule="exact" w:val="391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</w:rPr>
            </w:pPr>
            <w:r w:rsidRPr="002D09A5">
              <w:rPr>
                <w:rStyle w:val="FontStyle104"/>
                <w:noProof/>
              </w:rPr>
              <w:t xml:space="preserve">№ </w:t>
            </w:r>
            <w:r w:rsidRPr="002D09A5">
              <w:rPr>
                <w:rStyle w:val="FontStyle104"/>
              </w:rPr>
              <w:t>п/п</w:t>
            </w:r>
          </w:p>
        </w:tc>
        <w:tc>
          <w:tcPr>
            <w:tcW w:w="71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ind w:left="1013"/>
              <w:jc w:val="both"/>
              <w:rPr>
                <w:rStyle w:val="FontStyle104"/>
              </w:rPr>
            </w:pPr>
            <w:r w:rsidRPr="002D09A5">
              <w:rPr>
                <w:rStyle w:val="FontStyle104"/>
              </w:rPr>
              <w:t>Вид программного материала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</w:rPr>
            </w:pPr>
            <w:r w:rsidRPr="002D09A5">
              <w:rPr>
                <w:rStyle w:val="FontStyle104"/>
              </w:rPr>
              <w:t>Количество часов (уроков)</w:t>
            </w:r>
          </w:p>
        </w:tc>
      </w:tr>
      <w:tr w:rsidR="00867C35" w:rsidRPr="002D09A5" w:rsidTr="00867C35">
        <w:trPr>
          <w:trHeight w:hRule="exact" w:val="385"/>
        </w:trPr>
        <w:tc>
          <w:tcPr>
            <w:tcW w:w="11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2D09A5" w:rsidRDefault="00867C35" w:rsidP="00867C35">
            <w:pPr>
              <w:jc w:val="both"/>
              <w:rPr>
                <w:rStyle w:val="FontStyle104"/>
              </w:rPr>
            </w:pPr>
          </w:p>
          <w:p w:rsidR="00867C35" w:rsidRPr="002D09A5" w:rsidRDefault="00867C35" w:rsidP="00867C35">
            <w:pPr>
              <w:jc w:val="both"/>
              <w:rPr>
                <w:rStyle w:val="FontStyle104"/>
              </w:rPr>
            </w:pPr>
          </w:p>
        </w:tc>
        <w:tc>
          <w:tcPr>
            <w:tcW w:w="711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2D09A5" w:rsidRDefault="00867C35" w:rsidP="00867C35">
            <w:pPr>
              <w:jc w:val="both"/>
              <w:rPr>
                <w:rStyle w:val="FontStyle104"/>
              </w:rPr>
            </w:pPr>
          </w:p>
          <w:p w:rsidR="00867C35" w:rsidRPr="002D09A5" w:rsidRDefault="00867C35" w:rsidP="00867C35">
            <w:pPr>
              <w:jc w:val="both"/>
              <w:rPr>
                <w:rStyle w:val="FontStyle104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</w:rPr>
            </w:pPr>
            <w:r w:rsidRPr="002D09A5">
              <w:rPr>
                <w:rStyle w:val="FontStyle104"/>
              </w:rPr>
              <w:t>Класс</w:t>
            </w:r>
          </w:p>
        </w:tc>
      </w:tr>
      <w:tr w:rsidR="00867C35" w:rsidRPr="002D09A5" w:rsidTr="00867C35">
        <w:trPr>
          <w:trHeight w:hRule="exact" w:val="312"/>
        </w:trPr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jc w:val="both"/>
              <w:rPr>
                <w:rStyle w:val="FontStyle104"/>
              </w:rPr>
            </w:pPr>
          </w:p>
          <w:p w:rsidR="00867C35" w:rsidRPr="002D09A5" w:rsidRDefault="00867C35" w:rsidP="00867C35">
            <w:pPr>
              <w:jc w:val="both"/>
              <w:rPr>
                <w:rStyle w:val="FontStyle104"/>
              </w:rPr>
            </w:pPr>
          </w:p>
        </w:tc>
        <w:tc>
          <w:tcPr>
            <w:tcW w:w="71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jc w:val="both"/>
              <w:rPr>
                <w:rStyle w:val="FontStyle104"/>
              </w:rPr>
            </w:pPr>
          </w:p>
          <w:p w:rsidR="00867C35" w:rsidRPr="002D09A5" w:rsidRDefault="00867C35" w:rsidP="00867C35">
            <w:pPr>
              <w:jc w:val="both"/>
              <w:rPr>
                <w:rStyle w:val="FontStyle104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415C27" w:rsidP="00867C35">
            <w:pPr>
              <w:pStyle w:val="Style8"/>
              <w:widowControl/>
              <w:jc w:val="center"/>
              <w:rPr>
                <w:rStyle w:val="FontStyle104"/>
              </w:rPr>
            </w:pPr>
            <w:r>
              <w:rPr>
                <w:rStyle w:val="FontStyle104"/>
              </w:rPr>
              <w:t>X</w:t>
            </w:r>
            <w:r w:rsidR="00867C35">
              <w:rPr>
                <w:rStyle w:val="FontStyle104"/>
              </w:rPr>
              <w:t xml:space="preserve"> (д</w:t>
            </w:r>
            <w:r w:rsidR="00867C35" w:rsidRPr="002D09A5">
              <w:rPr>
                <w:rStyle w:val="FontStyle104"/>
              </w:rPr>
              <w:t>.)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1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EB5487" w:rsidRDefault="00867C35" w:rsidP="00867C35">
            <w:pPr>
              <w:pStyle w:val="Style11"/>
              <w:widowControl/>
              <w:ind w:left="5"/>
              <w:jc w:val="both"/>
              <w:rPr>
                <w:rStyle w:val="FontStyle77"/>
                <w:b w:val="0"/>
                <w:sz w:val="20"/>
                <w:szCs w:val="20"/>
              </w:rPr>
            </w:pPr>
            <w:r w:rsidRPr="00EB5487">
              <w:rPr>
                <w:rStyle w:val="FontStyle77"/>
                <w:b w:val="0"/>
                <w:sz w:val="20"/>
                <w:szCs w:val="20"/>
              </w:rPr>
              <w:t>Базовая часть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87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1.1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</w:rPr>
            </w:pPr>
            <w:r w:rsidRPr="002D09A5">
              <w:rPr>
                <w:rStyle w:val="FontStyle104"/>
              </w:rPr>
              <w:t>Основы знаний о физической культуре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</w:rPr>
            </w:pPr>
            <w:r w:rsidRPr="002D09A5">
              <w:rPr>
                <w:rStyle w:val="FontStyle104"/>
              </w:rPr>
              <w:t>В процессе урока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1.2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</w:rPr>
            </w:pPr>
            <w:r w:rsidRPr="002D09A5">
              <w:rPr>
                <w:rStyle w:val="FontStyle104"/>
              </w:rPr>
              <w:t>Спортивные игры (волейбол)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21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1.3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ind w:left="5"/>
              <w:jc w:val="both"/>
              <w:rPr>
                <w:rStyle w:val="FontStyle104"/>
              </w:rPr>
            </w:pPr>
            <w:r w:rsidRPr="002D09A5">
              <w:rPr>
                <w:rStyle w:val="FontStyle104"/>
              </w:rPr>
              <w:t>Гимнастика с элементами акробатики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18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1.4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</w:rPr>
            </w:pPr>
            <w:r w:rsidRPr="002D09A5">
              <w:rPr>
                <w:rStyle w:val="FontStyle104"/>
              </w:rPr>
              <w:t>Легкая атлетика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21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1.5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</w:rPr>
            </w:pPr>
            <w:r w:rsidRPr="002D09A5">
              <w:rPr>
                <w:rStyle w:val="FontStyle104"/>
              </w:rPr>
              <w:t>Лыжная подготовка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18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1.6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</w:rPr>
            </w:pPr>
            <w:r>
              <w:rPr>
                <w:rStyle w:val="FontStyle104"/>
              </w:rPr>
              <w:t>Элементы единоборств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9</w:t>
            </w:r>
          </w:p>
        </w:tc>
      </w:tr>
      <w:tr w:rsidR="00867C35" w:rsidRPr="002D09A5" w:rsidTr="00867C35">
        <w:trPr>
          <w:trHeight w:hRule="exact" w:val="344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2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EB5487" w:rsidRDefault="00867C35" w:rsidP="00867C35">
            <w:pPr>
              <w:pStyle w:val="Style11"/>
              <w:widowControl/>
              <w:ind w:left="10"/>
              <w:jc w:val="both"/>
              <w:rPr>
                <w:rStyle w:val="FontStyle77"/>
                <w:b w:val="0"/>
                <w:sz w:val="20"/>
                <w:szCs w:val="20"/>
              </w:rPr>
            </w:pPr>
            <w:r w:rsidRPr="00EB5487">
              <w:rPr>
                <w:rStyle w:val="FontStyle77"/>
                <w:b w:val="0"/>
                <w:sz w:val="20"/>
                <w:szCs w:val="20"/>
              </w:rPr>
              <w:t>Вариативная часть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18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 w:rsidRPr="002D09A5">
              <w:rPr>
                <w:rStyle w:val="FontStyle104"/>
                <w:noProof/>
              </w:rPr>
              <w:t>2.1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</w:rPr>
            </w:pPr>
            <w:r>
              <w:rPr>
                <w:rStyle w:val="FontStyle104"/>
              </w:rPr>
              <w:t>Спортивные игры (б</w:t>
            </w:r>
            <w:r w:rsidRPr="002D09A5">
              <w:rPr>
                <w:rStyle w:val="FontStyle104"/>
              </w:rPr>
              <w:t>аскетбол</w:t>
            </w:r>
            <w:r>
              <w:rPr>
                <w:rStyle w:val="FontStyle104"/>
              </w:rPr>
              <w:t>)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7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2.2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both"/>
              <w:rPr>
                <w:rStyle w:val="FontStyle104"/>
              </w:rPr>
            </w:pPr>
            <w:r>
              <w:rPr>
                <w:rStyle w:val="FontStyle104"/>
              </w:rPr>
              <w:t>Спортивные игры (мини-футбол)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5</w:t>
            </w:r>
          </w:p>
        </w:tc>
      </w:tr>
      <w:tr w:rsidR="00867C35" w:rsidRPr="002D09A5" w:rsidTr="00867C35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Default="00867C35" w:rsidP="00867C35">
            <w:pPr>
              <w:pStyle w:val="Style8"/>
              <w:widowControl/>
              <w:jc w:val="both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2.3</w:t>
            </w: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Default="00867C35" w:rsidP="00867C35">
            <w:pPr>
              <w:pStyle w:val="Style8"/>
              <w:widowControl/>
              <w:jc w:val="both"/>
              <w:rPr>
                <w:rStyle w:val="FontStyle104"/>
              </w:rPr>
            </w:pPr>
            <w:r>
              <w:rPr>
                <w:rStyle w:val="FontStyle104"/>
              </w:rPr>
              <w:t>Плавание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6</w:t>
            </w:r>
          </w:p>
        </w:tc>
      </w:tr>
      <w:tr w:rsidR="00867C35" w:rsidRPr="002D09A5" w:rsidTr="00867C35">
        <w:trPr>
          <w:trHeight w:hRule="exact" w:val="359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10"/>
              <w:widowControl/>
              <w:jc w:val="both"/>
            </w:pPr>
          </w:p>
        </w:tc>
        <w:tc>
          <w:tcPr>
            <w:tcW w:w="7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ind w:left="5"/>
              <w:jc w:val="both"/>
              <w:rPr>
                <w:rStyle w:val="FontStyle104"/>
              </w:rPr>
            </w:pPr>
            <w:r w:rsidRPr="002D09A5">
              <w:rPr>
                <w:rStyle w:val="FontStyle104"/>
              </w:rPr>
              <w:t>Итого</w:t>
            </w: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2D09A5" w:rsidRDefault="00867C35" w:rsidP="00867C35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105</w:t>
            </w:r>
          </w:p>
        </w:tc>
      </w:tr>
    </w:tbl>
    <w:p w:rsidR="0051734F" w:rsidRDefault="0051734F" w:rsidP="00207213">
      <w:pPr>
        <w:pStyle w:val="Style7"/>
        <w:widowControl/>
        <w:spacing w:line="240" w:lineRule="auto"/>
        <w:ind w:right="2650" w:firstLine="0"/>
        <w:rPr>
          <w:rStyle w:val="FontStyle106"/>
          <w:sz w:val="20"/>
          <w:szCs w:val="20"/>
        </w:rPr>
      </w:pPr>
    </w:p>
    <w:p w:rsidR="00867C35" w:rsidRPr="00B86395" w:rsidRDefault="00867C35" w:rsidP="00867C35">
      <w:pPr>
        <w:pStyle w:val="Style7"/>
        <w:widowControl/>
        <w:spacing w:line="240" w:lineRule="auto"/>
        <w:ind w:left="374" w:right="2650"/>
        <w:rPr>
          <w:rStyle w:val="FontStyle106"/>
          <w:sz w:val="20"/>
          <w:szCs w:val="20"/>
        </w:rPr>
      </w:pPr>
      <w:r w:rsidRPr="00B86395">
        <w:rPr>
          <w:rStyle w:val="FontStyle106"/>
          <w:sz w:val="20"/>
          <w:szCs w:val="20"/>
        </w:rPr>
        <w:t xml:space="preserve">1. Основы знаний о физической культуре, умения и навыки. </w:t>
      </w:r>
    </w:p>
    <w:p w:rsidR="00867C35" w:rsidRPr="00B86395" w:rsidRDefault="00867C35" w:rsidP="00867C35">
      <w:pPr>
        <w:pStyle w:val="Style7"/>
        <w:widowControl/>
        <w:spacing w:line="240" w:lineRule="auto"/>
        <w:ind w:left="374" w:right="2650"/>
        <w:rPr>
          <w:rStyle w:val="FontStyle106"/>
          <w:sz w:val="20"/>
          <w:szCs w:val="20"/>
        </w:rPr>
      </w:pPr>
      <w:r w:rsidRPr="00B86395">
        <w:rPr>
          <w:rStyle w:val="FontStyle106"/>
          <w:sz w:val="20"/>
          <w:szCs w:val="20"/>
        </w:rPr>
        <w:t>1.1. Социокультурные основы.</w:t>
      </w:r>
    </w:p>
    <w:p w:rsidR="00867C35" w:rsidRPr="00CD6AB9" w:rsidRDefault="00867C35" w:rsidP="00415C27">
      <w:pPr>
        <w:pStyle w:val="Style6"/>
        <w:widowControl/>
        <w:numPr>
          <w:ilvl w:val="0"/>
          <w:numId w:val="11"/>
        </w:numPr>
        <w:tabs>
          <w:tab w:val="left" w:pos="648"/>
        </w:tabs>
        <w:spacing w:line="240" w:lineRule="auto"/>
        <w:jc w:val="both"/>
        <w:rPr>
          <w:color w:val="000000"/>
          <w:sz w:val="20"/>
          <w:szCs w:val="20"/>
        </w:rPr>
      </w:pPr>
      <w:r w:rsidRPr="00CD6AB9">
        <w:rPr>
          <w:color w:val="000000"/>
          <w:sz w:val="20"/>
          <w:szCs w:val="20"/>
        </w:rPr>
        <w:t xml:space="preserve">класс (девушки). </w:t>
      </w:r>
      <w:r w:rsidRPr="00CD6AB9">
        <w:rPr>
          <w:bCs/>
          <w:color w:val="000000"/>
          <w:sz w:val="20"/>
          <w:szCs w:val="20"/>
        </w:rPr>
        <w:t>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867C35" w:rsidRPr="00CD6AB9" w:rsidRDefault="00867C35" w:rsidP="00867C35">
      <w:pPr>
        <w:pStyle w:val="Style18"/>
        <w:widowControl/>
        <w:tabs>
          <w:tab w:val="left" w:pos="758"/>
        </w:tabs>
        <w:ind w:left="374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CD6AB9">
        <w:rPr>
          <w:rFonts w:ascii="Times New Roman" w:hAnsi="Times New Roman"/>
          <w:b/>
          <w:bCs/>
          <w:color w:val="000000"/>
          <w:sz w:val="20"/>
          <w:szCs w:val="20"/>
        </w:rPr>
        <w:lastRenderedPageBreak/>
        <w:t>1.2.</w:t>
      </w:r>
      <w:r w:rsidRPr="00CD6AB9">
        <w:rPr>
          <w:rFonts w:ascii="Times New Roman" w:hAnsi="Times New Roman"/>
          <w:b/>
          <w:bCs/>
          <w:color w:val="000000"/>
          <w:sz w:val="20"/>
          <w:szCs w:val="20"/>
        </w:rPr>
        <w:tab/>
        <w:t>Психолого-педагогические основы.</w:t>
      </w:r>
    </w:p>
    <w:p w:rsidR="00867C35" w:rsidRPr="00CD6AB9" w:rsidRDefault="00867C35" w:rsidP="00867C35">
      <w:pPr>
        <w:pStyle w:val="Style6"/>
        <w:widowControl/>
        <w:tabs>
          <w:tab w:val="left" w:pos="653"/>
        </w:tabs>
        <w:spacing w:before="5" w:line="240" w:lineRule="auto"/>
        <w:ind w:left="5" w:right="14"/>
        <w:jc w:val="both"/>
        <w:rPr>
          <w:bCs/>
          <w:color w:val="000000"/>
          <w:sz w:val="20"/>
          <w:szCs w:val="20"/>
        </w:rPr>
      </w:pPr>
      <w:r w:rsidRPr="00CD6AB9">
        <w:rPr>
          <w:color w:val="000000"/>
          <w:sz w:val="20"/>
          <w:szCs w:val="20"/>
        </w:rPr>
        <w:t>1</w:t>
      </w:r>
      <w:r w:rsidR="00415C27" w:rsidRPr="00CD6AB9">
        <w:rPr>
          <w:color w:val="000000"/>
          <w:sz w:val="20"/>
          <w:szCs w:val="20"/>
        </w:rPr>
        <w:t>0</w:t>
      </w:r>
      <w:r w:rsidRPr="00CD6AB9">
        <w:rPr>
          <w:color w:val="000000"/>
          <w:sz w:val="20"/>
          <w:szCs w:val="20"/>
        </w:rPr>
        <w:tab/>
        <w:t xml:space="preserve">класс (девушки). </w:t>
      </w:r>
      <w:r w:rsidRPr="00CD6AB9">
        <w:rPr>
          <w:bCs/>
          <w:color w:val="000000"/>
          <w:sz w:val="20"/>
          <w:szCs w:val="20"/>
        </w:rPr>
        <w:t xml:space="preserve">Основы организации и проведения спортивно-массовых соревнований по различным видам спорта. Особенности самостоятельной   </w:t>
      </w:r>
    </w:p>
    <w:p w:rsidR="00867C35" w:rsidRPr="00CD6AB9" w:rsidRDefault="00867C35" w:rsidP="00867C35">
      <w:pPr>
        <w:pStyle w:val="Style6"/>
        <w:widowControl/>
        <w:tabs>
          <w:tab w:val="left" w:pos="653"/>
        </w:tabs>
        <w:spacing w:before="5" w:line="240" w:lineRule="auto"/>
        <w:ind w:left="5" w:right="14"/>
        <w:jc w:val="both"/>
        <w:rPr>
          <w:bCs/>
          <w:color w:val="000000"/>
          <w:sz w:val="20"/>
          <w:szCs w:val="20"/>
        </w:rPr>
      </w:pPr>
      <w:r w:rsidRPr="00CD6AB9">
        <w:rPr>
          <w:bCs/>
          <w:color w:val="000000"/>
          <w:sz w:val="20"/>
          <w:szCs w:val="20"/>
        </w:rPr>
        <w:t>подготовки к участию в спортивно-массовых мероприятиях. Способы регулирования массы тела.</w:t>
      </w:r>
    </w:p>
    <w:p w:rsidR="00867C35" w:rsidRPr="00CD6AB9" w:rsidRDefault="00867C35" w:rsidP="00867C35">
      <w:pPr>
        <w:pStyle w:val="Style18"/>
        <w:widowControl/>
        <w:tabs>
          <w:tab w:val="left" w:pos="758"/>
        </w:tabs>
        <w:spacing w:before="106"/>
        <w:ind w:left="374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CD6AB9">
        <w:rPr>
          <w:rFonts w:ascii="Times New Roman" w:hAnsi="Times New Roman"/>
          <w:b/>
          <w:bCs/>
          <w:color w:val="000000"/>
          <w:sz w:val="20"/>
          <w:szCs w:val="20"/>
        </w:rPr>
        <w:t>1.3.</w:t>
      </w:r>
      <w:r w:rsidRPr="00CD6AB9">
        <w:rPr>
          <w:rFonts w:ascii="Times New Roman" w:hAnsi="Times New Roman"/>
          <w:b/>
          <w:bCs/>
          <w:color w:val="000000"/>
          <w:sz w:val="20"/>
          <w:szCs w:val="20"/>
        </w:rPr>
        <w:tab/>
        <w:t>Медико-биологические основы.</w:t>
      </w:r>
    </w:p>
    <w:p w:rsidR="00867C35" w:rsidRPr="00CD6AB9" w:rsidRDefault="00415C27" w:rsidP="00867C35">
      <w:pPr>
        <w:pStyle w:val="Style6"/>
        <w:widowControl/>
        <w:tabs>
          <w:tab w:val="left" w:pos="648"/>
        </w:tabs>
        <w:spacing w:before="5" w:line="240" w:lineRule="auto"/>
        <w:ind w:right="14"/>
        <w:jc w:val="both"/>
        <w:rPr>
          <w:bCs/>
          <w:color w:val="000000"/>
          <w:sz w:val="20"/>
          <w:szCs w:val="20"/>
        </w:rPr>
      </w:pPr>
      <w:r w:rsidRPr="00CD6AB9">
        <w:rPr>
          <w:color w:val="000000"/>
          <w:sz w:val="20"/>
          <w:szCs w:val="20"/>
        </w:rPr>
        <w:t>10</w:t>
      </w:r>
      <w:r w:rsidR="00867C35" w:rsidRPr="00CD6AB9">
        <w:rPr>
          <w:color w:val="000000"/>
          <w:sz w:val="20"/>
          <w:szCs w:val="20"/>
        </w:rPr>
        <w:t xml:space="preserve">   класс (девушки). </w:t>
      </w:r>
      <w:r w:rsidR="00867C35" w:rsidRPr="00CD6AB9">
        <w:rPr>
          <w:bCs/>
          <w:color w:val="000000"/>
          <w:sz w:val="20"/>
          <w:szCs w:val="20"/>
        </w:rPr>
        <w:t>Особенности техники безопасности и профилактики травматизма, профилактиче</w:t>
      </w:r>
      <w:r w:rsidR="00867C35" w:rsidRPr="00CD6AB9">
        <w:rPr>
          <w:bCs/>
          <w:color w:val="000000"/>
          <w:sz w:val="20"/>
          <w:szCs w:val="20"/>
        </w:rPr>
        <w:softHyphen/>
        <w:t xml:space="preserve">ские и восстановительные мероприятия при организации и   </w:t>
      </w:r>
    </w:p>
    <w:p w:rsidR="00867C35" w:rsidRPr="00CD6AB9" w:rsidRDefault="00867C35" w:rsidP="00867C35">
      <w:pPr>
        <w:pStyle w:val="Style6"/>
        <w:widowControl/>
        <w:tabs>
          <w:tab w:val="left" w:pos="648"/>
        </w:tabs>
        <w:spacing w:before="5" w:line="240" w:lineRule="auto"/>
        <w:ind w:right="14"/>
        <w:jc w:val="both"/>
        <w:rPr>
          <w:color w:val="000000"/>
          <w:sz w:val="20"/>
          <w:szCs w:val="20"/>
        </w:rPr>
      </w:pPr>
      <w:r w:rsidRPr="00CD6AB9">
        <w:rPr>
          <w:bCs/>
          <w:color w:val="000000"/>
          <w:sz w:val="20"/>
          <w:szCs w:val="20"/>
        </w:rPr>
        <w:t xml:space="preserve"> проведении спортивно-массовых и индивидуальных форм занятий физической культурой и спортом.</w:t>
      </w:r>
    </w:p>
    <w:p w:rsidR="00867C35" w:rsidRPr="00CD6AB9" w:rsidRDefault="00867C35" w:rsidP="00867C35">
      <w:pPr>
        <w:pStyle w:val="Style3"/>
        <w:widowControl/>
        <w:jc w:val="both"/>
        <w:rPr>
          <w:bCs/>
          <w:color w:val="000000"/>
          <w:sz w:val="20"/>
          <w:szCs w:val="20"/>
        </w:rPr>
      </w:pPr>
      <w:r w:rsidRPr="00CD6AB9">
        <w:rPr>
          <w:bCs/>
          <w:color w:val="000000"/>
          <w:sz w:val="20"/>
          <w:szCs w:val="20"/>
        </w:rPr>
        <w:t xml:space="preserve">        Вредные привычки, причины их возникновения и пагубное влияние на здоровье.</w:t>
      </w:r>
    </w:p>
    <w:p w:rsidR="00867C35" w:rsidRPr="00CD6AB9" w:rsidRDefault="00867C35" w:rsidP="00867C35">
      <w:pPr>
        <w:pStyle w:val="Style18"/>
        <w:widowControl/>
        <w:tabs>
          <w:tab w:val="left" w:pos="758"/>
        </w:tabs>
        <w:spacing w:before="101"/>
        <w:ind w:left="374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CD6AB9">
        <w:rPr>
          <w:rFonts w:ascii="Times New Roman" w:hAnsi="Times New Roman"/>
          <w:b/>
          <w:bCs/>
          <w:color w:val="000000"/>
          <w:sz w:val="20"/>
          <w:szCs w:val="20"/>
        </w:rPr>
        <w:t>1.4.</w:t>
      </w:r>
      <w:r w:rsidRPr="00CD6AB9">
        <w:rPr>
          <w:rFonts w:ascii="Times New Roman" w:hAnsi="Times New Roman"/>
          <w:b/>
          <w:bCs/>
          <w:color w:val="000000"/>
          <w:sz w:val="20"/>
          <w:szCs w:val="20"/>
        </w:rPr>
        <w:tab/>
        <w:t>Приемы саморегуляции.</w:t>
      </w:r>
    </w:p>
    <w:p w:rsidR="00867C35" w:rsidRPr="00CD6AB9" w:rsidRDefault="00415C27" w:rsidP="00867C35">
      <w:pPr>
        <w:pStyle w:val="Style3"/>
        <w:widowControl/>
        <w:spacing w:before="5"/>
        <w:ind w:left="5" w:right="5" w:firstLine="374"/>
        <w:jc w:val="both"/>
        <w:rPr>
          <w:bCs/>
          <w:color w:val="000000"/>
          <w:sz w:val="20"/>
          <w:szCs w:val="20"/>
        </w:rPr>
      </w:pPr>
      <w:r w:rsidRPr="00CD6AB9">
        <w:rPr>
          <w:color w:val="000000"/>
          <w:sz w:val="20"/>
          <w:szCs w:val="20"/>
        </w:rPr>
        <w:t xml:space="preserve">10 </w:t>
      </w:r>
      <w:r w:rsidR="00867C35" w:rsidRPr="00CD6AB9">
        <w:rPr>
          <w:color w:val="000000"/>
          <w:sz w:val="20"/>
          <w:szCs w:val="20"/>
        </w:rPr>
        <w:t xml:space="preserve"> классы (девушки). </w:t>
      </w:r>
      <w:r w:rsidR="00867C35" w:rsidRPr="00CD6AB9">
        <w:rPr>
          <w:bCs/>
          <w:color w:val="000000"/>
          <w:sz w:val="20"/>
          <w:szCs w:val="20"/>
        </w:rPr>
        <w:t>Аутогенная тренировка. Психомышечная и психорегулирующая тренировки. Эле</w:t>
      </w:r>
      <w:r w:rsidR="00867C35" w:rsidRPr="00CD6AB9">
        <w:rPr>
          <w:bCs/>
          <w:color w:val="000000"/>
          <w:sz w:val="20"/>
          <w:szCs w:val="20"/>
        </w:rPr>
        <w:softHyphen/>
        <w:t>менты йоги.</w:t>
      </w:r>
    </w:p>
    <w:p w:rsidR="00867C35" w:rsidRPr="00CD6AB9" w:rsidRDefault="00867C35" w:rsidP="00867C35">
      <w:pPr>
        <w:pStyle w:val="Style18"/>
        <w:widowControl/>
        <w:tabs>
          <w:tab w:val="left" w:pos="758"/>
        </w:tabs>
        <w:spacing w:before="110"/>
        <w:ind w:left="374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CD6AB9">
        <w:rPr>
          <w:rFonts w:ascii="Times New Roman" w:hAnsi="Times New Roman"/>
          <w:b/>
          <w:bCs/>
          <w:color w:val="000000"/>
          <w:sz w:val="20"/>
          <w:szCs w:val="20"/>
        </w:rPr>
        <w:t>1.5.</w:t>
      </w:r>
      <w:r w:rsidRPr="00CD6AB9">
        <w:rPr>
          <w:rFonts w:ascii="Times New Roman" w:hAnsi="Times New Roman"/>
          <w:b/>
          <w:bCs/>
          <w:color w:val="000000"/>
          <w:sz w:val="20"/>
          <w:szCs w:val="20"/>
        </w:rPr>
        <w:tab/>
        <w:t>Баскетбол.</w:t>
      </w:r>
    </w:p>
    <w:p w:rsidR="00867C35" w:rsidRPr="00CD6AB9" w:rsidRDefault="00867C35" w:rsidP="00867C35">
      <w:pPr>
        <w:pStyle w:val="Style3"/>
        <w:widowControl/>
        <w:spacing w:before="5"/>
        <w:ind w:left="5" w:right="5" w:firstLine="365"/>
        <w:jc w:val="both"/>
        <w:rPr>
          <w:bCs/>
          <w:color w:val="000000"/>
          <w:sz w:val="20"/>
          <w:szCs w:val="20"/>
        </w:rPr>
      </w:pPr>
      <w:r w:rsidRPr="00CD6AB9">
        <w:rPr>
          <w:color w:val="000000"/>
          <w:sz w:val="20"/>
          <w:szCs w:val="20"/>
        </w:rPr>
        <w:t>1</w:t>
      </w:r>
      <w:r w:rsidR="00415C27" w:rsidRPr="00CD6AB9">
        <w:rPr>
          <w:color w:val="000000"/>
          <w:sz w:val="20"/>
          <w:szCs w:val="20"/>
        </w:rPr>
        <w:t xml:space="preserve">0 </w:t>
      </w:r>
      <w:r w:rsidRPr="00CD6AB9">
        <w:rPr>
          <w:color w:val="000000"/>
          <w:sz w:val="20"/>
          <w:szCs w:val="20"/>
        </w:rPr>
        <w:t xml:space="preserve"> классы (девушки). </w:t>
      </w:r>
      <w:r w:rsidRPr="00CD6AB9">
        <w:rPr>
          <w:bCs/>
          <w:color w:val="000000"/>
          <w:sz w:val="20"/>
          <w:szCs w:val="20"/>
        </w:rPr>
        <w:t>Терминология баскетбола. Влияние игровых упражнений на развитие коорди</w:t>
      </w:r>
      <w:r w:rsidRPr="00CD6AB9">
        <w:rPr>
          <w:bCs/>
          <w:color w:val="000000"/>
          <w:sz w:val="20"/>
          <w:szCs w:val="20"/>
        </w:rPr>
        <w:softHyphen/>
        <w:t>национных способностей, психохимические процессы; воспитание нравственных и волевых ка</w:t>
      </w:r>
      <w:r w:rsidRPr="00CD6AB9">
        <w:rPr>
          <w:bCs/>
          <w:color w:val="000000"/>
          <w:sz w:val="20"/>
          <w:szCs w:val="20"/>
        </w:rPr>
        <w:softHyphen/>
        <w:t>честв. Правила игры. Техника безопасности при занятиях баскетболом. Организация и проведе</w:t>
      </w:r>
      <w:r w:rsidRPr="00CD6AB9">
        <w:rPr>
          <w:bCs/>
          <w:color w:val="000000"/>
          <w:sz w:val="20"/>
          <w:szCs w:val="20"/>
        </w:rPr>
        <w:softHyphen/>
        <w:t>ние соревнований. Самоконтроль и дозирование нагрузки при занятиях баскетболом.</w:t>
      </w:r>
    </w:p>
    <w:p w:rsidR="00867C35" w:rsidRPr="00CD6AB9" w:rsidRDefault="00867C35" w:rsidP="00867C35">
      <w:pPr>
        <w:pStyle w:val="Style18"/>
        <w:widowControl/>
        <w:tabs>
          <w:tab w:val="left" w:pos="758"/>
        </w:tabs>
        <w:spacing w:before="91"/>
        <w:ind w:left="374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CD6AB9">
        <w:rPr>
          <w:rFonts w:ascii="Times New Roman" w:hAnsi="Times New Roman"/>
          <w:b/>
          <w:bCs/>
          <w:color w:val="000000"/>
          <w:sz w:val="20"/>
          <w:szCs w:val="20"/>
        </w:rPr>
        <w:t>1.6.</w:t>
      </w:r>
      <w:r w:rsidRPr="00CD6AB9">
        <w:rPr>
          <w:rFonts w:ascii="Times New Roman" w:hAnsi="Times New Roman"/>
          <w:b/>
          <w:bCs/>
          <w:color w:val="000000"/>
          <w:sz w:val="20"/>
          <w:szCs w:val="20"/>
        </w:rPr>
        <w:tab/>
        <w:t>Волейбол.</w:t>
      </w:r>
    </w:p>
    <w:p w:rsidR="00867C35" w:rsidRPr="00CD6AB9" w:rsidRDefault="00867C35" w:rsidP="00867C35">
      <w:pPr>
        <w:pStyle w:val="Style3"/>
        <w:widowControl/>
        <w:ind w:left="5" w:right="5" w:firstLine="365"/>
        <w:jc w:val="both"/>
        <w:rPr>
          <w:bCs/>
          <w:color w:val="000000"/>
          <w:sz w:val="20"/>
          <w:szCs w:val="20"/>
        </w:rPr>
      </w:pPr>
      <w:r w:rsidRPr="00CD6AB9">
        <w:rPr>
          <w:color w:val="000000"/>
          <w:sz w:val="20"/>
          <w:szCs w:val="20"/>
        </w:rPr>
        <w:t>1</w:t>
      </w:r>
      <w:r w:rsidR="00415C27" w:rsidRPr="00CD6AB9">
        <w:rPr>
          <w:color w:val="000000"/>
          <w:sz w:val="20"/>
          <w:szCs w:val="20"/>
        </w:rPr>
        <w:t xml:space="preserve">0 </w:t>
      </w:r>
      <w:r w:rsidRPr="00CD6AB9">
        <w:rPr>
          <w:color w:val="000000"/>
          <w:sz w:val="20"/>
          <w:szCs w:val="20"/>
        </w:rPr>
        <w:t xml:space="preserve"> классы (девушки). </w:t>
      </w:r>
      <w:r w:rsidRPr="00CD6AB9">
        <w:rPr>
          <w:bCs/>
          <w:color w:val="000000"/>
          <w:sz w:val="20"/>
          <w:szCs w:val="20"/>
        </w:rPr>
        <w:t>Терминология волейбола. Влияние игровых упражнений на развитие коорди</w:t>
      </w:r>
      <w:r w:rsidRPr="00CD6AB9">
        <w:rPr>
          <w:bCs/>
          <w:color w:val="000000"/>
          <w:sz w:val="20"/>
          <w:szCs w:val="20"/>
        </w:rPr>
        <w:softHyphen/>
        <w:t>национных способностей, психохимические процессы, воспитание нравственных и волевых ка</w:t>
      </w:r>
      <w:r w:rsidRPr="00CD6AB9">
        <w:rPr>
          <w:bCs/>
          <w:color w:val="000000"/>
          <w:sz w:val="20"/>
          <w:szCs w:val="20"/>
        </w:rPr>
        <w:softHyphen/>
        <w:t>честв. Правила игры. Техника безопасности при занятиях баскетболом. Организация и проведе</w:t>
      </w:r>
      <w:r w:rsidRPr="00CD6AB9">
        <w:rPr>
          <w:bCs/>
          <w:color w:val="000000"/>
          <w:sz w:val="20"/>
          <w:szCs w:val="20"/>
        </w:rPr>
        <w:softHyphen/>
        <w:t>ние соревнований. Самоконтроль и дозирование нагрузки при занятиях баскетболом.</w:t>
      </w:r>
    </w:p>
    <w:p w:rsidR="00867C35" w:rsidRPr="00CD6AB9" w:rsidRDefault="00867C35" w:rsidP="00867C35">
      <w:pPr>
        <w:pStyle w:val="Style18"/>
        <w:widowControl/>
        <w:tabs>
          <w:tab w:val="left" w:pos="758"/>
        </w:tabs>
        <w:spacing w:before="101"/>
        <w:ind w:left="374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CD6AB9">
        <w:rPr>
          <w:rFonts w:ascii="Times New Roman" w:hAnsi="Times New Roman"/>
          <w:b/>
          <w:bCs/>
          <w:color w:val="000000"/>
          <w:sz w:val="20"/>
          <w:szCs w:val="20"/>
        </w:rPr>
        <w:t>1.7.</w:t>
      </w:r>
      <w:r w:rsidRPr="00CD6AB9">
        <w:rPr>
          <w:rFonts w:ascii="Times New Roman" w:hAnsi="Times New Roman"/>
          <w:b/>
          <w:bCs/>
          <w:color w:val="000000"/>
          <w:sz w:val="20"/>
          <w:szCs w:val="20"/>
        </w:rPr>
        <w:tab/>
        <w:t>Гимнастика с элементами акробатики.</w:t>
      </w:r>
    </w:p>
    <w:p w:rsidR="00867C35" w:rsidRPr="00CD6AB9" w:rsidRDefault="00867C35" w:rsidP="00867C35">
      <w:pPr>
        <w:pStyle w:val="Style3"/>
        <w:widowControl/>
        <w:ind w:firstLine="374"/>
        <w:jc w:val="both"/>
        <w:rPr>
          <w:bCs/>
          <w:color w:val="000000"/>
          <w:sz w:val="20"/>
          <w:szCs w:val="20"/>
        </w:rPr>
      </w:pPr>
      <w:r w:rsidRPr="00CD6AB9">
        <w:rPr>
          <w:color w:val="000000"/>
          <w:sz w:val="20"/>
          <w:szCs w:val="20"/>
        </w:rPr>
        <w:t>1</w:t>
      </w:r>
      <w:r w:rsidR="00415C27" w:rsidRPr="00CD6AB9">
        <w:rPr>
          <w:color w:val="000000"/>
          <w:sz w:val="20"/>
          <w:szCs w:val="20"/>
        </w:rPr>
        <w:t xml:space="preserve">0 </w:t>
      </w:r>
      <w:r w:rsidRPr="00CD6AB9">
        <w:rPr>
          <w:color w:val="000000"/>
          <w:sz w:val="20"/>
          <w:szCs w:val="20"/>
        </w:rPr>
        <w:t xml:space="preserve"> классы (девушки). </w:t>
      </w:r>
      <w:r w:rsidRPr="00CD6AB9">
        <w:rPr>
          <w:bCs/>
          <w:color w:val="000000"/>
          <w:sz w:val="20"/>
          <w:szCs w:val="20"/>
        </w:rPr>
        <w:t>Основы биомеханики гимнастических упражнений. Влияние гимнастических упражнений на телосложение человека. Техника безопасности при занятиях гимнастикой. Оказа</w:t>
      </w:r>
      <w:r w:rsidRPr="00CD6AB9">
        <w:rPr>
          <w:bCs/>
          <w:color w:val="000000"/>
          <w:sz w:val="20"/>
          <w:szCs w:val="20"/>
        </w:rPr>
        <w:softHyphen/>
        <w:t>ние первой помощи при занятиях гимнастическими упражнениями. Самоконтроль при занятиях гимнастикой.</w:t>
      </w:r>
    </w:p>
    <w:p w:rsidR="00867C35" w:rsidRPr="00CD6AB9" w:rsidRDefault="00867C35" w:rsidP="00867C35">
      <w:pPr>
        <w:pStyle w:val="Style18"/>
        <w:widowControl/>
        <w:tabs>
          <w:tab w:val="left" w:pos="758"/>
        </w:tabs>
        <w:spacing w:before="106"/>
        <w:ind w:left="374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CD6AB9">
        <w:rPr>
          <w:rFonts w:ascii="Times New Roman" w:hAnsi="Times New Roman"/>
          <w:b/>
          <w:bCs/>
          <w:color w:val="000000"/>
          <w:sz w:val="20"/>
          <w:szCs w:val="20"/>
        </w:rPr>
        <w:t>1.8.</w:t>
      </w:r>
      <w:r w:rsidRPr="00CD6AB9">
        <w:rPr>
          <w:rFonts w:ascii="Times New Roman" w:hAnsi="Times New Roman"/>
          <w:b/>
          <w:bCs/>
          <w:color w:val="000000"/>
          <w:sz w:val="20"/>
          <w:szCs w:val="20"/>
        </w:rPr>
        <w:tab/>
        <w:t>Легкая атлетика.</w:t>
      </w:r>
    </w:p>
    <w:p w:rsidR="00867C35" w:rsidRPr="00CD6AB9" w:rsidRDefault="00867C35" w:rsidP="00867C35">
      <w:pPr>
        <w:pStyle w:val="Style3"/>
        <w:widowControl/>
        <w:ind w:left="5" w:firstLine="370"/>
        <w:jc w:val="both"/>
        <w:rPr>
          <w:bCs/>
          <w:color w:val="000000"/>
          <w:sz w:val="20"/>
          <w:szCs w:val="20"/>
        </w:rPr>
      </w:pPr>
      <w:r w:rsidRPr="00CD6AB9">
        <w:rPr>
          <w:color w:val="000000"/>
          <w:sz w:val="20"/>
          <w:szCs w:val="20"/>
        </w:rPr>
        <w:t>1</w:t>
      </w:r>
      <w:r w:rsidR="00415C27" w:rsidRPr="00CD6AB9">
        <w:rPr>
          <w:color w:val="000000"/>
          <w:sz w:val="20"/>
          <w:szCs w:val="20"/>
        </w:rPr>
        <w:t xml:space="preserve">0 </w:t>
      </w:r>
      <w:r w:rsidRPr="00CD6AB9">
        <w:rPr>
          <w:color w:val="000000"/>
          <w:sz w:val="20"/>
          <w:szCs w:val="20"/>
        </w:rPr>
        <w:t xml:space="preserve"> классы (девушки). </w:t>
      </w:r>
      <w:r w:rsidRPr="00CD6AB9">
        <w:rPr>
          <w:bCs/>
          <w:color w:val="000000"/>
          <w:sz w:val="20"/>
          <w:szCs w:val="20"/>
        </w:rPr>
        <w:t>Основы биомеханики легкоатлетических упражнений. Влияние легкой атлети</w:t>
      </w:r>
      <w:r w:rsidRPr="00CD6AB9">
        <w:rPr>
          <w:bCs/>
          <w:color w:val="000000"/>
          <w:sz w:val="20"/>
          <w:szCs w:val="20"/>
        </w:rPr>
        <w:softHyphen/>
        <w:t>ки на развитие двигательных качеств. Правила проведения соревнований. Техника безопасно</w:t>
      </w:r>
      <w:r w:rsidRPr="00CD6AB9">
        <w:rPr>
          <w:bCs/>
          <w:color w:val="000000"/>
          <w:sz w:val="20"/>
          <w:szCs w:val="20"/>
        </w:rPr>
        <w:softHyphen/>
        <w:t>сти при проведении занятий легкой атлетикой. Самоконтроль при занятиях легкой атлетикой.</w:t>
      </w:r>
    </w:p>
    <w:p w:rsidR="00867C35" w:rsidRPr="00CD6AB9" w:rsidRDefault="00867C35" w:rsidP="00867C35">
      <w:pPr>
        <w:pStyle w:val="Style3"/>
        <w:widowControl/>
        <w:ind w:left="5" w:firstLine="370"/>
        <w:jc w:val="both"/>
        <w:rPr>
          <w:bCs/>
          <w:color w:val="000000"/>
          <w:sz w:val="20"/>
          <w:szCs w:val="20"/>
        </w:rPr>
      </w:pPr>
      <w:r w:rsidRPr="00CD6AB9">
        <w:rPr>
          <w:bCs/>
          <w:color w:val="000000"/>
          <w:sz w:val="20"/>
          <w:szCs w:val="20"/>
        </w:rPr>
        <w:t>1.9. Плавание.</w:t>
      </w:r>
    </w:p>
    <w:p w:rsidR="00867C35" w:rsidRPr="00CD6AB9" w:rsidRDefault="00867C35" w:rsidP="00867C35">
      <w:pPr>
        <w:pStyle w:val="Style3"/>
        <w:widowControl/>
        <w:ind w:left="5" w:firstLine="370"/>
        <w:jc w:val="both"/>
        <w:rPr>
          <w:bCs/>
          <w:color w:val="000000"/>
          <w:sz w:val="20"/>
          <w:szCs w:val="20"/>
        </w:rPr>
      </w:pPr>
      <w:r w:rsidRPr="00CD6AB9">
        <w:rPr>
          <w:bCs/>
          <w:color w:val="000000"/>
          <w:sz w:val="20"/>
          <w:szCs w:val="20"/>
        </w:rPr>
        <w:t>1</w:t>
      </w:r>
      <w:r w:rsidR="00415C27" w:rsidRPr="00CD6AB9">
        <w:rPr>
          <w:bCs/>
          <w:color w:val="000000"/>
          <w:sz w:val="20"/>
          <w:szCs w:val="20"/>
        </w:rPr>
        <w:t xml:space="preserve">0 </w:t>
      </w:r>
      <w:r w:rsidRPr="00CD6AB9">
        <w:rPr>
          <w:bCs/>
          <w:color w:val="000000"/>
          <w:sz w:val="20"/>
          <w:szCs w:val="20"/>
        </w:rPr>
        <w:t xml:space="preserve"> класс (девушки). Биомеханические основы техники плавания. Правила плавания в открытом водоеме. Доврачебная помощь пострадавшему. Выполнение обязанностей судей и организация занятий с младшими школьниками. Плавание на боку, брассом, на спине.</w:t>
      </w:r>
    </w:p>
    <w:p w:rsidR="00867C35" w:rsidRPr="00CD6AB9" w:rsidRDefault="00867C35" w:rsidP="00867C35">
      <w:pPr>
        <w:pStyle w:val="Style3"/>
        <w:widowControl/>
        <w:ind w:left="5" w:firstLine="370"/>
        <w:jc w:val="both"/>
        <w:rPr>
          <w:bCs/>
          <w:color w:val="000000"/>
          <w:sz w:val="20"/>
          <w:szCs w:val="20"/>
        </w:rPr>
      </w:pPr>
      <w:r w:rsidRPr="00CD6AB9">
        <w:rPr>
          <w:bCs/>
          <w:color w:val="000000"/>
          <w:sz w:val="20"/>
          <w:szCs w:val="20"/>
        </w:rPr>
        <w:t>2.0. Элементы единоборств.</w:t>
      </w:r>
    </w:p>
    <w:p w:rsidR="00207213" w:rsidRPr="00CD6AB9" w:rsidRDefault="00867C35" w:rsidP="00CD6AB9">
      <w:pPr>
        <w:pStyle w:val="Style3"/>
        <w:widowControl/>
        <w:ind w:left="5" w:firstLine="370"/>
        <w:jc w:val="both"/>
        <w:rPr>
          <w:bCs/>
          <w:color w:val="000000"/>
          <w:sz w:val="20"/>
          <w:szCs w:val="20"/>
        </w:rPr>
      </w:pPr>
      <w:r w:rsidRPr="00CD6AB9">
        <w:rPr>
          <w:bCs/>
          <w:color w:val="000000"/>
          <w:sz w:val="20"/>
          <w:szCs w:val="20"/>
        </w:rPr>
        <w:t>1</w:t>
      </w:r>
      <w:r w:rsidR="00415C27" w:rsidRPr="00CD6AB9">
        <w:rPr>
          <w:bCs/>
          <w:color w:val="000000"/>
          <w:sz w:val="20"/>
          <w:szCs w:val="20"/>
        </w:rPr>
        <w:t xml:space="preserve">0 </w:t>
      </w:r>
      <w:r w:rsidRPr="00CD6AB9">
        <w:rPr>
          <w:bCs/>
          <w:color w:val="000000"/>
          <w:sz w:val="20"/>
          <w:szCs w:val="20"/>
        </w:rPr>
        <w:t xml:space="preserve"> класс (девушки). Приемы борьбы лежа и стоя. Приемы самостраховки. Самоконтроль при занятиях единоборствами. Умение судить учебную схватку одного из видов единоборств. Влияние занятий единоборствами на развитие нравственных и волевых качеств</w:t>
      </w:r>
    </w:p>
    <w:p w:rsidR="00207213" w:rsidRPr="00CD6AB9" w:rsidRDefault="00207213" w:rsidP="00867C35">
      <w:pPr>
        <w:pStyle w:val="Style7"/>
        <w:widowControl/>
        <w:spacing w:line="240" w:lineRule="auto"/>
        <w:rPr>
          <w:b/>
          <w:bCs/>
          <w:color w:val="000000"/>
          <w:sz w:val="20"/>
          <w:szCs w:val="20"/>
        </w:rPr>
      </w:pPr>
    </w:p>
    <w:p w:rsidR="0051734F" w:rsidRDefault="0051734F" w:rsidP="00867C35">
      <w:pPr>
        <w:pStyle w:val="Style7"/>
        <w:widowControl/>
        <w:spacing w:line="240" w:lineRule="auto"/>
        <w:rPr>
          <w:rStyle w:val="FontStyle106"/>
          <w:noProof/>
          <w:sz w:val="20"/>
          <w:szCs w:val="20"/>
        </w:rPr>
      </w:pPr>
    </w:p>
    <w:p w:rsidR="00867C35" w:rsidRPr="00B86395" w:rsidRDefault="00867C35" w:rsidP="00867C35">
      <w:pPr>
        <w:pStyle w:val="Style7"/>
        <w:widowControl/>
        <w:spacing w:line="240" w:lineRule="auto"/>
        <w:rPr>
          <w:rStyle w:val="FontStyle106"/>
          <w:b w:val="0"/>
          <w:sz w:val="20"/>
          <w:szCs w:val="20"/>
        </w:rPr>
      </w:pPr>
      <w:r w:rsidRPr="00B86395">
        <w:rPr>
          <w:rStyle w:val="FontStyle106"/>
          <w:noProof/>
          <w:sz w:val="20"/>
          <w:szCs w:val="20"/>
        </w:rPr>
        <w:t xml:space="preserve">2. </w:t>
      </w:r>
      <w:r w:rsidRPr="00B86395">
        <w:rPr>
          <w:rStyle w:val="FontStyle106"/>
          <w:sz w:val="20"/>
          <w:szCs w:val="20"/>
        </w:rPr>
        <w:t>Демонстрировать.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8454"/>
        <w:gridCol w:w="1626"/>
      </w:tblGrid>
      <w:tr w:rsidR="00867C35" w:rsidRPr="00B86395" w:rsidTr="00867C35">
        <w:trPr>
          <w:trHeight w:hRule="exact" w:val="598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16"/>
              <w:widowControl/>
              <w:spacing w:line="240" w:lineRule="auto"/>
              <w:ind w:right="245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Физическая способность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16"/>
              <w:widowControl/>
              <w:spacing w:line="240" w:lineRule="auto"/>
              <w:ind w:left="1632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Физические упражнения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16"/>
              <w:widowControl/>
              <w:spacing w:line="240" w:lineRule="auto"/>
              <w:jc w:val="both"/>
              <w:rPr>
                <w:rStyle w:val="FontStyle104"/>
                <w:sz w:val="20"/>
                <w:szCs w:val="20"/>
              </w:rPr>
            </w:pPr>
            <w:r>
              <w:rPr>
                <w:rStyle w:val="FontStyle104"/>
                <w:sz w:val="20"/>
                <w:szCs w:val="20"/>
              </w:rPr>
              <w:t>Девушки</w:t>
            </w:r>
          </w:p>
        </w:tc>
      </w:tr>
      <w:tr w:rsidR="00867C35" w:rsidRPr="00B86395" w:rsidTr="00867C35">
        <w:trPr>
          <w:trHeight w:hRule="exact" w:val="280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16"/>
              <w:widowControl/>
              <w:spacing w:line="240" w:lineRule="auto"/>
              <w:ind w:left="250" w:right="245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1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16"/>
              <w:spacing w:line="240" w:lineRule="auto"/>
              <w:ind w:left="1632"/>
              <w:jc w:val="both"/>
              <w:rPr>
                <w:sz w:val="20"/>
                <w:szCs w:val="20"/>
              </w:rPr>
            </w:pPr>
            <w:r w:rsidRPr="00B86395">
              <w:rPr>
                <w:sz w:val="20"/>
                <w:szCs w:val="20"/>
              </w:rPr>
              <w:t>2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16"/>
              <w:widowControl/>
              <w:spacing w:line="240" w:lineRule="auto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3</w:t>
            </w:r>
          </w:p>
        </w:tc>
      </w:tr>
      <w:tr w:rsidR="00867C35" w:rsidRPr="00B86395" w:rsidTr="00867C35">
        <w:trPr>
          <w:trHeight w:hRule="exact" w:val="412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16"/>
              <w:widowControl/>
              <w:spacing w:line="240" w:lineRule="auto"/>
              <w:ind w:right="245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Скоростные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16"/>
              <w:widowControl/>
              <w:spacing w:line="240" w:lineRule="auto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Бег 100 м, с. Бег 30 м, с.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16"/>
              <w:widowControl/>
              <w:spacing w:line="240" w:lineRule="auto"/>
              <w:jc w:val="both"/>
              <w:rPr>
                <w:rStyle w:val="FontStyle104"/>
                <w:sz w:val="20"/>
                <w:szCs w:val="20"/>
              </w:rPr>
            </w:pPr>
            <w:r>
              <w:rPr>
                <w:rStyle w:val="FontStyle104"/>
                <w:sz w:val="20"/>
                <w:szCs w:val="20"/>
              </w:rPr>
              <w:t>17,5 5,4</w:t>
            </w:r>
          </w:p>
        </w:tc>
      </w:tr>
      <w:tr w:rsidR="00867C35" w:rsidRPr="00B86395" w:rsidTr="00867C35">
        <w:trPr>
          <w:trHeight w:hRule="exact" w:val="28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8"/>
              <w:widowControl/>
              <w:ind w:left="10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Силовые</w:t>
            </w:r>
          </w:p>
        </w:tc>
        <w:tc>
          <w:tcPr>
            <w:tcW w:w="8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8"/>
              <w:widowControl/>
              <w:ind w:left="10" w:right="1190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 xml:space="preserve">Подтягивания в висе </w:t>
            </w:r>
            <w:r>
              <w:rPr>
                <w:rStyle w:val="FontStyle104"/>
                <w:sz w:val="20"/>
                <w:szCs w:val="20"/>
              </w:rPr>
              <w:t xml:space="preserve">лежа </w:t>
            </w:r>
            <w:r w:rsidRPr="00B86395">
              <w:rPr>
                <w:rStyle w:val="FontStyle104"/>
                <w:sz w:val="20"/>
                <w:szCs w:val="20"/>
              </w:rPr>
              <w:t xml:space="preserve">на </w:t>
            </w:r>
            <w:r>
              <w:rPr>
                <w:rStyle w:val="FontStyle104"/>
                <w:sz w:val="20"/>
                <w:szCs w:val="20"/>
              </w:rPr>
              <w:t>низкой</w:t>
            </w:r>
            <w:r w:rsidRPr="00B86395">
              <w:rPr>
                <w:rStyle w:val="FontStyle104"/>
                <w:sz w:val="20"/>
                <w:szCs w:val="20"/>
              </w:rPr>
              <w:t xml:space="preserve"> перекладине, количество раз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8"/>
              <w:widowControl/>
              <w:jc w:val="both"/>
              <w:rPr>
                <w:rStyle w:val="FontStyle104"/>
                <w:sz w:val="20"/>
                <w:szCs w:val="20"/>
              </w:rPr>
            </w:pPr>
            <w:r>
              <w:rPr>
                <w:rStyle w:val="FontStyle104"/>
                <w:sz w:val="20"/>
                <w:szCs w:val="20"/>
              </w:rPr>
              <w:t>14</w:t>
            </w:r>
          </w:p>
        </w:tc>
      </w:tr>
      <w:tr w:rsidR="00867C35" w:rsidRPr="00B86395" w:rsidTr="00867C35">
        <w:trPr>
          <w:trHeight w:hRule="exact" w:val="270"/>
        </w:trPr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jc w:val="both"/>
              <w:rPr>
                <w:rStyle w:val="FontStyle104"/>
                <w:sz w:val="20"/>
                <w:szCs w:val="20"/>
              </w:rPr>
            </w:pPr>
          </w:p>
          <w:p w:rsidR="00867C35" w:rsidRPr="00B86395" w:rsidRDefault="00867C35" w:rsidP="00867C35">
            <w:pPr>
              <w:jc w:val="both"/>
              <w:rPr>
                <w:rStyle w:val="FontStyle104"/>
                <w:sz w:val="20"/>
                <w:szCs w:val="20"/>
              </w:rPr>
            </w:pPr>
          </w:p>
        </w:tc>
        <w:tc>
          <w:tcPr>
            <w:tcW w:w="8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8"/>
              <w:widowControl/>
              <w:ind w:left="10"/>
              <w:jc w:val="both"/>
              <w:rPr>
                <w:rStyle w:val="FontStyle104"/>
                <w:sz w:val="20"/>
                <w:szCs w:val="20"/>
              </w:rPr>
            </w:pPr>
            <w:r w:rsidRPr="00B86395">
              <w:rPr>
                <w:rStyle w:val="FontStyle104"/>
                <w:sz w:val="20"/>
                <w:szCs w:val="20"/>
              </w:rPr>
              <w:t>Прыжок в длину с места, см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8"/>
              <w:widowControl/>
              <w:jc w:val="both"/>
              <w:rPr>
                <w:rStyle w:val="FontStyle104"/>
                <w:sz w:val="20"/>
                <w:szCs w:val="20"/>
              </w:rPr>
            </w:pPr>
            <w:r>
              <w:rPr>
                <w:rStyle w:val="FontStyle104"/>
                <w:sz w:val="20"/>
                <w:szCs w:val="20"/>
              </w:rPr>
              <w:t>170</w:t>
            </w:r>
          </w:p>
        </w:tc>
      </w:tr>
      <w:tr w:rsidR="00867C35" w:rsidRPr="00B86395" w:rsidTr="00867C35">
        <w:trPr>
          <w:trHeight w:hRule="exact" w:val="422"/>
        </w:trPr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jc w:val="both"/>
              <w:rPr>
                <w:rStyle w:val="FontStyle104"/>
                <w:sz w:val="20"/>
                <w:szCs w:val="20"/>
              </w:rPr>
            </w:pPr>
            <w:r>
              <w:rPr>
                <w:rStyle w:val="FontStyle104"/>
                <w:sz w:val="20"/>
                <w:szCs w:val="20"/>
              </w:rPr>
              <w:t>К выносливости</w:t>
            </w:r>
          </w:p>
        </w:tc>
        <w:tc>
          <w:tcPr>
            <w:tcW w:w="8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8"/>
              <w:widowControl/>
              <w:ind w:left="10"/>
              <w:jc w:val="both"/>
              <w:rPr>
                <w:rStyle w:val="FontStyle104"/>
                <w:sz w:val="20"/>
                <w:szCs w:val="20"/>
              </w:rPr>
            </w:pPr>
            <w:r>
              <w:rPr>
                <w:rStyle w:val="FontStyle104"/>
                <w:sz w:val="20"/>
                <w:szCs w:val="20"/>
              </w:rPr>
              <w:t>Бег 2</w:t>
            </w:r>
            <w:r w:rsidRPr="00B86395">
              <w:rPr>
                <w:rStyle w:val="FontStyle104"/>
                <w:sz w:val="20"/>
                <w:szCs w:val="20"/>
              </w:rPr>
              <w:t>000 м, мин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B86395" w:rsidRDefault="00867C35" w:rsidP="00867C35">
            <w:pPr>
              <w:pStyle w:val="Style8"/>
              <w:widowControl/>
              <w:jc w:val="both"/>
              <w:rPr>
                <w:rStyle w:val="FontStyle104"/>
                <w:sz w:val="20"/>
                <w:szCs w:val="20"/>
              </w:rPr>
            </w:pPr>
            <w:r>
              <w:rPr>
                <w:rStyle w:val="FontStyle104"/>
                <w:sz w:val="20"/>
                <w:szCs w:val="20"/>
              </w:rPr>
              <w:t>10,0</w:t>
            </w:r>
            <w:r w:rsidRPr="00B86395">
              <w:rPr>
                <w:rStyle w:val="FontStyle104"/>
                <w:sz w:val="20"/>
                <w:szCs w:val="20"/>
              </w:rPr>
              <w:t>0</w:t>
            </w:r>
          </w:p>
        </w:tc>
      </w:tr>
    </w:tbl>
    <w:p w:rsidR="00867C35" w:rsidRPr="00B86395" w:rsidRDefault="00867C35" w:rsidP="00867C35">
      <w:pPr>
        <w:jc w:val="both"/>
        <w:rPr>
          <w:sz w:val="20"/>
          <w:szCs w:val="20"/>
        </w:rPr>
      </w:pPr>
    </w:p>
    <w:p w:rsidR="00867C35" w:rsidRPr="00CD6AB9" w:rsidRDefault="00867C35" w:rsidP="00867C35">
      <w:pPr>
        <w:pStyle w:val="Style27"/>
        <w:widowControl/>
        <w:spacing w:line="240" w:lineRule="auto"/>
        <w:ind w:left="365"/>
        <w:jc w:val="both"/>
        <w:rPr>
          <w:rStyle w:val="FontStyle77"/>
          <w:rFonts w:ascii="Times New Roman" w:hAnsi="Times New Roman" w:cs="Times New Roman"/>
          <w:b w:val="0"/>
          <w:sz w:val="20"/>
          <w:szCs w:val="20"/>
        </w:rPr>
      </w:pPr>
      <w:r w:rsidRPr="00CD6AB9">
        <w:rPr>
          <w:rStyle w:val="FontStyle106"/>
          <w:sz w:val="20"/>
          <w:szCs w:val="20"/>
        </w:rPr>
        <w:lastRenderedPageBreak/>
        <w:t xml:space="preserve">Задачи </w:t>
      </w: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 xml:space="preserve">физического воспитания учащихся </w:t>
      </w:r>
      <w:r w:rsidR="00415C27"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 xml:space="preserve">10 </w:t>
      </w: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 xml:space="preserve"> классов</w:t>
      </w:r>
      <w:r w:rsidR="00415C27"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 xml:space="preserve"> (девушки</w:t>
      </w: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>) направлены:</w:t>
      </w:r>
    </w:p>
    <w:p w:rsidR="00867C35" w:rsidRPr="00CD6AB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5" w:line="240" w:lineRule="auto"/>
        <w:ind w:right="10" w:firstLine="350"/>
        <w:jc w:val="both"/>
        <w:rPr>
          <w:rStyle w:val="FontStyle77"/>
          <w:rFonts w:ascii="Times New Roman" w:hAnsi="Times New Roman" w:cs="Times New Roman"/>
          <w:b w:val="0"/>
          <w:sz w:val="20"/>
          <w:szCs w:val="20"/>
        </w:rPr>
      </w:pP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>на содействие гармоническому развитию личности, выработку умений использовать физические упражнения, гигиенические процедуры и условия внешней среды для укрепления здоровья, противостояния стрессам;</w:t>
      </w:r>
    </w:p>
    <w:p w:rsidR="00867C35" w:rsidRPr="00CD6AB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10" w:line="240" w:lineRule="auto"/>
        <w:ind w:right="5" w:firstLine="350"/>
        <w:jc w:val="both"/>
        <w:rPr>
          <w:rStyle w:val="FontStyle77"/>
          <w:rFonts w:ascii="Times New Roman" w:hAnsi="Times New Roman" w:cs="Times New Roman"/>
          <w:b w:val="0"/>
          <w:sz w:val="20"/>
          <w:szCs w:val="20"/>
        </w:rPr>
      </w:pP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>на 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условиях;</w:t>
      </w:r>
    </w:p>
    <w:p w:rsidR="00867C35" w:rsidRPr="00CD6AB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5" w:line="240" w:lineRule="auto"/>
        <w:ind w:left="350" w:firstLine="0"/>
        <w:jc w:val="both"/>
        <w:rPr>
          <w:rStyle w:val="FontStyle77"/>
          <w:rFonts w:ascii="Times New Roman" w:hAnsi="Times New Roman" w:cs="Times New Roman"/>
          <w:b w:val="0"/>
          <w:sz w:val="20"/>
          <w:szCs w:val="20"/>
        </w:rPr>
      </w:pP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>на дальнейшее развитие координационных и кондиционных способностей;</w:t>
      </w:r>
    </w:p>
    <w:p w:rsidR="00867C35" w:rsidRPr="00CD6AB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5" w:line="240" w:lineRule="auto"/>
        <w:ind w:right="5" w:firstLine="350"/>
        <w:jc w:val="both"/>
        <w:rPr>
          <w:rStyle w:val="FontStyle77"/>
          <w:rFonts w:ascii="Times New Roman" w:hAnsi="Times New Roman" w:cs="Times New Roman"/>
          <w:b w:val="0"/>
          <w:sz w:val="20"/>
          <w:szCs w:val="20"/>
        </w:rPr>
      </w:pP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>на формирование знаний о закономерностях двигательной активности, спортивной тренировки, значении занятий физической культуры для будущей трудовой деятельности;</w:t>
      </w:r>
    </w:p>
    <w:p w:rsidR="00867C35" w:rsidRPr="00CD6AB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line="240" w:lineRule="auto"/>
        <w:ind w:left="350" w:firstLine="0"/>
        <w:jc w:val="both"/>
        <w:rPr>
          <w:rStyle w:val="FontStyle77"/>
          <w:rFonts w:ascii="Times New Roman" w:hAnsi="Times New Roman" w:cs="Times New Roman"/>
          <w:b w:val="0"/>
          <w:sz w:val="20"/>
          <w:szCs w:val="20"/>
        </w:rPr>
      </w:pP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>на углубленное представление об основных видах спорта;</w:t>
      </w:r>
    </w:p>
    <w:p w:rsidR="00867C35" w:rsidRPr="00CD6AB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5" w:line="240" w:lineRule="auto"/>
        <w:ind w:right="5" w:firstLine="350"/>
        <w:jc w:val="both"/>
        <w:rPr>
          <w:rStyle w:val="FontStyle77"/>
          <w:rFonts w:ascii="Times New Roman" w:hAnsi="Times New Roman" w:cs="Times New Roman"/>
          <w:b w:val="0"/>
          <w:sz w:val="20"/>
          <w:szCs w:val="20"/>
        </w:rPr>
      </w:pP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>на закрепление потребности к самостоятельным занятиям физическими упражнениями и занятием любимым видом спорта в свободное время;</w:t>
      </w:r>
    </w:p>
    <w:p w:rsidR="00867C35" w:rsidRPr="00CD6AB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5" w:line="240" w:lineRule="auto"/>
        <w:ind w:right="5" w:firstLine="350"/>
        <w:jc w:val="both"/>
        <w:rPr>
          <w:rStyle w:val="FontStyle77"/>
          <w:rFonts w:ascii="Times New Roman" w:hAnsi="Times New Roman" w:cs="Times New Roman"/>
          <w:b w:val="0"/>
          <w:sz w:val="20"/>
          <w:szCs w:val="20"/>
        </w:rPr>
      </w:pP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>на формирование адекватной оценки собственных физических возможностей, содействию развития психических процессов и обучению психической саморегуляции.</w:t>
      </w:r>
    </w:p>
    <w:p w:rsidR="00867C35" w:rsidRPr="00CD6AB9" w:rsidRDefault="00867C35" w:rsidP="00867C35">
      <w:pPr>
        <w:pStyle w:val="Style27"/>
        <w:widowControl/>
        <w:spacing w:before="130" w:line="240" w:lineRule="auto"/>
        <w:ind w:left="365"/>
        <w:jc w:val="both"/>
        <w:rPr>
          <w:rStyle w:val="FontStyle77"/>
          <w:rFonts w:ascii="Times New Roman" w:hAnsi="Times New Roman" w:cs="Times New Roman"/>
          <w:b w:val="0"/>
          <w:sz w:val="20"/>
          <w:szCs w:val="20"/>
        </w:rPr>
      </w:pP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>Рабочий план составлен с учетом следующих нормативных документов:</w:t>
      </w:r>
    </w:p>
    <w:p w:rsidR="00867C35" w:rsidRPr="00CD6AB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5" w:line="240" w:lineRule="auto"/>
        <w:ind w:left="350" w:firstLine="0"/>
        <w:jc w:val="both"/>
        <w:rPr>
          <w:rStyle w:val="FontStyle77"/>
          <w:rFonts w:ascii="Times New Roman" w:hAnsi="Times New Roman" w:cs="Times New Roman"/>
          <w:b w:val="0"/>
          <w:sz w:val="20"/>
          <w:szCs w:val="20"/>
        </w:rPr>
      </w:pP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>Закон РФ «О физической культуре и спорте» от 29.04.1999 № 80-ФЗ;</w:t>
      </w:r>
    </w:p>
    <w:p w:rsidR="00867C35" w:rsidRPr="00CD6AB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line="240" w:lineRule="auto"/>
        <w:ind w:right="5" w:firstLine="350"/>
        <w:jc w:val="both"/>
        <w:rPr>
          <w:rStyle w:val="FontStyle77"/>
          <w:rFonts w:ascii="Times New Roman" w:hAnsi="Times New Roman" w:cs="Times New Roman"/>
          <w:b w:val="0"/>
          <w:sz w:val="20"/>
          <w:szCs w:val="20"/>
        </w:rPr>
      </w:pP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>Национальная доктрина образования в Российской Федерации. Постановление Правитель</w:t>
      </w: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softHyphen/>
        <w:t>ства РФ от 4.10.2000 г. №751;</w:t>
      </w:r>
    </w:p>
    <w:p w:rsidR="00867C35" w:rsidRPr="00CD6AB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5" w:line="240" w:lineRule="auto"/>
        <w:ind w:firstLine="350"/>
        <w:jc w:val="both"/>
        <w:rPr>
          <w:rStyle w:val="FontStyle77"/>
          <w:rFonts w:ascii="Times New Roman" w:hAnsi="Times New Roman" w:cs="Times New Roman"/>
          <w:b w:val="0"/>
          <w:sz w:val="20"/>
          <w:szCs w:val="20"/>
        </w:rPr>
      </w:pP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>Концепция модернизации российского образования на период до 2010 года. Распоряжение Правительства РФ от 30.08.2002 г. № 1507-р.</w:t>
      </w:r>
    </w:p>
    <w:p w:rsidR="00867C35" w:rsidRPr="00CD6AB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5" w:line="240" w:lineRule="auto"/>
        <w:ind w:right="5" w:firstLine="350"/>
        <w:jc w:val="both"/>
        <w:rPr>
          <w:rStyle w:val="FontStyle77"/>
          <w:rFonts w:ascii="Times New Roman" w:hAnsi="Times New Roman" w:cs="Times New Roman"/>
          <w:b w:val="0"/>
          <w:sz w:val="20"/>
          <w:szCs w:val="20"/>
        </w:rPr>
      </w:pP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>Базисный учебный план общеобразовательных учреждений Российской Федерации. Приказ МО РФ от 9.02.1998 г. № 322;</w:t>
      </w:r>
    </w:p>
    <w:p w:rsidR="00867C35" w:rsidRPr="00CD6AB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14" w:line="240" w:lineRule="auto"/>
        <w:ind w:right="10" w:firstLine="350"/>
        <w:jc w:val="both"/>
        <w:rPr>
          <w:rStyle w:val="FontStyle77"/>
          <w:rFonts w:ascii="Times New Roman" w:hAnsi="Times New Roman" w:cs="Times New Roman"/>
          <w:b w:val="0"/>
          <w:sz w:val="20"/>
          <w:szCs w:val="20"/>
        </w:rPr>
      </w:pP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>Обязательный минимум содержания среднего (полного) образования. Приказ МО РФ от 30.06.1999 г. №56;</w:t>
      </w:r>
    </w:p>
    <w:p w:rsidR="00867C35" w:rsidRPr="00CD6AB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10" w:line="240" w:lineRule="auto"/>
        <w:ind w:firstLine="350"/>
        <w:jc w:val="both"/>
        <w:rPr>
          <w:rStyle w:val="FontStyle77"/>
          <w:rFonts w:ascii="Times New Roman" w:hAnsi="Times New Roman" w:cs="Times New Roman"/>
          <w:b w:val="0"/>
          <w:sz w:val="20"/>
          <w:szCs w:val="20"/>
        </w:rPr>
      </w:pP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>О введении третьего дополнительного часа физической культуры в общеобразовательных учреждениях Российской Федерации. Письмо МО РФ от 26.03.2002 г. № 30-51-197/20.</w:t>
      </w:r>
    </w:p>
    <w:p w:rsidR="00867C35" w:rsidRPr="00CD6AB9" w:rsidRDefault="00867C35" w:rsidP="00867C35">
      <w:pPr>
        <w:pStyle w:val="Style6"/>
        <w:widowControl/>
        <w:numPr>
          <w:ilvl w:val="0"/>
          <w:numId w:val="2"/>
        </w:numPr>
        <w:tabs>
          <w:tab w:val="left" w:pos="533"/>
        </w:tabs>
        <w:spacing w:before="5" w:line="240" w:lineRule="auto"/>
        <w:ind w:firstLine="350"/>
        <w:jc w:val="both"/>
        <w:rPr>
          <w:bCs/>
          <w:sz w:val="20"/>
          <w:szCs w:val="20"/>
        </w:rPr>
      </w:pP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t>О введении зачетов по физической культуре для учащихся выпускных классов 9 и 11 обще</w:t>
      </w:r>
      <w:r w:rsidRPr="00CD6AB9">
        <w:rPr>
          <w:rStyle w:val="FontStyle77"/>
          <w:rFonts w:ascii="Times New Roman" w:hAnsi="Times New Roman" w:cs="Times New Roman"/>
          <w:b w:val="0"/>
          <w:sz w:val="20"/>
          <w:szCs w:val="20"/>
        </w:rPr>
        <w:softHyphen/>
        <w:t>образовательных школ РСФСР. Приказ МО РСФСР от 18.11. 1985 г. № 317.</w:t>
      </w:r>
    </w:p>
    <w:p w:rsidR="00867C35" w:rsidRPr="00CD6AB9" w:rsidRDefault="00867C35" w:rsidP="00867C35">
      <w:pPr>
        <w:pStyle w:val="Style1"/>
        <w:widowControl/>
        <w:rPr>
          <w:rStyle w:val="FontStyle57"/>
          <w:b w:val="0"/>
        </w:rPr>
      </w:pPr>
    </w:p>
    <w:p w:rsidR="00867C35" w:rsidRPr="00CD6AB9" w:rsidRDefault="00867C35" w:rsidP="00867C35">
      <w:pPr>
        <w:pStyle w:val="Style1"/>
        <w:widowControl/>
        <w:rPr>
          <w:rStyle w:val="FontStyle57"/>
          <w:b w:val="0"/>
          <w:sz w:val="28"/>
          <w:szCs w:val="28"/>
        </w:rPr>
      </w:pPr>
    </w:p>
    <w:p w:rsidR="00867C35" w:rsidRPr="00CD6AB9" w:rsidRDefault="00867C35" w:rsidP="00867C35">
      <w:pPr>
        <w:pStyle w:val="Style1"/>
        <w:widowControl/>
        <w:rPr>
          <w:rStyle w:val="FontStyle57"/>
          <w:b w:val="0"/>
          <w:sz w:val="28"/>
          <w:szCs w:val="28"/>
        </w:rPr>
      </w:pPr>
    </w:p>
    <w:p w:rsidR="00867C35" w:rsidRPr="000C344C" w:rsidRDefault="00867C35" w:rsidP="00867C35">
      <w:pPr>
        <w:pStyle w:val="Style1"/>
        <w:widowControl/>
        <w:rPr>
          <w:rStyle w:val="FontStyle57"/>
          <w:b w:val="0"/>
          <w:sz w:val="28"/>
          <w:szCs w:val="28"/>
        </w:rPr>
      </w:pPr>
    </w:p>
    <w:p w:rsidR="00867C35" w:rsidRPr="000C344C" w:rsidRDefault="00867C35" w:rsidP="00867C35">
      <w:pPr>
        <w:pStyle w:val="Style1"/>
        <w:widowControl/>
        <w:rPr>
          <w:rStyle w:val="FontStyle57"/>
          <w:b w:val="0"/>
          <w:sz w:val="28"/>
          <w:szCs w:val="28"/>
        </w:rPr>
      </w:pPr>
    </w:p>
    <w:p w:rsidR="00867C35" w:rsidRPr="000C344C" w:rsidRDefault="00867C35" w:rsidP="00867C35">
      <w:pPr>
        <w:pStyle w:val="Style1"/>
        <w:widowControl/>
        <w:rPr>
          <w:rStyle w:val="FontStyle57"/>
          <w:b w:val="0"/>
          <w:sz w:val="28"/>
          <w:szCs w:val="28"/>
        </w:rPr>
      </w:pPr>
    </w:p>
    <w:p w:rsidR="00867C35" w:rsidRPr="000C344C" w:rsidRDefault="00867C35" w:rsidP="00867C35">
      <w:pPr>
        <w:pStyle w:val="Style1"/>
        <w:widowControl/>
        <w:rPr>
          <w:rStyle w:val="FontStyle57"/>
          <w:b w:val="0"/>
          <w:sz w:val="28"/>
          <w:szCs w:val="28"/>
        </w:rPr>
      </w:pPr>
    </w:p>
    <w:p w:rsidR="00867C35" w:rsidRDefault="00867C35" w:rsidP="00867C35"/>
    <w:p w:rsidR="00867C35" w:rsidRDefault="00867C35" w:rsidP="00867C35"/>
    <w:p w:rsidR="00CD6AB9" w:rsidRDefault="00CD6AB9" w:rsidP="00867C35"/>
    <w:p w:rsidR="00CD6AB9" w:rsidRDefault="00CD6AB9" w:rsidP="00867C35"/>
    <w:p w:rsidR="00CD6AB9" w:rsidRDefault="00CD6AB9" w:rsidP="00867C35"/>
    <w:p w:rsidR="00CD6AB9" w:rsidRDefault="00CD6AB9" w:rsidP="00867C35"/>
    <w:p w:rsidR="00CD6AB9" w:rsidRDefault="00CD6AB9" w:rsidP="00867C35"/>
    <w:p w:rsidR="00CD6AB9" w:rsidRDefault="00CD6AB9" w:rsidP="00867C35"/>
    <w:p w:rsidR="00CD6AB9" w:rsidRDefault="00CD6AB9" w:rsidP="00867C35"/>
    <w:p w:rsidR="00867C35" w:rsidRDefault="00867C35" w:rsidP="00867C35"/>
    <w:p w:rsidR="00867C35" w:rsidRDefault="00867C35" w:rsidP="00867C35">
      <w:pPr>
        <w:pStyle w:val="Style1"/>
        <w:widowControl/>
        <w:spacing w:line="302" w:lineRule="exact"/>
        <w:rPr>
          <w:rStyle w:val="FontStyle58"/>
          <w:b/>
        </w:rPr>
      </w:pPr>
    </w:p>
    <w:p w:rsidR="00867C35" w:rsidRDefault="00867C35" w:rsidP="00867C35">
      <w:pPr>
        <w:pStyle w:val="Style36"/>
        <w:widowControl/>
        <w:spacing w:line="302" w:lineRule="exact"/>
        <w:rPr>
          <w:rStyle w:val="FontStyle58"/>
        </w:rPr>
      </w:pPr>
      <w:r>
        <w:rPr>
          <w:rStyle w:val="FontStyle58"/>
        </w:rPr>
        <w:lastRenderedPageBreak/>
        <w:t>ТЕМАТИЧЕСКОЕ ПЛАНИРОВАНИЕ</w:t>
      </w:r>
    </w:p>
    <w:p w:rsidR="00867C35" w:rsidRDefault="00900487" w:rsidP="00867C35">
      <w:pPr>
        <w:pStyle w:val="Style36"/>
        <w:widowControl/>
        <w:spacing w:line="302" w:lineRule="exact"/>
        <w:rPr>
          <w:rStyle w:val="FontStyle58"/>
        </w:rPr>
      </w:pPr>
      <w:r>
        <w:rPr>
          <w:rStyle w:val="FontStyle106"/>
          <w:spacing w:val="30"/>
        </w:rPr>
        <w:t>10</w:t>
      </w:r>
      <w:r w:rsidR="00867C35">
        <w:rPr>
          <w:rStyle w:val="FontStyle106"/>
          <w:spacing w:val="30"/>
        </w:rPr>
        <w:t>класс(девушки)</w:t>
      </w:r>
    </w:p>
    <w:tbl>
      <w:tblPr>
        <w:tblW w:w="1531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3"/>
        <w:gridCol w:w="1985"/>
        <w:gridCol w:w="992"/>
        <w:gridCol w:w="1703"/>
        <w:gridCol w:w="3119"/>
        <w:gridCol w:w="2976"/>
        <w:gridCol w:w="1135"/>
        <w:gridCol w:w="1276"/>
        <w:gridCol w:w="851"/>
        <w:gridCol w:w="50"/>
        <w:gridCol w:w="92"/>
        <w:gridCol w:w="568"/>
      </w:tblGrid>
      <w:tr w:rsidR="00867C35" w:rsidRPr="00785535" w:rsidTr="00FC60AF">
        <w:trPr>
          <w:trHeight w:hRule="exact" w:val="48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№</w:t>
            </w:r>
          </w:p>
          <w:p w:rsidR="00867C35" w:rsidRPr="00785535" w:rsidRDefault="00867C35" w:rsidP="00867C35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27"/>
              <w:widowControl/>
              <w:spacing w:line="240" w:lineRule="auto"/>
              <w:ind w:left="240" w:firstLine="0"/>
              <w:rPr>
                <w:rStyle w:val="FontStyle89"/>
                <w:b w:val="0"/>
              </w:rPr>
            </w:pPr>
            <w:r w:rsidRPr="00785535">
              <w:rPr>
                <w:sz w:val="20"/>
                <w:szCs w:val="20"/>
              </w:rPr>
              <w:t>Кол-во часов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27"/>
              <w:widowControl/>
              <w:spacing w:line="240" w:lineRule="auto"/>
              <w:ind w:left="240" w:firstLine="0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Тип урока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785535" w:rsidRDefault="00867C35" w:rsidP="00867C35">
            <w:pPr>
              <w:jc w:val="center"/>
              <w:rPr>
                <w:sz w:val="20"/>
                <w:szCs w:val="20"/>
              </w:rPr>
            </w:pPr>
            <w:r w:rsidRPr="00785535">
              <w:rPr>
                <w:sz w:val="20"/>
                <w:szCs w:val="20"/>
              </w:rPr>
              <w:t>Характеристика деятельности</w:t>
            </w:r>
          </w:p>
          <w:p w:rsidR="00867C35" w:rsidRPr="00785535" w:rsidRDefault="00867C35" w:rsidP="00867C35">
            <w:pPr>
              <w:pStyle w:val="Style27"/>
              <w:widowControl/>
              <w:spacing w:line="240" w:lineRule="auto"/>
              <w:jc w:val="center"/>
              <w:rPr>
                <w:rStyle w:val="FontStyle89"/>
                <w:b w:val="0"/>
              </w:rPr>
            </w:pPr>
            <w:r w:rsidRPr="00785535">
              <w:rPr>
                <w:sz w:val="20"/>
                <w:szCs w:val="20"/>
              </w:rPr>
              <w:t>учащихся или виды учебной деятельности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785535" w:rsidRDefault="00867C35" w:rsidP="00867C35">
            <w:pPr>
              <w:jc w:val="center"/>
              <w:rPr>
                <w:sz w:val="20"/>
                <w:szCs w:val="20"/>
              </w:rPr>
            </w:pPr>
            <w:r w:rsidRPr="00785535">
              <w:rPr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31"/>
              <w:widowControl/>
              <w:ind w:left="106" w:right="77"/>
              <w:jc w:val="left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Вид контроля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31"/>
              <w:widowControl/>
              <w:ind w:left="34" w:right="10"/>
              <w:jc w:val="left"/>
              <w:rPr>
                <w:rStyle w:val="FontStyle89"/>
                <w:b w:val="0"/>
              </w:rPr>
            </w:pPr>
            <w:r w:rsidRPr="00785535">
              <w:rPr>
                <w:sz w:val="20"/>
                <w:szCs w:val="20"/>
              </w:rPr>
              <w:t>Д/з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31"/>
              <w:widowControl/>
              <w:ind w:left="34" w:right="10"/>
              <w:jc w:val="left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Дата проведения</w:t>
            </w:r>
          </w:p>
        </w:tc>
      </w:tr>
      <w:tr w:rsidR="00867C35" w:rsidRPr="00785535" w:rsidTr="00FC60AF">
        <w:trPr>
          <w:trHeight w:hRule="exact" w:val="250"/>
        </w:trPr>
        <w:tc>
          <w:tcPr>
            <w:tcW w:w="5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</w:tc>
        <w:tc>
          <w:tcPr>
            <w:tcW w:w="1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  <w:p w:rsidR="00867C35" w:rsidRPr="00785535" w:rsidRDefault="00867C35" w:rsidP="00867C35">
            <w:pPr>
              <w:rPr>
                <w:rStyle w:val="FontStyle89"/>
                <w:b w:val="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b w:val="0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67C35" w:rsidRPr="00785535" w:rsidRDefault="00867C35" w:rsidP="00867C35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план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факт</w:t>
            </w:r>
          </w:p>
        </w:tc>
      </w:tr>
      <w:tr w:rsidR="00867C35" w:rsidRPr="00785535" w:rsidTr="00FC60AF">
        <w:trPr>
          <w:trHeight w:hRule="exact" w:val="221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tabs>
                <w:tab w:val="left" w:pos="386"/>
              </w:tabs>
              <w:spacing w:line="240" w:lineRule="auto"/>
              <w:ind w:left="610"/>
              <w:rPr>
                <w:rStyle w:val="FontStyle62"/>
                <w:b w:val="0"/>
                <w:spacing w:val="1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spacing w:line="240" w:lineRule="auto"/>
              <w:ind w:left="610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spacing w:line="240" w:lineRule="auto"/>
              <w:ind w:left="-181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spacing w:line="240" w:lineRule="auto"/>
              <w:ind w:left="600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spacing w:line="240" w:lineRule="auto"/>
              <w:ind w:left="2102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spacing w:line="240" w:lineRule="auto"/>
              <w:ind w:left="1848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spacing w:line="240" w:lineRule="auto"/>
              <w:ind w:left="422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spacing w:line="240" w:lineRule="auto"/>
              <w:jc w:val="center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8</w:t>
            </w: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spacing w:line="240" w:lineRule="auto"/>
              <w:jc w:val="center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9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10</w:t>
            </w:r>
          </w:p>
        </w:tc>
      </w:tr>
      <w:tr w:rsidR="00867C35" w:rsidRPr="00785535" w:rsidTr="00900487">
        <w:trPr>
          <w:trHeight w:hRule="exact" w:val="260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Default="00867C35" w:rsidP="00867C35">
            <w:pPr>
              <w:pStyle w:val="Style2"/>
              <w:widowControl/>
              <w:spacing w:line="240" w:lineRule="auto"/>
              <w:ind w:left="5976"/>
              <w:rPr>
                <w:rStyle w:val="FontStyle58"/>
                <w:b/>
              </w:rPr>
            </w:pPr>
            <w:r w:rsidRPr="00900487">
              <w:rPr>
                <w:rStyle w:val="FontStyle58"/>
                <w:b/>
              </w:rPr>
              <w:t>Легкая атлетика (11 ч)</w:t>
            </w:r>
          </w:p>
          <w:p w:rsidR="00900487" w:rsidRPr="00900487" w:rsidRDefault="00900487" w:rsidP="00867C35">
            <w:pPr>
              <w:pStyle w:val="Style2"/>
              <w:widowControl/>
              <w:spacing w:line="240" w:lineRule="auto"/>
              <w:ind w:left="5976"/>
              <w:rPr>
                <w:rStyle w:val="FontStyle65"/>
                <w:b/>
                <w:spacing w:val="20"/>
              </w:rPr>
            </w:pPr>
            <w:r w:rsidRPr="00900487">
              <w:rPr>
                <w:rStyle w:val="FontStyle58"/>
                <w:b/>
              </w:rPr>
              <w:t>Спринтерский бег (5ч)</w:t>
            </w:r>
          </w:p>
        </w:tc>
      </w:tr>
      <w:tr w:rsidR="00900487" w:rsidRPr="00785535" w:rsidTr="00900487">
        <w:trPr>
          <w:trHeight w:hRule="exact" w:val="295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487" w:rsidRPr="00900487" w:rsidRDefault="00900487" w:rsidP="00867C35">
            <w:pPr>
              <w:pStyle w:val="Style2"/>
              <w:spacing w:line="240" w:lineRule="auto"/>
              <w:ind w:left="5976"/>
              <w:rPr>
                <w:rStyle w:val="FontStyle58"/>
                <w:b/>
              </w:rPr>
            </w:pPr>
            <w:r>
              <w:rPr>
                <w:rStyle w:val="FontStyle58"/>
                <w:b/>
              </w:rPr>
              <w:t>Спринтерский бег (5ч)</w:t>
            </w:r>
          </w:p>
        </w:tc>
      </w:tr>
      <w:tr w:rsidR="00867C35" w:rsidRPr="00785535" w:rsidTr="00FC60AF">
        <w:trPr>
          <w:trHeight w:hRule="exact" w:val="1145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00487" w:rsidRDefault="00867C35" w:rsidP="00867C35">
            <w:pPr>
              <w:pStyle w:val="Style2"/>
              <w:widowControl/>
              <w:spacing w:line="283" w:lineRule="exact"/>
              <w:ind w:right="298" w:firstLine="0"/>
              <w:rPr>
                <w:rStyle w:val="FontStyle58"/>
                <w:sz w:val="16"/>
                <w:szCs w:val="16"/>
              </w:rPr>
            </w:pPr>
            <w:r w:rsidRPr="00900487">
              <w:rPr>
                <w:rStyle w:val="FontStyle58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00487" w:rsidRDefault="00900487" w:rsidP="00900487">
            <w:pPr>
              <w:pStyle w:val="Style2"/>
              <w:widowControl/>
              <w:spacing w:line="240" w:lineRule="auto"/>
              <w:ind w:right="139" w:firstLine="0"/>
              <w:rPr>
                <w:rStyle w:val="FontStyle76"/>
                <w:rFonts w:ascii="Times New Roman" w:cs="Times New Roman"/>
                <w:sz w:val="16"/>
                <w:szCs w:val="16"/>
              </w:rPr>
            </w:pPr>
            <w:r>
              <w:rPr>
                <w:rStyle w:val="FontStyle76"/>
                <w:rFonts w:ascii="Times New Roman" w:cs="Times New Roman"/>
                <w:sz w:val="16"/>
                <w:szCs w:val="16"/>
              </w:rPr>
              <w:t xml:space="preserve">История возникновения  и формирования ФК. 30 м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900487" w:rsidRDefault="00867C35" w:rsidP="00867C35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900487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900487" w:rsidRDefault="00867C35" w:rsidP="00867C35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900487">
              <w:rPr>
                <w:rStyle w:val="FontStyle58"/>
                <w:sz w:val="16"/>
                <w:szCs w:val="16"/>
              </w:rPr>
              <w:t>Вводный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487" w:rsidRDefault="00900487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6"/>
                <w:rFonts w:ascii="Times New Roman" w:cs="Times New Roman"/>
                <w:sz w:val="16"/>
                <w:szCs w:val="16"/>
              </w:rPr>
              <w:t>История возникновения  и формирования ФК.</w:t>
            </w:r>
          </w:p>
          <w:p w:rsidR="00867C35" w:rsidRPr="00900487" w:rsidRDefault="00867C35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НИЗКИЙ </w:t>
            </w:r>
            <w:r w:rsidRPr="00900487">
              <w:rPr>
                <w:rStyle w:val="FontStyle74"/>
                <w:sz w:val="16"/>
                <w:szCs w:val="16"/>
              </w:rPr>
              <w:t xml:space="preserve">старт </w:t>
            </w:r>
            <w:r w:rsidRPr="00900487">
              <w:rPr>
                <w:rStyle w:val="FontStyle76"/>
                <w:rFonts w:ascii="Times New Roman" w:cs="Times New Roman"/>
                <w:sz w:val="16"/>
                <w:szCs w:val="16"/>
              </w:rPr>
              <w:t xml:space="preserve">(30м). </w:t>
            </w: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Стартовый разгон. Бег по дис</w:t>
            </w: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танции </w:t>
            </w:r>
            <w:r w:rsidRPr="00900487">
              <w:rPr>
                <w:rStyle w:val="FontStyle76"/>
                <w:rFonts w:ascii="Times New Roman" w:cs="Times New Roman"/>
                <w:sz w:val="16"/>
                <w:szCs w:val="16"/>
              </w:rPr>
              <w:t xml:space="preserve">(70- 90м). </w:t>
            </w:r>
            <w:r w:rsidRPr="00900487">
              <w:rPr>
                <w:rStyle w:val="FontStyle74"/>
                <w:b w:val="0"/>
                <w:sz w:val="16"/>
                <w:szCs w:val="16"/>
              </w:rPr>
              <w:t>Бег на</w:t>
            </w: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результат </w:t>
            </w:r>
            <w:r w:rsidRPr="00900487">
              <w:rPr>
                <w:rStyle w:val="FontStyle76"/>
                <w:rFonts w:ascii="Times New Roman" w:cs="Times New Roman"/>
                <w:sz w:val="16"/>
                <w:szCs w:val="16"/>
              </w:rPr>
              <w:t xml:space="preserve">(30м). </w:t>
            </w: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Эста</w:t>
            </w:r>
            <w:r w:rsidRPr="00900487">
              <w:rPr>
                <w:rStyle w:val="FontStyle74"/>
                <w:b w:val="0"/>
                <w:sz w:val="16"/>
                <w:szCs w:val="16"/>
              </w:rPr>
              <w:t>фетный бег</w:t>
            </w:r>
            <w:r w:rsidRPr="00900487">
              <w:rPr>
                <w:rStyle w:val="FontStyle74"/>
                <w:sz w:val="16"/>
                <w:szCs w:val="16"/>
              </w:rPr>
              <w:t xml:space="preserve">. </w:t>
            </w: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Специальные беговые упражнения. Развитие скоростных качеств. Инструктаж по ТБ.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487" w:rsidRDefault="00900487" w:rsidP="00867C35">
            <w:pPr>
              <w:rPr>
                <w:rStyle w:val="FontStyle97"/>
                <w:b w:val="0"/>
                <w:sz w:val="16"/>
                <w:szCs w:val="16"/>
              </w:rPr>
            </w:pPr>
            <w:r>
              <w:rPr>
                <w:rStyle w:val="FontStyle97"/>
                <w:b w:val="0"/>
                <w:sz w:val="16"/>
                <w:szCs w:val="16"/>
              </w:rPr>
              <w:t>Знать историю возникновения и формирования ФК</w:t>
            </w:r>
          </w:p>
          <w:p w:rsidR="00867C35" w:rsidRPr="00900487" w:rsidRDefault="00867C35" w:rsidP="00867C35">
            <w:pPr>
              <w:rPr>
                <w:rStyle w:val="FontStyle76"/>
                <w:rFonts w:ascii="Times New Roman" w:cs="Times New Roman"/>
                <w:sz w:val="16"/>
                <w:szCs w:val="16"/>
              </w:rPr>
            </w:pPr>
            <w:r w:rsidRPr="00900487">
              <w:rPr>
                <w:rStyle w:val="FontStyle97"/>
                <w:b w:val="0"/>
                <w:sz w:val="16"/>
                <w:szCs w:val="16"/>
              </w:rPr>
              <w:t xml:space="preserve">Уметь: </w:t>
            </w: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бегать с макси</w:t>
            </w: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мальной скоростью </w:t>
            </w:r>
            <w:r w:rsidRPr="00900487">
              <w:rPr>
                <w:rStyle w:val="FontStyle76"/>
                <w:rFonts w:ascii="Times New Roman" w:cs="Times New Roman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900487" w:rsidRDefault="00867C35" w:rsidP="00867C35">
            <w:pPr>
              <w:pStyle w:val="Style2"/>
              <w:widowControl/>
              <w:spacing w:line="240" w:lineRule="auto"/>
              <w:ind w:hanging="13"/>
              <w:rPr>
                <w:rStyle w:val="FontStyle58"/>
                <w:sz w:val="16"/>
                <w:szCs w:val="16"/>
              </w:rPr>
            </w:pPr>
            <w:r w:rsidRPr="00900487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900487" w:rsidRDefault="00867C35" w:rsidP="00867C35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rStyle w:val="FontStyle58"/>
                <w:sz w:val="16"/>
                <w:szCs w:val="16"/>
              </w:rPr>
            </w:pPr>
            <w:r w:rsidRPr="00900487">
              <w:rPr>
                <w:rStyle w:val="FontStyle58"/>
                <w:sz w:val="16"/>
                <w:szCs w:val="16"/>
              </w:rPr>
              <w:t>Правила по Т. 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D0630A" w:rsidRDefault="001A7A09" w:rsidP="00867C35">
            <w:pPr>
              <w:pStyle w:val="Style2"/>
              <w:widowControl/>
              <w:spacing w:line="283" w:lineRule="exact"/>
              <w:ind w:right="14" w:hanging="5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3.09-8.09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867C35" w:rsidRPr="00785535" w:rsidTr="00FC60AF">
        <w:trPr>
          <w:trHeight w:hRule="exact" w:val="708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00487" w:rsidRDefault="00867C35" w:rsidP="00867C35">
            <w:pPr>
              <w:rPr>
                <w:sz w:val="16"/>
                <w:szCs w:val="16"/>
              </w:rPr>
            </w:pPr>
            <w:r w:rsidRPr="00900487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00487" w:rsidRDefault="00900487" w:rsidP="00867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Низкий старт.</w:t>
            </w:r>
          </w:p>
          <w:p w:rsidR="00867C35" w:rsidRPr="00900487" w:rsidRDefault="00867C35" w:rsidP="00867C3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900487" w:rsidRDefault="00867C35" w:rsidP="00867C35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900487">
              <w:rPr>
                <w:rStyle w:val="FontStyle58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900487" w:rsidRDefault="00867C35" w:rsidP="00867C35">
            <w:pPr>
              <w:pStyle w:val="Style2"/>
              <w:widowControl/>
              <w:spacing w:line="240" w:lineRule="auto"/>
              <w:ind w:hanging="51"/>
              <w:rPr>
                <w:rStyle w:val="FontStyle58"/>
                <w:sz w:val="16"/>
                <w:szCs w:val="16"/>
              </w:rPr>
            </w:pPr>
            <w:r w:rsidRPr="00900487">
              <w:rPr>
                <w:rStyle w:val="FontStyle58"/>
                <w:sz w:val="16"/>
                <w:szCs w:val="16"/>
              </w:rPr>
              <w:t xml:space="preserve"> 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900487" w:rsidRDefault="00867C35" w:rsidP="00867C35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Низкий старт </w:t>
            </w:r>
            <w:r w:rsidRPr="00900487">
              <w:rPr>
                <w:rStyle w:val="FontStyle76"/>
                <w:rFonts w:ascii="Times New Roman" w:cs="Times New Roman"/>
                <w:sz w:val="16"/>
                <w:szCs w:val="16"/>
              </w:rPr>
              <w:t xml:space="preserve">(30 м). </w:t>
            </w: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Бег по дистанции </w:t>
            </w:r>
            <w:r w:rsidRPr="00900487">
              <w:rPr>
                <w:rStyle w:val="FontStyle76"/>
                <w:rFonts w:ascii="Times New Roman" w:cs="Times New Roman"/>
                <w:sz w:val="16"/>
                <w:szCs w:val="16"/>
              </w:rPr>
              <w:t xml:space="preserve">(70-90 м). </w:t>
            </w: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Эстафетный бег. Специальные беговые упражне</w:t>
            </w: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ния. Развитие скоростных качеств.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487" w:rsidRDefault="00900487" w:rsidP="00867C35">
            <w:pPr>
              <w:rPr>
                <w:rStyle w:val="FontStyle97"/>
                <w:b w:val="0"/>
                <w:sz w:val="16"/>
                <w:szCs w:val="16"/>
              </w:rPr>
            </w:pPr>
            <w:r>
              <w:rPr>
                <w:rStyle w:val="FontStyle97"/>
                <w:b w:val="0"/>
                <w:sz w:val="16"/>
                <w:szCs w:val="16"/>
              </w:rPr>
              <w:t>Знать технику низкого старта</w:t>
            </w:r>
          </w:p>
          <w:p w:rsidR="00867C35" w:rsidRPr="00900487" w:rsidRDefault="00867C35" w:rsidP="00867C35">
            <w:pPr>
              <w:rPr>
                <w:rStyle w:val="FontStyle76"/>
                <w:rFonts w:ascii="Times New Roman" w:cs="Times New Roman"/>
                <w:sz w:val="16"/>
                <w:szCs w:val="16"/>
              </w:rPr>
            </w:pPr>
            <w:r w:rsidRPr="00900487">
              <w:rPr>
                <w:rStyle w:val="FontStyle97"/>
                <w:b w:val="0"/>
                <w:sz w:val="16"/>
                <w:szCs w:val="16"/>
              </w:rPr>
              <w:t xml:space="preserve">Уметь: </w:t>
            </w: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бегать с макси</w:t>
            </w: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мальной скоростью </w:t>
            </w:r>
            <w:r w:rsidRPr="00900487">
              <w:rPr>
                <w:rStyle w:val="FontStyle76"/>
                <w:rFonts w:ascii="Times New Roman" w:cs="Times New Roman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900487" w:rsidRDefault="00867C35" w:rsidP="00867C35">
            <w:pPr>
              <w:pStyle w:val="Style2"/>
              <w:widowControl/>
              <w:spacing w:line="240" w:lineRule="auto"/>
              <w:ind w:hanging="15"/>
              <w:rPr>
                <w:rStyle w:val="FontStyle58"/>
                <w:sz w:val="16"/>
                <w:szCs w:val="16"/>
              </w:rPr>
            </w:pPr>
            <w:r w:rsidRPr="00900487">
              <w:rPr>
                <w:rStyle w:val="FontStyle58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900487" w:rsidRDefault="00867C35" w:rsidP="00867C35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rStyle w:val="FontStyle58"/>
                <w:sz w:val="16"/>
                <w:szCs w:val="16"/>
              </w:rPr>
            </w:pPr>
            <w:r w:rsidRPr="00900487">
              <w:rPr>
                <w:rStyle w:val="FontStyle58"/>
                <w:sz w:val="16"/>
                <w:szCs w:val="16"/>
              </w:rPr>
              <w:t>Совершенствовать технику низкого старта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A7A09" w:rsidRDefault="001A7A09" w:rsidP="001A7A09">
            <w:pPr>
              <w:pStyle w:val="Style2"/>
              <w:widowControl/>
              <w:spacing w:line="283" w:lineRule="exact"/>
              <w:ind w:right="10" w:firstLine="0"/>
              <w:jc w:val="left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3.09-8.09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867C35" w:rsidRPr="00785535" w:rsidTr="00FC60AF">
        <w:trPr>
          <w:trHeight w:hRule="exact" w:val="845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073E01" w:rsidRDefault="00867C35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00487" w:rsidRDefault="00900487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Финиширование.</w:t>
            </w:r>
          </w:p>
          <w:p w:rsidR="00867C35" w:rsidRPr="00900487" w:rsidRDefault="00900487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Эстафетный бег.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900487" w:rsidRDefault="00867C35" w:rsidP="00867C35">
            <w:pPr>
              <w:pStyle w:val="Style2"/>
              <w:widowControl/>
              <w:spacing w:line="240" w:lineRule="auto"/>
              <w:ind w:hanging="51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00487" w:rsidRDefault="00867C35" w:rsidP="00867C35">
            <w:pPr>
              <w:pStyle w:val="Style2"/>
              <w:widowControl/>
              <w:spacing w:line="240" w:lineRule="auto"/>
              <w:ind w:hanging="51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00487" w:rsidRDefault="00867C35" w:rsidP="00867C35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Низкий старт </w:t>
            </w:r>
            <w:r w:rsidRPr="00900487">
              <w:rPr>
                <w:rStyle w:val="FontStyle77"/>
                <w:rFonts w:ascii="Times New Roman" w:hAnsi="Times New Roman" w:cs="Times New Roman"/>
                <w:sz w:val="16"/>
                <w:szCs w:val="16"/>
              </w:rPr>
              <w:t xml:space="preserve">(30 м). </w:t>
            </w: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Бег по дистанции </w:t>
            </w:r>
            <w:r w:rsidRPr="00900487">
              <w:rPr>
                <w:rStyle w:val="FontStyle77"/>
                <w:rFonts w:ascii="Times New Roman" w:hAnsi="Times New Roman" w:cs="Times New Roman"/>
                <w:sz w:val="16"/>
                <w:szCs w:val="16"/>
              </w:rPr>
              <w:t xml:space="preserve">(70-90 м). </w:t>
            </w: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Финиширование. Эстафетный бег. Специальные беговые упражнения. Развитие скоростных качеств.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0487" w:rsidRDefault="00900487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финиширования, эстафетного бега</w:t>
            </w:r>
          </w:p>
          <w:p w:rsidR="00867C35" w:rsidRPr="00900487" w:rsidRDefault="00867C35" w:rsidP="00867C35">
            <w:pPr>
              <w:rPr>
                <w:rStyle w:val="FontStyle77"/>
                <w:rFonts w:ascii="Times New Roman" w:hAnsi="Times New Roman" w:cs="Times New Roman"/>
                <w:sz w:val="16"/>
                <w:szCs w:val="16"/>
              </w:rPr>
            </w:pPr>
            <w:r w:rsidRPr="00900487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бегать с макси</w:t>
            </w: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мальной скоростью </w:t>
            </w:r>
            <w:r w:rsidRPr="00900487">
              <w:rPr>
                <w:rStyle w:val="FontStyle77"/>
                <w:rFonts w:ascii="Times New Roman" w:hAnsi="Times New Roman" w:cs="Times New Roman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00487" w:rsidRDefault="00867C35" w:rsidP="00867C35">
            <w:pPr>
              <w:pStyle w:val="Style2"/>
              <w:widowControl/>
              <w:spacing w:line="240" w:lineRule="auto"/>
              <w:ind w:hanging="1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00487" w:rsidRDefault="00867C35" w:rsidP="00867C35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0048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низкого старта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00487" w:rsidRDefault="001A7A09" w:rsidP="001A7A09">
            <w:pPr>
              <w:pStyle w:val="Style2"/>
              <w:widowControl/>
              <w:spacing w:line="278" w:lineRule="exact"/>
              <w:ind w:right="10" w:firstLine="0"/>
              <w:rPr>
                <w:rStyle w:val="FontStyle67"/>
                <w:spacing w:val="20"/>
              </w:rPr>
            </w:pPr>
            <w:r>
              <w:rPr>
                <w:rStyle w:val="FontStyle58"/>
                <w:sz w:val="16"/>
                <w:szCs w:val="16"/>
              </w:rPr>
              <w:t>3.09-8.09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867C35" w:rsidRPr="00785535" w:rsidTr="00FC60AF">
        <w:trPr>
          <w:trHeight w:hRule="exact" w:val="1127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073E01" w:rsidRDefault="00867C35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073E01" w:rsidRDefault="00073E01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ФК и олимпийское движение в России. Финиширование.</w:t>
            </w:r>
          </w:p>
          <w:p w:rsidR="00867C35" w:rsidRPr="00073E01" w:rsidRDefault="00867C35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073E01" w:rsidRDefault="00867C35" w:rsidP="00867C35">
            <w:pPr>
              <w:pStyle w:val="Style2"/>
              <w:widowControl/>
              <w:spacing w:line="240" w:lineRule="auto"/>
              <w:ind w:hanging="51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073E01" w:rsidRDefault="00867C35" w:rsidP="00867C35">
            <w:pPr>
              <w:pStyle w:val="Style2"/>
              <w:widowControl/>
              <w:spacing w:line="240" w:lineRule="auto"/>
              <w:ind w:hanging="51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E01" w:rsidRDefault="00073E01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ФК и олимпийское движение в России.</w:t>
            </w:r>
          </w:p>
          <w:p w:rsidR="00867C35" w:rsidRPr="00073E01" w:rsidRDefault="00867C35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Низкий старт </w:t>
            </w:r>
            <w:r w:rsidRPr="00073E01">
              <w:rPr>
                <w:rStyle w:val="FontStyle77"/>
                <w:rFonts w:ascii="Times New Roman" w:hAnsi="Times New Roman" w:cs="Times New Roman"/>
                <w:sz w:val="16"/>
                <w:szCs w:val="16"/>
              </w:rPr>
              <w:t xml:space="preserve">(30м). </w:t>
            </w: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Бег по дистанции </w:t>
            </w:r>
            <w:r w:rsidRPr="00073E01">
              <w:rPr>
                <w:rStyle w:val="FontStyle77"/>
                <w:rFonts w:ascii="Times New Roman" w:hAnsi="Times New Roman" w:cs="Times New Roman"/>
                <w:sz w:val="16"/>
                <w:szCs w:val="16"/>
              </w:rPr>
              <w:t xml:space="preserve">(70-90 м). </w:t>
            </w: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Финиширование. Эстафетный бег. Специальные беговые упражнения. Развитие скоростных качеств.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E01" w:rsidRDefault="00073E01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Знать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ФК и олимпийское движение в России.</w:t>
            </w:r>
          </w:p>
          <w:p w:rsidR="00867C35" w:rsidRPr="00073E01" w:rsidRDefault="00867C35" w:rsidP="00867C35">
            <w:pPr>
              <w:rPr>
                <w:rStyle w:val="FontStyle77"/>
                <w:rFonts w:ascii="Times New Roman" w:hAnsi="Times New Roman" w:cs="Times New Roman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бегать с макси</w:t>
            </w: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мальной скоростью </w:t>
            </w:r>
            <w:r w:rsidRPr="00073E01">
              <w:rPr>
                <w:rStyle w:val="FontStyle77"/>
                <w:rFonts w:ascii="Times New Roman" w:hAnsi="Times New Roman" w:cs="Times New Roman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073E01" w:rsidRDefault="00867C35" w:rsidP="00867C3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073E01" w:rsidRDefault="00867C35" w:rsidP="00867C35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финиширования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1A7A09" w:rsidRDefault="001A7A09" w:rsidP="001A7A09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10.09-15.09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85535" w:rsidRDefault="00867C35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785535" w:rsidTr="00FC60AF">
        <w:trPr>
          <w:trHeight w:hRule="exact" w:val="1012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Тестирование физических качеств. 100 м</w:t>
            </w:r>
          </w:p>
          <w:p w:rsidR="001A7A09" w:rsidRPr="00073E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2"/>
              <w:widowControl/>
              <w:spacing w:line="240" w:lineRule="auto"/>
              <w:ind w:hanging="51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Учетный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Бег на результат (100 м). Развитие скоростных ка</w:t>
            </w: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честв. Эстафетный бег.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бега на короткие дистанции</w:t>
            </w:r>
          </w:p>
          <w:p w:rsidR="001A7A09" w:rsidRPr="00073E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бегать с макси</w:t>
            </w: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мальной скоростью (100 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«5» - 13,1 с; «4» - 13,5 с; «3» - 14,3 с.</w:t>
            </w:r>
          </w:p>
          <w:p w:rsidR="001A7A09" w:rsidRPr="00073E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финиширования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1A7A09" w:rsidP="001A7A09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10.09-15.09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785535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785535" w:rsidTr="00073E01">
        <w:trPr>
          <w:trHeight w:hRule="exact" w:val="534"/>
        </w:trPr>
        <w:tc>
          <w:tcPr>
            <w:tcW w:w="15310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73E01" w:rsidRDefault="001A7A09" w:rsidP="00073E01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Прыжок в длину (3ч)</w:t>
            </w:r>
          </w:p>
        </w:tc>
      </w:tr>
      <w:tr w:rsidR="001A7A09" w:rsidRPr="00785535" w:rsidTr="00FC60AF">
        <w:trPr>
          <w:trHeight w:hRule="exact" w:val="1437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73E01" w:rsidRDefault="001A7A09" w:rsidP="00073E01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73E01" w:rsidRDefault="001A7A09" w:rsidP="00073E01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Прыжок в длину с разбега.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073E01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073E01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Изучение нового мате</w:t>
            </w: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073E01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Прыжок в длину способом «прогнувшись» с 13-15 шагов разбега. Отталкивание. Челночный бег. Специальные беговые упражнения. Многоскоки. Развитие скоростно-силовых качеств. Дозиро</w:t>
            </w: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вание нагрузки при занятиях прыжковыми упраж</w:t>
            </w: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нениями.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Default="001A7A09" w:rsidP="00073E01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разбега</w:t>
            </w:r>
          </w:p>
          <w:p w:rsidR="001A7A09" w:rsidRPr="00073E01" w:rsidRDefault="001A7A09" w:rsidP="00073E01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прыгать в длину с 13-15 шагов разбега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073E01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073E01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1A7A09" w:rsidP="001A7A09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10.09-15.09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785535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785535" w:rsidTr="00FC60AF">
        <w:trPr>
          <w:trHeight w:val="1243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Прыжок в длину с разбега. Многоскоки.</w:t>
            </w:r>
          </w:p>
          <w:p w:rsidR="001A7A09" w:rsidRPr="00073E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2"/>
              <w:widowControl/>
              <w:spacing w:line="240" w:lineRule="auto"/>
              <w:ind w:hanging="51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2"/>
              <w:widowControl/>
              <w:spacing w:line="240" w:lineRule="auto"/>
              <w:ind w:hanging="51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Прыжок в длину способом «прогнувшись» с 13-15 шагов разбега. Отталкивание. Челночный бег. Специальные беговые упражнения. Многоскоки. Развитие скоростно-силовых качеств. Правила соревнований по прыжкам в длину.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отталкивания при прыжках</w:t>
            </w:r>
          </w:p>
          <w:p w:rsidR="001A7A09" w:rsidRPr="00073E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прыгать в длину с 13-15 шагов разбега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2"/>
              <w:widowControl/>
              <w:spacing w:line="240" w:lineRule="auto"/>
              <w:ind w:hanging="1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1A7A09" w:rsidRDefault="001A7A09" w:rsidP="00C771AE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16"/>
                <w:szCs w:val="16"/>
              </w:rPr>
            </w:pPr>
            <w:r>
              <w:rPr>
                <w:rStyle w:val="FontStyle58"/>
                <w:sz w:val="16"/>
                <w:szCs w:val="16"/>
              </w:rPr>
              <w:t>1</w:t>
            </w:r>
            <w:r w:rsidR="00C771AE">
              <w:rPr>
                <w:rStyle w:val="FontStyle58"/>
                <w:sz w:val="16"/>
                <w:szCs w:val="16"/>
              </w:rPr>
              <w:t>7.09-22</w:t>
            </w:r>
            <w:r>
              <w:rPr>
                <w:rStyle w:val="FontStyle58"/>
                <w:sz w:val="16"/>
                <w:szCs w:val="16"/>
              </w:rPr>
              <w:t>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785535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785535" w:rsidTr="00FC60AF">
        <w:trPr>
          <w:trHeight w:hRule="exact" w:val="865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8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Прыжок в длину с разбега.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2"/>
              <w:widowControl/>
              <w:spacing w:line="240" w:lineRule="auto"/>
              <w:ind w:hanging="41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Учетный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Прыжок в длину на результат. Развитие скоростно-силовых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приземления</w:t>
            </w:r>
          </w:p>
          <w:p w:rsidR="001A7A09" w:rsidRPr="00073E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прыгать в длину с 13-15 шагов разбега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2"/>
              <w:widowControl/>
              <w:spacing w:line="240" w:lineRule="auto"/>
              <w:ind w:firstLine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1A7A09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17.09-22.09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785535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785535" w:rsidTr="00073E01">
        <w:trPr>
          <w:trHeight w:hRule="exact" w:val="560"/>
        </w:trPr>
        <w:tc>
          <w:tcPr>
            <w:tcW w:w="1531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073E01">
            <w:pPr>
              <w:pStyle w:val="Style8"/>
              <w:widowControl/>
              <w:jc w:val="center"/>
              <w:rPr>
                <w:sz w:val="20"/>
                <w:szCs w:val="20"/>
              </w:rPr>
            </w:pPr>
            <w:r w:rsidRPr="00073E01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Метание гранаты (3 ч)</w:t>
            </w:r>
          </w:p>
        </w:tc>
      </w:tr>
      <w:tr w:rsidR="001A7A09" w:rsidRPr="00785535" w:rsidTr="00FC60AF">
        <w:trPr>
          <w:trHeight w:val="828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2"/>
              <w:widowControl/>
              <w:spacing w:line="240" w:lineRule="auto"/>
              <w:ind w:firstLine="10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073E01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Правила соревнований по метанию.</w:t>
            </w:r>
          </w:p>
          <w:p w:rsidR="001A7A09" w:rsidRPr="00073E01" w:rsidRDefault="001A7A09" w:rsidP="00867C35">
            <w:pPr>
              <w:pStyle w:val="Style2"/>
              <w:widowControl/>
              <w:spacing w:line="240" w:lineRule="auto"/>
              <w:ind w:firstLine="10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Метание гранаты.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2"/>
              <w:widowControl/>
              <w:spacing w:line="278" w:lineRule="exact"/>
              <w:ind w:right="82" w:hanging="41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Метание гранаты из разных положений. ОРУ. Чел</w:t>
            </w: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ночный бег. Развитие скоростно-силовых качеств. Правила соревнований по метанию.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правила соревнований</w:t>
            </w:r>
          </w:p>
          <w:p w:rsidR="001A7A09" w:rsidRPr="00073E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метать гранату из различных положений в цель и на дальность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2"/>
              <w:widowControl/>
              <w:spacing w:line="240" w:lineRule="auto"/>
              <w:ind w:firstLine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785535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17.09-22.09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785535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785535" w:rsidTr="00FC60AF">
        <w:trPr>
          <w:trHeight w:hRule="exact" w:val="1013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73E01" w:rsidRDefault="001A7A09" w:rsidP="003C006D">
            <w:pPr>
              <w:pStyle w:val="Style2"/>
              <w:spacing w:line="240" w:lineRule="auto"/>
              <w:ind w:hanging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Метание гранаты на дальность с разбега.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2"/>
              <w:widowControl/>
              <w:spacing w:line="240" w:lineRule="auto"/>
              <w:ind w:hanging="41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2"/>
              <w:widowControl/>
              <w:spacing w:line="278" w:lineRule="exact"/>
              <w:ind w:right="91" w:hanging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Метание гранаты на дальность с разбега. ОРУ. Челночный бег. Развитие скоростно-силовых ка</w:t>
            </w: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честв. Правила соревнований по метанию.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метания</w:t>
            </w:r>
          </w:p>
          <w:p w:rsidR="001A7A09" w:rsidRPr="00073E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метать гранату из различных положений в цель и на дальность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2"/>
              <w:widowControl/>
              <w:spacing w:line="240" w:lineRule="auto"/>
              <w:ind w:firstLine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73E01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73E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785535" w:rsidRDefault="00C771AE" w:rsidP="00867C35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24.09-29</w:t>
            </w:r>
            <w:r w:rsidR="001A7A09">
              <w:rPr>
                <w:sz w:val="16"/>
                <w:szCs w:val="16"/>
              </w:rPr>
              <w:t>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785535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785535" w:rsidTr="00FC60AF">
        <w:trPr>
          <w:trHeight w:hRule="exact" w:val="87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Метание гранаты на дальность</w:t>
            </w:r>
          </w:p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pStyle w:val="Style2"/>
              <w:widowControl/>
              <w:spacing w:line="240" w:lineRule="auto"/>
              <w:ind w:hanging="41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pStyle w:val="Style2"/>
              <w:widowControl/>
              <w:spacing w:line="240" w:lineRule="auto"/>
              <w:ind w:hanging="41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Учетный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Метание гранаты на дальность. Опрос по теории.Развитие скоростно-силовых ка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метания</w:t>
            </w:r>
          </w:p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метать гранату из различных положений в цель и на дальность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pStyle w:val="Style2"/>
              <w:widowControl/>
              <w:spacing w:line="240" w:lineRule="auto"/>
              <w:ind w:firstLine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1A7A09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24.09-29.09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785535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785535" w:rsidTr="00867C35">
        <w:trPr>
          <w:trHeight w:hRule="exact" w:val="572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Default="001A7A09" w:rsidP="00867C35">
            <w:pPr>
              <w:pStyle w:val="Style8"/>
              <w:widowControl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Спортивные игры (7ч)</w:t>
            </w:r>
          </w:p>
          <w:p w:rsidR="001A7A09" w:rsidRPr="00785535" w:rsidRDefault="001A7A09" w:rsidP="003C006D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Баскетбол (7ч)</w:t>
            </w:r>
          </w:p>
        </w:tc>
      </w:tr>
      <w:tr w:rsidR="001A7A09" w:rsidRPr="00DA77D1" w:rsidTr="00FC60AF">
        <w:trPr>
          <w:trHeight w:hRule="exact" w:val="1010"/>
        </w:trPr>
        <w:tc>
          <w:tcPr>
            <w:tcW w:w="56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12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Ведение мяча с сопротивлением.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Совершенствование перемещений и остановок иг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 со сменой места. Бросок в прыжке со средней дистанции. Бы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стрый прорыв.  Учебная игра. </w:t>
            </w:r>
          </w:p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Развитие скоростно-силовых качеств</w:t>
            </w:r>
          </w:p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Совершенствование перемещений и остановок иг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рока. Ведение мяча с сопротивлением. Передача мяча в движении различными способами со сменой </w:t>
            </w:r>
            <w:r w:rsidRPr="003C006D">
              <w:rPr>
                <w:rStyle w:val="FontStyle77"/>
                <w:rFonts w:ascii="Times New Roman" w:hAnsi="Times New Roman" w:cs="Times New Roman"/>
                <w:sz w:val="16"/>
                <w:szCs w:val="16"/>
              </w:rPr>
              <w:t xml:space="preserve">места. 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Бросок в прыжке со средней дистанции. Бы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стрый прорыв.Учебная игра.Развитие скоростно-силовых качеств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ведения с сопротивлением</w:t>
            </w:r>
          </w:p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выполнять такти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</w:p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</w:p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</w:p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</w:p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</w:p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</w:p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</w:p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выполнять такти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Default="001A7A09" w:rsidP="003C006D">
            <w:pPr>
              <w:pStyle w:val="Style2"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Default="001A7A09" w:rsidP="003C006D">
            <w:pPr>
              <w:pStyle w:val="Style2"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Default="001A7A09" w:rsidP="003C006D">
            <w:pPr>
              <w:pStyle w:val="Style2"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Default="001A7A09" w:rsidP="003C006D">
            <w:pPr>
              <w:pStyle w:val="Style2"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Default="001A7A09" w:rsidP="003C006D">
            <w:pPr>
              <w:pStyle w:val="Style2"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Default="001A7A09" w:rsidP="003C006D">
            <w:pPr>
              <w:pStyle w:val="Style2"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Default="001A7A09" w:rsidP="003C006D">
            <w:pPr>
              <w:pStyle w:val="Style2"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Default="001A7A09" w:rsidP="003C006D">
            <w:pPr>
              <w:pStyle w:val="Style2"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3C006D" w:rsidRDefault="001A7A09" w:rsidP="003C006D">
            <w:pPr>
              <w:pStyle w:val="Style2"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Повторить правила по Т. Б.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1A7A09" w:rsidRDefault="001A7A09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24.09-29.09</w:t>
            </w:r>
          </w:p>
        </w:tc>
        <w:tc>
          <w:tcPr>
            <w:tcW w:w="71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DA77D1" w:rsidTr="00FC60AF">
        <w:trPr>
          <w:trHeight w:hRule="exact" w:val="714"/>
        </w:trPr>
        <w:tc>
          <w:tcPr>
            <w:tcW w:w="56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pStyle w:val="Style2"/>
              <w:spacing w:line="240" w:lineRule="auto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DA77D1" w:rsidTr="00FC60AF">
        <w:trPr>
          <w:trHeight w:val="1955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Олимпиады современности: странички истории. 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Быстрый прорыв.  Учебная игра. </w:t>
            </w:r>
          </w:p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pStyle w:val="Style32"/>
              <w:widowControl/>
              <w:ind w:right="62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pStyle w:val="Style32"/>
              <w:widowControl/>
              <w:ind w:right="62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Олимпиады современности: странички истории.</w:t>
            </w:r>
          </w:p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Совершенствование перемещений и остановок игрока. Ведение мяча с сопротивлением. Передача мяча в движении различными способами со сменой места. Бросок в прыжке со средней дистанции. Быстрый прорыв.  Учебная игра. </w:t>
            </w:r>
          </w:p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Развитие скоростно-силовых качеств</w:t>
            </w:r>
          </w:p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Знать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Олимпиады современности: странички истории.</w:t>
            </w:r>
          </w:p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тактико-технические действия в игре</w:t>
            </w:r>
          </w:p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3C006D" w:rsidRDefault="001A7A09" w:rsidP="003C006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3C006D" w:rsidRDefault="001A7A09" w:rsidP="003C006D">
            <w:pPr>
              <w:pStyle w:val="Style2"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3C006D" w:rsidRDefault="001A7A09" w:rsidP="00BE2202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Совершенствовать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быстрый прорыв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C771AE" w:rsidP="00C771A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</w:t>
            </w:r>
            <w:r w:rsidR="001A7A09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6</w:t>
            </w:r>
            <w:r w:rsidR="001A7A0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</w:t>
            </w:r>
            <w:r w:rsidR="001A7A09"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DA77D1" w:rsidTr="00207213">
        <w:trPr>
          <w:trHeight w:hRule="exact" w:val="1851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Бросок в прыжке со средней дистанции.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Совершенствование перемещений и остановок иг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ной места, с сопротивлением. Бросок в прыжке со средней дистанции. Быстрый прорыв </w:t>
            </w:r>
            <w:r w:rsidRPr="003C006D">
              <w:rPr>
                <w:rStyle w:val="FontStyle77"/>
                <w:rFonts w:ascii="Times New Roman" w:hAnsi="Times New Roman" w:cs="Times New Roman"/>
                <w:sz w:val="16"/>
                <w:szCs w:val="16"/>
              </w:rPr>
              <w:t xml:space="preserve">(3 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х 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1). 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Учебная игра. Развитие скоростно-силовых качеств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броска со средней дистанции</w:t>
            </w:r>
          </w:p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выполнять такти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Повторить правила игры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1A7A09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1.10-6.10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DA77D1" w:rsidTr="0051734F">
        <w:trPr>
          <w:trHeight w:hRule="exact" w:val="172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Перемещения и остановка игрока. Учебная игра.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Совершенствование перемещений и остановок иг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ной места, с сопротивлением. Бросок в прыжке со средней дистанции. Быстрый прорыв </w:t>
            </w:r>
            <w:r w:rsidRPr="003C006D">
              <w:rPr>
                <w:rStyle w:val="FontStyle77"/>
                <w:rFonts w:ascii="Times New Roman" w:hAnsi="Times New Roman" w:cs="Times New Roman"/>
                <w:sz w:val="16"/>
                <w:szCs w:val="16"/>
              </w:rPr>
              <w:t xml:space="preserve">(3 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х 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1). 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Учебная игра. Развитие скоростно-силовых качеств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перемещения и остановку игрока</w:t>
            </w:r>
          </w:p>
          <w:p w:rsidR="001A7A09" w:rsidRPr="003C006D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выполнять такти</w:t>
            </w: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3C006D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C006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Повторить правила игры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1.10-6.10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DA77D1" w:rsidTr="00FC60AF">
        <w:trPr>
          <w:trHeight w:hRule="exact" w:val="2127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Сочета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ние приемов: ведение, бросок.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Учебная игра.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Совершенствование перемещений и остановок иг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ной места, с сопротивлением. Бросок в прыжке со средней дистанции с сопротивлением. Сочета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ние приемов: ведение, бросок. Нападение против зонной защиты 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(2x1x2). 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Учебная игра. Развитие скоростно-силовых качеств.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сочетания приемов: ведение, бросок.</w:t>
            </w:r>
          </w:p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выполнять такти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Повторить правила игры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C771AE" w:rsidRDefault="00C771AE" w:rsidP="00867C35">
            <w:pPr>
              <w:pStyle w:val="Style8"/>
              <w:widowControl/>
              <w:rPr>
                <w:sz w:val="16"/>
                <w:szCs w:val="16"/>
              </w:rPr>
            </w:pPr>
            <w:r w:rsidRPr="00C771AE">
              <w:rPr>
                <w:sz w:val="16"/>
                <w:szCs w:val="16"/>
              </w:rPr>
              <w:t>8.10-13.10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DA77D1" w:rsidTr="00FC60AF">
        <w:trPr>
          <w:trHeight w:hRule="exact" w:val="2115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Нападение против зонной защиты. 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Учебная игра.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Совершенствование перемещений и остановок иг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ной места, с сопротивлением. Бросок в прыжке со средней дистанции с сопротивлением. Сочетание приемов: ведение, передача, бросок. Нападение против зонной защиты 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(1x3x1), 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Учебная игра. Развитие скоростно-силовых качеств</w:t>
            </w: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нападения против зонной защиты (1*3*1)</w:t>
            </w:r>
          </w:p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выполнять такти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Повторить правила игры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1A7A09" w:rsidP="00867C35">
            <w:pPr>
              <w:pStyle w:val="Style8"/>
              <w:widowControl/>
              <w:ind w:left="-890" w:firstLine="8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8.10-13.10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DA77D1" w:rsidTr="00FC60AF">
        <w:trPr>
          <w:trHeight w:hRule="exact" w:val="2146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Нападение против зонной защиты. Учебная игра.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Совершенствование перемещений и остановок иг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ной места, с сопротивлением. Бросок в прыжке со средней дистанции с сопротивлением. Сочетание приемов: ведение, передача, бросок. Нападение против зонной защиты 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(1x3x1), 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Учебная игра. Развитие скоростно-силовых качеств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нападения против зонной защиты (1*3*1)</w:t>
            </w:r>
          </w:p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выполнять такти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2"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8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ведения мяча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1A7A09" w:rsidRDefault="001A7A09" w:rsidP="001A7A09">
            <w:pPr>
              <w:pStyle w:val="Style8"/>
              <w:widowControl/>
              <w:ind w:left="-890" w:firstLine="8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8.10-13.10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DA77D1" w:rsidTr="00867C35">
        <w:trPr>
          <w:trHeight w:hRule="exact" w:val="432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DA77D1">
              <w:rPr>
                <w:b/>
                <w:sz w:val="20"/>
                <w:szCs w:val="20"/>
              </w:rPr>
              <w:t>Элементы единоборств (9ч)</w:t>
            </w:r>
          </w:p>
        </w:tc>
      </w:tr>
      <w:tr w:rsidR="001A7A09" w:rsidRPr="00DA77D1" w:rsidTr="00FC60AF">
        <w:trPr>
          <w:trHeight w:hRule="exact" w:val="1287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BE2202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Личная гигиена в процессе занятий физическими упражнениями. Гигиена борца. Приемы самостраховки.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BD0A77">
            <w:pPr>
              <w:pStyle w:val="Style32"/>
              <w:widowControl/>
              <w:spacing w:line="240" w:lineRule="auto"/>
              <w:ind w:right="58" w:firstLine="5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BD0A77">
            <w:pPr>
              <w:pStyle w:val="Style2"/>
              <w:spacing w:line="240" w:lineRule="auto"/>
              <w:ind w:right="48" w:firstLine="5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Т. Б.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Личная гигиена в процессе занятий физическими упражнениями.</w:t>
            </w:r>
          </w:p>
          <w:p w:rsidR="001A7A09" w:rsidRPr="00BE2202" w:rsidRDefault="001A7A09" w:rsidP="00BD0A77">
            <w:pPr>
              <w:pStyle w:val="Style2"/>
              <w:spacing w:line="240" w:lineRule="auto"/>
              <w:ind w:right="48" w:firstLine="5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Гигиена борца. Приемы самостраховки. Приемы борьбы лежа и стоя. Учебная сватка. Развитие координационных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BD0A77">
            <w:pPr>
              <w:pStyle w:val="Style2"/>
              <w:spacing w:line="240" w:lineRule="auto"/>
              <w:ind w:firstLine="0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о личной  гигиене в процессе занятий физическими упражнениями.</w:t>
            </w:r>
          </w:p>
          <w:p w:rsidR="001A7A09" w:rsidRPr="00BE2202" w:rsidRDefault="001A7A09" w:rsidP="00BD0A77">
            <w:pPr>
              <w:pStyle w:val="Style2"/>
              <w:spacing w:line="240" w:lineRule="auto"/>
              <w:ind w:firstLine="0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BD0A77">
            <w:pPr>
              <w:pStyle w:val="Style2"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BD0A77">
            <w:pPr>
              <w:pStyle w:val="Style8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Повторить приемы самостраховки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1AE" w:rsidRDefault="00C771AE" w:rsidP="001A7A09">
            <w:pPr>
              <w:pStyle w:val="Style8"/>
              <w:widowControl/>
              <w:ind w:left="-890" w:firstLine="890"/>
              <w:rPr>
                <w:sz w:val="16"/>
                <w:szCs w:val="16"/>
              </w:rPr>
            </w:pPr>
          </w:p>
          <w:p w:rsidR="001A7A09" w:rsidRPr="001A7A09" w:rsidRDefault="00C771AE" w:rsidP="00C771AE">
            <w:pPr>
              <w:pStyle w:val="Style8"/>
              <w:widowControl/>
              <w:ind w:left="-890" w:firstLine="89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1A7A09">
              <w:rPr>
                <w:sz w:val="16"/>
                <w:szCs w:val="16"/>
              </w:rPr>
              <w:t>.10-</w:t>
            </w:r>
            <w:r>
              <w:rPr>
                <w:sz w:val="16"/>
                <w:szCs w:val="16"/>
              </w:rPr>
              <w:t>20</w:t>
            </w:r>
            <w:r w:rsidR="001A7A09">
              <w:rPr>
                <w:sz w:val="16"/>
                <w:szCs w:val="16"/>
              </w:rPr>
              <w:t>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DA77D1" w:rsidTr="00FC60AF">
        <w:trPr>
          <w:trHeight w:hRule="exact" w:val="851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Приемы борьбы лежа и стоя. Учебная сватка.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2"/>
              <w:widowControl/>
              <w:ind w:right="67" w:hanging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BD0A77">
            <w:pPr>
              <w:pStyle w:val="Style2"/>
              <w:widowControl/>
              <w:spacing w:line="240" w:lineRule="auto"/>
              <w:ind w:right="67" w:hanging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BD0A77">
            <w:pPr>
              <w:pStyle w:val="Style2"/>
              <w:spacing w:line="240" w:lineRule="auto"/>
              <w:ind w:right="48" w:firstLine="5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Силовые упражнения и единоборства в парах. Приемы самостраховки. Приемы борьбы лежа и стоя. Учебная сватка.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BD0A77">
            <w:pPr>
              <w:pStyle w:val="Style2"/>
              <w:spacing w:line="240" w:lineRule="auto"/>
              <w:ind w:firstLine="0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приемы борьбы лежа и стоя.</w:t>
            </w:r>
          </w:p>
          <w:p w:rsidR="001A7A09" w:rsidRPr="00BE2202" w:rsidRDefault="001A7A09" w:rsidP="00BD0A77">
            <w:pPr>
              <w:pStyle w:val="Style2"/>
              <w:spacing w:line="240" w:lineRule="auto"/>
              <w:ind w:firstLine="0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BD0A77">
            <w:pPr>
              <w:pStyle w:val="Style2"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8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Повторить приемы самостраховки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1A7A09" w:rsidRDefault="001A7A09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DA77D1" w:rsidTr="00FC60AF">
        <w:trPr>
          <w:trHeight w:hRule="exact" w:val="1133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Приемы борьбы лежа и стоя. Учебная сватка.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BD0A77">
            <w:pPr>
              <w:pStyle w:val="Style32"/>
              <w:widowControl/>
              <w:spacing w:line="240" w:lineRule="auto"/>
              <w:ind w:right="67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BD0A77">
            <w:pPr>
              <w:pStyle w:val="Style2"/>
              <w:widowControl/>
              <w:spacing w:line="240" w:lineRule="auto"/>
              <w:ind w:right="67" w:hanging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BD0A77">
            <w:pPr>
              <w:pStyle w:val="Style2"/>
              <w:spacing w:line="240" w:lineRule="auto"/>
              <w:ind w:right="48" w:firstLine="5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Приемы самостраховки. Приемы борьбы лежа и стоя. Учебная сватка. Развитие координационных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Default="001A7A09" w:rsidP="00BD0A77">
            <w:pPr>
              <w:pStyle w:val="Style2"/>
              <w:spacing w:line="240" w:lineRule="auto"/>
              <w:ind w:firstLine="0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приемы борьбы лежа и стоя.</w:t>
            </w:r>
          </w:p>
          <w:p w:rsidR="001A7A09" w:rsidRPr="00BE2202" w:rsidRDefault="001A7A09" w:rsidP="00BD0A77">
            <w:pPr>
              <w:pStyle w:val="Style2"/>
              <w:spacing w:line="240" w:lineRule="auto"/>
              <w:ind w:firstLine="0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BD0A77">
            <w:pPr>
              <w:pStyle w:val="Style2"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8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Повторить приемы самостраховки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1A7A09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15.10-20.10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DA77D1" w:rsidTr="00FC60AF">
        <w:trPr>
          <w:trHeight w:hRule="exact" w:val="1282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Силовые упражнения и единоборства в парах.Учебная сватка.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32"/>
              <w:widowControl/>
              <w:spacing w:line="283" w:lineRule="exact"/>
              <w:ind w:right="67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32"/>
              <w:widowControl/>
              <w:spacing w:line="283" w:lineRule="exact"/>
              <w:ind w:right="67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Силовые упражнения и единоборства в парах. Приемы борьбы лежа и стоя. Учебная сватка. Развитие силовых способностей.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с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иловые упражнения и единоборства в парах.</w:t>
            </w:r>
          </w:p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8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Повторить упражнения в парах.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1A7A09" w:rsidRDefault="00C771AE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DA77D1" w:rsidTr="00FC60AF">
        <w:trPr>
          <w:trHeight w:hRule="exact" w:val="1272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Силовые упражнения и единоборства в парах.Учебная сватка.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32"/>
              <w:widowControl/>
              <w:spacing w:line="283" w:lineRule="exact"/>
              <w:ind w:right="67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Силовые упражнения и единоборства в парах. Приемы борьбы лежа и стоя. Учебная сватка.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с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иловые упражнения и единоборства в парах.</w:t>
            </w:r>
          </w:p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8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Повторить упражнения в парах.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1A7A09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DA77D1" w:rsidTr="00FC60AF">
        <w:trPr>
          <w:trHeight w:hRule="exact" w:val="1295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Влияние занятий единоборствами  на развитие нравственных и волевых качеств. Учебная сватка.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Самостоятельная разминка перед поединком. Правила соревнований. Влияние занятий единоборствами  на развитие нравственных и волевых качеств. Учебная сватка.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Знать о влиянии </w:t>
            </w: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занятий единоборствами  на развитие нравственных и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волевых качеств. </w:t>
            </w:r>
          </w:p>
          <w:p w:rsidR="001A7A09" w:rsidRPr="00BE2202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судить учебную схватку.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E2202" w:rsidRDefault="001A7A09" w:rsidP="00867C35">
            <w:pPr>
              <w:pStyle w:val="Style8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E2202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Повторить правила соревнований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1A7A09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22.10-27.10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DA77D1" w:rsidTr="00FC60AF">
        <w:trPr>
          <w:trHeight w:hRule="exact" w:val="1437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Самостоятельная разминка перед поединком. Правила соревнований.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32"/>
              <w:widowControl/>
              <w:spacing w:line="283" w:lineRule="exact"/>
              <w:ind w:right="62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32"/>
              <w:widowControl/>
              <w:spacing w:line="283" w:lineRule="exact"/>
              <w:ind w:right="67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Самостоятельная разминка перед поединком. Правила соревнований. Влияние занятий единоборствами  на развитие нравственных и волевых качеств. Учебная сватка.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Знать о самостоятельной  разминке 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перед поединком. Правила соревнований.</w:t>
            </w:r>
          </w:p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судить учебную схватку.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8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Повторить правила соревнований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C771AE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29.10-3.11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DA77D1" w:rsidTr="00FC60AF">
        <w:trPr>
          <w:trHeight w:hRule="exact" w:val="1131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Подвижные игры «Борьба двое против двоих». Учебная сватка.</w:t>
            </w:r>
          </w:p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Соревнования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Самостоятельная разминка перед поединком. Правила соревнований. Подвижные игры «Борьба двое против двоих». Учебная сватка.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правила соревнований</w:t>
            </w:r>
          </w:p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судить учебную схватку.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8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Повторить правила соревнований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1A7A09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29.10-3.11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DA77D1" w:rsidTr="00FC60AF">
        <w:trPr>
          <w:trHeight w:hRule="exact" w:val="1133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Подвижные игры «Борьба двое против двоих». Учебная сватка.</w:t>
            </w:r>
          </w:p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Соревнования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Самостоятельная разминка перед поединком. Правила соревнований. Подвижные игры «Борьба двое против двоих». Учебная сватка.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правила соревнований</w:t>
            </w:r>
          </w:p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судить учебную схватку.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8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Повторить правила соревнований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1A7A09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29.10-3.11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DA77D1" w:rsidRDefault="001A7A09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1A7A09" w:rsidRPr="008E0C6C" w:rsidTr="00FC60AF">
        <w:trPr>
          <w:trHeight w:hRule="exact" w:val="369"/>
        </w:trPr>
        <w:tc>
          <w:tcPr>
            <w:tcW w:w="15310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867C35">
            <w:pPr>
              <w:pStyle w:val="Style2"/>
              <w:widowControl/>
              <w:spacing w:line="240" w:lineRule="auto"/>
              <w:ind w:left="6216"/>
              <w:rPr>
                <w:rStyle w:val="FontStyle58"/>
                <w:b/>
              </w:rPr>
            </w:pPr>
            <w:r>
              <w:rPr>
                <w:rStyle w:val="FontStyle58"/>
                <w:b/>
              </w:rPr>
              <w:t>Гимнастика (21</w:t>
            </w:r>
            <w:r w:rsidRPr="008E0C6C">
              <w:rPr>
                <w:rStyle w:val="FontStyle58"/>
                <w:b/>
              </w:rPr>
              <w:t xml:space="preserve"> ч)</w:t>
            </w:r>
          </w:p>
          <w:p w:rsidR="001A7A09" w:rsidRDefault="001A7A09" w:rsidP="00867C35">
            <w:pPr>
              <w:pStyle w:val="Style2"/>
              <w:widowControl/>
              <w:spacing w:line="240" w:lineRule="auto"/>
              <w:ind w:left="6216"/>
              <w:rPr>
                <w:rStyle w:val="FontStyle58"/>
                <w:b/>
              </w:rPr>
            </w:pPr>
          </w:p>
          <w:p w:rsidR="001A7A09" w:rsidRPr="008E0C6C" w:rsidRDefault="001A7A09" w:rsidP="00867C35">
            <w:pPr>
              <w:pStyle w:val="Style2"/>
              <w:widowControl/>
              <w:spacing w:line="240" w:lineRule="auto"/>
              <w:ind w:left="6216"/>
              <w:rPr>
                <w:rStyle w:val="FontStyle58"/>
                <w:b/>
              </w:rPr>
            </w:pPr>
          </w:p>
        </w:tc>
      </w:tr>
      <w:tr w:rsidR="001A7A09" w:rsidRPr="008E0C6C" w:rsidTr="00FC60AF">
        <w:trPr>
          <w:trHeight w:hRule="exact" w:val="468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867C35">
            <w:pPr>
              <w:pStyle w:val="Style2"/>
              <w:spacing w:line="240" w:lineRule="auto"/>
              <w:ind w:left="6216"/>
              <w:rPr>
                <w:rStyle w:val="FontStyle58"/>
                <w:b/>
              </w:rPr>
            </w:pPr>
            <w:r>
              <w:rPr>
                <w:rStyle w:val="FontStyle58"/>
                <w:b/>
              </w:rPr>
              <w:t>Висы и упоры. Лазание (11 ч)</w:t>
            </w:r>
          </w:p>
        </w:tc>
      </w:tr>
      <w:tr w:rsidR="001A7A09" w:rsidRPr="00197C56" w:rsidTr="00FC60AF">
        <w:trPr>
          <w:trHeight w:val="1131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28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BD0A77" w:rsidRDefault="001A7A09" w:rsidP="00FC60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Висы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согнувшись, вис прогнувшись.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Изучение</w:t>
            </w:r>
          </w:p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нового</w:t>
            </w:r>
          </w:p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материала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Повороты в движении. Перестроение из колонны По одному в колонну по два. ОРУ с гантелями. Вис согнувшись, вис прогнувшись. Подтягивания на перекладине. Развитие силы. Инструктаж по ТБ.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Знать технику висов</w:t>
            </w:r>
          </w:p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Уметь: выполнять элемен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ты на перекладине, строе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вые упражнения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Повторить правила по Т. Б.</w:t>
            </w:r>
          </w:p>
          <w:p w:rsidR="001A7A09" w:rsidRDefault="001A7A09" w:rsidP="00867C35">
            <w:pPr>
              <w:pStyle w:val="Style8"/>
              <w:rPr>
                <w:rStyle w:val="FontStyle58"/>
                <w:sz w:val="16"/>
                <w:szCs w:val="16"/>
              </w:rPr>
            </w:pPr>
          </w:p>
          <w:p w:rsidR="001A7A09" w:rsidRDefault="001A7A09" w:rsidP="00867C35">
            <w:pPr>
              <w:pStyle w:val="Style8"/>
              <w:rPr>
                <w:rStyle w:val="FontStyle58"/>
                <w:sz w:val="16"/>
                <w:szCs w:val="16"/>
              </w:rPr>
            </w:pPr>
          </w:p>
          <w:p w:rsidR="001A7A09" w:rsidRDefault="001A7A09" w:rsidP="00867C35">
            <w:pPr>
              <w:pStyle w:val="Style8"/>
              <w:rPr>
                <w:rStyle w:val="FontStyle58"/>
                <w:sz w:val="16"/>
                <w:szCs w:val="16"/>
              </w:rPr>
            </w:pPr>
          </w:p>
          <w:p w:rsidR="001A7A09" w:rsidRPr="00BD0A77" w:rsidRDefault="001A7A09" w:rsidP="00867C35">
            <w:pPr>
              <w:pStyle w:val="Style8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1A7A09" w:rsidRDefault="00C771AE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12.11-17.11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1A7A09" w:rsidRPr="00197C56" w:rsidTr="00FC60AF">
        <w:trPr>
          <w:trHeight w:hRule="exact" w:val="17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29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1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32"/>
              <w:widowControl/>
              <w:ind w:right="62" w:firstLine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32"/>
              <w:widowControl/>
              <w:ind w:right="62" w:firstLine="5"/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Совершенст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Повороты в движении. Перестроение из колонны по одному в колонну по два. ОРУ с гантелями. Вис согнувшись, вис прогнувшись. Подтягивания на перекладине. Развитие силы.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подтягивания</w:t>
            </w:r>
          </w:p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элемен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ты на перекладине, строевые упражнения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32"/>
              <w:widowControl/>
              <w:spacing w:line="240" w:lineRule="auto"/>
              <w:jc w:val="left"/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A7A09" w:rsidRDefault="001A7A09" w:rsidP="00867C35">
            <w:pPr>
              <w:pStyle w:val="Style8"/>
              <w:rPr>
                <w:rStyle w:val="FontStyle58"/>
                <w:sz w:val="16"/>
                <w:szCs w:val="16"/>
              </w:rPr>
            </w:pPr>
            <w:r w:rsidRPr="00176483">
              <w:rPr>
                <w:rStyle w:val="FontStyle58"/>
                <w:sz w:val="16"/>
                <w:szCs w:val="16"/>
              </w:rPr>
              <w:t>Подтягивание 16-20 раз</w:t>
            </w:r>
          </w:p>
          <w:p w:rsidR="001A7A09" w:rsidRDefault="001A7A09" w:rsidP="00867C35">
            <w:pPr>
              <w:pStyle w:val="Style8"/>
              <w:rPr>
                <w:rStyle w:val="FontStyle58"/>
                <w:sz w:val="16"/>
                <w:szCs w:val="16"/>
              </w:rPr>
            </w:pPr>
          </w:p>
          <w:p w:rsidR="001A7A09" w:rsidRDefault="001A7A09" w:rsidP="00867C35">
            <w:pPr>
              <w:pStyle w:val="Style8"/>
              <w:rPr>
                <w:rStyle w:val="FontStyle58"/>
                <w:sz w:val="16"/>
                <w:szCs w:val="16"/>
              </w:rPr>
            </w:pPr>
          </w:p>
          <w:p w:rsidR="001A7A09" w:rsidRDefault="001A7A09" w:rsidP="00867C35">
            <w:pPr>
              <w:pStyle w:val="Style8"/>
              <w:rPr>
                <w:rStyle w:val="FontStyle58"/>
                <w:sz w:val="16"/>
                <w:szCs w:val="16"/>
              </w:rPr>
            </w:pPr>
          </w:p>
          <w:p w:rsidR="001A7A09" w:rsidRDefault="001A7A09" w:rsidP="00867C35">
            <w:pPr>
              <w:pStyle w:val="Style8"/>
              <w:rPr>
                <w:rStyle w:val="FontStyle58"/>
                <w:sz w:val="16"/>
                <w:szCs w:val="16"/>
              </w:rPr>
            </w:pPr>
          </w:p>
          <w:p w:rsidR="001A7A09" w:rsidRDefault="001A7A09" w:rsidP="00867C35">
            <w:pPr>
              <w:pStyle w:val="Style8"/>
              <w:rPr>
                <w:rStyle w:val="FontStyle58"/>
                <w:sz w:val="16"/>
                <w:szCs w:val="16"/>
              </w:rPr>
            </w:pPr>
          </w:p>
          <w:p w:rsidR="001A7A09" w:rsidRDefault="001A7A09" w:rsidP="00867C35">
            <w:pPr>
              <w:pStyle w:val="Style8"/>
              <w:rPr>
                <w:rStyle w:val="FontStyle58"/>
                <w:sz w:val="16"/>
                <w:szCs w:val="16"/>
              </w:rPr>
            </w:pPr>
          </w:p>
          <w:p w:rsidR="001A7A09" w:rsidRDefault="001A7A09" w:rsidP="00867C35">
            <w:pPr>
              <w:pStyle w:val="Style8"/>
              <w:rPr>
                <w:rStyle w:val="FontStyle58"/>
                <w:sz w:val="16"/>
                <w:szCs w:val="16"/>
              </w:rPr>
            </w:pPr>
          </w:p>
          <w:p w:rsidR="001A7A09" w:rsidRDefault="001A7A09" w:rsidP="00867C35">
            <w:pPr>
              <w:pStyle w:val="Style8"/>
              <w:rPr>
                <w:rStyle w:val="FontStyle58"/>
                <w:sz w:val="16"/>
                <w:szCs w:val="16"/>
              </w:rPr>
            </w:pPr>
          </w:p>
          <w:p w:rsidR="001A7A09" w:rsidRDefault="001A7A09" w:rsidP="00867C35">
            <w:pPr>
              <w:pStyle w:val="Style8"/>
              <w:rPr>
                <w:rStyle w:val="FontStyle58"/>
                <w:sz w:val="16"/>
                <w:szCs w:val="16"/>
              </w:rPr>
            </w:pPr>
          </w:p>
          <w:p w:rsidR="001A7A09" w:rsidRDefault="001A7A09" w:rsidP="00867C35">
            <w:pPr>
              <w:pStyle w:val="Style8"/>
              <w:rPr>
                <w:rStyle w:val="FontStyle58"/>
                <w:sz w:val="16"/>
                <w:szCs w:val="16"/>
              </w:rPr>
            </w:pPr>
          </w:p>
          <w:p w:rsidR="001A7A09" w:rsidRDefault="001A7A09" w:rsidP="00867C35">
            <w:pPr>
              <w:pStyle w:val="Style8"/>
              <w:rPr>
                <w:rStyle w:val="FontStyle58"/>
                <w:sz w:val="16"/>
                <w:szCs w:val="16"/>
              </w:rPr>
            </w:pPr>
          </w:p>
          <w:p w:rsidR="001A7A09" w:rsidRPr="00BD0A77" w:rsidRDefault="001A7A09" w:rsidP="00867C35">
            <w:pPr>
              <w:pStyle w:val="Style8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176483">
              <w:rPr>
                <w:rStyle w:val="FontStyle58"/>
                <w:sz w:val="16"/>
                <w:szCs w:val="16"/>
              </w:rPr>
              <w:t>Подтягивание 16-20 раз</w:t>
            </w:r>
          </w:p>
        </w:tc>
        <w:tc>
          <w:tcPr>
            <w:tcW w:w="993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1A7A09" w:rsidRPr="00197C56" w:rsidTr="00207213">
        <w:trPr>
          <w:trHeight w:hRule="exact" w:val="1280"/>
        </w:trPr>
        <w:tc>
          <w:tcPr>
            <w:tcW w:w="56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1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Строевые упражнения. Подтягивания на перекладине.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32"/>
              <w:widowControl/>
              <w:ind w:right="62" w:firstLine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32"/>
              <w:widowControl/>
              <w:ind w:right="62" w:firstLine="5"/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867C35">
            <w:pPr>
              <w:pStyle w:val="Style32"/>
              <w:widowControl/>
              <w:spacing w:line="240" w:lineRule="auto"/>
              <w:jc w:val="left"/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867C35">
            <w:pPr>
              <w:pStyle w:val="Style8"/>
              <w:rPr>
                <w:rStyle w:val="FontStyle58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1A7A09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12.11-17.11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1A7A09" w:rsidRPr="00197C56" w:rsidTr="00F83301">
        <w:trPr>
          <w:trHeight w:hRule="exact" w:val="1153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Строевые упражнения. Подтягивания на перекладине.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Повороты в движении. Перестроение из колонны по одному в колонну по четыре. ОРУ с гантелями. Вис согнувшись, вис прогнувшись. Подтягивания на перекладине. Развитие силы.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F83301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подтягивания</w:t>
            </w:r>
          </w:p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Уметь: выполнять элемен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ты на перекладине, строе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вые упражнения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  <w:r w:rsidRPr="001A7A09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12.11-17.11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1A7A09" w:rsidRPr="00197C56" w:rsidTr="00F83301">
        <w:trPr>
          <w:trHeight w:hRule="exact" w:val="1282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Подъем разгибом. Лазание по канату в два приема</w:t>
            </w:r>
            <w: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Повороты в движении. ОРУ с гантелями. Упраж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нения на гимнастической скамейке. Подъем разгибом. Лазание по канату в два приема на скорость. Подтягивания на перекладине. Развитие силы.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Знать технику п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одъем</w:t>
            </w:r>
            <w: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а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 разгибом. Лазание по канату в два приема</w:t>
            </w:r>
          </w:p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Уметь: выполнять элемен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ты на перекладине; лазать</w:t>
            </w:r>
          </w:p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по канату в два приема; выполнять строевые уп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C771AE" w:rsidP="00C771A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19</w:t>
            </w:r>
            <w:r w:rsidR="001A7A09" w:rsidRPr="001A7A09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.11-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24</w:t>
            </w:r>
            <w:r w:rsidR="001A7A09" w:rsidRPr="001A7A09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.11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1A7A09" w:rsidRPr="00197C56" w:rsidTr="00F83301">
        <w:trPr>
          <w:trHeight w:hRule="exact" w:val="1415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Подъем разгибом. Лазание по канату в два приема.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Повороты в движении. ОРУ с гантелями. Упраж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нения на гимнастической скамейке. Подъем разгибом. Лазание по канату в два приема на скорость. Подтягивания на перекладине. Развитие силы.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Знать технику п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одъем</w:t>
            </w:r>
            <w: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а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 разгибом. Лазание по канату в два приема</w:t>
            </w:r>
          </w:p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Уметь: выполнять элемен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ты на перекладине; лазать</w:t>
            </w:r>
          </w:p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по канату в два приема; выполнять строевые уп</w:t>
            </w:r>
            <w:r w:rsidRPr="00BD0A77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D0A77" w:rsidRDefault="001A7A09" w:rsidP="00BD0A77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D0A7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19.11-24.11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1A7A09" w:rsidRPr="00197C56" w:rsidTr="00F83301">
        <w:trPr>
          <w:trHeight w:hRule="exact" w:val="1577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Упраж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 xml:space="preserve">нения на гимнастической скамейке.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Повороты в движении. ОРУ с гантелями. Упраж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 xml:space="preserve">нения на гимнастической скамейке.  Лазание по канату в два приема на скорость. Развитие силы.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Знать технику </w:t>
            </w:r>
            <w: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у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праж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 xml:space="preserve">нения на гимнастической скамейке.  </w:t>
            </w:r>
          </w:p>
          <w:p w:rsidR="001A7A09" w:rsidRPr="00234CE3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элемен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полнять строевые упраж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234CE3" w:rsidRDefault="001A7A09" w:rsidP="00867C35">
            <w:pPr>
              <w:pStyle w:val="Style2"/>
              <w:spacing w:line="278" w:lineRule="exact"/>
              <w:ind w:right="58" w:firstLine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234CE3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19.11-24.11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1A7A09" w:rsidRPr="00197C56" w:rsidTr="001A7A09">
        <w:trPr>
          <w:trHeight w:hRule="exact" w:val="1001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lastRenderedPageBreak/>
              <w:t>34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Упраж</w:t>
            </w:r>
            <w:r w:rsidRPr="00F83301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нения на гимнастической скамейке.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Повороты в движении. ОРУ с гантелями. Упраж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нения на гимнастической скамейке.  Лазание по канату, по гимнастической стенке без помощи ног.  Развитие силы. </w:t>
            </w:r>
          </w:p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Знать технику </w:t>
            </w:r>
            <w: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у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праж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 xml:space="preserve">нения на гимнастической скамейке.  </w:t>
            </w:r>
          </w:p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элемен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полнять строевые упраж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нения</w:t>
            </w:r>
          </w:p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Default="00C771AE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26.11-1</w:t>
            </w:r>
            <w:r w:rsidR="001A7A09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.1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</w:t>
            </w:r>
          </w:p>
          <w:p w:rsidR="001A7A09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1A7A09" w:rsidRPr="00197C56" w:rsidTr="001A7A09">
        <w:trPr>
          <w:trHeight w:hRule="exact" w:val="988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Лазания.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Повороты в движении. ОРУ с гантелями. Упраж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нения на гимнастической скамейке.  Лазание по канату, по гимнастической стенке без помощи ног. Развитие силы. </w:t>
            </w:r>
          </w:p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лазания по канату, по гимнастической стенке без помощи ног</w:t>
            </w:r>
          </w:p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элемен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полнять строевые упраж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нения</w:t>
            </w:r>
          </w:p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1A7A09" w:rsidP="001A7A09">
            <w:pPr>
              <w:pStyle w:val="Style8"/>
              <w:widowControl/>
              <w:ind w:left="-465"/>
              <w:jc w:val="righ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26.11-1.12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1A7A09" w:rsidRPr="00197C56" w:rsidTr="00F83301">
        <w:trPr>
          <w:trHeight w:hRule="exact" w:val="971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Лазания.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Повороты в движении. ОРУ с гантелями. Упраж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нения на гимнастической скамейке.  Лазание по канату, по гимнастической стенке без помощи ног.  Развитие силы..</w:t>
            </w:r>
          </w:p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лазания по канату, по гимнастической стенке без помощи ног</w:t>
            </w:r>
          </w:p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элемен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полнять строевые упраж</w:t>
            </w: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нения</w:t>
            </w:r>
          </w:p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234CE3" w:rsidRDefault="001A7A09" w:rsidP="00234CE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34CE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26.11-1.12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1A7A09" w:rsidRPr="00197C56" w:rsidTr="00F83301">
        <w:trPr>
          <w:trHeight w:hRule="exact" w:val="1141"/>
        </w:trPr>
        <w:tc>
          <w:tcPr>
            <w:tcW w:w="5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F83301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F83301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ОРУ. </w:t>
            </w: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Упраж</w:t>
            </w: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нения на гимнастической скамейке.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F83301" w:rsidRDefault="001A7A09" w:rsidP="00867C35">
            <w:pPr>
              <w:pStyle w:val="Style32"/>
              <w:widowControl/>
              <w:ind w:right="72" w:hanging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F83301" w:rsidRDefault="001A7A09" w:rsidP="00867C35">
            <w:pPr>
              <w:pStyle w:val="Style32"/>
              <w:widowControl/>
              <w:ind w:right="72" w:hanging="5"/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Совершенст</w:t>
            </w:r>
            <w:r w:rsidRPr="00F83301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F833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Повороты в движении. ОРУ с гантелями. Упраж</w:t>
            </w: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нения на гимнастической скамейке.  Лазание по канату, по гимнастической стенке без помощи ног. Развитие силы..</w:t>
            </w:r>
          </w:p>
          <w:p w:rsidR="001A7A09" w:rsidRPr="00F833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упражнений на гимнастической скамейке</w:t>
            </w:r>
          </w:p>
          <w:p w:rsidR="001A7A09" w:rsidRPr="00F833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элемен</w:t>
            </w: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полнять строевые упраж</w:t>
            </w: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нения</w:t>
            </w:r>
          </w:p>
          <w:p w:rsidR="001A7A09" w:rsidRPr="00F833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F833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F83301" w:rsidRDefault="001A7A09" w:rsidP="00867C35">
            <w:pPr>
              <w:pStyle w:val="Style32"/>
              <w:widowControl/>
              <w:spacing w:line="240" w:lineRule="auto"/>
              <w:jc w:val="left"/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F83301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C771AE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3.12-8.12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A7A09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1A7A09" w:rsidRPr="00197C56" w:rsidTr="00F83301">
        <w:trPr>
          <w:trHeight w:hRule="exact" w:val="1271"/>
        </w:trPr>
        <w:tc>
          <w:tcPr>
            <w:tcW w:w="5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F83301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F83301" w:rsidRDefault="001A7A09" w:rsidP="00F83301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Лазание по канату.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F83301" w:rsidRDefault="001A7A09" w:rsidP="00F83301">
            <w:pPr>
              <w:pStyle w:val="Style32"/>
              <w:widowControl/>
              <w:spacing w:line="240" w:lineRule="auto"/>
              <w:ind w:right="72" w:hanging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F83301" w:rsidRDefault="001A7A09" w:rsidP="00F83301">
            <w:pPr>
              <w:pStyle w:val="Style32"/>
              <w:spacing w:line="240" w:lineRule="auto"/>
              <w:ind w:right="72" w:hanging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Учетный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F83301" w:rsidRDefault="001A7A09" w:rsidP="00F83301">
            <w:pPr>
              <w:pStyle w:val="Style32"/>
              <w:spacing w:line="240" w:lineRule="auto"/>
              <w:ind w:right="72" w:hanging="5"/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Повороты в движении. ОРУ с гантелями. Упраж</w:t>
            </w:r>
            <w:r w:rsidRPr="00F83301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нения на гимнастической скамейке. Лазание по канату, по гимнастической стенке без помощи ног. Подтягивания на перекладине. Развитие силы.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F83301">
            <w:pPr>
              <w:pStyle w:val="Style32"/>
              <w:spacing w:line="240" w:lineRule="auto"/>
              <w:ind w:right="72" w:hanging="5"/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лазания по канату</w:t>
            </w:r>
          </w:p>
          <w:p w:rsidR="001A7A09" w:rsidRPr="00F83301" w:rsidRDefault="001A7A09" w:rsidP="00F83301">
            <w:pPr>
              <w:pStyle w:val="Style32"/>
              <w:spacing w:line="240" w:lineRule="auto"/>
              <w:ind w:right="72" w:hanging="5"/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Уметь: выполнять элемен</w:t>
            </w:r>
            <w:r w:rsidRPr="00F83301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F83301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полнять строевые упраж</w:t>
            </w:r>
            <w:r w:rsidRPr="00F83301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нения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F83301" w:rsidRDefault="001A7A09" w:rsidP="00F83301">
            <w:pPr>
              <w:pStyle w:val="Style32"/>
              <w:widowControl/>
              <w:spacing w:line="240" w:lineRule="auto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F83301" w:rsidRDefault="001A7A09" w:rsidP="00F83301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1A7A09" w:rsidRDefault="00B04E37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3.12-8.12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1A7A09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1A7A09" w:rsidRPr="00197C56" w:rsidTr="000670A0">
        <w:trPr>
          <w:trHeight w:hRule="exact" w:val="277"/>
        </w:trPr>
        <w:tc>
          <w:tcPr>
            <w:tcW w:w="563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1A7A09" w:rsidRPr="00F83301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A7A09" w:rsidRDefault="001A7A09" w:rsidP="00F83301">
            <w:pPr>
              <w:pStyle w:val="Style8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pStyle w:val="Style8"/>
              <w:widowControl/>
              <w:jc w:val="center"/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</w:pPr>
            <w:r w:rsidRPr="000670A0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Акробатиче</w:t>
            </w:r>
            <w:r w:rsidRPr="000670A0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softHyphen/>
              <w:t>ские упраж</w:t>
            </w:r>
            <w:r w:rsidRPr="000670A0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softHyphen/>
              <w:t>нения. Опор</w:t>
            </w:r>
            <w:r w:rsidRPr="000670A0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softHyphen/>
              <w:t>ный прыжок (10ч)</w:t>
            </w:r>
          </w:p>
        </w:tc>
      </w:tr>
      <w:tr w:rsidR="001A7A09" w:rsidRPr="00197C56" w:rsidTr="00F83301">
        <w:trPr>
          <w:trHeight w:hRule="exact" w:val="22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A7A09" w:rsidRPr="00F83301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39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A7A09" w:rsidRPr="00F83301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A7A09" w:rsidRPr="00F83301" w:rsidRDefault="001A7A09" w:rsidP="00867C35">
            <w:pPr>
              <w:pStyle w:val="Style32"/>
              <w:ind w:right="72" w:hanging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A7A09" w:rsidRPr="00F83301" w:rsidRDefault="001A7A09" w:rsidP="00867C35">
            <w:pPr>
              <w:pStyle w:val="Style32"/>
              <w:ind w:right="72" w:hanging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Роль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опорно-двигательного аппарата в выполнении физических упражнений.</w:t>
            </w:r>
          </w:p>
          <w:p w:rsidR="001A7A09" w:rsidRPr="00F83301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Сед углом, стойка на лопатках, кувырок назад. ОРУ с обручами. Развитие координационных спо</w:t>
            </w: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собностей.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о роли опорно-двигательного аппарата в выполнении физических упражнений</w:t>
            </w:r>
          </w:p>
          <w:p w:rsidR="001A7A09" w:rsidRPr="00F83301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комби</w:t>
            </w: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нацию из 5 акробатических элементов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A7A09" w:rsidRPr="00F83301" w:rsidRDefault="001A7A09" w:rsidP="00867C35">
            <w:pPr>
              <w:pStyle w:val="Style32"/>
              <w:widowControl/>
              <w:spacing w:line="240" w:lineRule="auto"/>
              <w:jc w:val="left"/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A7A09" w:rsidRPr="00F83301" w:rsidRDefault="001A7A09" w:rsidP="00867C35">
            <w:pPr>
              <w:pStyle w:val="Style2"/>
              <w:widowControl/>
              <w:spacing w:line="240" w:lineRule="auto"/>
              <w:ind w:firstLine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83301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стойки на лопатках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A7A09" w:rsidRPr="00197C56" w:rsidRDefault="00B04E37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3.12-8.12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1A7A09" w:rsidRPr="00197C56" w:rsidTr="000670A0">
        <w:trPr>
          <w:trHeight w:hRule="exact" w:val="1249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Роль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опорно-двигательного аппарата в выполнении физических упражнений. Кувырок назад.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32"/>
              <w:ind w:right="72" w:hanging="5"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32"/>
              <w:ind w:right="72" w:hanging="5"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76483" w:rsidRDefault="001A7A09" w:rsidP="00867C35">
            <w:pPr>
              <w:pStyle w:val="Style5"/>
              <w:widowControl/>
              <w:ind w:hanging="5"/>
              <w:jc w:val="both"/>
              <w:rPr>
                <w:rStyle w:val="FontStyle58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76483" w:rsidRDefault="001A7A09" w:rsidP="00867C35">
            <w:pPr>
              <w:pStyle w:val="Style5"/>
              <w:widowControl/>
              <w:ind w:right="38"/>
              <w:rPr>
                <w:rStyle w:val="FontStyle58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76483" w:rsidRDefault="001A7A09" w:rsidP="00867C35">
            <w:pPr>
              <w:pStyle w:val="Style32"/>
              <w:spacing w:line="240" w:lineRule="auto"/>
              <w:jc w:val="left"/>
              <w:rPr>
                <w:rStyle w:val="FontStyle5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2"/>
              <w:widowControl/>
              <w:spacing w:line="278" w:lineRule="exact"/>
              <w:ind w:firstLine="5"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1A7A09" w:rsidRPr="00197C56" w:rsidTr="0051734F">
        <w:trPr>
          <w:trHeight w:hRule="exact" w:val="1012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Длинный кувырок, стойка на лопатках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</w:t>
            </w:r>
          </w:p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1A7A09" w:rsidRPr="000670A0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867C35">
            <w:pPr>
              <w:pStyle w:val="Style32"/>
              <w:widowControl/>
              <w:ind w:right="72" w:hanging="5"/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867C35">
            <w:pPr>
              <w:pStyle w:val="Style32"/>
              <w:widowControl/>
              <w:ind w:right="72" w:hanging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Длинный кувырок, стойка на лопатках, кувырок на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зад. ОРУ с обручами. Развитие координационных способностей.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выполнения длинного кувырка , стойки на лопатках</w:t>
            </w:r>
          </w:p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комби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нацию из 5 акробатических элементов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867C35">
            <w:pPr>
              <w:pStyle w:val="Style32"/>
              <w:widowControl/>
              <w:spacing w:line="240" w:lineRule="auto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кувырка вперед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197C56" w:rsidRDefault="00C771AE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10.12-15</w:t>
            </w:r>
            <w:r w:rsidR="00B04E3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1A7A09" w:rsidRPr="00197C56" w:rsidTr="00207213">
        <w:trPr>
          <w:trHeight w:hRule="exact" w:val="82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Стойка на руках 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(с помощью).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Стойка на руках 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(с помощью). 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Стоя на коленях, на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клон назад. ОРУ со скакалками. Развитие коорди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национных способностей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стойки на руках</w:t>
            </w:r>
          </w:p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комби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нацию из 5 акробатических элементов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нствовать технику стойки на руках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B04E37" w:rsidRDefault="00B04E37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10.12-15.12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1A7A09" w:rsidRPr="00197C56" w:rsidTr="007605E0">
        <w:trPr>
          <w:trHeight w:hRule="exact" w:val="876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Стойка на руках 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(с помощью).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Стойка на руках 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(с помощью). 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Стоя на коленях, на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клон назад. ОРУ со скакалками. Развитие коорди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национных способностей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стойки на руках</w:t>
            </w:r>
          </w:p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комби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нацию из 5 акробатических элементов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670A0" w:rsidRDefault="001A7A09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Совершенствовать технику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на руках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B04E37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10.12-15.12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1A7A09" w:rsidRPr="00197C56" w:rsidTr="007605E0">
        <w:trPr>
          <w:trHeight w:hRule="exact" w:val="987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Опорный прыжок</w:t>
            </w:r>
            <w: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Комбинация из разученных элементов. Прыжки в глубину. ОРУ. Опорный прыжок че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рез козла. Развитие скоростно-силовых качеств.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Знать технику опорного прыжка</w:t>
            </w:r>
          </w:p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Уметь: выполнять комби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Совершенствовать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комбинацию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B04E37" w:rsidP="00C771A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  <w:r w:rsidR="00C771AE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7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.12-</w:t>
            </w:r>
            <w:r w:rsidR="00C771AE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22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1A7A09" w:rsidRPr="00197C56" w:rsidTr="00207213">
        <w:trPr>
          <w:trHeight w:hRule="exact" w:val="999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Опорный прыжок</w:t>
            </w:r>
            <w: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Комбинация из разученных элементов. Прыжки в глубину. ОРУ. Прыжок углом с разбе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га под углом к снаряду и толчком одной ногой. Развитие скоростно-силовых качеств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Знать технику опорного прыжка</w:t>
            </w:r>
          </w:p>
          <w:p w:rsidR="001A7A09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Уметь: выполнять комби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жок через коня</w:t>
            </w:r>
          </w:p>
          <w:p w:rsidR="001A7A09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  <w:p w:rsidR="001A7A09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Совершенствовать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комбинацию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B04E37" w:rsidRDefault="00B04E37" w:rsidP="00B04E37">
            <w:pPr>
              <w:pStyle w:val="Style29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17.12-22.12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29"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1A7A09" w:rsidRPr="00197C56" w:rsidTr="00207213">
        <w:trPr>
          <w:trHeight w:val="813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Комбинация из разученных элементов. Опорный прыжок.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Учетный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7605E0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Комбинация из разученных элементов. Опорный прыжок.  Развитие скоростно-силовых качеств</w:t>
            </w:r>
            <w: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Знать технику выполнения комбинации</w:t>
            </w:r>
          </w:p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Уметь: выполнять комби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0670A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жок через коня</w:t>
            </w:r>
          </w:p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0670A0" w:rsidRDefault="001A7A09" w:rsidP="000670A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0670A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кувырка назад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197C56" w:rsidRDefault="00B04E37" w:rsidP="00B04E37">
            <w:pPr>
              <w:pStyle w:val="Style29"/>
              <w:ind w:firstLine="0"/>
              <w:rPr>
                <w:rStyle w:val="FontStyle77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17.12-22.12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A09" w:rsidRPr="00197C56" w:rsidRDefault="001A7A09" w:rsidP="00867C35">
            <w:pPr>
              <w:pStyle w:val="Style29"/>
              <w:rPr>
                <w:rStyle w:val="FontStyle77"/>
                <w:b w:val="0"/>
                <w:sz w:val="20"/>
                <w:szCs w:val="20"/>
              </w:rPr>
            </w:pPr>
          </w:p>
        </w:tc>
      </w:tr>
    </w:tbl>
    <w:tbl>
      <w:tblPr>
        <w:tblStyle w:val="a4"/>
        <w:tblW w:w="15309" w:type="dxa"/>
        <w:tblInd w:w="108" w:type="dxa"/>
        <w:tblLayout w:type="fixed"/>
        <w:tblLook w:val="04A0"/>
      </w:tblPr>
      <w:tblGrid>
        <w:gridCol w:w="567"/>
        <w:gridCol w:w="1985"/>
        <w:gridCol w:w="992"/>
        <w:gridCol w:w="1701"/>
        <w:gridCol w:w="3119"/>
        <w:gridCol w:w="2976"/>
        <w:gridCol w:w="1134"/>
        <w:gridCol w:w="1276"/>
        <w:gridCol w:w="992"/>
        <w:gridCol w:w="567"/>
      </w:tblGrid>
      <w:tr w:rsidR="00867C35" w:rsidRPr="00197C56" w:rsidTr="00207213">
        <w:trPr>
          <w:trHeight w:val="419"/>
        </w:trPr>
        <w:tc>
          <w:tcPr>
            <w:tcW w:w="15309" w:type="dxa"/>
            <w:gridSpan w:val="10"/>
            <w:tcBorders>
              <w:top w:val="nil"/>
            </w:tcBorders>
          </w:tcPr>
          <w:p w:rsidR="00867C35" w:rsidRPr="000F4ABE" w:rsidRDefault="00867C35" w:rsidP="00867C35">
            <w:pPr>
              <w:pStyle w:val="Style8"/>
              <w:widowControl/>
              <w:jc w:val="center"/>
              <w:rPr>
                <w:rStyle w:val="FontStyle77"/>
                <w:b w:val="0"/>
                <w:sz w:val="20"/>
                <w:szCs w:val="20"/>
              </w:rPr>
            </w:pPr>
            <w:r w:rsidRPr="000F4ABE">
              <w:rPr>
                <w:b/>
                <w:bCs/>
              </w:rPr>
              <w:t>Плавание (3ч)</w:t>
            </w:r>
          </w:p>
        </w:tc>
      </w:tr>
      <w:tr w:rsidR="00867C35" w:rsidRPr="00197C56" w:rsidTr="00CA5CC5">
        <w:trPr>
          <w:trHeight w:val="699"/>
        </w:trPr>
        <w:tc>
          <w:tcPr>
            <w:tcW w:w="567" w:type="dxa"/>
            <w:tcBorders>
              <w:top w:val="nil"/>
            </w:tcBorders>
          </w:tcPr>
          <w:p w:rsidR="00867C35" w:rsidRPr="007605E0" w:rsidRDefault="00867C35" w:rsidP="007605E0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46</w:t>
            </w:r>
          </w:p>
        </w:tc>
        <w:tc>
          <w:tcPr>
            <w:tcW w:w="1985" w:type="dxa"/>
            <w:tcBorders>
              <w:top w:val="nil"/>
            </w:tcBorders>
          </w:tcPr>
          <w:p w:rsidR="00867C35" w:rsidRPr="007605E0" w:rsidRDefault="00867C35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Кроль на груди</w:t>
            </w:r>
          </w:p>
        </w:tc>
        <w:tc>
          <w:tcPr>
            <w:tcW w:w="992" w:type="dxa"/>
            <w:tcBorders>
              <w:top w:val="nil"/>
            </w:tcBorders>
          </w:tcPr>
          <w:p w:rsidR="00867C35" w:rsidRPr="007605E0" w:rsidRDefault="00867C35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</w:tcPr>
          <w:p w:rsidR="00867C35" w:rsidRPr="007605E0" w:rsidRDefault="00867C35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Изучение нового мате</w:t>
            </w: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nil"/>
            </w:tcBorders>
          </w:tcPr>
          <w:p w:rsidR="00867C35" w:rsidRPr="007605E0" w:rsidRDefault="00867C35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Плавание «по разделениям» и в полной координации способами кроль на груди</w:t>
            </w:r>
            <w:r w:rsid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 Развитие физических качеств</w:t>
            </w:r>
          </w:p>
        </w:tc>
        <w:tc>
          <w:tcPr>
            <w:tcW w:w="2976" w:type="dxa"/>
            <w:tcBorders>
              <w:top w:val="nil"/>
            </w:tcBorders>
          </w:tcPr>
          <w:p w:rsidR="007605E0" w:rsidRDefault="007605E0" w:rsidP="007605E0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кроля</w:t>
            </w:r>
          </w:p>
          <w:p w:rsidR="00867C35" w:rsidRPr="007605E0" w:rsidRDefault="00867C35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Уметь: плавать кролем на груди</w:t>
            </w:r>
          </w:p>
        </w:tc>
        <w:tc>
          <w:tcPr>
            <w:tcW w:w="1134" w:type="dxa"/>
            <w:tcBorders>
              <w:top w:val="nil"/>
            </w:tcBorders>
          </w:tcPr>
          <w:p w:rsidR="00867C35" w:rsidRPr="007605E0" w:rsidRDefault="00867C35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nil"/>
            </w:tcBorders>
          </w:tcPr>
          <w:p w:rsidR="00867C35" w:rsidRPr="007605E0" w:rsidRDefault="00867C35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кроля на груди</w:t>
            </w:r>
          </w:p>
        </w:tc>
        <w:tc>
          <w:tcPr>
            <w:tcW w:w="992" w:type="dxa"/>
            <w:tcBorders>
              <w:top w:val="nil"/>
            </w:tcBorders>
          </w:tcPr>
          <w:p w:rsidR="00867C35" w:rsidRDefault="00C771AE" w:rsidP="00C771AE">
            <w:pPr>
              <w:pStyle w:val="Style8"/>
              <w:widowControl/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24</w:t>
            </w:r>
            <w:r w:rsidR="00B04E3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.12-2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9</w:t>
            </w:r>
            <w:r w:rsidR="00B04E37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.12</w:t>
            </w:r>
          </w:p>
        </w:tc>
        <w:tc>
          <w:tcPr>
            <w:tcW w:w="567" w:type="dxa"/>
            <w:tcBorders>
              <w:top w:val="nil"/>
            </w:tcBorders>
          </w:tcPr>
          <w:p w:rsidR="00867C35" w:rsidRDefault="00867C35" w:rsidP="00867C35">
            <w:pPr>
              <w:pStyle w:val="Style8"/>
              <w:widowControl/>
            </w:pPr>
          </w:p>
        </w:tc>
      </w:tr>
      <w:tr w:rsidR="00867C35" w:rsidRPr="00197C56" w:rsidTr="00CA5CC5">
        <w:trPr>
          <w:trHeight w:val="695"/>
        </w:trPr>
        <w:tc>
          <w:tcPr>
            <w:tcW w:w="567" w:type="dxa"/>
          </w:tcPr>
          <w:p w:rsidR="00867C35" w:rsidRPr="007605E0" w:rsidRDefault="00867C35" w:rsidP="007605E0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47</w:t>
            </w:r>
          </w:p>
        </w:tc>
        <w:tc>
          <w:tcPr>
            <w:tcW w:w="1985" w:type="dxa"/>
          </w:tcPr>
          <w:p w:rsidR="00867C35" w:rsidRPr="007605E0" w:rsidRDefault="00867C35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Плавание кролем на груди</w:t>
            </w:r>
          </w:p>
        </w:tc>
        <w:tc>
          <w:tcPr>
            <w:tcW w:w="992" w:type="dxa"/>
          </w:tcPr>
          <w:p w:rsidR="00867C35" w:rsidRPr="007605E0" w:rsidRDefault="00867C35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867C35" w:rsidRPr="007605E0" w:rsidRDefault="00867C35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Изучение нового мате</w:t>
            </w: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</w:tcPr>
          <w:p w:rsidR="00867C35" w:rsidRPr="007605E0" w:rsidRDefault="00867C35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Плавание «по разделениям» и в полной координации способами кроль на груди;</w:t>
            </w:r>
            <w:r w:rsid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Развитие физических качеств</w:t>
            </w:r>
          </w:p>
        </w:tc>
        <w:tc>
          <w:tcPr>
            <w:tcW w:w="2976" w:type="dxa"/>
          </w:tcPr>
          <w:p w:rsidR="007605E0" w:rsidRDefault="007605E0" w:rsidP="007605E0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кроля</w:t>
            </w:r>
          </w:p>
          <w:p w:rsidR="00867C35" w:rsidRPr="007605E0" w:rsidRDefault="00867C35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Уметь: плавать кролем на груди</w:t>
            </w:r>
          </w:p>
        </w:tc>
        <w:tc>
          <w:tcPr>
            <w:tcW w:w="1134" w:type="dxa"/>
          </w:tcPr>
          <w:p w:rsidR="00867C35" w:rsidRPr="007605E0" w:rsidRDefault="00867C35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</w:tcPr>
          <w:p w:rsidR="00867C35" w:rsidRPr="007605E0" w:rsidRDefault="00867C35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кроля на груди</w:t>
            </w:r>
          </w:p>
        </w:tc>
        <w:tc>
          <w:tcPr>
            <w:tcW w:w="992" w:type="dxa"/>
          </w:tcPr>
          <w:p w:rsidR="00867C35" w:rsidRPr="00B04E37" w:rsidRDefault="00B04E37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24.12-29.12</w:t>
            </w:r>
          </w:p>
        </w:tc>
        <w:tc>
          <w:tcPr>
            <w:tcW w:w="567" w:type="dxa"/>
          </w:tcPr>
          <w:p w:rsidR="00867C35" w:rsidRDefault="00867C35" w:rsidP="00867C35">
            <w:pPr>
              <w:pStyle w:val="Style8"/>
              <w:widowControl/>
            </w:pPr>
          </w:p>
        </w:tc>
      </w:tr>
      <w:tr w:rsidR="00B04E37" w:rsidRPr="00197C56" w:rsidTr="00FF0DA7">
        <w:trPr>
          <w:trHeight w:val="988"/>
        </w:trPr>
        <w:tc>
          <w:tcPr>
            <w:tcW w:w="567" w:type="dxa"/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48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Кроль на спине</w:t>
            </w:r>
          </w:p>
        </w:tc>
        <w:tc>
          <w:tcPr>
            <w:tcW w:w="992" w:type="dxa"/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Изучение нового мате</w:t>
            </w: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Плавание «по разделениям» и в полной координации способами  кроль на спине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Развитие физических качеств</w:t>
            </w:r>
          </w:p>
        </w:tc>
        <w:tc>
          <w:tcPr>
            <w:tcW w:w="2976" w:type="dxa"/>
          </w:tcPr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кроля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Уметь: плавать кролем на спине</w:t>
            </w:r>
          </w:p>
        </w:tc>
        <w:tc>
          <w:tcPr>
            <w:tcW w:w="1134" w:type="dxa"/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кроля на спине</w:t>
            </w:r>
          </w:p>
        </w:tc>
        <w:tc>
          <w:tcPr>
            <w:tcW w:w="992" w:type="dxa"/>
          </w:tcPr>
          <w:p w:rsidR="00B04E37" w:rsidRPr="00B04E37" w:rsidRDefault="00B04E37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24.12-29.12</w:t>
            </w:r>
          </w:p>
        </w:tc>
        <w:tc>
          <w:tcPr>
            <w:tcW w:w="567" w:type="dxa"/>
          </w:tcPr>
          <w:p w:rsidR="00B04E37" w:rsidRDefault="00B04E37" w:rsidP="00867C35">
            <w:pPr>
              <w:pStyle w:val="Style8"/>
              <w:widowControl/>
            </w:pPr>
          </w:p>
        </w:tc>
      </w:tr>
    </w:tbl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60"/>
        <w:gridCol w:w="1060"/>
        <w:gridCol w:w="715"/>
      </w:tblGrid>
      <w:tr w:rsidR="00867C35" w:rsidRPr="00E71F47" w:rsidTr="00867C35">
        <w:trPr>
          <w:trHeight w:hRule="exact" w:val="385"/>
        </w:trPr>
        <w:tc>
          <w:tcPr>
            <w:tcW w:w="15309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E71F47" w:rsidRDefault="00867C35" w:rsidP="00867C35">
            <w:pPr>
              <w:pStyle w:val="Style8"/>
              <w:widowControl/>
              <w:jc w:val="center"/>
              <w:rPr>
                <w:b/>
              </w:rPr>
            </w:pPr>
            <w:r>
              <w:rPr>
                <w:b/>
              </w:rPr>
              <w:t>Лыжная подготовка (18</w:t>
            </w:r>
            <w:r w:rsidRPr="00E71F47">
              <w:rPr>
                <w:b/>
              </w:rPr>
              <w:t xml:space="preserve"> ч)</w:t>
            </w:r>
          </w:p>
        </w:tc>
      </w:tr>
      <w:tr w:rsidR="00B04E37" w:rsidRPr="006507F8" w:rsidTr="00ED3EBD">
        <w:trPr>
          <w:trHeight w:hRule="exact" w:val="104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ED3EBD" w:rsidRDefault="00B04E37" w:rsidP="00ED3EBD">
            <w:pPr>
              <w:pStyle w:val="Style5"/>
              <w:widowControl/>
              <w:ind w:right="72" w:hanging="5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D3EB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ED3EBD" w:rsidRDefault="00B04E37" w:rsidP="00ED3EBD">
            <w:pPr>
              <w:pStyle w:val="Style5"/>
              <w:widowControl/>
              <w:ind w:right="72" w:hanging="5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D3EB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Влияние возрастных особенностей организма на физическое развитие. Переход с хода на ход.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ED3EBD" w:rsidRDefault="00B04E37" w:rsidP="00ED3EBD">
            <w:pPr>
              <w:pStyle w:val="Style5"/>
              <w:widowControl/>
              <w:ind w:right="72" w:hanging="5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D3EB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ED3EBD" w:rsidRDefault="00B04E37" w:rsidP="00ED3EBD">
            <w:pPr>
              <w:pStyle w:val="Style5"/>
              <w:widowControl/>
              <w:ind w:right="72" w:hanging="5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D3EB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Default="00B04E37" w:rsidP="00ED3EBD">
            <w:pPr>
              <w:pStyle w:val="Style5"/>
              <w:widowControl/>
              <w:ind w:right="72" w:hanging="5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D3EB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Влияние возрастных особенностей организма на физическое развитие.</w:t>
            </w:r>
          </w:p>
          <w:p w:rsidR="00B04E37" w:rsidRPr="00ED3EBD" w:rsidRDefault="00B04E37" w:rsidP="00ED3EBD">
            <w:pPr>
              <w:pStyle w:val="Style5"/>
              <w:widowControl/>
              <w:ind w:right="72" w:hanging="5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D3EB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Переход с хода на ход в зависимости от условий дистанции и состояния лыжни. Развитие физических качеств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Default="00B04E37" w:rsidP="00ED3EBD">
            <w:pPr>
              <w:pStyle w:val="Style5"/>
              <w:widowControl/>
              <w:ind w:right="72" w:hanging="5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Знать о влиянии </w:t>
            </w:r>
            <w:r w:rsidRPr="00ED3EB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возрастных особенностей организма на физическое развитие.</w:t>
            </w:r>
          </w:p>
          <w:p w:rsidR="00B04E37" w:rsidRPr="00ED3EBD" w:rsidRDefault="00B04E37" w:rsidP="00ED3EBD">
            <w:pPr>
              <w:pStyle w:val="Style5"/>
              <w:widowControl/>
              <w:ind w:right="72" w:hanging="5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D3EB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ED3EBD" w:rsidRDefault="00B04E37" w:rsidP="00ED3EBD">
            <w:pPr>
              <w:pStyle w:val="Style5"/>
              <w:widowControl/>
              <w:ind w:right="72" w:hanging="5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D3EB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ED3EBD" w:rsidRDefault="00B04E37" w:rsidP="00ED3EBD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D3EBD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B04E37" w:rsidRDefault="000D7484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6507F8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B04E37" w:rsidRPr="00247CBE" w:rsidTr="00ED3EBD">
        <w:trPr>
          <w:trHeight w:hRule="exact" w:val="69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Попеременный четырехшажный ход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Изучение нового мате</w:t>
            </w: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Попеременный двухшажный ход.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Попеременный четырехшажный ход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Знать технику попеременного четырехшажного </w:t>
            </w: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ход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а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B04E37" w:rsidRDefault="000D7484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247CBE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B04E37" w:rsidRPr="00247CBE" w:rsidTr="00ED3EBD">
        <w:trPr>
          <w:trHeight w:hRule="exact" w:val="84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ED3EB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Одновременный бесшажный ход.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Попеременный четырехшажный ход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Одновременный бесшажный ход.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Попеременный двухшажный ход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одновременного бесшажного  хода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B04E37" w:rsidRDefault="000D7484" w:rsidP="002721B1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14.01-19.01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247CBE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B04E37" w:rsidRPr="00247CBE" w:rsidTr="0051734F">
        <w:trPr>
          <w:trHeight w:hRule="exact" w:val="129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ED3EB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Переход с одновременных ходов на попеременные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</w:t>
            </w:r>
          </w:p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Одновременный двухшажный ход. Попеременный двухшажный ход. Переход с одновременных ходов на попеременные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перехода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ED3EBD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перехода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B04E37" w:rsidRDefault="002721B1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21.01-26.01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247CBE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B04E37" w:rsidRPr="00247CBE" w:rsidTr="00CA5CC5">
        <w:trPr>
          <w:trHeight w:val="111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Коньковый ход. Преодоление подъемов и препятствий.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Изучение нового мате</w:t>
            </w: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Коньковый ход без палок. Одновременный двухшажный ход. Попеременный двухшажный ход. Преодоление подъемов и препятствий.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конькового хода без палок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коньковый ход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4E37" w:rsidRPr="00B04E37" w:rsidRDefault="00B04E37" w:rsidP="00867C35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21.01-26.01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4E37" w:rsidRPr="00247CBE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B04E37" w:rsidRPr="00247CBE" w:rsidTr="00ED3EBD">
        <w:trPr>
          <w:trHeight w:hRule="exact" w:val="10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Элементы тактики лыжных гонок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Изучение нового мате</w:t>
            </w: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Коньковый ход без палок. 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Элементы тактики лыжных гонок: распределение сил, лидирование, обгон, финиширование.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Развитие физических  качеств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выполнения элементов тактики лыжных гонок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коньковый ход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247CBE" w:rsidRDefault="00B04E37" w:rsidP="00867C35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21.01-26.01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247CBE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B04E37" w:rsidRPr="00247CBE" w:rsidTr="00ED3EBD">
        <w:trPr>
          <w:trHeight w:hRule="exact" w:val="8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Поворот на месте махом.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Поворот на месте махом.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поворота на месте махом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Совершенствовать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поворот на месте махом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247CBE" w:rsidRDefault="002721B1" w:rsidP="002721B1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28.01-2.02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247CBE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B04E37" w:rsidRPr="00247CBE" w:rsidTr="00E444AF">
        <w:trPr>
          <w:trHeight w:hRule="exact" w:val="71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Психические процессы в обучении двигательным действиям. 8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Психические процессы в обучении двигательным действиям.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Прохождение дистанции  </w:t>
            </w:r>
            <w:smartTag w:uri="urn:schemas-microsoft-com:office:smarttags" w:element="metricconverter">
              <w:smartTagPr>
                <w:attr w:name="ProductID" w:val="8 км"/>
              </w:smartTagPr>
              <w:r w:rsidRPr="007605E0">
                <w:rPr>
                  <w:rStyle w:val="FontStyle77"/>
                  <w:rFonts w:ascii="Times New Roman" w:hAnsi="Times New Roman" w:cs="Times New Roman"/>
                  <w:b w:val="0"/>
                  <w:sz w:val="16"/>
                  <w:szCs w:val="16"/>
                </w:rPr>
                <w:t>8 км</w:t>
              </w:r>
            </w:smartTag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психические процессы в обучении двигательным действиям.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B04E37" w:rsidRDefault="00B04E37" w:rsidP="00867C35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28.01-2.02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247CBE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B04E37" w:rsidRPr="00247CBE" w:rsidTr="00CA5CC5">
        <w:trPr>
          <w:trHeight w:hRule="exact" w:val="65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5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Прохождение дистанции  5 км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выполнения элементов тактики лыжных гонок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Без учета времени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B04E37" w:rsidRDefault="00B04E37" w:rsidP="00867C35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28.01-2.02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247CBE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B04E37" w:rsidRPr="00247CBE" w:rsidTr="00CA5CC5">
        <w:trPr>
          <w:trHeight w:hRule="exact" w:val="9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Переход с попер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еменным ходом на одновременные. </w:t>
            </w:r>
          </w:p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7605E0" w:rsidRDefault="00B04E37" w:rsidP="00CA5CC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Переход с попер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еменным ходом на одновременные. </w:t>
            </w: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перехода с попеременным ходом на одновременные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правильно выполнять технику торможения плугом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Совершенствовать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технику перехода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B04E37" w:rsidRDefault="002721B1" w:rsidP="00867C35">
            <w:pPr>
              <w:pStyle w:val="Style5"/>
              <w:widowControl/>
              <w:spacing w:line="259" w:lineRule="exact"/>
              <w:ind w:right="72" w:hanging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4.02-9.02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247CBE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B04E37" w:rsidRPr="00247CBE" w:rsidTr="00CA5CC5">
        <w:trPr>
          <w:trHeight w:hRule="exact" w:val="113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Переход с попер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еменным ходом на одновременные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Переход с попер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еменным ходом на одновременные. </w:t>
            </w: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перехода с попеременным ходом на одновременные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перехода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B04E37" w:rsidRDefault="00B04E37" w:rsidP="00B04E37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4.02-9.02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247CBE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B04E37" w:rsidRPr="00247CBE" w:rsidTr="00E444AF">
        <w:trPr>
          <w:trHeight w:hRule="exact" w:val="10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Попеременный двухшажный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Учётный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Попеременный двухшажный ход.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попеременного двухшажного хода</w:t>
            </w:r>
          </w:p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Поточный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605E0" w:rsidRDefault="00B04E37" w:rsidP="007605E0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605E0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B04E37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4.02-9.02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247CBE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B04E37" w:rsidRPr="00247CBE" w:rsidTr="00E444AF">
        <w:trPr>
          <w:trHeight w:hRule="exact" w:val="99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Одновременный бесшажный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Учётный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Одновременный бесшажный ход.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одновременного бесшажного хода</w:t>
            </w:r>
          </w:p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Поточный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B04E37" w:rsidRDefault="002721B1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11.02-16.02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247CBE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B04E37" w:rsidRPr="00247CBE" w:rsidTr="00E444AF">
        <w:trPr>
          <w:trHeight w:hRule="exact" w:val="85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Спуски и подъёмы, торможение.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Учётный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Спуски и подъёмы, торможение.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спуска, подъема, торможения</w:t>
            </w:r>
          </w:p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Уметь: правильно выполнять технику передвижений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Поточный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B04E37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11.02-16.02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247CBE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B04E37" w:rsidRPr="00247CBE" w:rsidTr="00715B63">
        <w:trPr>
          <w:trHeight w:hRule="exact" w:val="84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Элементы тактики лыжных гонок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Комбиниро</w:t>
            </w:r>
            <w:r w:rsidRPr="00E444AF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softHyphen/>
              <w:t>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Элементы тактики лыжных гонок: распределение сил, лидирование, обгон, финиширование.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элементы тактики лыжных гонок</w:t>
            </w:r>
          </w:p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правильно выполнять элементы тактики лыжных гонок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E444AF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E444AF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444A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Совершенствовать технику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элементов тактики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B04E37" w:rsidRDefault="00B04E37" w:rsidP="00E444AF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11.02-16.02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247CBE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B04E37" w:rsidRPr="00247CBE" w:rsidTr="0051734F">
        <w:trPr>
          <w:trHeight w:hRule="exact" w:val="113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5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3ачет. Прохождение дистанции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715B63">
                <w:rPr>
                  <w:rStyle w:val="FontStyle77"/>
                  <w:rFonts w:ascii="Times New Roman" w:hAnsi="Times New Roman" w:cs="Times New Roman"/>
                  <w:b w:val="0"/>
                  <w:sz w:val="16"/>
                  <w:szCs w:val="16"/>
                </w:rPr>
                <w:t>5 км</w:t>
              </w:r>
            </w:smartTag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 Развитие физических  качеств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элементы тактики лыжных гонок</w:t>
            </w:r>
          </w:p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Выполнять нормативы физической подготовки по лыжным гонкам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Оценка результатов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247CBE" w:rsidRDefault="002721B1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18.02-23.02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37" w:rsidRPr="00247CBE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B04E37" w:rsidRPr="00247CBE" w:rsidTr="0051734F">
        <w:trPr>
          <w:trHeight w:hRule="exact" w:val="126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5 км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3ачет. Прохождение дистанции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715B63">
                <w:rPr>
                  <w:rStyle w:val="FontStyle77"/>
                  <w:rFonts w:ascii="Times New Roman" w:hAnsi="Times New Roman" w:cs="Times New Roman"/>
                  <w:b w:val="0"/>
                  <w:sz w:val="16"/>
                  <w:szCs w:val="16"/>
                </w:rPr>
                <w:t>5 км</w:t>
              </w:r>
            </w:smartTag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элементы тактики лыжных гонок</w:t>
            </w:r>
          </w:p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Выполнять нормативы физической подготовки по лыжным гонкам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Оценка техники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18.02-23.02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247CBE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B04E37" w:rsidRPr="00247CBE" w:rsidTr="0051734F">
        <w:trPr>
          <w:trHeight w:hRule="exact" w:val="9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3000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Бег на результат </w:t>
            </w: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(3000 м). </w:t>
            </w:r>
            <w:r w:rsidRPr="00715B63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Опрос по теории.</w:t>
            </w: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Развитие физических  качеств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элементы тактики лыжных гонок</w:t>
            </w:r>
          </w:p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Выполнять нормативы физической подготовки по лыжным гонкам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715B63" w:rsidRDefault="00B04E37" w:rsidP="00715B63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18.02-23.02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247CBE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B04E37" w:rsidRPr="00247CBE" w:rsidTr="00CA5CC5">
        <w:trPr>
          <w:trHeight w:hRule="exact" w:val="177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4E37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b/>
                <w:sz w:val="20"/>
                <w:szCs w:val="20"/>
              </w:rPr>
            </w:pPr>
          </w:p>
          <w:p w:rsidR="00B04E37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b/>
                <w:sz w:val="20"/>
                <w:szCs w:val="20"/>
              </w:rPr>
            </w:pPr>
          </w:p>
          <w:p w:rsidR="00B04E37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b/>
                <w:sz w:val="20"/>
                <w:szCs w:val="20"/>
              </w:rPr>
            </w:pPr>
          </w:p>
          <w:p w:rsidR="00B04E37" w:rsidRPr="005A3EC2" w:rsidRDefault="00B04E37" w:rsidP="00867C35">
            <w:pPr>
              <w:pStyle w:val="Style5"/>
              <w:widowControl/>
              <w:spacing w:line="259" w:lineRule="exact"/>
              <w:ind w:right="72" w:hanging="5"/>
              <w:rPr>
                <w:b/>
                <w:sz w:val="20"/>
                <w:szCs w:val="20"/>
              </w:rPr>
            </w:pPr>
            <w:r w:rsidRPr="005A3EC2">
              <w:rPr>
                <w:b/>
                <w:sz w:val="20"/>
                <w:szCs w:val="20"/>
              </w:rPr>
              <w:t>Плавание (3ч)</w:t>
            </w:r>
          </w:p>
        </w:tc>
      </w:tr>
    </w:tbl>
    <w:p w:rsidR="0051734F" w:rsidRDefault="0051734F" w:rsidP="00CA5CC5">
      <w:pPr>
        <w:pStyle w:val="Style5"/>
        <w:widowControl/>
        <w:spacing w:line="259" w:lineRule="exact"/>
        <w:ind w:right="72"/>
        <w:jc w:val="left"/>
        <w:rPr>
          <w:b/>
          <w:sz w:val="20"/>
          <w:szCs w:val="20"/>
        </w:rPr>
      </w:pPr>
    </w:p>
    <w:p w:rsidR="00867C35" w:rsidRPr="00E9367E" w:rsidRDefault="00867C35" w:rsidP="00867C35">
      <w:pPr>
        <w:pStyle w:val="Style5"/>
        <w:widowControl/>
        <w:spacing w:line="259" w:lineRule="exact"/>
        <w:ind w:right="72"/>
        <w:rPr>
          <w:b/>
          <w:sz w:val="20"/>
          <w:szCs w:val="20"/>
        </w:rPr>
      </w:pPr>
      <w:r>
        <w:rPr>
          <w:b/>
          <w:sz w:val="20"/>
          <w:szCs w:val="20"/>
        </w:rPr>
        <w:t>Плавание (3ч)</w:t>
      </w: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60"/>
        <w:gridCol w:w="1060"/>
        <w:gridCol w:w="715"/>
      </w:tblGrid>
      <w:tr w:rsidR="00867C35" w:rsidRPr="00247CBE" w:rsidTr="00CA5CC5">
        <w:trPr>
          <w:trHeight w:hRule="exact" w:val="91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Плавание кролем на спине</w:t>
            </w:r>
          </w:p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Плавание «по разделениям» и в полной координации способами  кроль на спине. Игра «Волейбол по кругу»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2A55" w:rsidRDefault="00992A5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кроль</w:t>
            </w:r>
          </w:p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плавать кролем на спине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способа «кроль"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Default="002721B1" w:rsidP="00867C35">
            <w:pPr>
              <w:pStyle w:val="Style8"/>
              <w:widowControl/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Default="00867C35" w:rsidP="00867C35">
            <w:pPr>
              <w:pStyle w:val="Style8"/>
              <w:widowControl/>
            </w:pPr>
          </w:p>
        </w:tc>
      </w:tr>
      <w:tr w:rsidR="00867C35" w:rsidRPr="00247CBE" w:rsidTr="00CA5CC5">
        <w:trPr>
          <w:trHeight w:val="67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68</w:t>
            </w:r>
          </w:p>
          <w:p w:rsidR="00867C35" w:rsidRPr="00715B63" w:rsidRDefault="00867C35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715B63" w:rsidRDefault="00867C35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715B63" w:rsidRDefault="00867C35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Старты с тумбочки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autoSpaceDE w:val="0"/>
              <w:autoSpaceDN w:val="0"/>
              <w:adjustRightInd w:val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Старты и повороты при плавании кролем на груди и спине. Игра «Водолазы».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A55" w:rsidRDefault="00992A55" w:rsidP="00867C35">
            <w:pPr>
              <w:autoSpaceDE w:val="0"/>
              <w:autoSpaceDN w:val="0"/>
              <w:adjustRightInd w:val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старта</w:t>
            </w:r>
          </w:p>
          <w:p w:rsidR="00867C35" w:rsidRPr="00715B63" w:rsidRDefault="00867C35" w:rsidP="00867C35">
            <w:pPr>
              <w:autoSpaceDE w:val="0"/>
              <w:autoSpaceDN w:val="0"/>
              <w:adjustRightInd w:val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стартовать с тумбочки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старта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B04E37" w:rsidRDefault="00B04E37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Default="00867C35" w:rsidP="00867C35">
            <w:pPr>
              <w:pStyle w:val="Style8"/>
              <w:widowControl/>
            </w:pPr>
          </w:p>
        </w:tc>
      </w:tr>
      <w:tr w:rsidR="00867C35" w:rsidRPr="00247CBE" w:rsidTr="00CA5CC5">
        <w:trPr>
          <w:trHeight w:hRule="exact" w:val="65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Старты из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Старты и повороты при плавании кролем на груди и спине. Игра «Водолазы».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A55" w:rsidRDefault="00992A5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старта</w:t>
            </w:r>
          </w:p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стартовать из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715B63" w:rsidRDefault="00867C35" w:rsidP="00867C35">
            <w:pPr>
              <w:pStyle w:val="Style8"/>
              <w:widowControl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15B6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старта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Default="00B04E37" w:rsidP="00867C35">
            <w:pPr>
              <w:pStyle w:val="Style8"/>
              <w:widowControl/>
            </w:pPr>
            <w:r>
              <w:rPr>
                <w:sz w:val="16"/>
                <w:szCs w:val="16"/>
              </w:rPr>
              <w:t>25.02-2.03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Default="00867C35" w:rsidP="00867C35">
            <w:pPr>
              <w:pStyle w:val="Style8"/>
              <w:widowControl/>
            </w:pPr>
          </w:p>
        </w:tc>
      </w:tr>
      <w:tr w:rsidR="00867C35" w:rsidRPr="00B82956" w:rsidTr="00867C35">
        <w:trPr>
          <w:trHeight w:hRule="exact" w:val="568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Default="00867C35" w:rsidP="00867C35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Спортивные игры (21 ч)</w:t>
            </w:r>
          </w:p>
          <w:p w:rsidR="00992A55" w:rsidRDefault="00992A55" w:rsidP="00867C35">
            <w:pPr>
              <w:pStyle w:val="Style8"/>
              <w:widowControl/>
              <w:jc w:val="center"/>
            </w:pPr>
            <w:r>
              <w:rPr>
                <w:b/>
                <w:sz w:val="20"/>
                <w:szCs w:val="20"/>
              </w:rPr>
              <w:t>Волейбол (21 ч)</w:t>
            </w:r>
          </w:p>
        </w:tc>
      </w:tr>
      <w:tr w:rsidR="00867C35" w:rsidRPr="00B82956" w:rsidTr="00CA5CC5">
        <w:trPr>
          <w:trHeight w:hRule="exact" w:val="112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992A5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pStyle w:val="Style32"/>
              <w:widowControl/>
              <w:spacing w:line="288" w:lineRule="exact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Верхняя переда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честв. Инструктаж по ТБ</w:t>
            </w:r>
          </w:p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A55" w:rsidRDefault="00992A5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стоек</w:t>
            </w:r>
          </w:p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выполнять такти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pStyle w:val="Style32"/>
              <w:widowControl/>
              <w:spacing w:line="288" w:lineRule="exact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Текущий.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Повторить правила по Т. Б.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B82956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4.03-9.03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B82956" w:rsidRDefault="00867C35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867C35" w:rsidRPr="00B82956" w:rsidTr="00CA5CC5">
        <w:trPr>
          <w:trHeight w:hRule="exact" w:val="113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992A5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Верхняя переда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ча мяча в парах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Верхняя переда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честв. Инструктаж по ТБ</w:t>
            </w:r>
          </w:p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A55" w:rsidRDefault="00992A5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верхней передачи мяча</w:t>
            </w:r>
          </w:p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выполнять такти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pStyle w:val="Style32"/>
              <w:widowControl/>
              <w:spacing w:line="288" w:lineRule="exact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B04E37" w:rsidRDefault="00B04E37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4.03-9.03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B82956" w:rsidRDefault="00867C35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867C35" w:rsidRPr="00B82956" w:rsidTr="00992A55">
        <w:trPr>
          <w:trHeight w:hRule="exact" w:val="98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992A5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Нижняя прямая подача и нижний прием мяча.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Верхняя переда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ча мяча в парах, тройках. Нижняя прямая подача и нижний прием мяча. Прямой нападающий удар. Учебная игра. Развитие скоростно-силовых качеств. </w:t>
            </w:r>
          </w:p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A55" w:rsidRDefault="00992A5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нижней прямой подачи</w:t>
            </w:r>
          </w:p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выполнять такти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pStyle w:val="Style32"/>
              <w:widowControl/>
              <w:spacing w:line="288" w:lineRule="exact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4.03-9.03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B82956" w:rsidRDefault="00867C35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867C35" w:rsidRPr="00B82956" w:rsidTr="00CA5CC5">
        <w:trPr>
          <w:trHeight w:hRule="exact" w:val="99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992A5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Прямой нападающий удар.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Верхняя переда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ча мяча в парах, тройках. Нижняя прямая подача и нижний прием мяча. Прямой нападающий удар. Учебная игра. Развитие скоростно-силовых качеств. </w:t>
            </w:r>
          </w:p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A55" w:rsidRDefault="00992A5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прямого нападающего удара</w:t>
            </w:r>
          </w:p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 xml:space="preserve">Уметь: 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выполнять такти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pStyle w:val="Style32"/>
              <w:widowControl/>
              <w:spacing w:line="288" w:lineRule="exact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B82956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11.03-16.03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B82956" w:rsidRDefault="00867C35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867C35" w:rsidRPr="00B82956" w:rsidTr="00CA5CC5">
        <w:trPr>
          <w:trHeight w:hRule="exact" w:val="11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992A5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Прямой нападающий удар.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pStyle w:val="Style2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pStyle w:val="Style2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Верхняя передача мяча через сетку. Нижняя прямая подача на точ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ность по зонам и нижний прием мяча. Прямой на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падающий удар в тройках.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92A55" w:rsidRPr="00992A55" w:rsidRDefault="00992A5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iCs/>
                <w:sz w:val="16"/>
                <w:szCs w:val="16"/>
              </w:rPr>
              <w:t>Знать технику прямого нападающего удара</w:t>
            </w:r>
          </w:p>
          <w:p w:rsidR="00867C35" w:rsidRPr="00992A55" w:rsidRDefault="00867C35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  <w:p w:rsidR="00867C35" w:rsidRPr="00992A55" w:rsidRDefault="00867C35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992A55" w:rsidRDefault="00867C35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B04E37" w:rsidRDefault="00B04E37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11.03-16.03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B82956" w:rsidRDefault="00867C35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992A55">
        <w:trPr>
          <w:trHeight w:hRule="exact" w:val="113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Нижняя прямая подача на точность по зонам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8"/>
              <w:widowControl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8"/>
              <w:widowControl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Верхняя переда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ча мяча в парах, тройках. Нижняя прямая подача на точность по зонам и нижний прием мяча. Пря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мой нападающий удар.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нижней прямой подачи на точность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нападающий удар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04E37" w:rsidRDefault="00B04E37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11.03-16.03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992A55">
        <w:trPr>
          <w:trHeight w:hRule="exact" w:val="140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Индивидуальное и групповое блокирование.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8"/>
              <w:widowControl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8"/>
              <w:widowControl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Сочетание прие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3-й зоны. Индивидуальное и групповое блокирование.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индивидуального и группового блокирования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Совершенствовать технику </w:t>
            </w:r>
            <w:r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блокирования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04E37" w:rsidRDefault="002721B1" w:rsidP="00362FF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18.03-23.03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992A55">
        <w:trPr>
          <w:trHeight w:hRule="exact" w:val="142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Индивидуальное и групповое блокирование.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Сочетание прие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3-й зоны. Индивидуальное и групповое блокирование.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индивидуального и группового блокирования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нижнего приема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18.03-23.03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992A55">
        <w:trPr>
          <w:trHeight w:hRule="exact" w:val="140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Прямой нападающий удар из 3-й зоны.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Сочетание прие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3-й зоны. Индивидуальное и групповое блокирование.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нападающего удара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Совершенствовать технику нижнего приема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18.03-23.03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CB0CB5">
        <w:trPr>
          <w:trHeight w:hRule="exact" w:val="155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Прямой нападающий удар из 2-й зоны.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Сочетание прие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мов: прием, передача, нападающий удар. Верхняя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прямая подача и нижний прием мяча. Прямой нападающий удар из 2-й зоны. Индивидуальное и групповое блокирование. Учебная игра. Развитие скоростно-силовых качеств. 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нападающего удара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CB0CB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Совершенствовать технику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нападающего удара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2721B1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25.03-30.03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CA5CC5">
        <w:trPr>
          <w:trHeight w:hRule="exact" w:val="156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Индивидуальное и групповое блокирование.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Сочетание прие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мов: прием, передача, нападающий удар. Верхняя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прямая подача и нижний прием мяча. Прямой нападающий удар из 2-й зоны. Индивидуальное и групповое блокирование. Учебная игра. Развитие скоростно-силовых качеств. 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индивидуального и группового блокирования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25.03-30.03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CB0CB5">
        <w:trPr>
          <w:trHeight w:hRule="exact" w:val="1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Элементы волейбола.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Сочетание прие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мов: прием, передача, нападающий удар. Верхняя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прямая подача и нижний прием мяча. Прямой нападающий удар из 2-й зоны. Индивидуальное и групповое блокирование. Учебная игра. Развитие скоростно-силовых качеств. 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элементов в/б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25.03-30.03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CB0CB5">
        <w:trPr>
          <w:trHeight w:hRule="exact" w:val="141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Прямой нападающий удар из 4-й зоны.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Сочетание прие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блокирование. Учебная игра. Развитие координационных способностей. 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нападающего удара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2721B1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8.04-13.04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CB0CB5">
        <w:trPr>
          <w:trHeight w:hRule="exact" w:val="142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Прямой нападающий удар из 4-й зоны.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"/>
              <w:widowControl/>
              <w:spacing w:line="240" w:lineRule="auto"/>
              <w:ind w:firstLine="0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Сочетание прие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блокирование. Учебная игра. Развитие координационных способностей. </w:t>
            </w:r>
          </w:p>
          <w:p w:rsidR="00B04E37" w:rsidRPr="00992A55" w:rsidRDefault="00B04E37" w:rsidP="00992A5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992A55" w:rsidRDefault="00B04E37" w:rsidP="00992A5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992A55" w:rsidRDefault="00B04E37" w:rsidP="00992A5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CB0CB5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нападающего удара</w:t>
            </w:r>
          </w:p>
          <w:p w:rsidR="00B04E37" w:rsidRPr="00992A55" w:rsidRDefault="00B04E37" w:rsidP="00992A5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</w:t>
            </w: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  <w:p w:rsidR="00B04E37" w:rsidRPr="00992A55" w:rsidRDefault="00B04E37" w:rsidP="00992A5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992A55" w:rsidRDefault="00B04E37" w:rsidP="00992A5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992A55" w:rsidRDefault="00B04E37" w:rsidP="00992A5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  <w:p w:rsidR="00B04E37" w:rsidRPr="00992A55" w:rsidRDefault="00B04E37" w:rsidP="00992A55">
            <w:pPr>
              <w:pStyle w:val="Style28"/>
              <w:spacing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992A5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992A55" w:rsidRDefault="00B04E37" w:rsidP="00992A55">
            <w:pPr>
              <w:pStyle w:val="Style8"/>
              <w:widowControl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8.04-13.04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CB0CB5">
        <w:trPr>
          <w:trHeight w:hRule="exact" w:val="183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Индивидуальное и групповое блокирование, страховка блокирую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щих.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Сочетание прие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блокирование, страховка блокирую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ностей. </w:t>
            </w: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индивидуального и группового блокирования</w:t>
            </w: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8.04-13.04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867C35">
        <w:trPr>
          <w:trHeight w:hRule="exact" w:val="255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Позиционное нападение со сменой места.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Сочетание прие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блокирование, страховка блокирую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ностей. </w:t>
            </w: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позиционного нападения со сменой мест</w:t>
            </w: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15.04-20.04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CB0CB5">
        <w:trPr>
          <w:trHeight w:hRule="exact" w:val="184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Оказание первой помощи при травмах. 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Верхняя прямая подача и нижний прием мяча.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Оказание первой помощи при травмах.</w:t>
            </w: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Сочетание прие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падающий удар из 4-й зоны. Индивидуальное и групповое блокирование, страховка блокирую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ностей.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Оказание первой помощи при травмах.</w:t>
            </w: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Оценка тех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ники нижней прямой подачи</w:t>
            </w: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04E37" w:rsidRDefault="00B04E37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15.04-20.04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CB0CB5">
        <w:trPr>
          <w:trHeight w:hRule="exact" w:val="171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Позиционное нападение со сменой места.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Сочетание прие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падающий удар из 4-й зоны. Индивидуальное и групповое блокирование, страховка блокирую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ностей.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позиционного нападения со сменой мест</w:t>
            </w: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15.04-20.04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CB0CB5">
        <w:trPr>
          <w:trHeight w:hRule="exact" w:val="183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Индивидуальное и групповое блокирование, страховка блокирую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щих.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Сочетание прие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падающий удар из 4-й зоны. Индивидуальное и групповое блокирование, страховка блокирую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ностей.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индивидуального и группового блокирования</w:t>
            </w: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2721B1" w:rsidP="00867C35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382193">
        <w:trPr>
          <w:trHeight w:hRule="exact" w:val="183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Сочетание прие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мов: прием, передача, нападающий удар.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Сочетание прие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блокирование, страховка блокирую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ностей. </w:t>
            </w: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сочетания приемов</w:t>
            </w: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04E37" w:rsidRDefault="00B04E37" w:rsidP="00867C35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382193">
        <w:trPr>
          <w:trHeight w:hRule="exact" w:val="142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Элементы волейбола.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Стойки и передвижения игроков. Сочетание прие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блокирование. Учебная игра. Развитие координационных способностей. </w:t>
            </w: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382193">
            <w:pPr>
              <w:autoSpaceDE w:val="0"/>
              <w:autoSpaceDN w:val="0"/>
              <w:adjustRightInd w:val="0"/>
              <w:jc w:val="both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элементов в/б</w:t>
            </w: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</w:t>
            </w: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ко-технические действия в игре</w:t>
            </w: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CB0CB5" w:rsidRDefault="00B04E37" w:rsidP="00CB0CB5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B0CB5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22.04-27.04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382193">
        <w:trPr>
          <w:trHeight w:hRule="exact" w:val="849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867C35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Спортивные игры (5ч)</w:t>
            </w:r>
          </w:p>
          <w:p w:rsidR="00B04E37" w:rsidRPr="009249A7" w:rsidRDefault="00B04E37" w:rsidP="00867C35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Футбол (5 ч)</w:t>
            </w:r>
          </w:p>
        </w:tc>
      </w:tr>
      <w:tr w:rsidR="00B04E37" w:rsidRPr="00B82956" w:rsidTr="00CA5CC5">
        <w:trPr>
          <w:trHeight w:hRule="exact" w:val="142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Комбинации из освоенных элементов техники перемещений и владения мячом.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Правила по Т.Б. Передвижения, остановки, повороты, стойки.  Комбинации из освоенных элементов техники передвижения. Комбинации из освоенных элементов техники перемещений и владения мячом. Учебная игра. Развитие координационных качеств.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к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омбинации из освоенных элементов техники перемещений и владения мячом. Учебная игра.</w:t>
            </w:r>
          </w:p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комбинации из освоенных элементов.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Повторить правила игры.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2721B1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29.04-4.05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CA5CC5">
        <w:trPr>
          <w:trHeight w:hRule="exact" w:val="98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Варианты ударов по мячу ногой и головой без сопротивления и с сопротивлением защитника.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Варианты ударов по мячу ногой и головой без сопротивления и с сопротивлением защитника. Варианты остановок мяча ногой, грудью.  Учебная игра. Развитие психомоторных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в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арианты ударов по мячу ногой и головой без сопротивления и с сопротивлением защитника.</w:t>
            </w:r>
          </w:p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 остановки мяча ногой, головой.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варианты остановок мяча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29.04-4.05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CA5CC5">
        <w:trPr>
          <w:trHeight w:hRule="exact" w:val="114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Защитные действия: действия против игрока без мяча и с мячом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Защитные действия: действия против игрока без мяча и с мячом (выбивание, отбор, перехват). Учебная игра. Развитие психомоторных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з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ащитные действия: действия против игрока без мяча и с мячом</w:t>
            </w:r>
          </w:p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действия против игрока.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выбивания, перехвата.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29.04-4.05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CA5CC5">
        <w:trPr>
          <w:trHeight w:hRule="exact" w:val="127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актические действия в защите и нападении.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Индивидуальные, групповые и командные тактические действия в защите и нападении. Бег с ускорением, изменением направления, темпа, ритма из различных положений на расстояние от 10 до 25 м. Учебная игра. Развитие скоростно-силовых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актические действия в защите и нападении.</w:t>
            </w:r>
          </w:p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выполнять тактические действия в защите и нападении.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Совершенствовать тактические действия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2721B1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6.05-11.05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04E37" w:rsidRPr="00B82956" w:rsidTr="00CA5CC5">
        <w:trPr>
          <w:trHeight w:hRule="exact" w:val="11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CA5CC5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Роль опорно-двигательного аппарата в выполнении физических упражнений. 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Судейство и комплектование команды.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Роль опорно-двигательного аппарата в выполнении физических упражнений.</w:t>
            </w:r>
          </w:p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Организация и проведение игры. Судейство и комплектование команды. Игра. Развитие скоростно-силовых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о роли опорно-двигательного аппарата в выполнении физических упражнений.</w:t>
            </w:r>
          </w:p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организовывать и проводить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B04E37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Совершенствовать тактические действия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382193" w:rsidRDefault="00C771AE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6.05-11.05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E37" w:rsidRPr="00B82956" w:rsidRDefault="00B04E37" w:rsidP="00867C35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</w:tbl>
    <w:p w:rsidR="00867C35" w:rsidRPr="00B82956" w:rsidRDefault="00867C35" w:rsidP="00867C35">
      <w:pPr>
        <w:pStyle w:val="Style5"/>
        <w:widowControl/>
        <w:spacing w:line="259" w:lineRule="exact"/>
        <w:ind w:right="72"/>
        <w:jc w:val="left"/>
        <w:rPr>
          <w:sz w:val="20"/>
          <w:szCs w:val="20"/>
        </w:rPr>
      </w:pPr>
    </w:p>
    <w:tbl>
      <w:tblPr>
        <w:tblW w:w="2902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43"/>
        <w:gridCol w:w="1043"/>
        <w:gridCol w:w="749"/>
        <w:gridCol w:w="2744"/>
        <w:gridCol w:w="2744"/>
        <w:gridCol w:w="2744"/>
        <w:gridCol w:w="2744"/>
        <w:gridCol w:w="2744"/>
      </w:tblGrid>
      <w:tr w:rsidR="001E045A" w:rsidTr="001E045A">
        <w:trPr>
          <w:trHeight w:hRule="exact" w:val="312"/>
        </w:trPr>
        <w:tc>
          <w:tcPr>
            <w:tcW w:w="15309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E045A" w:rsidRDefault="001E045A" w:rsidP="00867C35">
            <w:pPr>
              <w:pStyle w:val="Style8"/>
              <w:widowControl/>
              <w:jc w:val="center"/>
              <w:rPr>
                <w:rStyle w:val="FontStyle49"/>
                <w:b/>
              </w:rPr>
            </w:pPr>
            <w:r w:rsidRPr="00CA5CC5">
              <w:rPr>
                <w:rStyle w:val="FontStyle49"/>
                <w:b/>
              </w:rPr>
              <w:t xml:space="preserve">Легкая атлетика </w:t>
            </w:r>
            <w:r w:rsidRPr="009034CE">
              <w:rPr>
                <w:rStyle w:val="FontStyle43"/>
                <w:spacing w:val="10"/>
              </w:rPr>
              <w:t>(10</w:t>
            </w:r>
            <w:r w:rsidRPr="00CA5CC5">
              <w:rPr>
                <w:rStyle w:val="FontStyle49"/>
                <w:b/>
              </w:rPr>
              <w:t>ч)</w:t>
            </w:r>
          </w:p>
          <w:p w:rsidR="001E045A" w:rsidRPr="00CA5CC5" w:rsidRDefault="001E045A" w:rsidP="00867C35">
            <w:pPr>
              <w:pStyle w:val="Style8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744" w:type="dxa"/>
            <w:vMerge w:val="restart"/>
          </w:tcPr>
          <w:p w:rsidR="001E045A" w:rsidRDefault="001E045A" w:rsidP="00867C35">
            <w:pPr>
              <w:spacing w:after="200" w:line="276" w:lineRule="auto"/>
            </w:pPr>
          </w:p>
        </w:tc>
        <w:tc>
          <w:tcPr>
            <w:tcW w:w="2744" w:type="dxa"/>
            <w:vMerge w:val="restart"/>
          </w:tcPr>
          <w:p w:rsidR="001E045A" w:rsidRDefault="001E045A" w:rsidP="00867C35">
            <w:pPr>
              <w:spacing w:after="200" w:line="276" w:lineRule="auto"/>
            </w:pPr>
          </w:p>
        </w:tc>
        <w:tc>
          <w:tcPr>
            <w:tcW w:w="2744" w:type="dxa"/>
            <w:vMerge w:val="restart"/>
          </w:tcPr>
          <w:p w:rsidR="001E045A" w:rsidRDefault="001E045A" w:rsidP="00867C35">
            <w:pPr>
              <w:spacing w:after="200" w:line="276" w:lineRule="auto"/>
            </w:pPr>
          </w:p>
        </w:tc>
        <w:tc>
          <w:tcPr>
            <w:tcW w:w="2744" w:type="dxa"/>
            <w:vMerge w:val="restart"/>
          </w:tcPr>
          <w:p w:rsidR="001E045A" w:rsidRPr="009A016F" w:rsidRDefault="001E045A" w:rsidP="00867C35">
            <w:pPr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2744" w:type="dxa"/>
            <w:vMerge w:val="restart"/>
          </w:tcPr>
          <w:p w:rsidR="001E045A" w:rsidRPr="009A016F" w:rsidRDefault="001E045A" w:rsidP="00867C35">
            <w:pPr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1E045A" w:rsidTr="001E045A">
        <w:trPr>
          <w:trHeight w:hRule="exact" w:val="278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E045A" w:rsidRPr="00CA5CC5" w:rsidRDefault="001E045A" w:rsidP="00867C35">
            <w:pPr>
              <w:pStyle w:val="Style8"/>
              <w:jc w:val="center"/>
              <w:rPr>
                <w:rStyle w:val="FontStyle49"/>
                <w:b/>
              </w:rPr>
            </w:pPr>
            <w:r w:rsidRPr="00CA5CC5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С</w:t>
            </w:r>
            <w:r w:rsidR="009034CE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 xml:space="preserve">принтерский бег. </w:t>
            </w:r>
            <w:r w:rsidRPr="00CA5CC5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 xml:space="preserve"> (4 ч)</w:t>
            </w:r>
          </w:p>
        </w:tc>
        <w:tc>
          <w:tcPr>
            <w:tcW w:w="2744" w:type="dxa"/>
            <w:vMerge/>
          </w:tcPr>
          <w:p w:rsidR="001E045A" w:rsidRDefault="001E045A" w:rsidP="00867C35">
            <w:pPr>
              <w:spacing w:after="200" w:line="276" w:lineRule="auto"/>
            </w:pPr>
          </w:p>
        </w:tc>
        <w:tc>
          <w:tcPr>
            <w:tcW w:w="2744" w:type="dxa"/>
            <w:vMerge/>
          </w:tcPr>
          <w:p w:rsidR="001E045A" w:rsidRDefault="001E045A" w:rsidP="00867C35">
            <w:pPr>
              <w:spacing w:after="200" w:line="276" w:lineRule="auto"/>
            </w:pPr>
          </w:p>
        </w:tc>
        <w:tc>
          <w:tcPr>
            <w:tcW w:w="2744" w:type="dxa"/>
            <w:vMerge/>
          </w:tcPr>
          <w:p w:rsidR="001E045A" w:rsidRDefault="001E045A" w:rsidP="00867C35">
            <w:pPr>
              <w:spacing w:after="200" w:line="276" w:lineRule="auto"/>
            </w:pPr>
          </w:p>
        </w:tc>
        <w:tc>
          <w:tcPr>
            <w:tcW w:w="2744" w:type="dxa"/>
            <w:vMerge/>
          </w:tcPr>
          <w:p w:rsidR="001E045A" w:rsidRPr="009A016F" w:rsidRDefault="001E045A" w:rsidP="00867C35">
            <w:pPr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2744" w:type="dxa"/>
            <w:vMerge/>
          </w:tcPr>
          <w:p w:rsidR="001E045A" w:rsidRPr="009A016F" w:rsidRDefault="001E045A" w:rsidP="00867C35">
            <w:pPr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867C35" w:rsidRPr="00382193" w:rsidTr="001E045A">
        <w:trPr>
          <w:gridAfter w:val="5"/>
          <w:wAfter w:w="13720" w:type="dxa"/>
          <w:trHeight w:hRule="exact" w:val="84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CA5CC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Низкий старт. Стартовый разгон.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ванный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Низкий старт (30 м). Стартовый разгон. Бег по дис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танции (70-90 м). Специальные беговые упражне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ния. Челночный бег.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CC5" w:rsidRDefault="00CA5CC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низкого старта, стартового разгона</w:t>
            </w: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бегать с макси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мальной скоростью с низ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кого старта (100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Повторить правила по Т. Б. </w:t>
            </w: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C771AE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6.05-11.05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867C35" w:rsidRPr="00382193" w:rsidTr="001E045A">
        <w:trPr>
          <w:gridAfter w:val="5"/>
          <w:wAfter w:w="13720" w:type="dxa"/>
          <w:trHeight w:hRule="exact" w:val="69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1E045A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Специальные беговые упражнения. Челночный бег.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45A" w:rsidRDefault="001E045A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челночного бега</w:t>
            </w: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бегать на дистанцию 1000 м (на результат)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2721B1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13.05-18.05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867C35" w:rsidRPr="00382193" w:rsidTr="001E045A">
        <w:trPr>
          <w:gridAfter w:val="5"/>
          <w:wAfter w:w="13720" w:type="dxa"/>
          <w:trHeight w:hRule="exact" w:val="7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67C35" w:rsidRPr="00382193" w:rsidRDefault="001E045A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Финиширование.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Низкий старт (30 м). Бег по дистанции (70-90 м). Финиширование. Челночный бег. Развитие скоро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стно-силовых качеств.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45A" w:rsidRDefault="001E045A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финиширования</w:t>
            </w: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бегать с макси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мальной скоростью с низ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кого старта (100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C771AE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13.05-18.05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867C35" w:rsidRPr="00382193" w:rsidTr="001E045A">
        <w:trPr>
          <w:gridAfter w:val="5"/>
          <w:wAfter w:w="13720" w:type="dxa"/>
          <w:trHeight w:hRule="exact" w:val="100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1E045A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Тестирование физических качеств. 30 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Низкий старт (30 м). Бег по дистанции (70-90 м). Финиширование. Челночный бег. Развитие скоро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стно-силовых качеств. Прикладное значение лег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коатлетических упражнений.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45A" w:rsidRDefault="001E045A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низкого старта</w:t>
            </w: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бегать с макси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мальной скоростью с низ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кого старта (100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C771AE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13.05-18.05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1E045A" w:rsidRPr="00382193" w:rsidTr="001E045A">
        <w:trPr>
          <w:gridAfter w:val="5"/>
          <w:wAfter w:w="13720" w:type="dxa"/>
          <w:trHeight w:hRule="exact" w:val="292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45A" w:rsidRPr="001E045A" w:rsidRDefault="001E045A" w:rsidP="001E045A">
            <w:pPr>
              <w:pStyle w:val="Style32"/>
              <w:widowControl/>
              <w:spacing w:line="240" w:lineRule="auto"/>
              <w:ind w:right="62"/>
              <w:jc w:val="center"/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</w:pPr>
            <w:r w:rsidRPr="001E045A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Метание мяча и гранаты (3 ч)</w:t>
            </w:r>
          </w:p>
        </w:tc>
      </w:tr>
      <w:tr w:rsidR="00867C35" w:rsidRPr="00382193" w:rsidTr="001E045A">
        <w:trPr>
          <w:gridAfter w:val="5"/>
          <w:wAfter w:w="13720" w:type="dxa"/>
          <w:trHeight w:hRule="exact" w:val="85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7C35" w:rsidRPr="00382193" w:rsidRDefault="00867C35" w:rsidP="001E045A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Метание мяча </w:t>
            </w:r>
            <w:r w:rsidR="001E045A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на дальность.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Метание мяча на дальность с 5-6 беговых шагов. ОРУ. Челночный бег. Развитие скоростно-силовых качеств. Биохимическая основа метания.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45A" w:rsidRDefault="001E045A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метания</w:t>
            </w: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метать мяч на даль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ность с разбега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2721B1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20.05-25.05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</w:tbl>
    <w:p w:rsidR="00867C35" w:rsidRPr="00382193" w:rsidRDefault="00867C35" w:rsidP="00382193">
      <w:pPr>
        <w:pStyle w:val="Style32"/>
        <w:widowControl/>
        <w:spacing w:line="240" w:lineRule="auto"/>
        <w:ind w:right="62"/>
        <w:rPr>
          <w:rStyle w:val="FontStyle77"/>
          <w:rFonts w:ascii="Times New Roman" w:hAnsi="Times New Roman" w:cs="Times New Roman"/>
          <w:b w:val="0"/>
          <w:sz w:val="16"/>
          <w:szCs w:val="16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3"/>
        <w:gridCol w:w="997"/>
        <w:gridCol w:w="1698"/>
        <w:gridCol w:w="3260"/>
        <w:gridCol w:w="2835"/>
        <w:gridCol w:w="1134"/>
        <w:gridCol w:w="1047"/>
        <w:gridCol w:w="1047"/>
        <w:gridCol w:w="741"/>
      </w:tblGrid>
      <w:tr w:rsidR="00867C35" w:rsidRPr="00382193" w:rsidTr="001E045A">
        <w:trPr>
          <w:trHeight w:hRule="exact" w:val="5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101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67C35" w:rsidRPr="00382193" w:rsidRDefault="001E045A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Соревнования по легкой атлетике, рекорды.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Метание гранаты на дальность.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Метание гранаты из различных положений. ОРУ. Челночный бег. Развитие скоростно-силовых ка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честв. Соревнования по легкой атлетике, рекорды. 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045A" w:rsidRDefault="001E045A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о с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оревнования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х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 по легкой атлетике, рекорды.</w:t>
            </w: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метать гранату из различных положений на дальность и в цель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Поточный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7C35" w:rsidRPr="00382193" w:rsidRDefault="00C771AE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20.05-25.05</w:t>
            </w:r>
          </w:p>
        </w:tc>
        <w:tc>
          <w:tcPr>
            <w:tcW w:w="7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867C35" w:rsidRPr="00382193" w:rsidTr="001E045A">
        <w:trPr>
          <w:trHeight w:hRule="exact" w:val="398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98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6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74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867C35" w:rsidRPr="00382193" w:rsidTr="001E045A">
        <w:trPr>
          <w:trHeight w:hRule="exact" w:val="9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102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7C35" w:rsidRPr="00382193" w:rsidRDefault="001E045A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Метание гранаты на дальность</w:t>
            </w: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Метание гранаты на дальность. ОРУ. Развитие ско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45A" w:rsidRDefault="001E045A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метания</w:t>
            </w: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метать гранату на дальность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C771AE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20.05-25.05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1E045A" w:rsidRPr="00382193" w:rsidTr="001E045A">
        <w:trPr>
          <w:trHeight w:hRule="exact"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045A" w:rsidRPr="00382193" w:rsidRDefault="001E045A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E045A" w:rsidRPr="00382193" w:rsidRDefault="001E045A" w:rsidP="00382193">
            <w:pPr>
              <w:pStyle w:val="Style32"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1E045A" w:rsidRPr="001E045A" w:rsidRDefault="001E045A" w:rsidP="001E045A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</w:pPr>
            <w:r w:rsidRPr="001E045A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Прыжок в высоту (3 ч)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nil"/>
            </w:tcBorders>
          </w:tcPr>
          <w:p w:rsidR="001E045A" w:rsidRPr="00382193" w:rsidRDefault="001E045A" w:rsidP="00382193">
            <w:pPr>
              <w:pStyle w:val="Style32"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E045A" w:rsidRPr="00382193" w:rsidRDefault="001E045A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867C35" w:rsidRPr="00382193" w:rsidTr="001E045A">
        <w:trPr>
          <w:trHeight w:hRule="exact"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103</w:t>
            </w: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Изучение нового мате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Прыжок в высоту с 11-13 шагов разбега. Подбор разбега и отталкивание. Челночный бег. Развитие скоростно-силовых качеств. 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045A" w:rsidRDefault="001E045A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подбора разбега и отталкивания</w:t>
            </w: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прыгать в высоту с 11-13 беговых шагов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867C35" w:rsidRPr="00382193" w:rsidRDefault="002721B1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27.05-31.05</w:t>
            </w:r>
          </w:p>
        </w:tc>
        <w:tc>
          <w:tcPr>
            <w:tcW w:w="7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867C35" w:rsidRPr="00382193" w:rsidTr="003823BF">
        <w:trPr>
          <w:trHeight w:hRule="exact" w:val="819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7C35" w:rsidRPr="00382193" w:rsidRDefault="00867C35" w:rsidP="001E045A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Прыжок</w:t>
            </w:r>
          </w:p>
          <w:p w:rsidR="00867C35" w:rsidRPr="00382193" w:rsidRDefault="001E045A" w:rsidP="001E045A">
            <w:pPr>
              <w:pStyle w:val="Style32"/>
              <w:widowControl/>
              <w:spacing w:line="240" w:lineRule="auto"/>
              <w:ind w:right="62"/>
              <w:jc w:val="left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 высоту с разбега.</w:t>
            </w: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6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1E045A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Выполнить </w:t>
            </w:r>
            <w:r w:rsidR="001E045A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отталкивание</w:t>
            </w: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7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867C35" w:rsidRPr="00382193" w:rsidTr="003823BF">
        <w:trPr>
          <w:trHeight w:hRule="exact" w:val="70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104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7C35" w:rsidRPr="00382193" w:rsidRDefault="003823BF" w:rsidP="00382193">
            <w:pPr>
              <w:pStyle w:val="Style32"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Переход через планку.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Прыжок в высоту с 11-13 шагов разбега. Переход через планку. Челночный бег. Развитие скоростно-силовых качеств.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23BF" w:rsidRDefault="003823BF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Знать технику перехода через планку</w:t>
            </w: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прыгать в высоту с 11-13 беговых шагов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C771AE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27.05-31.05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867C35" w:rsidRPr="00382193" w:rsidTr="003823BF">
        <w:trPr>
          <w:trHeight w:hRule="exact" w:val="84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105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7C35" w:rsidRPr="00382193" w:rsidRDefault="003823BF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Призем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>ление.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Прыжок в высоту с 11-13 шагов разбега. Призем</w:t>
            </w: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softHyphen/>
              <w:t xml:space="preserve">ление. Челночный бег.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Уметь: прыгать в высоту с 11-13 беговых шагов</w:t>
            </w: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Бег:</w:t>
            </w:r>
          </w:p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«5» - 13,5 с; «4» - 14,0 с; «3» - 14,3 с.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3BF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382193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 xml:space="preserve">Повторить технику </w:t>
            </w:r>
            <w:r w:rsidR="003823BF"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приземления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C771AE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  <w:t>27.05-31.05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7C35" w:rsidRPr="00382193" w:rsidRDefault="00867C35" w:rsidP="00382193">
            <w:pPr>
              <w:pStyle w:val="Style32"/>
              <w:widowControl/>
              <w:spacing w:line="240" w:lineRule="auto"/>
              <w:ind w:right="62"/>
              <w:rPr>
                <w:rStyle w:val="FontStyle77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</w:tbl>
    <w:p w:rsidR="00867C35" w:rsidRDefault="00867C35" w:rsidP="00867C35">
      <w:pPr>
        <w:rPr>
          <w:rStyle w:val="FontStyle77"/>
          <w:b w:val="0"/>
          <w:sz w:val="20"/>
          <w:szCs w:val="20"/>
        </w:rPr>
      </w:pPr>
    </w:p>
    <w:p w:rsidR="00867C35" w:rsidRDefault="00867C35" w:rsidP="00867C35">
      <w:pPr>
        <w:rPr>
          <w:rStyle w:val="FontStyle77"/>
          <w:b w:val="0"/>
          <w:sz w:val="20"/>
          <w:szCs w:val="20"/>
        </w:rPr>
      </w:pPr>
    </w:p>
    <w:p w:rsidR="00867C35" w:rsidRDefault="00867C35" w:rsidP="00867C35">
      <w:pPr>
        <w:rPr>
          <w:rStyle w:val="FontStyle77"/>
          <w:b w:val="0"/>
          <w:sz w:val="20"/>
          <w:szCs w:val="20"/>
        </w:rPr>
      </w:pPr>
    </w:p>
    <w:p w:rsidR="00867C35" w:rsidRDefault="00867C35" w:rsidP="00867C35">
      <w:pPr>
        <w:rPr>
          <w:rStyle w:val="FontStyle77"/>
          <w:b w:val="0"/>
          <w:sz w:val="20"/>
          <w:szCs w:val="20"/>
        </w:rPr>
      </w:pPr>
    </w:p>
    <w:p w:rsidR="00867C35" w:rsidRDefault="00867C35" w:rsidP="00867C35">
      <w:pPr>
        <w:rPr>
          <w:rStyle w:val="FontStyle77"/>
          <w:b w:val="0"/>
          <w:sz w:val="20"/>
          <w:szCs w:val="20"/>
        </w:rPr>
      </w:pPr>
    </w:p>
    <w:p w:rsidR="00867C35" w:rsidRDefault="00867C35" w:rsidP="00867C35">
      <w:pPr>
        <w:rPr>
          <w:rStyle w:val="FontStyle77"/>
          <w:b w:val="0"/>
          <w:sz w:val="20"/>
          <w:szCs w:val="20"/>
        </w:rPr>
      </w:pPr>
    </w:p>
    <w:p w:rsidR="00867C35" w:rsidRDefault="00867C35" w:rsidP="00867C35">
      <w:pPr>
        <w:rPr>
          <w:rStyle w:val="FontStyle77"/>
          <w:b w:val="0"/>
          <w:sz w:val="20"/>
          <w:szCs w:val="20"/>
        </w:rPr>
      </w:pPr>
    </w:p>
    <w:p w:rsidR="00867C35" w:rsidRDefault="00867C35" w:rsidP="00867C35">
      <w:pPr>
        <w:rPr>
          <w:rStyle w:val="FontStyle77"/>
          <w:b w:val="0"/>
          <w:sz w:val="20"/>
          <w:szCs w:val="20"/>
        </w:rPr>
      </w:pPr>
    </w:p>
    <w:p w:rsidR="00867C35" w:rsidRDefault="00867C35" w:rsidP="00867C35">
      <w:pPr>
        <w:rPr>
          <w:rStyle w:val="FontStyle77"/>
          <w:b w:val="0"/>
          <w:sz w:val="20"/>
          <w:szCs w:val="20"/>
        </w:rPr>
      </w:pPr>
    </w:p>
    <w:p w:rsidR="00867C35" w:rsidRDefault="00867C35" w:rsidP="00867C35">
      <w:pPr>
        <w:rPr>
          <w:rStyle w:val="FontStyle77"/>
          <w:b w:val="0"/>
          <w:sz w:val="20"/>
          <w:szCs w:val="20"/>
        </w:rPr>
      </w:pPr>
    </w:p>
    <w:p w:rsidR="00867C35" w:rsidRDefault="00867C35" w:rsidP="00867C35">
      <w:pPr>
        <w:rPr>
          <w:rStyle w:val="FontStyle77"/>
          <w:b w:val="0"/>
          <w:sz w:val="20"/>
          <w:szCs w:val="20"/>
        </w:rPr>
      </w:pPr>
    </w:p>
    <w:p w:rsidR="00867C35" w:rsidRDefault="00867C35" w:rsidP="00867C35">
      <w:pPr>
        <w:rPr>
          <w:rStyle w:val="FontStyle77"/>
          <w:b w:val="0"/>
          <w:sz w:val="20"/>
          <w:szCs w:val="20"/>
        </w:rPr>
      </w:pPr>
    </w:p>
    <w:p w:rsidR="00867C35" w:rsidRPr="00DD0071" w:rsidRDefault="00867C35" w:rsidP="00867C35">
      <w:pPr>
        <w:rPr>
          <w:rStyle w:val="FontStyle77"/>
          <w:b w:val="0"/>
          <w:sz w:val="20"/>
          <w:szCs w:val="20"/>
        </w:rPr>
      </w:pPr>
    </w:p>
    <w:p w:rsidR="00867C35" w:rsidRDefault="00867C35"/>
    <w:p w:rsidR="000F4ABE" w:rsidRDefault="000F4ABE"/>
    <w:p w:rsidR="000F4ABE" w:rsidRDefault="000F4ABE"/>
    <w:p w:rsidR="000F4ABE" w:rsidRDefault="000F4ABE"/>
    <w:p w:rsidR="000F4ABE" w:rsidRDefault="000F4ABE"/>
    <w:p w:rsidR="000F4ABE" w:rsidRDefault="000F4ABE"/>
    <w:p w:rsidR="000F4ABE" w:rsidRDefault="000F4ABE" w:rsidP="000F4ABE">
      <w:pPr>
        <w:pStyle w:val="Style36"/>
        <w:widowControl/>
        <w:spacing w:line="302" w:lineRule="exact"/>
        <w:rPr>
          <w:rStyle w:val="FontStyle58"/>
        </w:rPr>
      </w:pPr>
      <w:r>
        <w:rPr>
          <w:rStyle w:val="FontStyle58"/>
        </w:rPr>
        <w:lastRenderedPageBreak/>
        <w:t>ТЕМАТИЧЕСКОЕ ПЛАНИРОВАНИЕ</w:t>
      </w:r>
    </w:p>
    <w:p w:rsidR="000F4ABE" w:rsidRDefault="000F4ABE" w:rsidP="000F4ABE">
      <w:pPr>
        <w:pStyle w:val="Style36"/>
        <w:widowControl/>
        <w:spacing w:line="302" w:lineRule="exact"/>
        <w:rPr>
          <w:rStyle w:val="FontStyle58"/>
        </w:rPr>
      </w:pPr>
      <w:r>
        <w:rPr>
          <w:rStyle w:val="FontStyle106"/>
          <w:spacing w:val="30"/>
        </w:rPr>
        <w:t xml:space="preserve"> 7класс</w:t>
      </w:r>
    </w:p>
    <w:tbl>
      <w:tblPr>
        <w:tblW w:w="1531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1"/>
        <w:gridCol w:w="1984"/>
        <w:gridCol w:w="992"/>
        <w:gridCol w:w="1703"/>
        <w:gridCol w:w="3122"/>
        <w:gridCol w:w="2976"/>
        <w:gridCol w:w="1135"/>
        <w:gridCol w:w="1276"/>
        <w:gridCol w:w="851"/>
        <w:gridCol w:w="50"/>
        <w:gridCol w:w="92"/>
        <w:gridCol w:w="568"/>
      </w:tblGrid>
      <w:tr w:rsidR="000F4ABE" w:rsidRPr="00785535" w:rsidTr="000F4ABE">
        <w:trPr>
          <w:trHeight w:hRule="exact" w:val="48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№</w:t>
            </w:r>
          </w:p>
          <w:p w:rsidR="000F4ABE" w:rsidRPr="00785535" w:rsidRDefault="000F4ABE" w:rsidP="000F4ABE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27"/>
              <w:widowControl/>
              <w:spacing w:line="240" w:lineRule="auto"/>
              <w:ind w:left="240" w:firstLine="0"/>
              <w:rPr>
                <w:rStyle w:val="FontStyle89"/>
                <w:b w:val="0"/>
              </w:rPr>
            </w:pPr>
            <w:r w:rsidRPr="00785535">
              <w:rPr>
                <w:sz w:val="20"/>
                <w:szCs w:val="20"/>
              </w:rPr>
              <w:t>Кол-во часов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27"/>
              <w:widowControl/>
              <w:spacing w:line="240" w:lineRule="auto"/>
              <w:ind w:left="240" w:firstLine="0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Тип урока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4ABE" w:rsidRPr="00785535" w:rsidRDefault="000F4ABE" w:rsidP="000F4ABE">
            <w:pPr>
              <w:jc w:val="center"/>
              <w:rPr>
                <w:sz w:val="20"/>
                <w:szCs w:val="20"/>
              </w:rPr>
            </w:pPr>
            <w:r w:rsidRPr="00785535">
              <w:rPr>
                <w:sz w:val="20"/>
                <w:szCs w:val="20"/>
              </w:rPr>
              <w:t>Характеристика деятельности</w:t>
            </w:r>
          </w:p>
          <w:p w:rsidR="000F4ABE" w:rsidRPr="00785535" w:rsidRDefault="000F4ABE" w:rsidP="000F4ABE">
            <w:pPr>
              <w:pStyle w:val="Style27"/>
              <w:widowControl/>
              <w:spacing w:line="240" w:lineRule="auto"/>
              <w:jc w:val="center"/>
              <w:rPr>
                <w:rStyle w:val="FontStyle89"/>
                <w:b w:val="0"/>
              </w:rPr>
            </w:pPr>
            <w:r w:rsidRPr="00785535">
              <w:rPr>
                <w:sz w:val="20"/>
                <w:szCs w:val="20"/>
              </w:rPr>
              <w:t>учащихся или виды учебной деятельности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4ABE" w:rsidRPr="00785535" w:rsidRDefault="000F4ABE" w:rsidP="000F4ABE">
            <w:pPr>
              <w:jc w:val="center"/>
              <w:rPr>
                <w:sz w:val="20"/>
                <w:szCs w:val="20"/>
              </w:rPr>
            </w:pPr>
            <w:r w:rsidRPr="00785535">
              <w:rPr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31"/>
              <w:widowControl/>
              <w:ind w:left="106" w:right="77"/>
              <w:jc w:val="left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Вид контроля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31"/>
              <w:widowControl/>
              <w:ind w:left="34" w:right="10"/>
              <w:jc w:val="left"/>
              <w:rPr>
                <w:rStyle w:val="FontStyle89"/>
                <w:b w:val="0"/>
              </w:rPr>
            </w:pPr>
            <w:r w:rsidRPr="00785535">
              <w:rPr>
                <w:sz w:val="20"/>
                <w:szCs w:val="20"/>
              </w:rPr>
              <w:t>Д/з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31"/>
              <w:widowControl/>
              <w:ind w:left="34" w:right="10"/>
              <w:jc w:val="left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Дата проведения</w:t>
            </w:r>
          </w:p>
        </w:tc>
      </w:tr>
      <w:tr w:rsidR="000F4ABE" w:rsidRPr="00785535" w:rsidTr="000F4ABE">
        <w:trPr>
          <w:trHeight w:hRule="exact" w:val="250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rPr>
                <w:rStyle w:val="FontStyle89"/>
                <w:b w:val="0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rPr>
                <w:rStyle w:val="FontStyle89"/>
                <w:b w:val="0"/>
              </w:rPr>
            </w:pPr>
          </w:p>
          <w:p w:rsidR="000F4ABE" w:rsidRPr="00785535" w:rsidRDefault="000F4ABE" w:rsidP="000F4ABE">
            <w:pPr>
              <w:rPr>
                <w:rStyle w:val="FontStyle89"/>
                <w:b w:val="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rPr>
                <w:rStyle w:val="FontStyle89"/>
                <w:b w:val="0"/>
              </w:rPr>
            </w:pPr>
          </w:p>
        </w:tc>
        <w:tc>
          <w:tcPr>
            <w:tcW w:w="1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rPr>
                <w:rStyle w:val="FontStyle89"/>
                <w:b w:val="0"/>
              </w:rPr>
            </w:pPr>
          </w:p>
          <w:p w:rsidR="000F4ABE" w:rsidRPr="00785535" w:rsidRDefault="000F4ABE" w:rsidP="000F4ABE">
            <w:pPr>
              <w:rPr>
                <w:rStyle w:val="FontStyle89"/>
                <w:b w:val="0"/>
              </w:rPr>
            </w:pPr>
          </w:p>
        </w:tc>
        <w:tc>
          <w:tcPr>
            <w:tcW w:w="3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rPr>
                <w:rStyle w:val="FontStyle89"/>
                <w:b w:val="0"/>
              </w:rPr>
            </w:pPr>
          </w:p>
          <w:p w:rsidR="000F4ABE" w:rsidRPr="00785535" w:rsidRDefault="000F4ABE" w:rsidP="000F4ABE">
            <w:pPr>
              <w:rPr>
                <w:rStyle w:val="FontStyle89"/>
                <w:b w:val="0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rPr>
                <w:rStyle w:val="FontStyle89"/>
                <w:b w:val="0"/>
              </w:rPr>
            </w:pPr>
          </w:p>
          <w:p w:rsidR="000F4ABE" w:rsidRPr="00785535" w:rsidRDefault="000F4ABE" w:rsidP="000F4ABE">
            <w:pPr>
              <w:rPr>
                <w:rStyle w:val="FontStyle89"/>
                <w:b w:val="0"/>
              </w:rPr>
            </w:pP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rPr>
                <w:rStyle w:val="FontStyle89"/>
                <w:b w:val="0"/>
              </w:rPr>
            </w:pPr>
          </w:p>
          <w:p w:rsidR="000F4ABE" w:rsidRPr="00785535" w:rsidRDefault="000F4ABE" w:rsidP="000F4ABE">
            <w:pPr>
              <w:rPr>
                <w:rStyle w:val="FontStyle89"/>
                <w:b w:val="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b w:val="0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4ABE" w:rsidRPr="00785535" w:rsidRDefault="000F4ABE" w:rsidP="000F4ABE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план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факт</w:t>
            </w:r>
          </w:p>
        </w:tc>
      </w:tr>
      <w:tr w:rsidR="000F4ABE" w:rsidRPr="00785535" w:rsidTr="000F4ABE">
        <w:trPr>
          <w:trHeight w:hRule="exact" w:val="221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6"/>
              <w:widowControl/>
              <w:tabs>
                <w:tab w:val="left" w:pos="386"/>
              </w:tabs>
              <w:spacing w:line="240" w:lineRule="auto"/>
              <w:ind w:left="610"/>
              <w:rPr>
                <w:rStyle w:val="FontStyle62"/>
                <w:b w:val="0"/>
                <w:spacing w:val="1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6"/>
              <w:widowControl/>
              <w:spacing w:line="240" w:lineRule="auto"/>
              <w:ind w:left="610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6"/>
              <w:widowControl/>
              <w:spacing w:line="240" w:lineRule="auto"/>
              <w:ind w:left="-181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6"/>
              <w:widowControl/>
              <w:spacing w:line="240" w:lineRule="auto"/>
              <w:ind w:left="600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4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6"/>
              <w:widowControl/>
              <w:spacing w:line="240" w:lineRule="auto"/>
              <w:ind w:left="2102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6"/>
              <w:widowControl/>
              <w:spacing w:line="240" w:lineRule="auto"/>
              <w:ind w:left="1848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6"/>
              <w:widowControl/>
              <w:spacing w:line="240" w:lineRule="auto"/>
              <w:ind w:left="422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6"/>
              <w:widowControl/>
              <w:spacing w:line="240" w:lineRule="auto"/>
              <w:jc w:val="center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8</w:t>
            </w: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F4ABE" w:rsidRPr="00785535" w:rsidRDefault="000F4ABE" w:rsidP="000F4ABE">
            <w:pPr>
              <w:pStyle w:val="Style6"/>
              <w:widowControl/>
              <w:spacing w:line="240" w:lineRule="auto"/>
              <w:jc w:val="center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9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10</w:t>
            </w:r>
          </w:p>
        </w:tc>
      </w:tr>
      <w:tr w:rsidR="000F4ABE" w:rsidRPr="00785535" w:rsidTr="000F4ABE">
        <w:trPr>
          <w:trHeight w:hRule="exact" w:val="379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left="5976"/>
              <w:rPr>
                <w:rStyle w:val="FontStyle65"/>
                <w:b/>
                <w:spacing w:val="20"/>
              </w:rPr>
            </w:pPr>
            <w:r w:rsidRPr="00D05669">
              <w:rPr>
                <w:rStyle w:val="FontStyle58"/>
                <w:b/>
              </w:rPr>
              <w:t>Легкая атлетика (11 ч)</w:t>
            </w:r>
          </w:p>
        </w:tc>
      </w:tr>
      <w:tr w:rsidR="000F4ABE" w:rsidRPr="00785535" w:rsidTr="000F4ABE">
        <w:trPr>
          <w:trHeight w:hRule="exact" w:val="379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left="5976"/>
              <w:rPr>
                <w:rStyle w:val="FontStyle58"/>
                <w:b/>
              </w:rPr>
            </w:pPr>
            <w:r w:rsidRPr="00D05669">
              <w:rPr>
                <w:b/>
                <w:bCs/>
                <w:color w:val="000000"/>
                <w:sz w:val="20"/>
                <w:szCs w:val="20"/>
              </w:rPr>
              <w:t>Спринтерский бег (5 ч)</w:t>
            </w:r>
          </w:p>
        </w:tc>
      </w:tr>
      <w:tr w:rsidR="000F4ABE" w:rsidRPr="00785535" w:rsidTr="000F4ABE">
        <w:trPr>
          <w:trHeight w:hRule="exact" w:val="1798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83" w:lineRule="exact"/>
              <w:ind w:right="298" w:firstLine="0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2"/>
              <w:widowControl/>
              <w:spacing w:line="240" w:lineRule="auto"/>
              <w:ind w:right="139" w:firstLine="0"/>
              <w:jc w:val="lef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История возникновения и формирования ФК.</w:t>
            </w:r>
          </w:p>
          <w:p w:rsidR="000F4ABE" w:rsidRPr="00D05669" w:rsidRDefault="005F2A70" w:rsidP="000F4ABE">
            <w:pPr>
              <w:pStyle w:val="Style2"/>
              <w:widowControl/>
              <w:spacing w:line="240" w:lineRule="auto"/>
              <w:ind w:right="139" w:firstLine="0"/>
              <w:jc w:val="lef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Высокий </w:t>
            </w:r>
            <w:r w:rsidR="000F4ABE">
              <w:rPr>
                <w:bCs/>
                <w:color w:val="000000"/>
                <w:sz w:val="16"/>
                <w:szCs w:val="16"/>
              </w:rPr>
              <w:t xml:space="preserve"> старт.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Вводный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50" w:lineRule="exact"/>
              <w:ind w:right="139" w:firstLine="0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История возникновения и формирования физической культуры.</w:t>
            </w:r>
          </w:p>
          <w:p w:rsidR="000F4ABE" w:rsidRPr="00D05669" w:rsidRDefault="005F2A70" w:rsidP="000F4AB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Высокий</w:t>
            </w:r>
            <w:r w:rsidR="000F4ABE" w:rsidRPr="00D05669">
              <w:rPr>
                <w:b/>
                <w:color w:val="000000"/>
                <w:sz w:val="16"/>
                <w:szCs w:val="16"/>
              </w:rPr>
              <w:t xml:space="preserve">старт </w:t>
            </w:r>
            <w:r w:rsidR="000F4ABE" w:rsidRPr="00D05669">
              <w:rPr>
                <w:bCs/>
                <w:color w:val="000000"/>
                <w:sz w:val="16"/>
                <w:szCs w:val="16"/>
              </w:rPr>
              <w:t xml:space="preserve">(30м). </w:t>
            </w:r>
            <w:r w:rsidR="000F4ABE" w:rsidRPr="00D05669">
              <w:rPr>
                <w:color w:val="000000"/>
                <w:sz w:val="16"/>
                <w:szCs w:val="16"/>
              </w:rPr>
              <w:t>Стартовый разгон. Бег по дис</w:t>
            </w:r>
            <w:r w:rsidR="000F4ABE" w:rsidRPr="00D05669">
              <w:rPr>
                <w:color w:val="000000"/>
                <w:sz w:val="16"/>
                <w:szCs w:val="16"/>
              </w:rPr>
              <w:softHyphen/>
              <w:t xml:space="preserve">танции </w:t>
            </w:r>
            <w:r w:rsidR="000F4ABE" w:rsidRPr="00D05669">
              <w:rPr>
                <w:bCs/>
                <w:color w:val="000000"/>
                <w:sz w:val="16"/>
                <w:szCs w:val="16"/>
              </w:rPr>
              <w:t xml:space="preserve">(70 90м). </w:t>
            </w:r>
            <w:r w:rsidR="000F4ABE" w:rsidRPr="00D05669">
              <w:rPr>
                <w:color w:val="000000"/>
                <w:sz w:val="16"/>
                <w:szCs w:val="16"/>
              </w:rPr>
              <w:t>Эста</w:t>
            </w:r>
            <w:r w:rsidR="000F4ABE" w:rsidRPr="00D05669">
              <w:rPr>
                <w:b/>
                <w:color w:val="000000"/>
                <w:sz w:val="16"/>
                <w:szCs w:val="16"/>
              </w:rPr>
              <w:t xml:space="preserve">фетный бег. </w:t>
            </w:r>
            <w:r w:rsidR="000F4ABE" w:rsidRPr="00D05669">
              <w:rPr>
                <w:color w:val="000000"/>
                <w:sz w:val="16"/>
                <w:szCs w:val="16"/>
              </w:rPr>
              <w:t>Специальные беговые упражнения. Развитие скоростных качеств. Инструктаж по ТБ.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Знать историю возникновения и формирования ФК</w:t>
            </w:r>
          </w:p>
          <w:p w:rsidR="000F4ABE" w:rsidRPr="00D05669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D05669">
              <w:rPr>
                <w:color w:val="000000"/>
                <w:sz w:val="16"/>
                <w:szCs w:val="16"/>
              </w:rPr>
              <w:t>бегать с макси</w:t>
            </w:r>
            <w:r w:rsidRPr="00D05669">
              <w:rPr>
                <w:color w:val="000000"/>
                <w:sz w:val="16"/>
                <w:szCs w:val="16"/>
              </w:rPr>
              <w:softHyphen/>
              <w:t xml:space="preserve">мальной скоростью </w:t>
            </w:r>
            <w:r w:rsidRPr="00D05669">
              <w:rPr>
                <w:bCs/>
                <w:color w:val="000000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hanging="13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Совершенствовать технику стартового разбега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83" w:lineRule="exact"/>
              <w:ind w:right="14" w:hanging="5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785535" w:rsidTr="000F4ABE">
        <w:trPr>
          <w:trHeight w:hRule="exact" w:val="117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Тестирование физических качеств. 30 м</w:t>
            </w:r>
          </w:p>
          <w:p w:rsidR="000F4ABE" w:rsidRPr="00D05669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 xml:space="preserve"> 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5F2A70" w:rsidP="000F4AB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Высокий старт</w:t>
            </w:r>
            <w:r w:rsidR="000F4ABE" w:rsidRPr="00D05669">
              <w:rPr>
                <w:bCs/>
                <w:color w:val="000000"/>
                <w:sz w:val="16"/>
                <w:szCs w:val="16"/>
              </w:rPr>
              <w:t xml:space="preserve">(30 м). </w:t>
            </w:r>
            <w:r w:rsidR="000F4ABE" w:rsidRPr="00D05669">
              <w:rPr>
                <w:color w:val="000000"/>
                <w:sz w:val="16"/>
                <w:szCs w:val="16"/>
              </w:rPr>
              <w:t xml:space="preserve">Бег по дистанции </w:t>
            </w:r>
            <w:r w:rsidR="000F4ABE" w:rsidRPr="00D05669">
              <w:rPr>
                <w:bCs/>
                <w:color w:val="000000"/>
                <w:sz w:val="16"/>
                <w:szCs w:val="16"/>
              </w:rPr>
              <w:t xml:space="preserve">(70-90 м). </w:t>
            </w:r>
            <w:r w:rsidR="000F4ABE" w:rsidRPr="00D05669">
              <w:rPr>
                <w:color w:val="000000"/>
                <w:sz w:val="16"/>
                <w:szCs w:val="16"/>
              </w:rPr>
              <w:t>Эстафетный бег. Специальные беговые упражне</w:t>
            </w:r>
            <w:r w:rsidR="000F4ABE" w:rsidRPr="00D05669">
              <w:rPr>
                <w:color w:val="000000"/>
                <w:sz w:val="16"/>
                <w:szCs w:val="16"/>
              </w:rPr>
              <w:softHyphen/>
              <w:t>ния. Развитие скоростных качеств.</w:t>
            </w:r>
            <w:r w:rsidR="000F4ABE" w:rsidRPr="00D05669">
              <w:rPr>
                <w:b/>
                <w:color w:val="000000"/>
                <w:sz w:val="16"/>
                <w:szCs w:val="16"/>
              </w:rPr>
              <w:t xml:space="preserve">Бег на </w:t>
            </w:r>
            <w:r w:rsidR="000F4ABE" w:rsidRPr="00D05669">
              <w:rPr>
                <w:color w:val="000000"/>
                <w:sz w:val="16"/>
                <w:szCs w:val="16"/>
              </w:rPr>
              <w:t xml:space="preserve">результат </w:t>
            </w:r>
            <w:r w:rsidR="000F4ABE" w:rsidRPr="00D05669">
              <w:rPr>
                <w:bCs/>
                <w:color w:val="000000"/>
                <w:sz w:val="16"/>
                <w:szCs w:val="16"/>
              </w:rPr>
              <w:t>(30м).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5F2A70" w:rsidP="000F4ABE">
            <w:pPr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 xml:space="preserve">Знать технику высокого </w:t>
            </w:r>
            <w:r w:rsidR="000F4ABE">
              <w:rPr>
                <w:i/>
                <w:iCs/>
                <w:color w:val="000000"/>
                <w:sz w:val="16"/>
                <w:szCs w:val="16"/>
              </w:rPr>
              <w:t xml:space="preserve"> старта</w:t>
            </w:r>
          </w:p>
          <w:p w:rsidR="000F4ABE" w:rsidRPr="00D05669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D05669">
              <w:rPr>
                <w:color w:val="000000"/>
                <w:sz w:val="16"/>
                <w:szCs w:val="16"/>
              </w:rPr>
              <w:t>бегать с макси</w:t>
            </w:r>
            <w:r w:rsidRPr="00D05669">
              <w:rPr>
                <w:color w:val="000000"/>
                <w:sz w:val="16"/>
                <w:szCs w:val="16"/>
              </w:rPr>
              <w:softHyphen/>
              <w:t xml:space="preserve">мальной скоростью </w:t>
            </w:r>
            <w:r w:rsidRPr="00D05669">
              <w:rPr>
                <w:bCs/>
                <w:color w:val="000000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hanging="15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E055CA" w:rsidP="000F4ABE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Совершенствовать технику высокого</w:t>
            </w:r>
            <w:r w:rsidR="000F4ABE" w:rsidRPr="00D05669">
              <w:rPr>
                <w:bCs/>
                <w:color w:val="000000"/>
                <w:sz w:val="16"/>
                <w:szCs w:val="16"/>
              </w:rPr>
              <w:t xml:space="preserve"> старта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83" w:lineRule="exact"/>
              <w:ind w:right="10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785535" w:rsidTr="000F4ABE">
        <w:trPr>
          <w:trHeight w:hRule="exact" w:val="169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Предупреждение травматизма и оказание первой помощи. Финиширование.</w:t>
            </w:r>
          </w:p>
          <w:p w:rsidR="000F4ABE" w:rsidRPr="00D05669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Предупреждение травматизма и оказание первой помощи.</w:t>
            </w:r>
          </w:p>
          <w:p w:rsidR="000F4ABE" w:rsidRPr="00D05669" w:rsidRDefault="005F2A70" w:rsidP="000F4AB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Высокий </w:t>
            </w:r>
            <w:r w:rsidR="000F4ABE" w:rsidRPr="00D05669">
              <w:rPr>
                <w:color w:val="000000"/>
                <w:sz w:val="16"/>
                <w:szCs w:val="16"/>
              </w:rPr>
              <w:t xml:space="preserve"> старт </w:t>
            </w:r>
            <w:r w:rsidR="000F4ABE" w:rsidRPr="00D05669">
              <w:rPr>
                <w:bCs/>
                <w:color w:val="000000"/>
                <w:sz w:val="16"/>
                <w:szCs w:val="16"/>
              </w:rPr>
              <w:t xml:space="preserve">(30 м). </w:t>
            </w:r>
            <w:r w:rsidR="000F4ABE" w:rsidRPr="00D05669">
              <w:rPr>
                <w:color w:val="000000"/>
                <w:sz w:val="16"/>
                <w:szCs w:val="16"/>
              </w:rPr>
              <w:t xml:space="preserve">Бег по дистанции </w:t>
            </w:r>
            <w:r w:rsidR="000F4ABE" w:rsidRPr="00D05669">
              <w:rPr>
                <w:bCs/>
                <w:color w:val="000000"/>
                <w:sz w:val="16"/>
                <w:szCs w:val="16"/>
              </w:rPr>
              <w:t xml:space="preserve">(70-90 м). </w:t>
            </w:r>
            <w:r w:rsidR="000F4ABE" w:rsidRPr="00D05669">
              <w:rPr>
                <w:color w:val="000000"/>
                <w:sz w:val="16"/>
                <w:szCs w:val="16"/>
              </w:rPr>
              <w:t>Финиширование. Эстафетный бег. Специальные беговые упражнения. Развитие скоростных качеств.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 xml:space="preserve">Знать о </w:t>
            </w:r>
            <w:r>
              <w:rPr>
                <w:bCs/>
                <w:color w:val="000000"/>
                <w:sz w:val="16"/>
                <w:szCs w:val="16"/>
              </w:rPr>
              <w:t>предупреждении травматизма и оказание первой помощи.</w:t>
            </w:r>
          </w:p>
          <w:p w:rsidR="000F4ABE" w:rsidRPr="00D05669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D05669">
              <w:rPr>
                <w:color w:val="000000"/>
                <w:sz w:val="16"/>
                <w:szCs w:val="16"/>
              </w:rPr>
              <w:t>бегать с макси</w:t>
            </w:r>
            <w:r w:rsidRPr="00D05669">
              <w:rPr>
                <w:color w:val="000000"/>
                <w:sz w:val="16"/>
                <w:szCs w:val="16"/>
              </w:rPr>
              <w:softHyphen/>
              <w:t xml:space="preserve">мальной скоростью </w:t>
            </w:r>
            <w:r w:rsidRPr="00D05669">
              <w:rPr>
                <w:bCs/>
                <w:color w:val="000000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hanging="15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Соверше</w:t>
            </w:r>
            <w:r>
              <w:rPr>
                <w:bCs/>
                <w:color w:val="000000"/>
                <w:sz w:val="16"/>
                <w:szCs w:val="16"/>
              </w:rPr>
              <w:t>нствовать технику финиширования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78" w:lineRule="exact"/>
              <w:ind w:right="10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785535" w:rsidTr="000F4ABE">
        <w:trPr>
          <w:trHeight w:hRule="exact" w:val="1154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Финиширование.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5F2A70" w:rsidP="000F4AB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Высокий </w:t>
            </w:r>
            <w:r w:rsidR="000F4ABE" w:rsidRPr="00D05669">
              <w:rPr>
                <w:color w:val="000000"/>
                <w:sz w:val="16"/>
                <w:szCs w:val="16"/>
              </w:rPr>
              <w:t xml:space="preserve"> старт </w:t>
            </w:r>
            <w:r w:rsidR="000F4ABE" w:rsidRPr="00D05669">
              <w:rPr>
                <w:bCs/>
                <w:color w:val="000000"/>
                <w:sz w:val="16"/>
                <w:szCs w:val="16"/>
              </w:rPr>
              <w:t xml:space="preserve">(30м). </w:t>
            </w:r>
            <w:r w:rsidR="000F4ABE" w:rsidRPr="00D05669">
              <w:rPr>
                <w:color w:val="000000"/>
                <w:sz w:val="16"/>
                <w:szCs w:val="16"/>
              </w:rPr>
              <w:t xml:space="preserve">Бег по дистанции </w:t>
            </w:r>
            <w:r w:rsidR="000F4ABE" w:rsidRPr="00D05669">
              <w:rPr>
                <w:bCs/>
                <w:color w:val="000000"/>
                <w:sz w:val="16"/>
                <w:szCs w:val="16"/>
              </w:rPr>
              <w:t xml:space="preserve">(70-90 м). </w:t>
            </w:r>
            <w:r w:rsidR="000F4ABE" w:rsidRPr="00D05669">
              <w:rPr>
                <w:color w:val="000000"/>
                <w:sz w:val="16"/>
                <w:szCs w:val="16"/>
              </w:rPr>
              <w:t>Финиширование. Эстафетный бег. Специальные беговые упражнения. Развитие скоростных качеств.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Знать технику финиширования</w:t>
            </w:r>
          </w:p>
          <w:p w:rsidR="000F4ABE" w:rsidRPr="00D05669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D05669">
              <w:rPr>
                <w:color w:val="000000"/>
                <w:sz w:val="16"/>
                <w:szCs w:val="16"/>
              </w:rPr>
              <w:t>бегать с макси</w:t>
            </w:r>
            <w:r w:rsidRPr="00D05669">
              <w:rPr>
                <w:color w:val="000000"/>
                <w:sz w:val="16"/>
                <w:szCs w:val="16"/>
              </w:rPr>
              <w:softHyphen/>
              <w:t xml:space="preserve">мальной скоростью </w:t>
            </w:r>
            <w:r w:rsidRPr="00D05669">
              <w:rPr>
                <w:bCs/>
                <w:color w:val="000000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firstLine="0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Совершенствовать технику финиширования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785535" w:rsidTr="000F4ABE">
        <w:trPr>
          <w:trHeight w:hRule="exact" w:val="139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Роль опорно-двигательного аппарата в выполнении физических упражнений.</w:t>
            </w:r>
          </w:p>
          <w:p w:rsidR="000F4ABE" w:rsidRPr="00D05669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100 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firstLine="0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Учетный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E550A4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Роль опорно-двигательного аппарата в выполнении физических упражнений.</w:t>
            </w:r>
          </w:p>
          <w:p w:rsidR="000F4ABE" w:rsidRPr="00D05669" w:rsidRDefault="000F4ABE" w:rsidP="000F4ABE">
            <w:pPr>
              <w:jc w:val="both"/>
              <w:rPr>
                <w:color w:val="000000"/>
                <w:sz w:val="16"/>
                <w:szCs w:val="16"/>
              </w:rPr>
            </w:pPr>
            <w:r w:rsidRPr="00D05669">
              <w:rPr>
                <w:color w:val="000000"/>
                <w:sz w:val="16"/>
                <w:szCs w:val="16"/>
              </w:rPr>
              <w:t xml:space="preserve">Бег на результат </w:t>
            </w:r>
            <w:r w:rsidRPr="00D05669">
              <w:rPr>
                <w:bCs/>
                <w:color w:val="000000"/>
                <w:sz w:val="16"/>
                <w:szCs w:val="16"/>
              </w:rPr>
              <w:t xml:space="preserve">(100 м). </w:t>
            </w:r>
            <w:r w:rsidRPr="00D05669">
              <w:rPr>
                <w:color w:val="000000"/>
                <w:sz w:val="16"/>
                <w:szCs w:val="16"/>
              </w:rPr>
              <w:t>Развитие скоростных ка</w:t>
            </w:r>
            <w:r w:rsidRPr="00D05669">
              <w:rPr>
                <w:color w:val="000000"/>
                <w:sz w:val="16"/>
                <w:szCs w:val="16"/>
              </w:rPr>
              <w:softHyphen/>
              <w:t>честв. Эстафетный бег.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E550A4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 xml:space="preserve">Знать о </w:t>
            </w:r>
            <w:r>
              <w:rPr>
                <w:bCs/>
                <w:color w:val="000000"/>
                <w:sz w:val="16"/>
                <w:szCs w:val="16"/>
              </w:rPr>
              <w:t>роли опорно-двигательного аппарата в выполнении физических упражнений.</w:t>
            </w:r>
          </w:p>
          <w:p w:rsidR="000F4ABE" w:rsidRPr="00D05669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D05669">
              <w:rPr>
                <w:color w:val="000000"/>
                <w:sz w:val="16"/>
                <w:szCs w:val="16"/>
              </w:rPr>
              <w:t>бегать с макси</w:t>
            </w:r>
            <w:r w:rsidRPr="00D05669">
              <w:rPr>
                <w:color w:val="000000"/>
                <w:sz w:val="16"/>
                <w:szCs w:val="16"/>
              </w:rPr>
              <w:softHyphen/>
              <w:t xml:space="preserve">мальной скоростью </w:t>
            </w:r>
            <w:r w:rsidRPr="00D05669">
              <w:rPr>
                <w:bCs/>
                <w:color w:val="000000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rPr>
                <w:color w:val="000000"/>
                <w:sz w:val="16"/>
                <w:szCs w:val="16"/>
              </w:rPr>
            </w:pPr>
            <w:r w:rsidRPr="00D05669">
              <w:rPr>
                <w:color w:val="000000"/>
                <w:sz w:val="16"/>
                <w:szCs w:val="16"/>
              </w:rPr>
              <w:t>«5» - 13,1 с; «4» - 13,5 с; «3» - 14,3 с.</w:t>
            </w:r>
          </w:p>
          <w:p w:rsidR="000F4ABE" w:rsidRPr="00D05669" w:rsidRDefault="000F4ABE" w:rsidP="000F4ABE">
            <w:pPr>
              <w:rPr>
                <w:color w:val="000000"/>
                <w:sz w:val="16"/>
                <w:szCs w:val="16"/>
              </w:rPr>
            </w:pPr>
            <w:r w:rsidRPr="00D05669">
              <w:rPr>
                <w:color w:val="000000"/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Совершенствовать технику финиширования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05669" w:rsidRDefault="000F4ABE" w:rsidP="000F4ABE">
            <w:pPr>
              <w:pStyle w:val="Style2"/>
              <w:widowControl/>
              <w:spacing w:line="278" w:lineRule="exact"/>
              <w:ind w:right="10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785535" w:rsidTr="000F4ABE">
        <w:trPr>
          <w:trHeight w:hRule="exact" w:val="282"/>
        </w:trPr>
        <w:tc>
          <w:tcPr>
            <w:tcW w:w="15310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E550A4" w:rsidRDefault="000F4ABE" w:rsidP="000F4ABE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E550A4">
              <w:rPr>
                <w:b/>
                <w:bCs/>
                <w:color w:val="000000"/>
                <w:sz w:val="20"/>
                <w:szCs w:val="20"/>
              </w:rPr>
              <w:t xml:space="preserve">Прыжок в длину. </w:t>
            </w:r>
            <w:r w:rsidR="006F7492">
              <w:rPr>
                <w:b/>
                <w:bCs/>
                <w:color w:val="000000"/>
                <w:sz w:val="20"/>
                <w:szCs w:val="20"/>
              </w:rPr>
              <w:t>Метание малого мяча  (4</w:t>
            </w:r>
            <w:r w:rsidRPr="00E550A4">
              <w:rPr>
                <w:b/>
                <w:bCs/>
                <w:color w:val="000000"/>
                <w:sz w:val="20"/>
                <w:szCs w:val="20"/>
              </w:rPr>
              <w:t xml:space="preserve"> ч)</w:t>
            </w:r>
          </w:p>
        </w:tc>
      </w:tr>
      <w:tr w:rsidR="000F4ABE" w:rsidRPr="00785535" w:rsidTr="000F4ABE">
        <w:trPr>
          <w:trHeight w:hRule="exact" w:val="1562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E550A4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color w:val="000000"/>
                <w:sz w:val="16"/>
                <w:szCs w:val="16"/>
              </w:rPr>
              <w:t>Дозиро</w:t>
            </w:r>
            <w:r w:rsidRPr="00E550A4">
              <w:rPr>
                <w:color w:val="000000"/>
                <w:sz w:val="16"/>
                <w:szCs w:val="16"/>
              </w:rPr>
              <w:softHyphen/>
              <w:t>вание нагрузки при занятиях прыжковыми упраж</w:t>
            </w:r>
            <w:r w:rsidRPr="00E550A4">
              <w:rPr>
                <w:color w:val="000000"/>
                <w:sz w:val="16"/>
                <w:szCs w:val="16"/>
              </w:rPr>
              <w:softHyphen/>
              <w:t>нениями</w:t>
            </w:r>
            <w:r>
              <w:rPr>
                <w:color w:val="000000"/>
                <w:sz w:val="16"/>
                <w:szCs w:val="16"/>
              </w:rPr>
              <w:t>.</w:t>
            </w:r>
          </w:p>
          <w:p w:rsidR="000F4ABE" w:rsidRPr="00E550A4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Прыжок в длину.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E550A4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E550A4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Изучение нового мате</w:t>
            </w:r>
            <w:r w:rsidRPr="00E550A4">
              <w:rPr>
                <w:bCs/>
                <w:color w:val="000000"/>
                <w:sz w:val="16"/>
                <w:szCs w:val="16"/>
              </w:rPr>
              <w:softHyphen/>
              <w:t>риала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E550A4" w:rsidRDefault="000F4ABE" w:rsidP="005F2A70">
            <w:pPr>
              <w:rPr>
                <w:color w:val="000000"/>
                <w:sz w:val="16"/>
                <w:szCs w:val="16"/>
              </w:rPr>
            </w:pPr>
            <w:r w:rsidRPr="00E550A4">
              <w:rPr>
                <w:color w:val="000000"/>
                <w:sz w:val="16"/>
                <w:szCs w:val="16"/>
              </w:rPr>
              <w:t>Прыжок в длину способом «</w:t>
            </w:r>
            <w:r w:rsidR="005F2A70">
              <w:rPr>
                <w:color w:val="000000"/>
                <w:sz w:val="16"/>
                <w:szCs w:val="16"/>
              </w:rPr>
              <w:t>согнув ноги</w:t>
            </w:r>
            <w:r w:rsidRPr="00E550A4">
              <w:rPr>
                <w:color w:val="000000"/>
                <w:sz w:val="16"/>
                <w:szCs w:val="16"/>
              </w:rPr>
              <w:t>» с 13-15 шагов разбега. Отталкивание. Челночный бег. Специальные беговые упражнения. Многоскоки. Развитие скоростно-силовых качеств. Дозиро</w:t>
            </w:r>
            <w:r w:rsidRPr="00E550A4">
              <w:rPr>
                <w:color w:val="000000"/>
                <w:sz w:val="16"/>
                <w:szCs w:val="16"/>
              </w:rPr>
              <w:softHyphen/>
              <w:t>вание нагрузки при занятиях прыжковыми упраж</w:t>
            </w:r>
            <w:r w:rsidRPr="00E550A4">
              <w:rPr>
                <w:color w:val="000000"/>
                <w:sz w:val="16"/>
                <w:szCs w:val="16"/>
              </w:rPr>
              <w:softHyphen/>
              <w:t>нениями.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 xml:space="preserve">Знать о </w:t>
            </w:r>
            <w:r>
              <w:rPr>
                <w:color w:val="000000"/>
                <w:sz w:val="16"/>
                <w:szCs w:val="16"/>
              </w:rPr>
              <w:t>дозиро</w:t>
            </w:r>
            <w:r>
              <w:rPr>
                <w:color w:val="000000"/>
                <w:sz w:val="16"/>
                <w:szCs w:val="16"/>
              </w:rPr>
              <w:softHyphen/>
              <w:t xml:space="preserve">вании </w:t>
            </w:r>
            <w:r w:rsidRPr="00E550A4">
              <w:rPr>
                <w:color w:val="000000"/>
                <w:sz w:val="16"/>
                <w:szCs w:val="16"/>
              </w:rPr>
              <w:t>нагрузки при занятиях прыжковыми упраж</w:t>
            </w:r>
            <w:r w:rsidRPr="00E550A4">
              <w:rPr>
                <w:color w:val="000000"/>
                <w:sz w:val="16"/>
                <w:szCs w:val="16"/>
              </w:rPr>
              <w:softHyphen/>
              <w:t>нениями</w:t>
            </w:r>
          </w:p>
          <w:p w:rsidR="000F4ABE" w:rsidRPr="00E550A4" w:rsidRDefault="000F4ABE" w:rsidP="000F4ABE">
            <w:pPr>
              <w:rPr>
                <w:color w:val="000000"/>
                <w:sz w:val="16"/>
                <w:szCs w:val="16"/>
              </w:rPr>
            </w:pPr>
            <w:r w:rsidRPr="00E550A4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E550A4">
              <w:rPr>
                <w:color w:val="000000"/>
                <w:sz w:val="16"/>
                <w:szCs w:val="16"/>
              </w:rPr>
              <w:t>прыгать в длину с 13-15 шагов разбега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E550A4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E550A4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E550A4" w:rsidRDefault="000F4ABE" w:rsidP="000F4ABE">
            <w:pPr>
              <w:rPr>
                <w:bCs/>
                <w:color w:val="000000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785535" w:rsidTr="000F4ABE">
        <w:trPr>
          <w:trHeight w:hRule="exact" w:val="1414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4ABE" w:rsidRPr="00E550A4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E550A4" w:rsidRDefault="000F4ABE" w:rsidP="000F4ABE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Правила соревнований по прыжкам  в длину.</w:t>
            </w:r>
          </w:p>
          <w:p w:rsidR="000F4ABE" w:rsidRPr="00E550A4" w:rsidRDefault="000F4ABE" w:rsidP="005F2A70">
            <w:pPr>
              <w:rPr>
                <w:bCs/>
                <w:color w:val="000000"/>
                <w:sz w:val="16"/>
                <w:szCs w:val="16"/>
              </w:rPr>
            </w:pPr>
            <w:r w:rsidRPr="00372185">
              <w:rPr>
                <w:color w:val="000000" w:themeColor="text1"/>
                <w:sz w:val="16"/>
                <w:szCs w:val="16"/>
              </w:rPr>
              <w:t>Прыжок в длину способом «</w:t>
            </w:r>
            <w:r w:rsidR="005F2A70">
              <w:rPr>
                <w:color w:val="000000" w:themeColor="text1"/>
                <w:sz w:val="16"/>
                <w:szCs w:val="16"/>
              </w:rPr>
              <w:t>согнув ноги</w:t>
            </w:r>
            <w:r>
              <w:rPr>
                <w:color w:val="000000" w:themeColor="text1"/>
                <w:sz w:val="16"/>
                <w:szCs w:val="16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E550A4" w:rsidRDefault="000F4ABE" w:rsidP="000F4ABE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4ABE" w:rsidRPr="00E550A4" w:rsidRDefault="000F4ABE" w:rsidP="000F4ABE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E550A4" w:rsidRDefault="000F4ABE" w:rsidP="005F2A70">
            <w:pPr>
              <w:jc w:val="both"/>
              <w:rPr>
                <w:color w:val="000000"/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Прыжок в длину способом «</w:t>
            </w:r>
            <w:r w:rsidR="005F2A70">
              <w:rPr>
                <w:sz w:val="16"/>
                <w:szCs w:val="16"/>
              </w:rPr>
              <w:t>согнув ноги</w:t>
            </w:r>
            <w:r w:rsidRPr="00372185">
              <w:rPr>
                <w:sz w:val="16"/>
                <w:szCs w:val="16"/>
              </w:rPr>
              <w:t xml:space="preserve">» с 13-15 шагов </w:t>
            </w:r>
            <w:r w:rsidRPr="00E550A4">
              <w:rPr>
                <w:color w:val="000000"/>
                <w:sz w:val="16"/>
                <w:szCs w:val="16"/>
              </w:rPr>
              <w:t>разбега. Отталкивание. Челночный бег. Специальные беговые упражнения. Многоскоки. Развитие скоростно-силовых качеств. Правила соревнований по прыжкам в длину.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Знать технику прыжка в длину способом «</w:t>
            </w:r>
            <w:r w:rsidR="005F2A70">
              <w:rPr>
                <w:i/>
                <w:iCs/>
                <w:color w:val="000000"/>
                <w:sz w:val="16"/>
                <w:szCs w:val="16"/>
              </w:rPr>
              <w:t>согнув ноги</w:t>
            </w:r>
            <w:r>
              <w:rPr>
                <w:i/>
                <w:iCs/>
                <w:color w:val="000000"/>
                <w:sz w:val="16"/>
                <w:szCs w:val="16"/>
              </w:rPr>
              <w:t>», правила соревнований по прыжкам в длину</w:t>
            </w:r>
          </w:p>
          <w:p w:rsidR="000F4ABE" w:rsidRPr="00E550A4" w:rsidRDefault="000F4ABE" w:rsidP="000F4ABE">
            <w:pPr>
              <w:rPr>
                <w:color w:val="000000"/>
                <w:sz w:val="16"/>
                <w:szCs w:val="16"/>
              </w:rPr>
            </w:pPr>
            <w:r w:rsidRPr="00E550A4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E550A4">
              <w:rPr>
                <w:color w:val="000000"/>
                <w:sz w:val="16"/>
                <w:szCs w:val="16"/>
              </w:rPr>
              <w:t>прыгать в длину с 13-15 шагов разбега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E550A4" w:rsidRDefault="000F4ABE" w:rsidP="000F4ABE">
            <w:pPr>
              <w:pStyle w:val="Style2"/>
              <w:widowControl/>
              <w:spacing w:line="240" w:lineRule="auto"/>
              <w:ind w:hanging="15"/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E550A4" w:rsidRDefault="000F4ABE" w:rsidP="000F4ABE">
            <w:pPr>
              <w:pStyle w:val="Style8"/>
              <w:widowControl/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E550A4" w:rsidRDefault="000F4ABE" w:rsidP="000F4ABE">
            <w:pPr>
              <w:pStyle w:val="Style2"/>
              <w:widowControl/>
              <w:spacing w:line="283" w:lineRule="exact"/>
              <w:ind w:right="19"/>
              <w:rPr>
                <w:bCs/>
                <w:color w:val="000000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785535" w:rsidTr="000F4ABE">
        <w:trPr>
          <w:trHeight w:hRule="exact" w:val="1435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372185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372185" w:rsidRDefault="000F4ABE" w:rsidP="005F2A70">
            <w:pPr>
              <w:pStyle w:val="Style8"/>
              <w:widowControl/>
              <w:rPr>
                <w:sz w:val="16"/>
                <w:szCs w:val="16"/>
              </w:rPr>
            </w:pPr>
            <w:r w:rsidRPr="00372185">
              <w:rPr>
                <w:color w:val="000000" w:themeColor="text1"/>
                <w:sz w:val="16"/>
                <w:szCs w:val="16"/>
              </w:rPr>
              <w:t>Прыжок в длину способом «</w:t>
            </w:r>
            <w:r w:rsidR="005F2A70">
              <w:rPr>
                <w:color w:val="000000" w:themeColor="text1"/>
                <w:sz w:val="16"/>
                <w:szCs w:val="16"/>
              </w:rPr>
              <w:t>согнув ноги</w:t>
            </w:r>
            <w:r>
              <w:rPr>
                <w:color w:val="000000" w:themeColor="text1"/>
                <w:sz w:val="16"/>
                <w:szCs w:val="16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372185" w:rsidRDefault="000F4ABE" w:rsidP="000F4ABE">
            <w:pPr>
              <w:pStyle w:val="Style2"/>
              <w:widowControl/>
              <w:spacing w:line="240" w:lineRule="auto"/>
              <w:ind w:hanging="41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372185" w:rsidRDefault="000F4ABE" w:rsidP="000F4ABE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Учетный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372185" w:rsidRDefault="000F4ABE" w:rsidP="000F4ABE">
            <w:pPr>
              <w:jc w:val="both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Прыжок в длину на результат. Развитие скоростно-силовых качеств.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Знать технику прыжка в длину способом «</w:t>
            </w:r>
            <w:r w:rsidR="005F2A70">
              <w:rPr>
                <w:i/>
                <w:iCs/>
                <w:color w:val="000000"/>
                <w:sz w:val="16"/>
                <w:szCs w:val="16"/>
              </w:rPr>
              <w:t>согнув ноги</w:t>
            </w:r>
            <w:r>
              <w:rPr>
                <w:i/>
                <w:iCs/>
                <w:color w:val="000000"/>
                <w:sz w:val="16"/>
                <w:szCs w:val="16"/>
              </w:rPr>
              <w:t>»</w:t>
            </w:r>
          </w:p>
          <w:p w:rsidR="000F4ABE" w:rsidRPr="00372185" w:rsidRDefault="000F4ABE" w:rsidP="000F4ABE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bCs/>
                <w:sz w:val="16"/>
                <w:szCs w:val="16"/>
              </w:rPr>
              <w:t>прыгать в длину с 13-15 шагов разбега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372185" w:rsidRDefault="000F4ABE" w:rsidP="000F4ABE">
            <w:pPr>
              <w:pStyle w:val="Style2"/>
              <w:widowControl/>
              <w:spacing w:line="240" w:lineRule="auto"/>
              <w:ind w:firstLine="5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A1711E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372185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785535" w:rsidTr="000F4ABE">
        <w:trPr>
          <w:trHeight w:val="982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372185" w:rsidRDefault="000F4ABE" w:rsidP="000F4ABE">
            <w:pPr>
              <w:pStyle w:val="Style2"/>
              <w:widowControl/>
              <w:spacing w:line="240" w:lineRule="auto"/>
              <w:ind w:firstLine="102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7492" w:rsidRDefault="006F7492" w:rsidP="006F7492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Правила соревнований по метанию.</w:t>
            </w:r>
          </w:p>
          <w:p w:rsidR="000F4ABE" w:rsidRPr="00372185" w:rsidRDefault="006F7492" w:rsidP="000F4ABE">
            <w:pPr>
              <w:pStyle w:val="Style2"/>
              <w:widowControl/>
              <w:spacing w:line="240" w:lineRule="auto"/>
              <w:ind w:firstLine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 малого мяча.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372185" w:rsidRDefault="000F4ABE" w:rsidP="000F4ABE">
            <w:pPr>
              <w:pStyle w:val="Style2"/>
              <w:widowControl/>
              <w:spacing w:line="278" w:lineRule="exact"/>
              <w:ind w:right="82" w:hanging="41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372185" w:rsidRDefault="000F4ABE" w:rsidP="000F4ABE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372185" w:rsidRDefault="006F7492" w:rsidP="000F4ABE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Метание малого мяча </w:t>
            </w:r>
            <w:r w:rsidR="000F4ABE" w:rsidRPr="00372185">
              <w:rPr>
                <w:bCs/>
                <w:sz w:val="16"/>
                <w:szCs w:val="16"/>
              </w:rPr>
              <w:t xml:space="preserve"> из разных положений. ОРУ. Чел</w:t>
            </w:r>
            <w:r w:rsidR="000F4ABE" w:rsidRPr="00372185">
              <w:rPr>
                <w:bCs/>
                <w:sz w:val="16"/>
                <w:szCs w:val="16"/>
              </w:rPr>
              <w:softHyphen/>
              <w:t>ночный бег. Развитие скоростно-силовых качеств. Правила соревнований но метанию.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7492" w:rsidRDefault="006F7492" w:rsidP="000F4ABE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Знать правила соревнований по метанию</w:t>
            </w:r>
          </w:p>
          <w:p w:rsidR="000F4ABE" w:rsidRPr="00372185" w:rsidRDefault="000F4ABE" w:rsidP="000F4ABE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bCs/>
                <w:sz w:val="16"/>
                <w:szCs w:val="16"/>
              </w:rPr>
              <w:t>метать гранату из различных положений в цель и на дальность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372185" w:rsidRDefault="000F4ABE" w:rsidP="000F4ABE">
            <w:pPr>
              <w:pStyle w:val="Style2"/>
              <w:widowControl/>
              <w:spacing w:line="240" w:lineRule="auto"/>
              <w:ind w:firstLine="5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A1711E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372185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6F7492" w:rsidRPr="00785535" w:rsidTr="006F7492">
        <w:trPr>
          <w:trHeight w:hRule="exact" w:val="547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7492" w:rsidRPr="006F7492" w:rsidRDefault="006F7492" w:rsidP="006F7492">
            <w:pPr>
              <w:pStyle w:val="Style2"/>
              <w:widowControl/>
              <w:spacing w:line="278" w:lineRule="exact"/>
              <w:ind w:hanging="5"/>
              <w:jc w:val="center"/>
              <w:rPr>
                <w:rStyle w:val="FontStyle58"/>
                <w:b/>
              </w:rPr>
            </w:pPr>
            <w:r w:rsidRPr="006F7492">
              <w:rPr>
                <w:rStyle w:val="FontStyle58"/>
                <w:b/>
              </w:rPr>
              <w:t>Бег на средние дистанции</w:t>
            </w:r>
          </w:p>
          <w:p w:rsidR="006F7492" w:rsidRPr="00785535" w:rsidRDefault="006F7492" w:rsidP="006F7492">
            <w:pPr>
              <w:pStyle w:val="Style8"/>
              <w:widowControl/>
              <w:jc w:val="center"/>
              <w:rPr>
                <w:sz w:val="20"/>
                <w:szCs w:val="20"/>
              </w:rPr>
            </w:pPr>
            <w:r w:rsidRPr="006F7492">
              <w:rPr>
                <w:rStyle w:val="FontStyle58"/>
                <w:b/>
              </w:rPr>
              <w:t xml:space="preserve">(2 </w:t>
            </w:r>
            <w:r w:rsidRPr="006F7492">
              <w:rPr>
                <w:rStyle w:val="FontStyle65"/>
                <w:b/>
                <w:spacing w:val="20"/>
                <w:sz w:val="20"/>
                <w:szCs w:val="20"/>
              </w:rPr>
              <w:t>ч)</w:t>
            </w:r>
          </w:p>
        </w:tc>
      </w:tr>
      <w:tr w:rsidR="000F4ABE" w:rsidRPr="00785535" w:rsidTr="000F4ABE">
        <w:trPr>
          <w:trHeight w:hRule="exact" w:val="1153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372185" w:rsidRDefault="000F4ABE" w:rsidP="000F4ABE">
            <w:pPr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7492" w:rsidRPr="006F7492" w:rsidRDefault="006F7492" w:rsidP="006F7492">
            <w:pPr>
              <w:rPr>
                <w:bCs/>
                <w:sz w:val="16"/>
                <w:szCs w:val="16"/>
              </w:rPr>
            </w:pPr>
            <w:r w:rsidRPr="006F7492">
              <w:rPr>
                <w:bCs/>
                <w:sz w:val="16"/>
                <w:szCs w:val="16"/>
              </w:rPr>
              <w:t>Правила соревнований в беге на средние дистанции.</w:t>
            </w:r>
            <w:r w:rsidR="00B33BBA">
              <w:rPr>
                <w:bCs/>
                <w:sz w:val="16"/>
                <w:szCs w:val="16"/>
              </w:rPr>
              <w:t xml:space="preserve"> 1500 м.</w:t>
            </w:r>
          </w:p>
          <w:p w:rsidR="006F7492" w:rsidRPr="002442C1" w:rsidRDefault="006F7492" w:rsidP="006F7492">
            <w:pPr>
              <w:pStyle w:val="Style6"/>
              <w:widowControl/>
              <w:spacing w:line="259" w:lineRule="exact"/>
              <w:ind w:right="91"/>
              <w:rPr>
                <w:rStyle w:val="FontStyle49"/>
              </w:rPr>
            </w:pPr>
          </w:p>
          <w:p w:rsidR="000F4ABE" w:rsidRPr="00372185" w:rsidRDefault="000F4ABE" w:rsidP="000F4ABE">
            <w:pPr>
              <w:pStyle w:val="Style2"/>
              <w:spacing w:line="240" w:lineRule="auto"/>
              <w:ind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372185" w:rsidRDefault="000F4ABE" w:rsidP="000F4ABE">
            <w:pPr>
              <w:pStyle w:val="Style2"/>
              <w:widowControl/>
              <w:spacing w:line="240" w:lineRule="auto"/>
              <w:ind w:hanging="41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372185" w:rsidRDefault="00B33BBA" w:rsidP="00B33BBA">
            <w:pPr>
              <w:pStyle w:val="Style2"/>
              <w:widowControl/>
              <w:spacing w:line="240" w:lineRule="auto"/>
              <w:ind w:right="91" w:hanging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B33BBA" w:rsidRDefault="00B33BBA" w:rsidP="00B33BBA">
            <w:pPr>
              <w:pStyle w:val="Style5"/>
              <w:widowControl/>
              <w:ind w:right="14"/>
              <w:jc w:val="both"/>
              <w:rPr>
                <w:rStyle w:val="FontStyle49"/>
                <w:sz w:val="16"/>
                <w:szCs w:val="16"/>
              </w:rPr>
            </w:pPr>
            <w:r w:rsidRPr="00B33BBA">
              <w:rPr>
                <w:rStyle w:val="FontStyle49"/>
                <w:sz w:val="16"/>
                <w:szCs w:val="16"/>
              </w:rPr>
              <w:t xml:space="preserve">Бег </w:t>
            </w:r>
            <w:r w:rsidRPr="00B33BBA">
              <w:rPr>
                <w:rStyle w:val="FontStyle46"/>
                <w:sz w:val="16"/>
                <w:szCs w:val="16"/>
              </w:rPr>
              <w:t xml:space="preserve">(1500 м). </w:t>
            </w:r>
            <w:r w:rsidRPr="00B33BBA">
              <w:rPr>
                <w:rStyle w:val="FontStyle49"/>
                <w:sz w:val="16"/>
                <w:szCs w:val="16"/>
              </w:rPr>
              <w:t>Спортивная игра «Лапта». ОРУ. Спе</w:t>
            </w:r>
            <w:r w:rsidRPr="00B33BBA">
              <w:rPr>
                <w:rStyle w:val="FontStyle49"/>
                <w:sz w:val="16"/>
                <w:szCs w:val="16"/>
              </w:rPr>
              <w:softHyphen/>
              <w:t>циальные беговые упражнения. Правила соревнований в беге на средние дистанции.</w:t>
            </w:r>
          </w:p>
          <w:p w:rsidR="00B33BBA" w:rsidRPr="002442C1" w:rsidRDefault="00B33BBA" w:rsidP="00B33BBA">
            <w:pPr>
              <w:pStyle w:val="Style6"/>
              <w:widowControl/>
              <w:spacing w:line="259" w:lineRule="exact"/>
              <w:ind w:right="91"/>
              <w:rPr>
                <w:rStyle w:val="FontStyle49"/>
              </w:rPr>
            </w:pPr>
          </w:p>
          <w:p w:rsidR="000F4ABE" w:rsidRPr="00372185" w:rsidRDefault="000F4ABE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 xml:space="preserve">Знать правила соревнований </w:t>
            </w:r>
            <w:r w:rsidR="00B33BBA">
              <w:rPr>
                <w:bCs/>
                <w:i/>
                <w:iCs/>
                <w:sz w:val="16"/>
                <w:szCs w:val="16"/>
              </w:rPr>
              <w:t>в беге на средние дистанции</w:t>
            </w:r>
          </w:p>
          <w:p w:rsidR="000F4ABE" w:rsidRPr="00372185" w:rsidRDefault="000F4ABE" w:rsidP="00B33BBA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 w:rsidR="00B33BBA">
              <w:rPr>
                <w:bCs/>
                <w:i/>
                <w:iCs/>
                <w:sz w:val="16"/>
                <w:szCs w:val="16"/>
              </w:rPr>
              <w:t>пробегать 1500 м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372185" w:rsidRDefault="000F4ABE" w:rsidP="000F4ABE">
            <w:pPr>
              <w:pStyle w:val="Style2"/>
              <w:widowControl/>
              <w:spacing w:line="240" w:lineRule="auto"/>
              <w:ind w:firstLine="5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A1711E" w:rsidRDefault="00B33BBA" w:rsidP="000F4AB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беговых упражнений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372185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785535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785535" w:rsidTr="000F4ABE">
        <w:trPr>
          <w:trHeight w:hRule="exact" w:val="1127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6F7492" w:rsidRDefault="00B33BBA" w:rsidP="001A7A09">
            <w:pPr>
              <w:rPr>
                <w:bCs/>
                <w:sz w:val="16"/>
                <w:szCs w:val="16"/>
              </w:rPr>
            </w:pPr>
            <w:r w:rsidRPr="006F7492">
              <w:rPr>
                <w:bCs/>
                <w:sz w:val="16"/>
                <w:szCs w:val="16"/>
              </w:rPr>
              <w:t>Правила соревнований в беге на средние дистанции.</w:t>
            </w:r>
            <w:r>
              <w:rPr>
                <w:bCs/>
                <w:sz w:val="16"/>
                <w:szCs w:val="16"/>
              </w:rPr>
              <w:t xml:space="preserve"> 1500 м.</w:t>
            </w:r>
          </w:p>
          <w:p w:rsidR="00B33BBA" w:rsidRPr="002442C1" w:rsidRDefault="00B33BBA" w:rsidP="001A7A09">
            <w:pPr>
              <w:pStyle w:val="Style6"/>
              <w:widowControl/>
              <w:spacing w:line="259" w:lineRule="exact"/>
              <w:ind w:right="91"/>
              <w:rPr>
                <w:rStyle w:val="FontStyle49"/>
              </w:rPr>
            </w:pPr>
          </w:p>
          <w:p w:rsidR="00B33BBA" w:rsidRPr="00372185" w:rsidRDefault="00B33BBA" w:rsidP="001A7A09">
            <w:pPr>
              <w:pStyle w:val="Style2"/>
              <w:spacing w:line="240" w:lineRule="auto"/>
              <w:ind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2"/>
              <w:widowControl/>
              <w:spacing w:line="240" w:lineRule="auto"/>
              <w:ind w:hanging="41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2"/>
              <w:widowControl/>
              <w:spacing w:line="240" w:lineRule="auto"/>
              <w:ind w:hanging="4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B33BBA" w:rsidRDefault="00B33BBA" w:rsidP="00B33BBA">
            <w:pPr>
              <w:pStyle w:val="Style5"/>
              <w:widowControl/>
              <w:ind w:right="14"/>
              <w:jc w:val="both"/>
              <w:rPr>
                <w:rStyle w:val="FontStyle49"/>
                <w:sz w:val="16"/>
                <w:szCs w:val="16"/>
              </w:rPr>
            </w:pPr>
            <w:r w:rsidRPr="00B33BBA">
              <w:rPr>
                <w:rStyle w:val="FontStyle49"/>
                <w:sz w:val="16"/>
                <w:szCs w:val="16"/>
              </w:rPr>
              <w:t xml:space="preserve">Бег </w:t>
            </w:r>
            <w:r w:rsidRPr="00B33BBA">
              <w:rPr>
                <w:rStyle w:val="FontStyle46"/>
                <w:sz w:val="16"/>
                <w:szCs w:val="16"/>
              </w:rPr>
              <w:t xml:space="preserve">(1500 м). </w:t>
            </w:r>
            <w:r w:rsidRPr="00B33BBA">
              <w:rPr>
                <w:rStyle w:val="FontStyle49"/>
                <w:sz w:val="16"/>
                <w:szCs w:val="16"/>
              </w:rPr>
              <w:t>Спортивная игра «Лапта». ОРУ. Спе</w:t>
            </w:r>
            <w:r w:rsidRPr="00B33BBA">
              <w:rPr>
                <w:rStyle w:val="FontStyle49"/>
                <w:sz w:val="16"/>
                <w:szCs w:val="16"/>
              </w:rPr>
              <w:softHyphen/>
              <w:t>циальные беговые упражнения. Правила соревнований в беге на средние дистанции.</w:t>
            </w:r>
          </w:p>
          <w:p w:rsidR="00B33BBA" w:rsidRPr="002442C1" w:rsidRDefault="00B33BBA" w:rsidP="00B33BBA">
            <w:pPr>
              <w:pStyle w:val="Style6"/>
              <w:widowControl/>
              <w:spacing w:line="259" w:lineRule="exact"/>
              <w:ind w:right="91"/>
              <w:rPr>
                <w:rStyle w:val="FontStyle49"/>
              </w:rPr>
            </w:pPr>
          </w:p>
          <w:p w:rsidR="00B33BBA" w:rsidRPr="00372185" w:rsidRDefault="00B33BBA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Default="00B33BBA" w:rsidP="00B33BBA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Знать правила соревнований в беге на средние дистанции</w:t>
            </w:r>
          </w:p>
          <w:p w:rsidR="00B33BBA" w:rsidRPr="00372185" w:rsidRDefault="00B33BBA" w:rsidP="00B33BBA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>
              <w:rPr>
                <w:bCs/>
                <w:i/>
                <w:iCs/>
                <w:sz w:val="16"/>
                <w:szCs w:val="16"/>
              </w:rPr>
              <w:t>пробегать 1500 м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2"/>
              <w:widowControl/>
              <w:spacing w:line="240" w:lineRule="auto"/>
              <w:ind w:firstLine="5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A1711E" w:rsidRDefault="00B33BBA" w:rsidP="000F4ABE">
            <w:pPr>
              <w:pStyle w:val="Style8"/>
              <w:widowControl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Совершенствовать техник</w:t>
            </w:r>
            <w:r>
              <w:rPr>
                <w:sz w:val="16"/>
                <w:szCs w:val="16"/>
              </w:rPr>
              <w:t>у беговых упражнений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785535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785535" w:rsidTr="000F4ABE">
        <w:trPr>
          <w:trHeight w:hRule="exact" w:val="562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Default="00B33BBA" w:rsidP="000F4ABE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Спортивные игры (7ч)</w:t>
            </w:r>
          </w:p>
          <w:p w:rsidR="00B33BBA" w:rsidRPr="00785535" w:rsidRDefault="00B33BBA" w:rsidP="000F4ABE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Баскетбол (7ч)</w:t>
            </w:r>
          </w:p>
        </w:tc>
      </w:tr>
      <w:tr w:rsidR="00B33BBA" w:rsidRPr="00DA77D1" w:rsidTr="000F4ABE">
        <w:trPr>
          <w:trHeight w:hRule="exact" w:val="853"/>
        </w:trPr>
        <w:tc>
          <w:tcPr>
            <w:tcW w:w="56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32"/>
              <w:widowControl/>
              <w:spacing w:line="278" w:lineRule="exact"/>
              <w:ind w:right="130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984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5"/>
              <w:widowControl/>
              <w:ind w:right="317"/>
              <w:jc w:val="lef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Предупреждение травматизма. Ведение мяча с сопротивлением.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5"/>
              <w:widowControl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Предупреждение травматизма.</w:t>
            </w:r>
          </w:p>
          <w:p w:rsidR="00B33BBA" w:rsidRPr="00372185" w:rsidRDefault="00B33BBA" w:rsidP="000F4ABE">
            <w:pPr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Совершенствование перемещений и остановок иг</w:t>
            </w:r>
            <w:r w:rsidRPr="00372185">
              <w:rPr>
                <w:sz w:val="16"/>
                <w:szCs w:val="16"/>
              </w:rPr>
              <w:softHyphen/>
              <w:t xml:space="preserve">рока. Ведение мяча с сопротивлением. Передача мяча в движении различными способами со сменой </w:t>
            </w:r>
            <w:r w:rsidRPr="00372185">
              <w:rPr>
                <w:b/>
                <w:sz w:val="16"/>
                <w:szCs w:val="16"/>
              </w:rPr>
              <w:t xml:space="preserve">места. </w:t>
            </w:r>
            <w:r w:rsidRPr="00372185">
              <w:rPr>
                <w:sz w:val="16"/>
                <w:szCs w:val="16"/>
              </w:rPr>
              <w:t>Бросок в прыжке со средней дистанции. Бы</w:t>
            </w:r>
            <w:r w:rsidRPr="00372185">
              <w:rPr>
                <w:sz w:val="16"/>
                <w:szCs w:val="16"/>
              </w:rPr>
              <w:softHyphen/>
              <w:t xml:space="preserve">стрый прорыв </w:t>
            </w:r>
            <w:r>
              <w:rPr>
                <w:bCs/>
                <w:sz w:val="16"/>
                <w:szCs w:val="16"/>
              </w:rPr>
              <w:t>.</w:t>
            </w:r>
            <w:r w:rsidRPr="00372185">
              <w:rPr>
                <w:sz w:val="16"/>
                <w:szCs w:val="16"/>
              </w:rPr>
              <w:t>Учебная игра.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о предупреждении травматизма</w:t>
            </w:r>
          </w:p>
          <w:p w:rsidR="00B33BBA" w:rsidRPr="00372185" w:rsidRDefault="00B33BBA" w:rsidP="000F4ABE">
            <w:pPr>
              <w:rPr>
                <w:sz w:val="16"/>
                <w:szCs w:val="16"/>
              </w:rPr>
            </w:pPr>
            <w:r w:rsidRPr="00372185">
              <w:rPr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sz w:val="16"/>
                <w:szCs w:val="16"/>
              </w:rPr>
              <w:t>выполнять такти</w:t>
            </w:r>
            <w:r w:rsidRPr="00372185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Текущий</w:t>
            </w:r>
          </w:p>
          <w:p w:rsidR="00B33BBA" w:rsidRPr="00372185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B33BBA" w:rsidRPr="00372185" w:rsidRDefault="00B33BBA" w:rsidP="000F4ABE">
            <w:pPr>
              <w:pStyle w:val="Style32"/>
              <w:ind w:right="62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Повторить правила по Т. Б.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DA77D1" w:rsidTr="000F4ABE">
        <w:trPr>
          <w:trHeight w:hRule="exact" w:val="710"/>
        </w:trPr>
        <w:tc>
          <w:tcPr>
            <w:tcW w:w="5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32"/>
              <w:widowControl/>
              <w:spacing w:line="278" w:lineRule="exact"/>
              <w:ind w:right="13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5"/>
              <w:widowControl/>
              <w:spacing w:line="264" w:lineRule="exact"/>
              <w:ind w:right="317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5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5"/>
              <w:widowControl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5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DA77D1" w:rsidTr="000F4ABE">
        <w:trPr>
          <w:trHeight w:hRule="exact" w:val="1409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lastRenderedPageBreak/>
              <w:t>13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rPr>
                <w:bCs/>
                <w:sz w:val="16"/>
                <w:szCs w:val="16"/>
              </w:rPr>
            </w:pPr>
          </w:p>
          <w:p w:rsidR="00B33BBA" w:rsidRPr="00372185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Бросок в прыжке.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33BBA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Совершенст</w:t>
            </w:r>
            <w:r w:rsidRPr="00372185">
              <w:rPr>
                <w:bCs/>
                <w:sz w:val="16"/>
                <w:szCs w:val="16"/>
              </w:rPr>
              <w:softHyphen/>
              <w:t>вования</w:t>
            </w:r>
          </w:p>
          <w:p w:rsidR="00B33BBA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B33BBA" w:rsidRPr="00372185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BBA" w:rsidRPr="00372185" w:rsidRDefault="00B33BBA" w:rsidP="000F4ABE">
            <w:pPr>
              <w:pStyle w:val="Style32"/>
              <w:spacing w:line="240" w:lineRule="auto"/>
              <w:ind w:right="62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Совершенствование перемещений и остановок иг</w:t>
            </w:r>
            <w:r w:rsidRPr="00372185">
              <w:rPr>
                <w:sz w:val="16"/>
                <w:szCs w:val="16"/>
              </w:rPr>
              <w:softHyphen/>
              <w:t xml:space="preserve">рока. Ведение мяча с сопротивлением. Передача мяча в движении различными способами со сменой </w:t>
            </w:r>
            <w:r w:rsidRPr="00372185">
              <w:rPr>
                <w:b/>
                <w:sz w:val="16"/>
                <w:szCs w:val="16"/>
              </w:rPr>
              <w:t xml:space="preserve">места. </w:t>
            </w:r>
            <w:r w:rsidRPr="00372185">
              <w:rPr>
                <w:sz w:val="16"/>
                <w:szCs w:val="16"/>
              </w:rPr>
              <w:t>Бросок в прыжке со средней дистанции. Бы</w:t>
            </w:r>
            <w:r w:rsidRPr="00372185">
              <w:rPr>
                <w:sz w:val="16"/>
                <w:szCs w:val="16"/>
              </w:rPr>
              <w:softHyphen/>
              <w:t xml:space="preserve">стрый прорыв </w:t>
            </w:r>
            <w:r>
              <w:rPr>
                <w:bCs/>
                <w:sz w:val="16"/>
                <w:szCs w:val="16"/>
              </w:rPr>
              <w:t>.</w:t>
            </w:r>
            <w:r w:rsidRPr="00372185">
              <w:rPr>
                <w:sz w:val="16"/>
                <w:szCs w:val="16"/>
              </w:rPr>
              <w:t>Учебная игра.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pStyle w:val="Style32"/>
              <w:ind w:right="62"/>
              <w:jc w:val="lef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броска в прыжке</w:t>
            </w:r>
          </w:p>
          <w:p w:rsidR="00B33BBA" w:rsidRPr="00372185" w:rsidRDefault="00B33BBA" w:rsidP="000F4ABE">
            <w:pPr>
              <w:pStyle w:val="Style32"/>
              <w:ind w:right="62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sz w:val="16"/>
                <w:szCs w:val="16"/>
              </w:rPr>
              <w:t>выполнять такти</w:t>
            </w:r>
            <w:r w:rsidRPr="00372185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32"/>
              <w:ind w:right="62"/>
              <w:jc w:val="left"/>
              <w:rPr>
                <w:bCs/>
                <w:sz w:val="16"/>
                <w:szCs w:val="16"/>
              </w:rPr>
            </w:pPr>
            <w:r w:rsidRPr="00571D61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Совершенствовать ведение мяча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DA77D1" w:rsidTr="000F4ABE">
        <w:trPr>
          <w:trHeight w:hRule="exact" w:val="89"/>
        </w:trPr>
        <w:tc>
          <w:tcPr>
            <w:tcW w:w="5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33BBA" w:rsidRPr="00372185" w:rsidRDefault="00B33BBA" w:rsidP="000F4ABE">
            <w:pPr>
              <w:pStyle w:val="Style32"/>
              <w:ind w:right="62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3BBA" w:rsidRPr="00372185" w:rsidRDefault="00B33BBA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3BBA" w:rsidRPr="00372185" w:rsidRDefault="00B33BBA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3BBA" w:rsidRPr="00372185" w:rsidRDefault="00B33BBA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2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DA77D1" w:rsidTr="000F4ABE">
        <w:trPr>
          <w:trHeight w:hRule="exact" w:val="1862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Быстрый прорыв.</w:t>
            </w:r>
          </w:p>
          <w:p w:rsidR="00B33BBA" w:rsidRPr="00372185" w:rsidRDefault="00B33BBA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Совершенст</w:t>
            </w:r>
            <w:r w:rsidRPr="00372185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Совершенствование перемещений и остановок иг</w:t>
            </w:r>
            <w:r w:rsidRPr="00372185">
              <w:rPr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372185">
              <w:rPr>
                <w:sz w:val="16"/>
                <w:szCs w:val="16"/>
              </w:rPr>
              <w:softHyphen/>
              <w:t xml:space="preserve">ной места, с сопротивлением. Бросок в прыжке со средней дистанции. Быстрый прорыв </w:t>
            </w:r>
            <w:r w:rsidRPr="00372185">
              <w:rPr>
                <w:bCs/>
                <w:sz w:val="16"/>
                <w:szCs w:val="16"/>
              </w:rPr>
              <w:t xml:space="preserve">(3 </w:t>
            </w:r>
            <w:r w:rsidRPr="00372185">
              <w:rPr>
                <w:sz w:val="16"/>
                <w:szCs w:val="16"/>
              </w:rPr>
              <w:t xml:space="preserve">х </w:t>
            </w:r>
            <w:r w:rsidRPr="00372185">
              <w:rPr>
                <w:i/>
                <w:iCs/>
                <w:sz w:val="16"/>
                <w:szCs w:val="16"/>
              </w:rPr>
              <w:t xml:space="preserve">1). </w:t>
            </w:r>
            <w:r w:rsidRPr="00372185">
              <w:rPr>
                <w:sz w:val="16"/>
                <w:szCs w:val="16"/>
              </w:rPr>
              <w:t>Учебная игра. Развитие скоростно-силовых качеств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быстрого прорыва</w:t>
            </w:r>
          </w:p>
          <w:p w:rsidR="00B33BBA" w:rsidRPr="00372185" w:rsidRDefault="00B33BBA" w:rsidP="000F4ABE">
            <w:pPr>
              <w:rPr>
                <w:sz w:val="16"/>
                <w:szCs w:val="16"/>
              </w:rPr>
            </w:pPr>
            <w:r w:rsidRPr="00372185">
              <w:rPr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sz w:val="16"/>
                <w:szCs w:val="16"/>
              </w:rPr>
              <w:t>выполнять такти</w:t>
            </w:r>
            <w:r w:rsidRPr="00372185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Повторить правила игры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DA77D1" w:rsidTr="000F4ABE">
        <w:trPr>
          <w:trHeight w:hRule="exact" w:val="1704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rPr>
                <w:bCs/>
                <w:sz w:val="16"/>
                <w:szCs w:val="16"/>
              </w:rPr>
            </w:pPr>
          </w:p>
          <w:p w:rsidR="00B33BBA" w:rsidRPr="00372185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Совершенствование перемещений и остановок иг</w:t>
            </w:r>
            <w:r w:rsidRPr="00372185">
              <w:rPr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372185">
              <w:rPr>
                <w:sz w:val="16"/>
                <w:szCs w:val="16"/>
              </w:rPr>
              <w:softHyphen/>
              <w:t xml:space="preserve">ной места, с сопротивлением. Бросок в прыжке со средней дистанции. Быстрый прорыв </w:t>
            </w:r>
            <w:r w:rsidRPr="00372185">
              <w:rPr>
                <w:bCs/>
                <w:sz w:val="16"/>
                <w:szCs w:val="16"/>
              </w:rPr>
              <w:t xml:space="preserve">(3 </w:t>
            </w:r>
            <w:r w:rsidRPr="00372185">
              <w:rPr>
                <w:sz w:val="16"/>
                <w:szCs w:val="16"/>
              </w:rPr>
              <w:t xml:space="preserve">х </w:t>
            </w:r>
            <w:r w:rsidRPr="00372185">
              <w:rPr>
                <w:i/>
                <w:iCs/>
                <w:sz w:val="16"/>
                <w:szCs w:val="16"/>
              </w:rPr>
              <w:t xml:space="preserve">1). </w:t>
            </w:r>
            <w:r w:rsidRPr="00372185">
              <w:rPr>
                <w:sz w:val="16"/>
                <w:szCs w:val="16"/>
              </w:rPr>
              <w:t>Учебная игра. Развитие скоростно-силовых качеств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правила игры</w:t>
            </w:r>
          </w:p>
          <w:p w:rsidR="00B33BBA" w:rsidRPr="00372185" w:rsidRDefault="00B33BBA" w:rsidP="000F4ABE">
            <w:pPr>
              <w:rPr>
                <w:sz w:val="16"/>
                <w:szCs w:val="16"/>
              </w:rPr>
            </w:pPr>
            <w:r w:rsidRPr="00372185">
              <w:rPr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sz w:val="16"/>
                <w:szCs w:val="16"/>
              </w:rPr>
              <w:t>выполнять такти</w:t>
            </w:r>
            <w:r w:rsidRPr="00372185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Повторить правила игры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372185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DA77D1" w:rsidTr="000F4ABE">
        <w:trPr>
          <w:trHeight w:hRule="exact" w:val="212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Сочетание приемов: ведение, бросок.</w:t>
            </w:r>
          </w:p>
          <w:p w:rsidR="00B33BBA" w:rsidRPr="00506308" w:rsidRDefault="00B33BBA" w:rsidP="000F4AB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32"/>
              <w:widowControl/>
              <w:spacing w:line="278" w:lineRule="exact"/>
              <w:ind w:right="62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32"/>
              <w:widowControl/>
              <w:spacing w:line="278" w:lineRule="exact"/>
              <w:ind w:right="62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</w:t>
            </w:r>
            <w:r w:rsidRPr="00506308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Совершенствование перемещений и остановок иг</w:t>
            </w:r>
            <w:r w:rsidRPr="00506308">
              <w:rPr>
                <w:bCs/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506308">
              <w:rPr>
                <w:bCs/>
                <w:sz w:val="16"/>
                <w:szCs w:val="16"/>
              </w:rPr>
              <w:softHyphen/>
              <w:t>ной места, с сопротивлением. Бросок в прыжке со средней дистанции с сопротивлением. Сочета</w:t>
            </w:r>
            <w:r w:rsidRPr="00506308">
              <w:rPr>
                <w:bCs/>
                <w:sz w:val="16"/>
                <w:szCs w:val="16"/>
              </w:rPr>
              <w:softHyphen/>
              <w:t xml:space="preserve">ние приемов: ведение, бросок. Нападение против зонной защиты </w:t>
            </w:r>
            <w:r w:rsidRPr="00506308">
              <w:rPr>
                <w:bCs/>
                <w:i/>
                <w:iCs/>
                <w:sz w:val="16"/>
                <w:szCs w:val="16"/>
              </w:rPr>
              <w:t xml:space="preserve">(2x1x2). </w:t>
            </w:r>
            <w:r w:rsidRPr="00506308">
              <w:rPr>
                <w:bCs/>
                <w:sz w:val="16"/>
                <w:szCs w:val="16"/>
              </w:rPr>
              <w:t>Учебная игра. Развитие скоростно-силовых качеств.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Знать технику выполнения сочетания приемов: ведение, бросок</w:t>
            </w:r>
          </w:p>
          <w:p w:rsidR="00B33BBA" w:rsidRPr="00506308" w:rsidRDefault="00B33BBA" w:rsidP="000F4ABE">
            <w:pPr>
              <w:rPr>
                <w:bCs/>
                <w:sz w:val="16"/>
                <w:szCs w:val="16"/>
              </w:rPr>
            </w:pPr>
            <w:r w:rsidRPr="00506308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 w:rsidRPr="00506308">
              <w:rPr>
                <w:bCs/>
                <w:sz w:val="16"/>
                <w:szCs w:val="16"/>
              </w:rPr>
              <w:t>выполнять такти</w:t>
            </w:r>
            <w:r w:rsidRPr="00506308">
              <w:rPr>
                <w:bCs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A1711E" w:rsidRDefault="00B33BBA" w:rsidP="000F4ABE">
            <w:pPr>
              <w:pStyle w:val="Style8"/>
              <w:widowControl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правила игры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DA77D1" w:rsidTr="000F4ABE">
        <w:trPr>
          <w:trHeight w:hRule="exact" w:val="214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bCs/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Ведение мяча с сопротивлением.</w:t>
            </w:r>
          </w:p>
          <w:p w:rsidR="00B33BBA" w:rsidRPr="00506308" w:rsidRDefault="00B33BBA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Совершенст</w:t>
            </w:r>
            <w:r w:rsidRPr="00506308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Совершенствование перемещений и остановок иг</w:t>
            </w:r>
            <w:r w:rsidRPr="00506308">
              <w:rPr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506308">
              <w:rPr>
                <w:sz w:val="16"/>
                <w:szCs w:val="16"/>
              </w:rPr>
              <w:softHyphen/>
              <w:t xml:space="preserve">ной места, с сопротивлением. Бросок в прыжке со средней дистанции с сопротивлением. Сочетание приемов: ведение, передача, бросок. Нападение против зонной защиты </w:t>
            </w:r>
            <w:r w:rsidRPr="00506308">
              <w:rPr>
                <w:i/>
                <w:iCs/>
                <w:sz w:val="16"/>
                <w:szCs w:val="16"/>
              </w:rPr>
              <w:t xml:space="preserve">(1x3x1), </w:t>
            </w:r>
            <w:r w:rsidRPr="00506308">
              <w:rPr>
                <w:sz w:val="16"/>
                <w:szCs w:val="16"/>
              </w:rPr>
              <w:t>Учебная игра. Развитие скоростно-силовых качеств</w:t>
            </w: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Знать технику </w:t>
            </w:r>
            <w:r>
              <w:rPr>
                <w:sz w:val="16"/>
                <w:szCs w:val="16"/>
              </w:rPr>
              <w:t>в</w:t>
            </w:r>
            <w:r w:rsidRPr="00506308">
              <w:rPr>
                <w:sz w:val="16"/>
                <w:szCs w:val="16"/>
              </w:rPr>
              <w:t>едени</w:t>
            </w:r>
            <w:r>
              <w:rPr>
                <w:sz w:val="16"/>
                <w:szCs w:val="16"/>
              </w:rPr>
              <w:t>я</w:t>
            </w:r>
            <w:r w:rsidRPr="00506308">
              <w:rPr>
                <w:sz w:val="16"/>
                <w:szCs w:val="16"/>
              </w:rPr>
              <w:t xml:space="preserve"> мяча с сопротивлением.</w:t>
            </w:r>
          </w:p>
          <w:p w:rsidR="00B33BBA" w:rsidRPr="00506308" w:rsidRDefault="00B33BBA" w:rsidP="000F4ABE">
            <w:pPr>
              <w:rPr>
                <w:sz w:val="16"/>
                <w:szCs w:val="16"/>
              </w:rPr>
            </w:pPr>
            <w:r w:rsidRPr="00506308">
              <w:rPr>
                <w:i/>
                <w:iCs/>
                <w:sz w:val="16"/>
                <w:szCs w:val="16"/>
              </w:rPr>
              <w:t xml:space="preserve">Уметь: </w:t>
            </w:r>
            <w:r w:rsidRPr="00506308">
              <w:rPr>
                <w:sz w:val="16"/>
                <w:szCs w:val="16"/>
              </w:rPr>
              <w:t>выполнять такти</w:t>
            </w:r>
            <w:r w:rsidRPr="00506308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Повторить правила игры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ind w:left="-890" w:firstLine="89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DA77D1" w:rsidTr="000F4ABE">
        <w:trPr>
          <w:trHeight w:hRule="exact" w:val="214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lastRenderedPageBreak/>
              <w:t>18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bCs/>
                <w:sz w:val="16"/>
                <w:szCs w:val="16"/>
              </w:rPr>
            </w:pPr>
          </w:p>
          <w:p w:rsidR="00B33BBA" w:rsidRPr="00506308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Нападение против зонной защиты.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Совершенст</w:t>
            </w:r>
            <w:r w:rsidRPr="00506308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Совершенствование перемещений и остановок иг</w:t>
            </w:r>
            <w:r w:rsidRPr="00506308">
              <w:rPr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506308">
              <w:rPr>
                <w:sz w:val="16"/>
                <w:szCs w:val="16"/>
              </w:rPr>
              <w:softHyphen/>
              <w:t xml:space="preserve">ной места, с сопротивлением. Бросок в прыжке со средней дистанции с сопротивлением. Сочетание приемов: ведение, передача, бросок. Нападение против зонной защиты </w:t>
            </w:r>
            <w:r w:rsidRPr="00506308">
              <w:rPr>
                <w:i/>
                <w:iCs/>
                <w:sz w:val="16"/>
                <w:szCs w:val="16"/>
              </w:rPr>
              <w:t xml:space="preserve">(1x3x1), </w:t>
            </w:r>
            <w:r w:rsidRPr="00506308">
              <w:rPr>
                <w:sz w:val="16"/>
                <w:szCs w:val="16"/>
              </w:rPr>
              <w:t>Учебная игра. Развитие скоростно-силовых качеств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Знать технику </w:t>
            </w:r>
            <w:r>
              <w:rPr>
                <w:sz w:val="16"/>
                <w:szCs w:val="16"/>
              </w:rPr>
              <w:t xml:space="preserve">нападения </w:t>
            </w:r>
            <w:r w:rsidRPr="00506308">
              <w:rPr>
                <w:sz w:val="16"/>
                <w:szCs w:val="16"/>
              </w:rPr>
              <w:t xml:space="preserve"> против зонной защиты </w:t>
            </w:r>
          </w:p>
          <w:p w:rsidR="00B33BBA" w:rsidRPr="00506308" w:rsidRDefault="00B33BBA" w:rsidP="000F4ABE">
            <w:pPr>
              <w:rPr>
                <w:sz w:val="16"/>
                <w:szCs w:val="16"/>
              </w:rPr>
            </w:pPr>
            <w:r w:rsidRPr="00506308">
              <w:rPr>
                <w:i/>
                <w:iCs/>
                <w:sz w:val="16"/>
                <w:szCs w:val="16"/>
              </w:rPr>
              <w:t xml:space="preserve">Уметь: </w:t>
            </w:r>
            <w:r w:rsidRPr="00506308">
              <w:rPr>
                <w:sz w:val="16"/>
                <w:szCs w:val="16"/>
              </w:rPr>
              <w:t>выполнять такти</w:t>
            </w:r>
            <w:r w:rsidRPr="00506308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2"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8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Совершенствовать технику ведения мяча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DA77D1" w:rsidTr="000F4ABE">
        <w:trPr>
          <w:trHeight w:hRule="exact" w:val="432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DA77D1">
              <w:rPr>
                <w:b/>
                <w:sz w:val="20"/>
                <w:szCs w:val="20"/>
              </w:rPr>
              <w:t>Элементы единоборств (9ч)</w:t>
            </w:r>
          </w:p>
        </w:tc>
      </w:tr>
      <w:tr w:rsidR="00B33BBA" w:rsidRPr="00DA77D1" w:rsidTr="000F4ABE">
        <w:trPr>
          <w:trHeight w:hRule="exact" w:val="977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Гигиена борца. Приемы самостраховки.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32"/>
              <w:widowControl/>
              <w:spacing w:line="240" w:lineRule="auto"/>
              <w:ind w:right="58" w:firstLine="5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2"/>
              <w:spacing w:line="240" w:lineRule="auto"/>
              <w:ind w:right="48" w:firstLine="5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Т. Б. Гигиена борца. Приемы самостраховки. Приемы борьбы лежа и стоя. Учебная сватка. Развитие координационных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pStyle w:val="Style2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гигиене борца</w:t>
            </w:r>
          </w:p>
          <w:p w:rsidR="00B33BBA" w:rsidRPr="00506308" w:rsidRDefault="00B33BBA" w:rsidP="000F4ABE">
            <w:pPr>
              <w:pStyle w:val="Style2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A1711E" w:rsidRDefault="00B33BBA" w:rsidP="000F4ABE">
            <w:pPr>
              <w:pStyle w:val="Style8"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приемы самостраховки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DA77D1" w:rsidTr="000F4ABE">
        <w:trPr>
          <w:trHeight w:hRule="exact" w:val="83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Приемы борьбы лежа и стоя.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2"/>
              <w:widowControl/>
              <w:ind w:right="67" w:hanging="5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2"/>
              <w:widowControl/>
              <w:spacing w:line="240" w:lineRule="auto"/>
              <w:ind w:right="67" w:hanging="5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2"/>
              <w:spacing w:line="240" w:lineRule="auto"/>
              <w:ind w:right="48" w:firstLine="5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Силовые упражнения и единоборства в парах. Приемы самостраховки. Приемы борьбы лежа и стоя. Учебная сватка.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pStyle w:val="Style2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приемы борьбы</w:t>
            </w:r>
          </w:p>
          <w:p w:rsidR="00B33BBA" w:rsidRPr="00506308" w:rsidRDefault="00B33BBA" w:rsidP="000F4ABE">
            <w:pPr>
              <w:pStyle w:val="Style2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A1711E" w:rsidRDefault="00B33BBA" w:rsidP="000F4ABE">
            <w:pPr>
              <w:pStyle w:val="Style8"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приемы самостраховки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DA77D1" w:rsidTr="000F4ABE">
        <w:trPr>
          <w:trHeight w:hRule="exact" w:val="1131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Учебная схватка.</w:t>
            </w:r>
          </w:p>
          <w:p w:rsidR="00B33BBA" w:rsidRPr="00506308" w:rsidRDefault="00B33BBA" w:rsidP="000F4ABE">
            <w:pPr>
              <w:rPr>
                <w:sz w:val="16"/>
                <w:szCs w:val="16"/>
              </w:rPr>
            </w:pPr>
          </w:p>
          <w:p w:rsidR="00B33BBA" w:rsidRPr="00506308" w:rsidRDefault="00B33BBA" w:rsidP="000F4AB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32"/>
              <w:widowControl/>
              <w:spacing w:line="283" w:lineRule="exact"/>
              <w:ind w:right="67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2"/>
              <w:widowControl/>
              <w:spacing w:line="240" w:lineRule="auto"/>
              <w:ind w:right="67" w:hanging="5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2"/>
              <w:spacing w:line="240" w:lineRule="auto"/>
              <w:ind w:right="48" w:firstLine="5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Приемы самостраховки. Приемы борьбы лежа и стоя. Учебная сватка. Развитие координационных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Default="00B33BBA" w:rsidP="000F4ABE">
            <w:pPr>
              <w:pStyle w:val="Style2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борьбы</w:t>
            </w:r>
          </w:p>
          <w:p w:rsidR="00B33BBA" w:rsidRPr="00506308" w:rsidRDefault="00B33BBA" w:rsidP="000F4ABE">
            <w:pPr>
              <w:pStyle w:val="Style2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A1711E" w:rsidRDefault="00B33BBA" w:rsidP="000F4ABE">
            <w:pPr>
              <w:pStyle w:val="Style8"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приемы самостраховки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DA77D1" w:rsidTr="000F4ABE">
        <w:trPr>
          <w:trHeight w:hRule="exact" w:val="100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Силовые упражнения и единоборства в парах.</w:t>
            </w:r>
          </w:p>
          <w:p w:rsidR="00B33BBA" w:rsidRPr="00506308" w:rsidRDefault="00B33BBA" w:rsidP="000F4AB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32"/>
              <w:widowControl/>
              <w:spacing w:line="283" w:lineRule="exact"/>
              <w:ind w:right="67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32"/>
              <w:widowControl/>
              <w:spacing w:line="283" w:lineRule="exact"/>
              <w:ind w:right="67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bCs/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Силовые упражнения и единоборства в парах. Приемы борьбы лежа и стоя. Учебная сватка. Развитие силовых способностей.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выполнения силовых упражнений</w:t>
            </w:r>
          </w:p>
          <w:p w:rsidR="00B33BBA" w:rsidRPr="00506308" w:rsidRDefault="00B33BBA" w:rsidP="000F4ABE">
            <w:pPr>
              <w:rPr>
                <w:bCs/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A1711E" w:rsidRDefault="00B33BBA" w:rsidP="000F4ABE">
            <w:pPr>
              <w:pStyle w:val="Style8"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упражнения в парах.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DA77D1" w:rsidTr="000F4ABE">
        <w:trPr>
          <w:trHeight w:hRule="exact" w:val="1272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Силовые упражнения и единоборства в парах.</w:t>
            </w:r>
          </w:p>
          <w:p w:rsidR="00B33BBA" w:rsidRPr="00506308" w:rsidRDefault="00B33BBA" w:rsidP="000F4AB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32"/>
              <w:widowControl/>
              <w:spacing w:line="283" w:lineRule="exact"/>
              <w:ind w:right="67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bCs/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Силовые упражнения и единоборства в парах. Приемы борьбы лежа и стоя. Учебная сватка.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bCs/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A1711E" w:rsidRDefault="00B33BBA" w:rsidP="000F4ABE">
            <w:pPr>
              <w:pStyle w:val="Style8"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упражнения в парах.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DA77D1" w:rsidTr="000F4ABE">
        <w:trPr>
          <w:trHeight w:hRule="exact" w:val="129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sz w:val="16"/>
                <w:szCs w:val="16"/>
              </w:rPr>
            </w:pPr>
          </w:p>
          <w:p w:rsidR="00B33BBA" w:rsidRPr="00506308" w:rsidRDefault="00B33BBA" w:rsidP="000F4ABE">
            <w:pPr>
              <w:rPr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Влияние занятий единоборствами  на развитие нравственных и волевых качеств.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 xml:space="preserve">Самостоятельная разминка перед поединком. Правила соревнований. Влияние занятий единоборствами  на развитие нравственных и волевых качеств. </w:t>
            </w:r>
            <w:r w:rsidRPr="00506308">
              <w:rPr>
                <w:sz w:val="16"/>
                <w:szCs w:val="16"/>
              </w:rPr>
              <w:t>Учебная сватка.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о влиянии</w:t>
            </w:r>
            <w:r w:rsidRPr="00506308">
              <w:rPr>
                <w:bCs/>
                <w:sz w:val="16"/>
                <w:szCs w:val="16"/>
              </w:rPr>
              <w:t xml:space="preserve"> занятий единоборствами  на развитие нравственных и волевых качеств.</w:t>
            </w:r>
          </w:p>
          <w:p w:rsidR="00B33BBA" w:rsidRPr="00506308" w:rsidRDefault="00B33BBA" w:rsidP="000F4ABE">
            <w:pPr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Уметь: судить учебную схватку.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8"/>
              <w:widowControl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A1711E" w:rsidRDefault="00B33BBA" w:rsidP="000F4ABE">
            <w:pPr>
              <w:pStyle w:val="Style8"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правила соревнований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506308" w:rsidRDefault="00B33BBA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DA77D1" w:rsidTr="000F4ABE">
        <w:trPr>
          <w:trHeight w:hRule="exact" w:val="1257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>Самостоятельная разминка перед поединком. Правила соревнований.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32"/>
              <w:widowControl/>
              <w:spacing w:line="283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32"/>
              <w:widowControl/>
              <w:spacing w:line="283" w:lineRule="exact"/>
              <w:ind w:right="67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Совершенствование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rPr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 xml:space="preserve">Самостоятельная разминка перед поединком. Правила соревнований. Влияние занятий единоборствами  на развитие нравственных и волевых качеств. </w:t>
            </w:r>
            <w:r w:rsidRPr="004671FE">
              <w:rPr>
                <w:bCs/>
                <w:sz w:val="16"/>
                <w:szCs w:val="16"/>
              </w:rPr>
              <w:t>Учебная сватка.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соревнований</w:t>
            </w:r>
          </w:p>
          <w:p w:rsidR="00B33BBA" w:rsidRPr="004671FE" w:rsidRDefault="00B33BBA" w:rsidP="000F4ABE">
            <w:pPr>
              <w:rPr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>Уметь: судить учебную схватку.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Повторить правила соревнований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DA77D1" w:rsidTr="000F4ABE">
        <w:trPr>
          <w:trHeight w:hRule="exact" w:val="1147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lastRenderedPageBreak/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 xml:space="preserve">Подвижные игры «Борьба двое против двоих». </w:t>
            </w:r>
            <w:r w:rsidRPr="004671FE">
              <w:rPr>
                <w:bCs/>
                <w:sz w:val="16"/>
                <w:szCs w:val="16"/>
              </w:rPr>
              <w:t>Учебная сватка.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Соревнования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rPr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 xml:space="preserve">Самостоятельная разминка перед поединком. Правила соревнований. Подвижные игры «Борьба двое против двоих». </w:t>
            </w:r>
            <w:r w:rsidRPr="004671FE">
              <w:rPr>
                <w:bCs/>
                <w:sz w:val="16"/>
                <w:szCs w:val="16"/>
              </w:rPr>
              <w:t>Учебная сватка.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соревнований</w:t>
            </w:r>
          </w:p>
          <w:p w:rsidR="00B33BBA" w:rsidRPr="004671FE" w:rsidRDefault="00B33BBA" w:rsidP="000F4ABE">
            <w:pPr>
              <w:rPr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>Уметь: судить учебную схватку.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Повторить правила соревнований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DA77D1" w:rsidTr="000F4ABE">
        <w:trPr>
          <w:trHeight w:hRule="exact" w:val="1419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 xml:space="preserve">Подвижные игры «Борьба двое против двоих». </w:t>
            </w:r>
            <w:r w:rsidRPr="004671FE">
              <w:rPr>
                <w:bCs/>
                <w:sz w:val="16"/>
                <w:szCs w:val="16"/>
              </w:rPr>
              <w:t>Учебная сватка.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Соревнования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rPr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 xml:space="preserve">Самостоятельная разминка перед поединком. Правила соревнований. Подвижные игры «Борьба двое против двоих». </w:t>
            </w:r>
            <w:r w:rsidRPr="004671FE">
              <w:rPr>
                <w:bCs/>
                <w:sz w:val="16"/>
                <w:szCs w:val="16"/>
              </w:rPr>
              <w:t>Учебная сватка.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соревнований</w:t>
            </w:r>
          </w:p>
          <w:p w:rsidR="00B33BBA" w:rsidRPr="004671FE" w:rsidRDefault="00B33BBA" w:rsidP="000F4ABE">
            <w:pPr>
              <w:rPr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>Уметь: судить учебную схватку.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Повторить правила соревнований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DA77D1" w:rsidRDefault="00B33BBA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B33BBA" w:rsidRPr="008E0C6C" w:rsidTr="000F4ABE">
        <w:trPr>
          <w:trHeight w:hRule="exact" w:val="560"/>
        </w:trPr>
        <w:tc>
          <w:tcPr>
            <w:tcW w:w="15310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pStyle w:val="Style2"/>
              <w:widowControl/>
              <w:spacing w:line="240" w:lineRule="auto"/>
              <w:ind w:left="6216"/>
              <w:rPr>
                <w:rStyle w:val="FontStyle58"/>
                <w:b/>
              </w:rPr>
            </w:pPr>
            <w:r>
              <w:rPr>
                <w:rStyle w:val="FontStyle58"/>
                <w:b/>
              </w:rPr>
              <w:t>Гимнастика (21</w:t>
            </w:r>
            <w:r w:rsidRPr="008E0C6C">
              <w:rPr>
                <w:rStyle w:val="FontStyle58"/>
                <w:b/>
              </w:rPr>
              <w:t xml:space="preserve"> ч)</w:t>
            </w:r>
          </w:p>
          <w:p w:rsidR="00B33BBA" w:rsidRPr="008E0C6C" w:rsidRDefault="00B33BBA" w:rsidP="000F4ABE">
            <w:pPr>
              <w:pStyle w:val="Style2"/>
              <w:widowControl/>
              <w:spacing w:line="240" w:lineRule="auto"/>
              <w:ind w:left="6216"/>
              <w:rPr>
                <w:rStyle w:val="FontStyle58"/>
                <w:b/>
              </w:rPr>
            </w:pPr>
          </w:p>
        </w:tc>
      </w:tr>
      <w:tr w:rsidR="00B33BBA" w:rsidRPr="008E0C6C" w:rsidTr="000F4ABE">
        <w:trPr>
          <w:trHeight w:hRule="exact" w:val="576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pStyle w:val="Style2"/>
              <w:spacing w:line="240" w:lineRule="auto"/>
              <w:ind w:left="6216"/>
              <w:rPr>
                <w:rStyle w:val="FontStyle58"/>
                <w:b/>
              </w:rPr>
            </w:pPr>
            <w:r w:rsidRPr="004671FE">
              <w:rPr>
                <w:rStyle w:val="FontStyle58"/>
                <w:b/>
              </w:rPr>
              <w:t>Висы и упо</w:t>
            </w:r>
            <w:r w:rsidRPr="004671FE">
              <w:rPr>
                <w:rStyle w:val="FontStyle58"/>
                <w:b/>
              </w:rPr>
              <w:softHyphen/>
              <w:t>ры. Лазание (11 ч)</w:t>
            </w:r>
          </w:p>
        </w:tc>
      </w:tr>
      <w:tr w:rsidR="00B33BBA" w:rsidRPr="00197C56" w:rsidTr="000F4ABE">
        <w:trPr>
          <w:trHeight w:val="1254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Вис прогнувшись, вис согнувшись. </w:t>
            </w:r>
            <w:r w:rsidRPr="004671FE">
              <w:rPr>
                <w:bCs/>
                <w:sz w:val="16"/>
                <w:szCs w:val="16"/>
              </w:rPr>
              <w:t>Инструктаж по ТБ.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6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2"/>
              <w:widowControl/>
              <w:spacing w:line="264" w:lineRule="exact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Изучение</w:t>
            </w:r>
          </w:p>
          <w:p w:rsidR="00B33BBA" w:rsidRPr="004671FE" w:rsidRDefault="00B33BBA" w:rsidP="000F4ABE">
            <w:pPr>
              <w:pStyle w:val="Style2"/>
              <w:widowControl/>
              <w:spacing w:line="264" w:lineRule="exact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нового</w:t>
            </w:r>
          </w:p>
          <w:p w:rsidR="00B33BBA" w:rsidRPr="004671FE" w:rsidRDefault="00B33BBA" w:rsidP="000F4ABE">
            <w:pPr>
              <w:pStyle w:val="Style2"/>
              <w:widowControl/>
              <w:spacing w:line="264" w:lineRule="exact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материала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jc w:val="both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Повороты в движении. Перестроение из колонны</w:t>
            </w:r>
            <w:r>
              <w:rPr>
                <w:bCs/>
                <w:sz w:val="16"/>
                <w:szCs w:val="16"/>
              </w:rPr>
              <w:t xml:space="preserve"> п</w:t>
            </w:r>
            <w:r w:rsidRPr="004671FE">
              <w:rPr>
                <w:bCs/>
                <w:sz w:val="16"/>
                <w:szCs w:val="16"/>
              </w:rPr>
              <w:t xml:space="preserve">о одному в колонну по два. ОРУ с гантелями. Вис согнувшись, вис прогнувшись. Подтягивания на перекладине. Развитие силы. Инструктаж по ТБ.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висов</w:t>
            </w:r>
          </w:p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Уметь: выполнять элемен</w:t>
            </w:r>
            <w:r w:rsidRPr="004671FE">
              <w:rPr>
                <w:bCs/>
                <w:sz w:val="16"/>
                <w:szCs w:val="16"/>
              </w:rPr>
              <w:softHyphen/>
              <w:t>ты на перекладине, строе</w:t>
            </w:r>
            <w:r w:rsidRPr="004671FE">
              <w:rPr>
                <w:bCs/>
                <w:sz w:val="16"/>
                <w:szCs w:val="16"/>
              </w:rPr>
              <w:softHyphen/>
              <w:t>вые упражнения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Повторить правила по Т. Б.</w:t>
            </w:r>
          </w:p>
          <w:p w:rsidR="00B33BBA" w:rsidRDefault="00B33BBA" w:rsidP="000F4ABE">
            <w:pPr>
              <w:pStyle w:val="Style8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8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8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8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8"/>
              <w:rPr>
                <w:bCs/>
                <w:sz w:val="16"/>
                <w:szCs w:val="16"/>
              </w:rPr>
            </w:pPr>
          </w:p>
          <w:p w:rsidR="00B33BBA" w:rsidRDefault="00B33BBA" w:rsidP="000F4ABE">
            <w:pPr>
              <w:pStyle w:val="Style8"/>
              <w:rPr>
                <w:bCs/>
                <w:sz w:val="16"/>
                <w:szCs w:val="16"/>
              </w:rPr>
            </w:pPr>
          </w:p>
          <w:p w:rsidR="00B33BBA" w:rsidRPr="004671FE" w:rsidRDefault="00B33BBA" w:rsidP="000F4ABE">
            <w:pPr>
              <w:pStyle w:val="Style8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B33BBA" w:rsidRPr="00197C56" w:rsidTr="000F4ABE">
        <w:trPr>
          <w:trHeight w:hRule="exact" w:val="1153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12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Вис согнувшись, вис прогнувшись.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32"/>
              <w:widowControl/>
              <w:ind w:right="62" w:firstLine="5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32"/>
              <w:widowControl/>
              <w:ind w:right="62" w:firstLine="5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Совершенст</w:t>
            </w:r>
            <w:r w:rsidRPr="004671FE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 xml:space="preserve">Повороты в движении. Перестроение из колонны по одному в колонну по два. ОРУ с гантелями. Вис согнувшись, вис прогнувшись. Подтягивания на перекладине. Развитие силы.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висов</w:t>
            </w:r>
          </w:p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Уметь: выполнять элемен</w:t>
            </w:r>
            <w:r w:rsidRPr="004671FE">
              <w:rPr>
                <w:bCs/>
                <w:sz w:val="16"/>
                <w:szCs w:val="16"/>
              </w:rPr>
              <w:softHyphen/>
              <w:t>ты на перекладине, строевые упражнения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E055CA" w:rsidP="000F4ABE">
            <w:pPr>
              <w:pStyle w:val="Style8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Подтягивание: </w:t>
            </w:r>
            <w:r w:rsidR="00B33BBA" w:rsidRPr="004671FE">
              <w:rPr>
                <w:bCs/>
                <w:sz w:val="16"/>
                <w:szCs w:val="16"/>
              </w:rPr>
              <w:t xml:space="preserve"> 10 -15 раз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B33BBA" w:rsidRPr="00197C56" w:rsidTr="000F4ABE">
        <w:trPr>
          <w:trHeight w:hRule="exact" w:val="1140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Перестроения.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32"/>
              <w:widowControl/>
              <w:spacing w:line="278" w:lineRule="exact"/>
              <w:ind w:right="62" w:firstLine="5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32"/>
              <w:widowControl/>
              <w:spacing w:line="278" w:lineRule="exact"/>
              <w:ind w:right="62" w:firstLine="5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Совершенст</w:t>
            </w:r>
            <w:r w:rsidRPr="004671FE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 xml:space="preserve">Повороты в движении. Перестроение из колонны по одному в колонну по четыре. ОРУ с гантелями. Вис согнувшись, вис прогнувшись. Подтягивания на перекладине. Развитие силы.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перестроения</w:t>
            </w:r>
          </w:p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Уметь: выполнять элемен</w:t>
            </w:r>
            <w:r w:rsidRPr="004671FE">
              <w:rPr>
                <w:bCs/>
                <w:sz w:val="16"/>
                <w:szCs w:val="16"/>
              </w:rPr>
              <w:softHyphen/>
              <w:t>ты на перекладине, строе</w:t>
            </w:r>
            <w:r w:rsidRPr="004671FE">
              <w:rPr>
                <w:bCs/>
                <w:sz w:val="16"/>
                <w:szCs w:val="16"/>
              </w:rPr>
              <w:softHyphen/>
              <w:t>вые упражнения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E055CA" w:rsidP="00E055CA">
            <w:pPr>
              <w:pStyle w:val="Style8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Подтягивание: </w:t>
            </w:r>
            <w:r w:rsidR="00B33BBA" w:rsidRPr="004671FE">
              <w:rPr>
                <w:bCs/>
                <w:sz w:val="16"/>
                <w:szCs w:val="16"/>
              </w:rPr>
              <w:t xml:space="preserve"> 10 -15 раз 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B33BBA" w:rsidRPr="00197C56" w:rsidTr="000F4ABE">
        <w:trPr>
          <w:trHeight w:hRule="exact" w:val="1129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Тестирование физических качеств. </w:t>
            </w:r>
            <w:r w:rsidRPr="004671FE">
              <w:rPr>
                <w:bCs/>
                <w:sz w:val="16"/>
                <w:szCs w:val="16"/>
              </w:rPr>
              <w:t xml:space="preserve"> Подтягивания на перекладине</w:t>
            </w:r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32"/>
              <w:widowControl/>
              <w:spacing w:line="278" w:lineRule="exact"/>
              <w:ind w:right="67" w:firstLine="5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32"/>
              <w:widowControl/>
              <w:spacing w:line="278" w:lineRule="exact"/>
              <w:ind w:right="67" w:firstLine="5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Совершенст</w:t>
            </w:r>
            <w:r w:rsidRPr="004671FE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Повороты в движении. ОРУ с гантелями. Упраж</w:t>
            </w:r>
            <w:r w:rsidRPr="004671FE">
              <w:rPr>
                <w:bCs/>
                <w:sz w:val="16"/>
                <w:szCs w:val="16"/>
              </w:rPr>
              <w:softHyphen/>
              <w:t xml:space="preserve">нения на гимнастической скамейке. Подъем разгибом. Лазание по канату в два приема на скорость. Подтягивания на перекладине. Развитие силы.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подтягивания</w:t>
            </w:r>
          </w:p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Уметь: выполнять элемен</w:t>
            </w:r>
            <w:r w:rsidRPr="004671FE">
              <w:rPr>
                <w:bCs/>
                <w:sz w:val="16"/>
                <w:szCs w:val="16"/>
              </w:rPr>
              <w:softHyphen/>
              <w:t>ты на перекладине; лазать</w:t>
            </w:r>
          </w:p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 канату в два приема; выполнять строевые уп</w:t>
            </w:r>
            <w:r w:rsidRPr="004671FE">
              <w:rPr>
                <w:bCs/>
                <w:sz w:val="16"/>
                <w:szCs w:val="16"/>
              </w:rPr>
              <w:softHyphen/>
              <w:t>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32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B33BBA" w:rsidRPr="00197C56" w:rsidTr="000F4ABE">
        <w:trPr>
          <w:trHeight w:hRule="exact" w:val="1131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Лазание по канату в два приема</w:t>
            </w:r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32"/>
              <w:widowControl/>
              <w:ind w:right="67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32"/>
              <w:widowControl/>
              <w:ind w:right="67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Совершенст</w:t>
            </w:r>
            <w:r w:rsidRPr="004671FE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Повороты в движении. ОРУ с гантелями. Упраж</w:t>
            </w:r>
            <w:r w:rsidRPr="004671FE">
              <w:rPr>
                <w:bCs/>
                <w:sz w:val="16"/>
                <w:szCs w:val="16"/>
              </w:rPr>
              <w:softHyphen/>
              <w:t xml:space="preserve">нения на гимнастической скамейке. Подъем разгибом. Лазание по канату в два приема на скорость. Подтягивания на перекладине. Развитие силы.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лазания по канату в два приема</w:t>
            </w:r>
          </w:p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Уметь: выполнять элемен</w:t>
            </w:r>
            <w:r w:rsidRPr="004671FE">
              <w:rPr>
                <w:bCs/>
                <w:sz w:val="16"/>
                <w:szCs w:val="16"/>
              </w:rPr>
              <w:softHyphen/>
              <w:t>ты на перекладине; лазать</w:t>
            </w:r>
          </w:p>
          <w:p w:rsidR="00B33BBA" w:rsidRPr="004671FE" w:rsidRDefault="00B33BBA" w:rsidP="000F4ABE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 канату в два приема; выполнять строевые уп</w:t>
            </w:r>
            <w:r w:rsidRPr="004671FE">
              <w:rPr>
                <w:bCs/>
                <w:sz w:val="16"/>
                <w:szCs w:val="16"/>
              </w:rPr>
              <w:softHyphen/>
              <w:t>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32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4671FE" w:rsidRDefault="00B33BBA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B33BBA" w:rsidRPr="00197C56" w:rsidTr="000F4ABE">
        <w:trPr>
          <w:trHeight w:hRule="exact" w:val="991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691EE7" w:rsidRDefault="00B33BBA" w:rsidP="000F4ABE">
            <w:pPr>
              <w:pStyle w:val="Style8"/>
              <w:widowControl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lastRenderedPageBreak/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691EE7" w:rsidRDefault="00B33BBA" w:rsidP="000F4AB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Подъем разгибом.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691EE7" w:rsidRDefault="00B33BBA" w:rsidP="000F4ABE">
            <w:pPr>
              <w:pStyle w:val="Style32"/>
              <w:widowControl/>
              <w:spacing w:line="240" w:lineRule="auto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691EE7" w:rsidRDefault="00B33BBA" w:rsidP="000F4ABE">
            <w:pPr>
              <w:pStyle w:val="Style32"/>
              <w:widowControl/>
              <w:spacing w:line="240" w:lineRule="auto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691EE7" w:rsidRDefault="00B33BBA" w:rsidP="000F4ABE">
            <w:pPr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Повороты в движении. ОРУ с гантелями. Упраж</w:t>
            </w:r>
            <w:r w:rsidRPr="00691EE7">
              <w:rPr>
                <w:sz w:val="16"/>
                <w:szCs w:val="16"/>
              </w:rPr>
              <w:softHyphen/>
              <w:t>нения на гимнастической скамейке. Подъем разги</w:t>
            </w:r>
            <w:r w:rsidRPr="00691EE7">
              <w:rPr>
                <w:sz w:val="16"/>
                <w:szCs w:val="16"/>
              </w:rPr>
              <w:softHyphen/>
              <w:t xml:space="preserve">бом. Лазание по канату в два приема на скорость. Подтягивания на перекладине. Развитие силы.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подъема разгибом</w:t>
            </w:r>
          </w:p>
          <w:p w:rsidR="00B33BBA" w:rsidRPr="00691EE7" w:rsidRDefault="00B33BBA" w:rsidP="000F4ABE">
            <w:pPr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Уметь: выполнять элемен</w:t>
            </w:r>
            <w:r w:rsidRPr="00691EE7">
              <w:rPr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691EE7">
              <w:rPr>
                <w:sz w:val="16"/>
                <w:szCs w:val="16"/>
              </w:rPr>
              <w:softHyphen/>
              <w:t>полнять строевые упраж</w:t>
            </w:r>
            <w:r w:rsidRPr="00691EE7">
              <w:rPr>
                <w:sz w:val="16"/>
                <w:szCs w:val="16"/>
              </w:rPr>
              <w:softHyphen/>
              <w:t>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691EE7" w:rsidRDefault="00B33BBA" w:rsidP="000F4ABE">
            <w:pPr>
              <w:pStyle w:val="Style2"/>
              <w:spacing w:line="278" w:lineRule="exact"/>
              <w:ind w:right="58" w:firstLine="5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691EE7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691EE7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B33BBA" w:rsidRPr="00197C56" w:rsidTr="000F4ABE">
        <w:trPr>
          <w:trHeight w:hRule="exact" w:val="1147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691EE7" w:rsidRDefault="00B33BBA" w:rsidP="000F4ABE">
            <w:pPr>
              <w:pStyle w:val="Style2"/>
              <w:widowControl/>
              <w:spacing w:line="278" w:lineRule="exact"/>
              <w:ind w:firstLine="0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34</w:t>
            </w:r>
          </w:p>
        </w:tc>
        <w:tc>
          <w:tcPr>
            <w:tcW w:w="19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691EE7" w:rsidRDefault="00B33BBA" w:rsidP="000F4ABE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Упражнения на гимнастической скамейке.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691EE7" w:rsidRDefault="00B33BBA" w:rsidP="000F4ABE">
            <w:pPr>
              <w:pStyle w:val="Style2"/>
              <w:widowControl/>
              <w:spacing w:line="278" w:lineRule="exact"/>
              <w:ind w:right="91" w:firstLine="5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691EE7" w:rsidRDefault="00B33BBA" w:rsidP="000F4ABE">
            <w:pPr>
              <w:pStyle w:val="Style32"/>
              <w:widowControl/>
              <w:spacing w:line="278" w:lineRule="exact"/>
              <w:ind w:right="72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Совершенст</w:t>
            </w:r>
            <w:r w:rsidRPr="00691EE7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691EE7" w:rsidRDefault="00B33BBA" w:rsidP="000F4ABE">
            <w:pPr>
              <w:jc w:val="both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Повороты в движении. ОРУ с гантелями. Упраж</w:t>
            </w:r>
            <w:r w:rsidRPr="00691EE7">
              <w:rPr>
                <w:sz w:val="16"/>
                <w:szCs w:val="16"/>
              </w:rPr>
              <w:softHyphen/>
              <w:t>нения на гимнастической скамейке. Подъем разги</w:t>
            </w:r>
            <w:r w:rsidRPr="00691EE7">
              <w:rPr>
                <w:sz w:val="16"/>
                <w:szCs w:val="16"/>
              </w:rPr>
              <w:softHyphen/>
              <w:t xml:space="preserve">бом. Лазание по канату, по гимнастической стенке без помощи ног. Подтягивания на перекладине. Развитие силы. </w:t>
            </w:r>
          </w:p>
          <w:p w:rsidR="00B33BBA" w:rsidRPr="00691EE7" w:rsidRDefault="00B33BBA" w:rsidP="000F4ABE">
            <w:pPr>
              <w:rPr>
                <w:sz w:val="16"/>
                <w:szCs w:val="16"/>
              </w:rPr>
            </w:pPr>
          </w:p>
          <w:p w:rsidR="00B33BBA" w:rsidRPr="00691EE7" w:rsidRDefault="00B33BBA" w:rsidP="000F4ABE">
            <w:pPr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упражнений на гимнастической скамейке</w:t>
            </w:r>
          </w:p>
          <w:p w:rsidR="00B33BBA" w:rsidRPr="00691EE7" w:rsidRDefault="00B33BBA" w:rsidP="000F4ABE">
            <w:pPr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Уметь: выполнять элемен</w:t>
            </w:r>
            <w:r w:rsidRPr="00691EE7">
              <w:rPr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691EE7">
              <w:rPr>
                <w:sz w:val="16"/>
                <w:szCs w:val="16"/>
              </w:rPr>
              <w:softHyphen/>
              <w:t>полнять строевые упраж</w:t>
            </w:r>
            <w:r w:rsidRPr="00691EE7">
              <w:rPr>
                <w:sz w:val="16"/>
                <w:szCs w:val="16"/>
              </w:rPr>
              <w:softHyphen/>
              <w:t>нения</w:t>
            </w:r>
          </w:p>
          <w:p w:rsidR="00B33BBA" w:rsidRPr="00691EE7" w:rsidRDefault="00B33BBA" w:rsidP="000F4ABE">
            <w:pPr>
              <w:rPr>
                <w:sz w:val="16"/>
                <w:szCs w:val="16"/>
              </w:rPr>
            </w:pPr>
          </w:p>
          <w:p w:rsidR="00B33BBA" w:rsidRPr="00691EE7" w:rsidRDefault="00B33BBA" w:rsidP="000F4ABE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691EE7" w:rsidRDefault="00B33BBA" w:rsidP="000F4ABE">
            <w:pPr>
              <w:pStyle w:val="Style32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691EE7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691EE7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B33BBA" w:rsidRPr="00197C56" w:rsidTr="000F4ABE">
        <w:trPr>
          <w:trHeight w:hRule="exact" w:val="129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Лазания.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spacing w:line="278" w:lineRule="exact"/>
              <w:ind w:right="72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spacing w:line="278" w:lineRule="exact"/>
              <w:ind w:right="72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</w:t>
            </w:r>
            <w:r w:rsidRPr="00057768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jc w:val="both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Повороты в движении. ОРУ с гантелями. Упраж</w:t>
            </w:r>
            <w:r w:rsidRPr="00057768">
              <w:rPr>
                <w:bCs/>
                <w:sz w:val="16"/>
                <w:szCs w:val="16"/>
              </w:rPr>
              <w:softHyphen/>
              <w:t>нения на гимнастической скамейке. Подъем разги</w:t>
            </w:r>
            <w:r w:rsidRPr="00057768">
              <w:rPr>
                <w:bCs/>
                <w:sz w:val="16"/>
                <w:szCs w:val="16"/>
              </w:rPr>
              <w:softHyphen/>
              <w:t xml:space="preserve">бом. Лазание по канату, по гимнастической стенке без помощи ног. Подтягивания на перекладине. Развитие силы. 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лазания по канату, по гимнастической стенке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элемен</w:t>
            </w:r>
            <w:r w:rsidRPr="00057768">
              <w:rPr>
                <w:bCs/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057768">
              <w:rPr>
                <w:bCs/>
                <w:sz w:val="16"/>
                <w:szCs w:val="16"/>
              </w:rPr>
              <w:softHyphen/>
              <w:t>полнять строевые упраж</w:t>
            </w:r>
            <w:r w:rsidRPr="00057768">
              <w:rPr>
                <w:bCs/>
                <w:sz w:val="16"/>
                <w:szCs w:val="16"/>
              </w:rPr>
              <w:softHyphen/>
              <w:t>нения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tabs>
                <w:tab w:val="left" w:pos="2229"/>
              </w:tabs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ind w:left="-465"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B33BBA" w:rsidRPr="00197C56" w:rsidTr="000F4ABE">
        <w:trPr>
          <w:trHeight w:hRule="exact" w:val="1579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Олимпиады современности: странички истории. Элементы на перекладине.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</w:t>
            </w:r>
            <w:r w:rsidRPr="00057768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Олимпиады современности: странички истории.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Повороты в движении. ОРУ с гантелями. Упраж</w:t>
            </w:r>
            <w:r w:rsidRPr="00057768">
              <w:rPr>
                <w:bCs/>
                <w:sz w:val="16"/>
                <w:szCs w:val="16"/>
              </w:rPr>
              <w:softHyphen/>
              <w:t>нения на гимнастической скамейке. Подъем разги</w:t>
            </w:r>
            <w:r w:rsidRPr="00057768">
              <w:rPr>
                <w:bCs/>
                <w:sz w:val="16"/>
                <w:szCs w:val="16"/>
              </w:rPr>
              <w:softHyphen/>
              <w:t>бом. Лазание по канату, по гимнастической стенке без помощи ног. Подтягивания</w:t>
            </w:r>
            <w:r>
              <w:rPr>
                <w:bCs/>
                <w:sz w:val="16"/>
                <w:szCs w:val="16"/>
              </w:rPr>
              <w:t xml:space="preserve"> на перекладине. Развитие силы.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Олимпиады современности: странички истории.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элемен</w:t>
            </w:r>
            <w:r w:rsidRPr="00057768">
              <w:rPr>
                <w:bCs/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057768">
              <w:rPr>
                <w:bCs/>
                <w:sz w:val="16"/>
                <w:szCs w:val="16"/>
              </w:rPr>
              <w:softHyphen/>
              <w:t>полнять строевые упраж</w:t>
            </w:r>
            <w:r w:rsidRPr="00057768">
              <w:rPr>
                <w:bCs/>
                <w:sz w:val="16"/>
                <w:szCs w:val="16"/>
              </w:rPr>
              <w:softHyphen/>
              <w:t>нения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B33BBA" w:rsidRPr="00197C56" w:rsidTr="000F4ABE">
        <w:trPr>
          <w:trHeight w:hRule="exact" w:val="1399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Лазания.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</w:t>
            </w:r>
            <w:r w:rsidRPr="00057768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Повороты в движении. ОРУ с гантелями. Упраж</w:t>
            </w:r>
            <w:r w:rsidRPr="00057768">
              <w:rPr>
                <w:bCs/>
                <w:sz w:val="16"/>
                <w:szCs w:val="16"/>
              </w:rPr>
              <w:softHyphen/>
              <w:t>нения на гимнастической скамейке. Подъем разги</w:t>
            </w:r>
            <w:r w:rsidRPr="00057768">
              <w:rPr>
                <w:bCs/>
                <w:sz w:val="16"/>
                <w:szCs w:val="16"/>
              </w:rPr>
              <w:softHyphen/>
              <w:t>бом. Лазание по канату, по гимнастической стенке без помощи ног. Подтягивания</w:t>
            </w:r>
            <w:r>
              <w:rPr>
                <w:bCs/>
                <w:sz w:val="16"/>
                <w:szCs w:val="16"/>
              </w:rPr>
              <w:t xml:space="preserve"> на перекладине. Развитие силы.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лазания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элемен</w:t>
            </w:r>
            <w:r w:rsidRPr="00057768">
              <w:rPr>
                <w:bCs/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057768">
              <w:rPr>
                <w:bCs/>
                <w:sz w:val="16"/>
                <w:szCs w:val="16"/>
              </w:rPr>
              <w:softHyphen/>
              <w:t>полнять строевые упраж</w:t>
            </w:r>
            <w:r w:rsidRPr="00057768">
              <w:rPr>
                <w:bCs/>
                <w:sz w:val="16"/>
                <w:szCs w:val="16"/>
              </w:rPr>
              <w:softHyphen/>
              <w:t>нения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B33BBA" w:rsidRPr="00197C56" w:rsidTr="000F4ABE">
        <w:trPr>
          <w:trHeight w:hRule="exact" w:val="1247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Подъем разгибом.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Учетный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Повороты в движении. ОРУ с гантелями. Упраж</w:t>
            </w:r>
            <w:r w:rsidRPr="00057768">
              <w:rPr>
                <w:bCs/>
                <w:sz w:val="16"/>
                <w:szCs w:val="16"/>
              </w:rPr>
              <w:softHyphen/>
              <w:t>нения на гимнастической скамейке. Подъем разги</w:t>
            </w:r>
            <w:r w:rsidRPr="00057768">
              <w:rPr>
                <w:bCs/>
                <w:sz w:val="16"/>
                <w:szCs w:val="16"/>
              </w:rPr>
              <w:softHyphen/>
              <w:t xml:space="preserve">бом. Лазание по канату, по гимнастической стенке без помощи ног. Подтягивания на перекладине. Развитие силы.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подъема разгибом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элемен</w:t>
            </w:r>
            <w:r w:rsidRPr="00057768">
              <w:rPr>
                <w:bCs/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057768">
              <w:rPr>
                <w:bCs/>
                <w:sz w:val="16"/>
                <w:szCs w:val="16"/>
              </w:rPr>
              <w:softHyphen/>
              <w:t>полнять строевые упраж</w:t>
            </w:r>
            <w:r w:rsidRPr="00057768">
              <w:rPr>
                <w:bCs/>
                <w:sz w:val="16"/>
                <w:szCs w:val="16"/>
              </w:rPr>
              <w:softHyphen/>
              <w:t>нения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B33BBA" w:rsidRPr="00197C56" w:rsidTr="000F4ABE">
        <w:trPr>
          <w:trHeight w:hRule="exact" w:val="405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jc w:val="center"/>
              <w:rPr>
                <w:rStyle w:val="FontStyle77"/>
                <w:b w:val="0"/>
                <w:sz w:val="20"/>
                <w:szCs w:val="20"/>
              </w:rPr>
            </w:pPr>
            <w:r w:rsidRPr="00057768">
              <w:rPr>
                <w:b/>
                <w:bCs/>
                <w:sz w:val="20"/>
                <w:szCs w:val="20"/>
              </w:rPr>
              <w:t>Акробатиче</w:t>
            </w:r>
            <w:r w:rsidRPr="00057768">
              <w:rPr>
                <w:b/>
                <w:bCs/>
                <w:sz w:val="20"/>
                <w:szCs w:val="20"/>
              </w:rPr>
              <w:softHyphen/>
              <w:t>ские упраж</w:t>
            </w:r>
            <w:r w:rsidRPr="00057768">
              <w:rPr>
                <w:b/>
                <w:bCs/>
                <w:sz w:val="20"/>
                <w:szCs w:val="20"/>
              </w:rPr>
              <w:softHyphen/>
              <w:t>нения. Опор</w:t>
            </w:r>
            <w:r w:rsidRPr="00057768">
              <w:rPr>
                <w:b/>
                <w:bCs/>
                <w:sz w:val="20"/>
                <w:szCs w:val="20"/>
              </w:rPr>
              <w:softHyphen/>
              <w:t>ный прыжок (10ч)</w:t>
            </w:r>
          </w:p>
        </w:tc>
      </w:tr>
      <w:tr w:rsidR="00B33BBA" w:rsidRPr="00197C56" w:rsidTr="000F4ABE">
        <w:trPr>
          <w:trHeight w:hRule="exact" w:val="22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39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ОРУ с гантелями. Длинный кувырок вперед. Стой</w:t>
            </w:r>
            <w:r w:rsidRPr="00057768">
              <w:rPr>
                <w:bCs/>
                <w:sz w:val="16"/>
                <w:szCs w:val="16"/>
              </w:rPr>
              <w:softHyphen/>
              <w:t>ка на голове. Развитие координационных способ</w:t>
            </w:r>
            <w:r w:rsidRPr="00057768">
              <w:rPr>
                <w:bCs/>
                <w:sz w:val="16"/>
                <w:szCs w:val="16"/>
              </w:rPr>
              <w:softHyphen/>
              <w:t xml:space="preserve">ностей. Прыжок через коня.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выполнения длинного кувырка вперед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комби</w:t>
            </w:r>
            <w:r w:rsidRPr="00057768">
              <w:rPr>
                <w:bCs/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057768">
              <w:rPr>
                <w:bCs/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Совершенствовать технику кувырка вперед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B33BBA" w:rsidRPr="00197C56" w:rsidTr="000F4ABE">
        <w:trPr>
          <w:trHeight w:hRule="exact" w:val="1542"/>
        </w:trPr>
        <w:tc>
          <w:tcPr>
            <w:tcW w:w="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Длинный кувырок вперед.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ind w:right="72" w:hanging="5"/>
              <w:rPr>
                <w:bCs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ind w:right="72" w:hanging="5"/>
              <w:rPr>
                <w:bCs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5"/>
              <w:widowControl/>
              <w:ind w:hanging="5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5"/>
              <w:widowControl/>
              <w:ind w:right="38"/>
              <w:rPr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2"/>
              <w:widowControl/>
              <w:spacing w:line="278" w:lineRule="exact"/>
              <w:ind w:firstLine="5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B33BBA" w:rsidRPr="00197C56" w:rsidTr="000F4ABE">
        <w:trPr>
          <w:trHeight w:hRule="exact" w:val="1293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lastRenderedPageBreak/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Стойка на голове.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ОРУ с гантелями. Длинный кувырок вперед. Стой</w:t>
            </w:r>
            <w:r w:rsidRPr="00057768">
              <w:rPr>
                <w:bCs/>
                <w:sz w:val="16"/>
                <w:szCs w:val="16"/>
              </w:rPr>
              <w:softHyphen/>
              <w:t>ка на голове. Развитие координационных способ</w:t>
            </w:r>
            <w:r w:rsidRPr="00057768">
              <w:rPr>
                <w:bCs/>
                <w:sz w:val="16"/>
                <w:szCs w:val="16"/>
              </w:rPr>
              <w:softHyphen/>
              <w:t xml:space="preserve">ностей. Прыжок через коня. 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стойки на голове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комби</w:t>
            </w:r>
            <w:r w:rsidRPr="00057768">
              <w:rPr>
                <w:bCs/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057768">
              <w:rPr>
                <w:bCs/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Совершенствовать технику кувырка вперед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B33BBA" w:rsidRPr="00197C56" w:rsidTr="000F4ABE">
        <w:trPr>
          <w:trHeight w:hRule="exact" w:val="97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29"/>
              <w:ind w:firstLine="0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29"/>
              <w:ind w:firstLine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Прыжок через коня.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ОРУ с гантелями. Длинный кувырок вперед. Стой</w:t>
            </w:r>
            <w:r w:rsidRPr="00057768">
              <w:rPr>
                <w:bCs/>
                <w:sz w:val="16"/>
                <w:szCs w:val="16"/>
              </w:rPr>
              <w:softHyphen/>
              <w:t>ка на голове. Развитие координационных способ</w:t>
            </w:r>
            <w:r w:rsidRPr="00057768">
              <w:rPr>
                <w:bCs/>
                <w:sz w:val="16"/>
                <w:szCs w:val="16"/>
              </w:rPr>
              <w:softHyphen/>
              <w:t xml:space="preserve">ностей. Прыжок через коня. 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опорного прыжка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комби</w:t>
            </w:r>
            <w:r w:rsidRPr="00057768">
              <w:rPr>
                <w:bCs/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057768">
              <w:rPr>
                <w:bCs/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Текущий</w:t>
            </w:r>
          </w:p>
          <w:p w:rsidR="00B33BBA" w:rsidRPr="00057768" w:rsidRDefault="00B33BBA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Совершенствовать технику кувырка вперед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B33BBA" w:rsidRPr="00197C56" w:rsidTr="000F4ABE">
        <w:trPr>
          <w:trHeight w:hRule="exact" w:val="862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29"/>
              <w:ind w:firstLine="0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29"/>
              <w:ind w:firstLine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Стойка на голове и руках.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ОРУ с гантелями. Стойка на голове и руках. Стой</w:t>
            </w:r>
            <w:r w:rsidRPr="00057768">
              <w:rPr>
                <w:bCs/>
                <w:sz w:val="16"/>
                <w:szCs w:val="16"/>
              </w:rPr>
              <w:softHyphen/>
              <w:t xml:space="preserve">ка на руках. Поворот боком. Прыжок в глубину. Развитие координационных способностей. Прыжок через коня. 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выполнения стоек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комби</w:t>
            </w:r>
            <w:r w:rsidRPr="00057768">
              <w:rPr>
                <w:bCs/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057768">
              <w:rPr>
                <w:bCs/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2"/>
              <w:widowControl/>
              <w:spacing w:line="240" w:lineRule="auto"/>
              <w:ind w:hanging="42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Совершенствовать технику кувырка вперед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B33BBA" w:rsidRPr="00197C56" w:rsidTr="000F4ABE">
        <w:trPr>
          <w:trHeight w:hRule="exact" w:val="831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29"/>
              <w:ind w:firstLine="0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29"/>
              <w:spacing w:line="240" w:lineRule="auto"/>
              <w:ind w:firstLine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Стойка на руках. Поворот боком.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ОРУ с гантелями. Стойка на голове и руках. Стой</w:t>
            </w:r>
            <w:r w:rsidRPr="00057768">
              <w:rPr>
                <w:bCs/>
                <w:sz w:val="16"/>
                <w:szCs w:val="16"/>
              </w:rPr>
              <w:softHyphen/>
              <w:t xml:space="preserve">ка на руках. Поворот боком. Прыжок в глубину. Развитие координационных способностей. Прыжок через коня. 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выполнения стоек</w:t>
            </w:r>
          </w:p>
          <w:p w:rsidR="00B33BBA" w:rsidRPr="00057768" w:rsidRDefault="00B33BBA" w:rsidP="000F4ABE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комби</w:t>
            </w:r>
            <w:r w:rsidRPr="00057768">
              <w:rPr>
                <w:bCs/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057768">
              <w:rPr>
                <w:bCs/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057768" w:rsidRDefault="00B33BBA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Совершенствовать технику кувырка назад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B33BBA" w:rsidRPr="00197C56" w:rsidTr="000F4ABE">
        <w:trPr>
          <w:trHeight w:hRule="exact" w:val="858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11044" w:rsidRDefault="00B33BBA" w:rsidP="000F4ABE">
            <w:pPr>
              <w:pStyle w:val="Style29"/>
              <w:ind w:firstLine="0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11044" w:rsidRDefault="00B33BBA" w:rsidP="000F4ABE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Стойка на руках. Поворот боком.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11044" w:rsidRDefault="00B33BBA" w:rsidP="000F4ABE">
            <w:pPr>
              <w:spacing w:line="274" w:lineRule="exact"/>
              <w:ind w:right="72" w:hanging="5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11044" w:rsidRDefault="00B33BBA" w:rsidP="000F4ABE">
            <w:pPr>
              <w:spacing w:line="274" w:lineRule="exact"/>
              <w:ind w:right="72" w:hanging="5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11044" w:rsidRDefault="00B33BBA" w:rsidP="000F4ABE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ОРУ с гантелями. Стойка на голове и руках. Стой</w:t>
            </w:r>
            <w:r w:rsidRPr="00111044">
              <w:rPr>
                <w:sz w:val="16"/>
                <w:szCs w:val="16"/>
              </w:rPr>
              <w:softHyphen/>
              <w:t xml:space="preserve">ка на руках. Поворот боком. Прыжок в глубину. Развитие координационных способностей. Прыжок через коня.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11044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выполнения стоек</w:t>
            </w:r>
          </w:p>
          <w:p w:rsidR="00B33BBA" w:rsidRPr="00111044" w:rsidRDefault="00B33BBA" w:rsidP="000F4ABE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Уметь: выполнять комби</w:t>
            </w:r>
            <w:r w:rsidRPr="00111044">
              <w:rPr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111044">
              <w:rPr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11044" w:rsidRDefault="00B33BBA" w:rsidP="000F4ABE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11044" w:rsidRDefault="00B33BBA" w:rsidP="000F4ABE">
            <w:pPr>
              <w:pStyle w:val="Style8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Совершенствовать технику стойки на руках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29"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29"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B33BBA" w:rsidRPr="00197C56" w:rsidTr="000F4ABE">
        <w:trPr>
          <w:trHeight w:val="109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11044" w:rsidRDefault="00B33BBA" w:rsidP="000F4ABE">
            <w:pPr>
              <w:pStyle w:val="Style29"/>
              <w:ind w:firstLine="0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11044" w:rsidRDefault="00B33BBA" w:rsidP="000F4ABE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Акробатические элементы.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11044" w:rsidRDefault="00B33BBA" w:rsidP="000F4ABE">
            <w:pPr>
              <w:autoSpaceDE w:val="0"/>
              <w:autoSpaceDN w:val="0"/>
              <w:adjustRightInd w:val="0"/>
              <w:spacing w:line="274" w:lineRule="exact"/>
              <w:ind w:right="72"/>
              <w:jc w:val="both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11044" w:rsidRDefault="00B33BBA" w:rsidP="000F4ABE">
            <w:pPr>
              <w:autoSpaceDE w:val="0"/>
              <w:autoSpaceDN w:val="0"/>
              <w:adjustRightInd w:val="0"/>
              <w:spacing w:line="274" w:lineRule="exact"/>
              <w:ind w:right="72"/>
              <w:jc w:val="both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11044" w:rsidRDefault="00B33BBA" w:rsidP="000F4ABE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 xml:space="preserve">ОРУ с гантелями. Комбинация: длинный кувырок вперед, стойка на голове и руках, кувырок вперед, стойка на руках, кувырок назад, поворот боком, прыжок в глубину. Развитие координационных способностей. Прыжок через коня.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Default="00B33BBA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выполнения акробатических элементов</w:t>
            </w:r>
          </w:p>
          <w:p w:rsidR="00B33BBA" w:rsidRPr="00111044" w:rsidRDefault="00B33BBA" w:rsidP="000F4ABE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Уметь: выполнять комби</w:t>
            </w:r>
            <w:r w:rsidRPr="00111044">
              <w:rPr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111044">
              <w:rPr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11044" w:rsidRDefault="00B33BBA" w:rsidP="000F4ABE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11044" w:rsidRDefault="00B33BBA" w:rsidP="000F4ABE">
            <w:pPr>
              <w:pStyle w:val="Style8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Совершенствовать технику стойки на руках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29"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3BBA" w:rsidRPr="00197C56" w:rsidRDefault="00B33BBA" w:rsidP="000F4ABE">
            <w:pPr>
              <w:pStyle w:val="Style29"/>
              <w:rPr>
                <w:rStyle w:val="FontStyle77"/>
                <w:b w:val="0"/>
                <w:sz w:val="20"/>
                <w:szCs w:val="20"/>
              </w:rPr>
            </w:pPr>
          </w:p>
        </w:tc>
      </w:tr>
    </w:tbl>
    <w:tbl>
      <w:tblPr>
        <w:tblStyle w:val="a4"/>
        <w:tblW w:w="15309" w:type="dxa"/>
        <w:tblInd w:w="108" w:type="dxa"/>
        <w:tblLayout w:type="fixed"/>
        <w:tblLook w:val="04A0"/>
      </w:tblPr>
      <w:tblGrid>
        <w:gridCol w:w="567"/>
        <w:gridCol w:w="1985"/>
        <w:gridCol w:w="992"/>
        <w:gridCol w:w="1701"/>
        <w:gridCol w:w="3119"/>
        <w:gridCol w:w="2976"/>
        <w:gridCol w:w="1134"/>
        <w:gridCol w:w="1276"/>
        <w:gridCol w:w="992"/>
        <w:gridCol w:w="567"/>
      </w:tblGrid>
      <w:tr w:rsidR="000F4ABE" w:rsidRPr="00197C56" w:rsidTr="000F4ABE">
        <w:trPr>
          <w:trHeight w:val="417"/>
        </w:trPr>
        <w:tc>
          <w:tcPr>
            <w:tcW w:w="15309" w:type="dxa"/>
            <w:gridSpan w:val="10"/>
            <w:tcBorders>
              <w:top w:val="nil"/>
            </w:tcBorders>
          </w:tcPr>
          <w:p w:rsidR="000F4ABE" w:rsidRDefault="000F4ABE" w:rsidP="000F4ABE">
            <w:pPr>
              <w:pStyle w:val="Style8"/>
              <w:widowControl/>
              <w:jc w:val="center"/>
              <w:rPr>
                <w:rStyle w:val="FontStyle77"/>
                <w:sz w:val="20"/>
                <w:szCs w:val="20"/>
              </w:rPr>
            </w:pPr>
          </w:p>
          <w:p w:rsidR="000F4ABE" w:rsidRPr="00CD6AB9" w:rsidRDefault="000F4ABE" w:rsidP="000F4ABE">
            <w:pPr>
              <w:pStyle w:val="Style8"/>
              <w:widowControl/>
              <w:jc w:val="center"/>
              <w:rPr>
                <w:rStyle w:val="FontStyle77"/>
                <w:b w:val="0"/>
                <w:sz w:val="20"/>
                <w:szCs w:val="20"/>
              </w:rPr>
            </w:pPr>
            <w:r w:rsidRPr="00CD6AB9">
              <w:rPr>
                <w:b/>
                <w:bCs/>
              </w:rPr>
              <w:t>Плавание (3ч)</w:t>
            </w:r>
          </w:p>
        </w:tc>
      </w:tr>
      <w:tr w:rsidR="000F4ABE" w:rsidRPr="00197C56" w:rsidTr="000F4ABE">
        <w:trPr>
          <w:trHeight w:val="671"/>
        </w:trPr>
        <w:tc>
          <w:tcPr>
            <w:tcW w:w="567" w:type="dxa"/>
            <w:tcBorders>
              <w:top w:val="nil"/>
            </w:tcBorders>
          </w:tcPr>
          <w:p w:rsidR="000F4ABE" w:rsidRPr="00111044" w:rsidRDefault="000F4ABE" w:rsidP="000F4ABE">
            <w:pPr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46</w:t>
            </w:r>
          </w:p>
        </w:tc>
        <w:tc>
          <w:tcPr>
            <w:tcW w:w="1985" w:type="dxa"/>
            <w:tcBorders>
              <w:top w:val="nil"/>
            </w:tcBorders>
          </w:tcPr>
          <w:p w:rsidR="000F4ABE" w:rsidRPr="00111044" w:rsidRDefault="000F4ABE" w:rsidP="000F4ABE">
            <w:pPr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Кроль на груди</w:t>
            </w:r>
          </w:p>
        </w:tc>
        <w:tc>
          <w:tcPr>
            <w:tcW w:w="992" w:type="dxa"/>
            <w:tcBorders>
              <w:top w:val="nil"/>
            </w:tcBorders>
          </w:tcPr>
          <w:p w:rsidR="000F4ABE" w:rsidRPr="00111044" w:rsidRDefault="000F4ABE" w:rsidP="000F4ABE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</w:tcPr>
          <w:p w:rsidR="000F4ABE" w:rsidRPr="00111044" w:rsidRDefault="000F4ABE" w:rsidP="000F4ABE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Изучение нового мате</w:t>
            </w:r>
            <w:r w:rsidRPr="00111044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nil"/>
            </w:tcBorders>
          </w:tcPr>
          <w:p w:rsidR="000F4ABE" w:rsidRPr="00111044" w:rsidRDefault="000F4ABE" w:rsidP="000F4ABE">
            <w:pPr>
              <w:rPr>
                <w:b/>
                <w:bCs/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Плавание «по разделениям» и в полной координации способами кроль на груди</w:t>
            </w:r>
          </w:p>
        </w:tc>
        <w:tc>
          <w:tcPr>
            <w:tcW w:w="2976" w:type="dxa"/>
            <w:tcBorders>
              <w:top w:val="nil"/>
            </w:tcBorders>
          </w:tcPr>
          <w:p w:rsidR="000F4ABE" w:rsidRPr="00111044" w:rsidRDefault="000F4ABE" w:rsidP="000F4ABE">
            <w:pPr>
              <w:rPr>
                <w:sz w:val="16"/>
                <w:szCs w:val="16"/>
              </w:rPr>
            </w:pPr>
            <w:r w:rsidRPr="00111044">
              <w:rPr>
                <w:bCs/>
                <w:i/>
                <w:iCs/>
                <w:sz w:val="16"/>
                <w:szCs w:val="16"/>
              </w:rPr>
              <w:t>Уметь: плавать кролем на груди</w:t>
            </w:r>
          </w:p>
        </w:tc>
        <w:tc>
          <w:tcPr>
            <w:tcW w:w="1134" w:type="dxa"/>
            <w:tcBorders>
              <w:top w:val="nil"/>
            </w:tcBorders>
          </w:tcPr>
          <w:p w:rsidR="000F4ABE" w:rsidRPr="00111044" w:rsidRDefault="000F4ABE" w:rsidP="000F4ABE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nil"/>
            </w:tcBorders>
          </w:tcPr>
          <w:p w:rsidR="000F4ABE" w:rsidRPr="006D62ED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кроля на груди</w:t>
            </w:r>
          </w:p>
        </w:tc>
        <w:tc>
          <w:tcPr>
            <w:tcW w:w="992" w:type="dxa"/>
            <w:tcBorders>
              <w:top w:val="nil"/>
            </w:tcBorders>
          </w:tcPr>
          <w:p w:rsidR="000F4ABE" w:rsidRDefault="000F4ABE" w:rsidP="000F4ABE">
            <w:pPr>
              <w:pStyle w:val="Style8"/>
              <w:widowControl/>
            </w:pPr>
          </w:p>
        </w:tc>
        <w:tc>
          <w:tcPr>
            <w:tcW w:w="567" w:type="dxa"/>
            <w:tcBorders>
              <w:top w:val="nil"/>
            </w:tcBorders>
          </w:tcPr>
          <w:p w:rsidR="000F4ABE" w:rsidRDefault="000F4ABE" w:rsidP="000F4ABE">
            <w:pPr>
              <w:pStyle w:val="Style8"/>
              <w:widowControl/>
            </w:pPr>
          </w:p>
        </w:tc>
      </w:tr>
      <w:tr w:rsidR="000F4ABE" w:rsidRPr="00197C56" w:rsidTr="000F4ABE">
        <w:trPr>
          <w:trHeight w:val="709"/>
        </w:trPr>
        <w:tc>
          <w:tcPr>
            <w:tcW w:w="567" w:type="dxa"/>
          </w:tcPr>
          <w:p w:rsidR="000F4ABE" w:rsidRPr="00111044" w:rsidRDefault="000F4ABE" w:rsidP="000F4ABE">
            <w:pPr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47</w:t>
            </w:r>
          </w:p>
        </w:tc>
        <w:tc>
          <w:tcPr>
            <w:tcW w:w="1985" w:type="dxa"/>
          </w:tcPr>
          <w:p w:rsidR="000F4ABE" w:rsidRPr="00111044" w:rsidRDefault="000F4ABE" w:rsidP="000F4ABE">
            <w:pPr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Плавание кролем на груди</w:t>
            </w:r>
          </w:p>
        </w:tc>
        <w:tc>
          <w:tcPr>
            <w:tcW w:w="992" w:type="dxa"/>
          </w:tcPr>
          <w:p w:rsidR="000F4ABE" w:rsidRPr="00111044" w:rsidRDefault="000F4ABE" w:rsidP="000F4ABE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0F4ABE" w:rsidRPr="00111044" w:rsidRDefault="000F4ABE" w:rsidP="000F4ABE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Изучение нового мате</w:t>
            </w:r>
            <w:r w:rsidRPr="00111044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</w:tcPr>
          <w:p w:rsidR="000F4ABE" w:rsidRPr="00111044" w:rsidRDefault="000F4ABE" w:rsidP="000F4ABE">
            <w:pPr>
              <w:rPr>
                <w:b/>
                <w:bCs/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Плавание «по разделениям» и в полной координации способами кроль на груди;</w:t>
            </w:r>
          </w:p>
        </w:tc>
        <w:tc>
          <w:tcPr>
            <w:tcW w:w="2976" w:type="dxa"/>
          </w:tcPr>
          <w:p w:rsidR="000F4ABE" w:rsidRPr="00111044" w:rsidRDefault="000F4ABE" w:rsidP="000F4ABE">
            <w:pPr>
              <w:rPr>
                <w:sz w:val="16"/>
                <w:szCs w:val="16"/>
              </w:rPr>
            </w:pPr>
            <w:r w:rsidRPr="00111044">
              <w:rPr>
                <w:bCs/>
                <w:i/>
                <w:iCs/>
                <w:sz w:val="16"/>
                <w:szCs w:val="16"/>
              </w:rPr>
              <w:t>Уметь: плавать кролем на груди</w:t>
            </w:r>
          </w:p>
        </w:tc>
        <w:tc>
          <w:tcPr>
            <w:tcW w:w="1134" w:type="dxa"/>
          </w:tcPr>
          <w:p w:rsidR="000F4ABE" w:rsidRPr="00111044" w:rsidRDefault="000F4ABE" w:rsidP="000F4ABE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</w:tcPr>
          <w:p w:rsidR="000F4ABE" w:rsidRPr="006D62ED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кроля на груди</w:t>
            </w:r>
          </w:p>
        </w:tc>
        <w:tc>
          <w:tcPr>
            <w:tcW w:w="992" w:type="dxa"/>
          </w:tcPr>
          <w:p w:rsidR="000F4ABE" w:rsidRDefault="000F4ABE" w:rsidP="000F4ABE">
            <w:pPr>
              <w:pStyle w:val="Style8"/>
              <w:widowControl/>
            </w:pPr>
          </w:p>
        </w:tc>
        <w:tc>
          <w:tcPr>
            <w:tcW w:w="567" w:type="dxa"/>
          </w:tcPr>
          <w:p w:rsidR="000F4ABE" w:rsidRDefault="000F4ABE" w:rsidP="000F4ABE">
            <w:pPr>
              <w:pStyle w:val="Style8"/>
              <w:widowControl/>
            </w:pPr>
          </w:p>
        </w:tc>
      </w:tr>
      <w:tr w:rsidR="000F4ABE" w:rsidRPr="00197C56" w:rsidTr="000F4ABE">
        <w:trPr>
          <w:trHeight w:val="846"/>
        </w:trPr>
        <w:tc>
          <w:tcPr>
            <w:tcW w:w="567" w:type="dxa"/>
          </w:tcPr>
          <w:p w:rsidR="000F4ABE" w:rsidRPr="00111044" w:rsidRDefault="000F4ABE" w:rsidP="000F4ABE">
            <w:pPr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48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F4ABE" w:rsidRPr="00111044" w:rsidRDefault="000F4ABE" w:rsidP="000F4ABE">
            <w:pPr>
              <w:rPr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Кроль на спине</w:t>
            </w:r>
          </w:p>
        </w:tc>
        <w:tc>
          <w:tcPr>
            <w:tcW w:w="992" w:type="dxa"/>
          </w:tcPr>
          <w:p w:rsidR="000F4ABE" w:rsidRPr="00111044" w:rsidRDefault="000F4ABE" w:rsidP="000F4ABE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0F4ABE" w:rsidRPr="00111044" w:rsidRDefault="000F4ABE" w:rsidP="000F4ABE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Изучение нового мате</w:t>
            </w:r>
            <w:r w:rsidRPr="00111044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</w:tcPr>
          <w:p w:rsidR="000F4ABE" w:rsidRPr="00111044" w:rsidRDefault="000F4ABE" w:rsidP="000F4ABE">
            <w:pPr>
              <w:rPr>
                <w:b/>
                <w:bCs/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 xml:space="preserve">Плавание «по разделениям» и в полной координации способами  кроль на спине </w:t>
            </w:r>
          </w:p>
        </w:tc>
        <w:tc>
          <w:tcPr>
            <w:tcW w:w="2976" w:type="dxa"/>
          </w:tcPr>
          <w:p w:rsidR="000F4ABE" w:rsidRPr="00111044" w:rsidRDefault="000F4ABE" w:rsidP="000F4ABE">
            <w:pPr>
              <w:rPr>
                <w:sz w:val="16"/>
                <w:szCs w:val="16"/>
              </w:rPr>
            </w:pPr>
            <w:r w:rsidRPr="00111044">
              <w:rPr>
                <w:bCs/>
                <w:i/>
                <w:iCs/>
                <w:sz w:val="16"/>
                <w:szCs w:val="16"/>
              </w:rPr>
              <w:t>Уметь: плавать кролем на спине</w:t>
            </w:r>
          </w:p>
        </w:tc>
        <w:tc>
          <w:tcPr>
            <w:tcW w:w="1134" w:type="dxa"/>
          </w:tcPr>
          <w:p w:rsidR="000F4ABE" w:rsidRPr="00111044" w:rsidRDefault="000F4ABE" w:rsidP="000F4ABE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</w:tcPr>
          <w:p w:rsidR="000F4ABE" w:rsidRPr="006D62ED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кроля на спине</w:t>
            </w:r>
          </w:p>
        </w:tc>
        <w:tc>
          <w:tcPr>
            <w:tcW w:w="992" w:type="dxa"/>
          </w:tcPr>
          <w:p w:rsidR="000F4ABE" w:rsidRDefault="000F4ABE" w:rsidP="000F4ABE">
            <w:pPr>
              <w:pStyle w:val="Style8"/>
              <w:widowControl/>
            </w:pPr>
          </w:p>
        </w:tc>
        <w:tc>
          <w:tcPr>
            <w:tcW w:w="567" w:type="dxa"/>
          </w:tcPr>
          <w:p w:rsidR="000F4ABE" w:rsidRDefault="000F4ABE" w:rsidP="000F4ABE">
            <w:pPr>
              <w:pStyle w:val="Style8"/>
              <w:widowControl/>
            </w:pPr>
          </w:p>
        </w:tc>
      </w:tr>
    </w:tbl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276"/>
        <w:gridCol w:w="844"/>
        <w:gridCol w:w="715"/>
      </w:tblGrid>
      <w:tr w:rsidR="000F4ABE" w:rsidRPr="00E71F47" w:rsidTr="000F4ABE">
        <w:trPr>
          <w:trHeight w:hRule="exact" w:val="385"/>
        </w:trPr>
        <w:tc>
          <w:tcPr>
            <w:tcW w:w="15309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E71F47" w:rsidRDefault="000F4ABE" w:rsidP="000F4ABE">
            <w:pPr>
              <w:pStyle w:val="Style8"/>
              <w:widowControl/>
              <w:jc w:val="center"/>
              <w:rPr>
                <w:b/>
              </w:rPr>
            </w:pPr>
            <w:r>
              <w:rPr>
                <w:b/>
              </w:rPr>
              <w:t>Лыжная подготовка (18</w:t>
            </w:r>
            <w:r w:rsidRPr="00E71F47">
              <w:rPr>
                <w:b/>
              </w:rPr>
              <w:t xml:space="preserve"> ч)</w:t>
            </w:r>
          </w:p>
        </w:tc>
      </w:tr>
      <w:tr w:rsidR="000F4ABE" w:rsidRPr="006507F8" w:rsidTr="000F4ABE">
        <w:trPr>
          <w:trHeight w:hRule="exact" w:val="88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Совершенствование физических способностей. Переход с хода на ход.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Совершенствование физических способностей.</w:t>
            </w:r>
          </w:p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Переход с хода на ход в зависимости от условий дистанции и состояния лыжни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совершенствовании физических способностей.</w:t>
            </w:r>
          </w:p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F312A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6507F8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6507F8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0F4ABE" w:rsidRPr="00247CBE" w:rsidTr="000F4ABE">
        <w:trPr>
          <w:trHeight w:hRule="exact" w:val="70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lastRenderedPageBreak/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Попеременный четырехшажный 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Изучение нового мате</w:t>
            </w:r>
            <w:r w:rsidRPr="00DA0ACB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Попеременный двухшажный ход.</w:t>
            </w:r>
          </w:p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 xml:space="preserve"> Попеременный четырехшажный ход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попеременного четырехшажного</w:t>
            </w:r>
            <w:r w:rsidRPr="00DA0ACB">
              <w:rPr>
                <w:sz w:val="16"/>
                <w:szCs w:val="16"/>
              </w:rPr>
              <w:t xml:space="preserve"> ход</w:t>
            </w:r>
            <w:r>
              <w:rPr>
                <w:sz w:val="16"/>
                <w:szCs w:val="16"/>
              </w:rPr>
              <w:t>а</w:t>
            </w:r>
          </w:p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F312A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0F4ABE" w:rsidRPr="00247CBE" w:rsidTr="000F4ABE">
        <w:trPr>
          <w:trHeight w:hRule="exact" w:val="98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Одновременный бесшажный ход.</w:t>
            </w:r>
          </w:p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Попеременный четырехшажный ход</w:t>
            </w:r>
          </w:p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Одновременный бесшажный ход.</w:t>
            </w:r>
          </w:p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 xml:space="preserve"> Попеременный двухшажный ход</w:t>
            </w:r>
          </w:p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одновременного бесшажного хола</w:t>
            </w:r>
          </w:p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F312A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0F4ABE" w:rsidRPr="00247CBE" w:rsidTr="000F4ABE">
        <w:trPr>
          <w:trHeight w:hRule="exact" w:val="115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Переход с одновременных ходов на попеременные</w:t>
            </w:r>
          </w:p>
          <w:p w:rsidR="000F4ABE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0F4ABE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0F4ABE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0F4ABE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0F4ABE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Преодоление подъемов и препятствий.</w:t>
            </w:r>
          </w:p>
          <w:p w:rsidR="000F4ABE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0F4ABE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0F4ABE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0F4ABE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0F4ABE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0F4ABE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0F4ABE" w:rsidRPr="00DA0ACB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Одновременный двухшажный ход. Попеременный двухшажный ход. Переход с одновременных ходов на попеременные</w:t>
            </w:r>
          </w:p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 xml:space="preserve">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</w:t>
            </w:r>
            <w:r w:rsidRPr="00DA0ACB">
              <w:rPr>
                <w:sz w:val="16"/>
                <w:szCs w:val="16"/>
              </w:rPr>
              <w:t>ереход</w:t>
            </w:r>
            <w:r>
              <w:rPr>
                <w:sz w:val="16"/>
                <w:szCs w:val="16"/>
              </w:rPr>
              <w:t xml:space="preserve">а </w:t>
            </w:r>
            <w:r w:rsidRPr="00DA0ACB">
              <w:rPr>
                <w:sz w:val="16"/>
                <w:szCs w:val="16"/>
              </w:rPr>
              <w:t xml:space="preserve"> с одновременных ходов на попеременные</w:t>
            </w:r>
          </w:p>
          <w:p w:rsidR="000F4ABE" w:rsidRPr="00DA0ACB" w:rsidRDefault="000F4ABE" w:rsidP="000F4ABE">
            <w:pPr>
              <w:pStyle w:val="Style5"/>
              <w:widowControl/>
              <w:ind w:right="72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0F4ABE" w:rsidRPr="00247CBE" w:rsidTr="000F4ABE">
        <w:trPr>
          <w:trHeight w:val="111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Преодоление подъемов и препятствий.</w:t>
            </w:r>
          </w:p>
          <w:p w:rsidR="000F4ABE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0F4ABE" w:rsidRPr="00DA0ACB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Изучение нового мате</w:t>
            </w:r>
            <w:r w:rsidRPr="00DA0ACB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Коньковый ход без палок. Одновременный двухшажный ход. Попеременный двухшажный ход. Преодоление подъемов и препятствий.</w:t>
            </w:r>
          </w:p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преодоления подъемов и препятствий</w:t>
            </w:r>
          </w:p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Совершенствовать коньковый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0F4ABE" w:rsidRPr="00247CBE" w:rsidTr="000F4ABE">
        <w:trPr>
          <w:trHeight w:val="110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Элементы тактики лыжных гонок. Коньковый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Изучение нового мате</w:t>
            </w:r>
            <w:r w:rsidRPr="00DA0ACB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 xml:space="preserve">Коньковый ход без палок. </w:t>
            </w:r>
          </w:p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Элементы тактики лыжных гонок: распределение сил, лидирование, обгон, финиширование.</w:t>
            </w:r>
          </w:p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Развитие физических  качеств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тактические действия лыжных гонок, технику конькового хода</w:t>
            </w:r>
          </w:p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Совершенствовать коньковый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0F4ABE" w:rsidRPr="00247CBE" w:rsidTr="000F4ABE">
        <w:trPr>
          <w:trHeight w:hRule="exact" w:val="7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Поворот на месте махом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Поворот на месте махом.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поворота на месте махом</w:t>
            </w:r>
          </w:p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Совершенствовать коньковый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0F4ABE" w:rsidRPr="00247CBE" w:rsidTr="000F4ABE">
        <w:trPr>
          <w:trHeight w:hRule="exact" w:val="69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E055CA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0F4ABE">
              <w:rPr>
                <w:sz w:val="16"/>
                <w:szCs w:val="16"/>
              </w:rPr>
              <w:t xml:space="preserve">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E055CA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 xml:space="preserve">Прохождение дистанции  </w:t>
            </w:r>
            <w:r w:rsidR="00E055CA">
              <w:rPr>
                <w:sz w:val="16"/>
                <w:szCs w:val="16"/>
              </w:rPr>
              <w:t>3</w:t>
            </w:r>
            <w:r w:rsidRPr="00DA0ACB">
              <w:rPr>
                <w:sz w:val="16"/>
                <w:szCs w:val="16"/>
              </w:rPr>
              <w:t xml:space="preserve"> км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дыхания</w:t>
            </w:r>
          </w:p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A0ACB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0F4ABE" w:rsidRPr="00247CBE" w:rsidTr="000F4ABE">
        <w:trPr>
          <w:trHeight w:hRule="exact" w:val="71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9326C" w:rsidRDefault="00E055CA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0F4ABE">
              <w:rPr>
                <w:sz w:val="16"/>
                <w:szCs w:val="16"/>
              </w:rPr>
              <w:t xml:space="preserve">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E055CA" w:rsidP="00E055CA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Прохождение дистанции  3 </w:t>
            </w:r>
            <w:r w:rsidR="000F4ABE" w:rsidRPr="00B9326C">
              <w:rPr>
                <w:sz w:val="16"/>
                <w:szCs w:val="16"/>
              </w:rPr>
              <w:t>км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тактические действия лыжных гонок</w:t>
            </w:r>
          </w:p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Без учета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F312A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0F4ABE" w:rsidRPr="00247CBE" w:rsidTr="000F4ABE">
        <w:trPr>
          <w:trHeight w:hRule="exact" w:val="10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Переход с попер</w:t>
            </w:r>
            <w:r>
              <w:rPr>
                <w:sz w:val="16"/>
                <w:szCs w:val="16"/>
              </w:rPr>
              <w:t xml:space="preserve">еменным ходом на одновременные.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Переход с попер</w:t>
            </w:r>
            <w:r>
              <w:rPr>
                <w:sz w:val="16"/>
                <w:szCs w:val="16"/>
              </w:rPr>
              <w:t xml:space="preserve">еменным ходом на одновременные. </w:t>
            </w:r>
            <w:r w:rsidRPr="00B9326C">
              <w:rPr>
                <w:sz w:val="16"/>
                <w:szCs w:val="16"/>
              </w:rPr>
              <w:t xml:space="preserve">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</w:t>
            </w:r>
            <w:r w:rsidRPr="00DA0ACB">
              <w:rPr>
                <w:sz w:val="16"/>
                <w:szCs w:val="16"/>
              </w:rPr>
              <w:t>ереход</w:t>
            </w:r>
            <w:r>
              <w:rPr>
                <w:sz w:val="16"/>
                <w:szCs w:val="16"/>
              </w:rPr>
              <w:t xml:space="preserve">а </w:t>
            </w:r>
            <w:r w:rsidRPr="00DA0ACB">
              <w:rPr>
                <w:sz w:val="16"/>
                <w:szCs w:val="16"/>
              </w:rPr>
              <w:t xml:space="preserve"> с одно</w:t>
            </w:r>
            <w:r>
              <w:rPr>
                <w:sz w:val="16"/>
                <w:szCs w:val="16"/>
              </w:rPr>
              <w:t>временных ходов на попеременные</w:t>
            </w:r>
          </w:p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Уметь: правильно выполнять технику торможения плугом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F312A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0F4ABE" w:rsidRPr="00247CBE" w:rsidTr="000F4ABE">
        <w:trPr>
          <w:trHeight w:hRule="exact" w:val="127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Переход с попер</w:t>
            </w:r>
            <w:r>
              <w:rPr>
                <w:sz w:val="16"/>
                <w:szCs w:val="16"/>
              </w:rPr>
              <w:t xml:space="preserve">еменным ходом на одновременные. </w:t>
            </w:r>
          </w:p>
          <w:p w:rsidR="000F4ABE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0F4ABE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0F4ABE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0F4ABE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0F4ABE" w:rsidRPr="00B9326C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Переход с попер</w:t>
            </w:r>
            <w:r>
              <w:rPr>
                <w:sz w:val="16"/>
                <w:szCs w:val="16"/>
              </w:rPr>
              <w:t xml:space="preserve">еменным ходом на одновременные. </w:t>
            </w:r>
            <w:r w:rsidRPr="00B9326C">
              <w:rPr>
                <w:sz w:val="16"/>
                <w:szCs w:val="16"/>
              </w:rPr>
              <w:t xml:space="preserve">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</w:t>
            </w:r>
            <w:r w:rsidRPr="00DA0ACB">
              <w:rPr>
                <w:sz w:val="16"/>
                <w:szCs w:val="16"/>
              </w:rPr>
              <w:t>ереход</w:t>
            </w:r>
            <w:r>
              <w:rPr>
                <w:sz w:val="16"/>
                <w:szCs w:val="16"/>
              </w:rPr>
              <w:t xml:space="preserve">а </w:t>
            </w:r>
            <w:r w:rsidRPr="00DA0ACB">
              <w:rPr>
                <w:sz w:val="16"/>
                <w:szCs w:val="16"/>
              </w:rPr>
              <w:t xml:space="preserve"> с одно</w:t>
            </w:r>
            <w:r>
              <w:rPr>
                <w:sz w:val="16"/>
                <w:szCs w:val="16"/>
              </w:rPr>
              <w:t>временных ходов на попеременные</w:t>
            </w:r>
          </w:p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F312A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0F4ABE" w:rsidRPr="00247CBE" w:rsidTr="000F4ABE">
        <w:trPr>
          <w:trHeight w:hRule="exact" w:val="101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Попеременный двухшажный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 xml:space="preserve">Учётный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Попеременный двухшажный ход.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попеременного двухшажного хода</w:t>
            </w:r>
          </w:p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F312A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0F4ABE" w:rsidRPr="00247CBE" w:rsidTr="000F4ABE">
        <w:trPr>
          <w:trHeight w:hRule="exact" w:val="99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lastRenderedPageBreak/>
              <w:t>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Одновременный бесшажный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 xml:space="preserve">Учётный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Одновременный бесшажный ход.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одновременного бесшажного хола</w:t>
            </w:r>
          </w:p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F312A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0F4ABE" w:rsidRPr="00247CBE" w:rsidTr="000F4ABE">
        <w:trPr>
          <w:trHeight w:hRule="exact" w:val="98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Спуски и подъёмы, торможение.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 xml:space="preserve">Учётный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Спуски и подъёмы, торможение.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спусков, подъемов, торможения</w:t>
            </w:r>
          </w:p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 xml:space="preserve">Уметь: правильно выполнять технику передвижений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F312A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0F4ABE" w:rsidRPr="00247CBE" w:rsidTr="000F4ABE">
        <w:trPr>
          <w:trHeight w:hRule="exact" w:val="98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Эл</w:t>
            </w:r>
            <w:r>
              <w:rPr>
                <w:sz w:val="16"/>
                <w:szCs w:val="16"/>
              </w:rPr>
              <w:t>ементы тактики лыжных гонок.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Комбиниро</w:t>
            </w:r>
            <w:r w:rsidRPr="00B9326C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Элементы тактики лыжных гонок: распределение сил, лидирование, обгон, финиширование.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элементы тактики лыжных гонок</w:t>
            </w:r>
          </w:p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Уметь: правильно выполнять элементы тактики лыжных гонок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B9326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F312A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0F4ABE" w:rsidRPr="00247CBE" w:rsidTr="000F4ABE">
        <w:trPr>
          <w:trHeight w:hRule="exact" w:val="112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E055CA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0F4ABE">
              <w:rPr>
                <w:sz w:val="16"/>
                <w:szCs w:val="16"/>
              </w:rPr>
              <w:t xml:space="preserve"> км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F76300" w:rsidRDefault="00E055CA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3ачет. Прохождение дистанции 3 </w:t>
            </w:r>
            <w:r w:rsidR="000F4ABE" w:rsidRPr="00F76300">
              <w:rPr>
                <w:sz w:val="16"/>
                <w:szCs w:val="16"/>
              </w:rPr>
              <w:t xml:space="preserve"> км. Развитие физических  качеств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лыжных ходов</w:t>
            </w:r>
          </w:p>
          <w:p w:rsidR="000F4ABE" w:rsidRPr="00F76300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Уметь в</w:t>
            </w:r>
            <w:r w:rsidRPr="00F76300">
              <w:rPr>
                <w:sz w:val="16"/>
                <w:szCs w:val="16"/>
              </w:rPr>
              <w:t>ыполнять нормативы физической подготовки по лыжным гонкам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Оценка результатов</w:t>
            </w:r>
          </w:p>
          <w:p w:rsidR="000F4ABE" w:rsidRPr="00F76300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F312A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0F4ABE" w:rsidRPr="00247CBE" w:rsidTr="000F4ABE">
        <w:trPr>
          <w:trHeight w:hRule="exact" w:val="112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E055CA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0F4ABE">
              <w:rPr>
                <w:sz w:val="16"/>
                <w:szCs w:val="16"/>
              </w:rPr>
              <w:t xml:space="preserve">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E055CA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 xml:space="preserve">3ачет. Прохождение дистанции </w:t>
            </w:r>
            <w:r w:rsidR="00E055CA">
              <w:rPr>
                <w:sz w:val="16"/>
                <w:szCs w:val="16"/>
              </w:rPr>
              <w:t xml:space="preserve">3 </w:t>
            </w:r>
            <w:r w:rsidRPr="00F76300">
              <w:rPr>
                <w:sz w:val="16"/>
                <w:szCs w:val="16"/>
              </w:rPr>
              <w:t xml:space="preserve"> км.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лыжных ходов</w:t>
            </w:r>
          </w:p>
          <w:p w:rsidR="000F4ABE" w:rsidRPr="00F76300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Уметь в</w:t>
            </w:r>
            <w:r w:rsidRPr="00F76300">
              <w:rPr>
                <w:sz w:val="16"/>
                <w:szCs w:val="16"/>
              </w:rPr>
              <w:t>ыполнять нормативы физической подготовки по лыжным гонкам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Оценка техники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312A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0F4ABE" w:rsidRPr="00247CBE" w:rsidTr="000F4ABE">
        <w:trPr>
          <w:trHeight w:hRule="exact" w:val="72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5"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Бег на результат (3000 м). Опрос по теории. Развитие физических  качеств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лыжных ходов</w:t>
            </w:r>
          </w:p>
          <w:p w:rsidR="000F4ABE" w:rsidRPr="00F76300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Выполнять нормативы физической подготовки по лыжным гонкам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312AC" w:rsidRDefault="000F4ABE" w:rsidP="000F4ABE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247CBE" w:rsidRDefault="000F4ABE" w:rsidP="000F4ABE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</w:tbl>
    <w:p w:rsidR="000F4ABE" w:rsidRPr="00E9367E" w:rsidRDefault="000F4ABE" w:rsidP="000F4ABE">
      <w:pPr>
        <w:pStyle w:val="Style5"/>
        <w:widowControl/>
        <w:spacing w:line="259" w:lineRule="exact"/>
        <w:ind w:right="72"/>
        <w:rPr>
          <w:b/>
          <w:sz w:val="20"/>
          <w:szCs w:val="20"/>
        </w:rPr>
      </w:pPr>
      <w:r>
        <w:rPr>
          <w:b/>
          <w:sz w:val="20"/>
          <w:szCs w:val="20"/>
        </w:rPr>
        <w:t>Плавание (3ч)</w:t>
      </w: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60"/>
        <w:gridCol w:w="1060"/>
        <w:gridCol w:w="715"/>
      </w:tblGrid>
      <w:tr w:rsidR="000F4ABE" w:rsidRPr="00247CBE" w:rsidTr="000F4ABE">
        <w:trPr>
          <w:trHeight w:hRule="exact" w:val="88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Плавание кролем на спине</w:t>
            </w:r>
          </w:p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Плавание «по разделениям» и в полной координации способами  кроль на спине. Игра «Волейбол по кругу»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способе «кроль»</w:t>
            </w:r>
          </w:p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Уметь: плавать кролем на спине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F23540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способа «кроль"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8"/>
              <w:widowControl/>
            </w:pPr>
          </w:p>
        </w:tc>
      </w:tr>
      <w:tr w:rsidR="000F4ABE" w:rsidRPr="00247CBE" w:rsidTr="000F4ABE">
        <w:trPr>
          <w:trHeight w:val="67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68</w:t>
            </w:r>
          </w:p>
          <w:p w:rsidR="000F4ABE" w:rsidRPr="00F76300" w:rsidRDefault="000F4ABE" w:rsidP="000F4ABE">
            <w:pPr>
              <w:rPr>
                <w:sz w:val="16"/>
                <w:szCs w:val="16"/>
              </w:rPr>
            </w:pPr>
          </w:p>
          <w:p w:rsidR="000F4ABE" w:rsidRPr="00F76300" w:rsidRDefault="000F4ABE" w:rsidP="000F4ABE">
            <w:pPr>
              <w:rPr>
                <w:sz w:val="16"/>
                <w:szCs w:val="16"/>
              </w:rPr>
            </w:pPr>
          </w:p>
          <w:p w:rsidR="000F4ABE" w:rsidRPr="00F76300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Старты с тумбочки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Старты и повороты при плавании кролем на груди и спине. Игра «Водолазы».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стартах</w:t>
            </w:r>
          </w:p>
          <w:p w:rsidR="000F4ABE" w:rsidRPr="00F76300" w:rsidRDefault="000F4ABE" w:rsidP="000F4AB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Уметь: стартовать с тумбочки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23540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старта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8"/>
              <w:widowControl/>
            </w:pPr>
          </w:p>
        </w:tc>
      </w:tr>
      <w:tr w:rsidR="000F4ABE" w:rsidRPr="00247CBE" w:rsidTr="000F4ABE">
        <w:trPr>
          <w:trHeight w:hRule="exact" w:val="85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Старты из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Старты и повороты при плавании кролем на груди и спине. Игра «Водолазы».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стартах</w:t>
            </w:r>
          </w:p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Уметь: стартовать из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23540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  <w:r w:rsidRPr="00E01E8E">
              <w:rPr>
                <w:sz w:val="16"/>
                <w:szCs w:val="16"/>
              </w:rPr>
              <w:t>Совершенствовать технику старта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8"/>
              <w:widowControl/>
            </w:pPr>
          </w:p>
        </w:tc>
      </w:tr>
      <w:tr w:rsidR="000F4ABE" w:rsidRPr="00B82956" w:rsidTr="000F4ABE">
        <w:trPr>
          <w:trHeight w:hRule="exact" w:val="402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Спортивные игры (21 ч)</w:t>
            </w:r>
          </w:p>
          <w:p w:rsidR="000F4ABE" w:rsidRDefault="000F4ABE" w:rsidP="000F4ABE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</w:p>
          <w:p w:rsidR="000F4ABE" w:rsidRDefault="000F4ABE" w:rsidP="000F4ABE">
            <w:pPr>
              <w:pStyle w:val="Style8"/>
              <w:widowControl/>
              <w:jc w:val="center"/>
            </w:pPr>
            <w:r w:rsidRPr="00F76300">
              <w:rPr>
                <w:b/>
                <w:sz w:val="20"/>
                <w:szCs w:val="20"/>
              </w:rPr>
              <w:t>Волейбол (21 ч)</w:t>
            </w:r>
          </w:p>
        </w:tc>
      </w:tr>
      <w:tr w:rsidR="000F4ABE" w:rsidRPr="00B82956" w:rsidTr="000F4ABE">
        <w:trPr>
          <w:trHeight w:hRule="exact" w:val="520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F76300">
              <w:rPr>
                <w:b/>
                <w:sz w:val="20"/>
                <w:szCs w:val="20"/>
              </w:rPr>
              <w:t>Волейбол (21 ч)</w:t>
            </w:r>
          </w:p>
        </w:tc>
      </w:tr>
      <w:tr w:rsidR="000F4ABE" w:rsidRPr="00B82956" w:rsidTr="000F4ABE">
        <w:trPr>
          <w:trHeight w:hRule="exact" w:val="135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lastRenderedPageBreak/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Самоконтроль при занятиях физическими упражнениями. Стойки и передвижения игроков.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Стойки и передвижения игроков. Верхняя переда</w:t>
            </w:r>
            <w:r w:rsidRPr="00F76300">
              <w:rPr>
                <w:bCs/>
                <w:sz w:val="16"/>
                <w:szCs w:val="16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</w:t>
            </w:r>
            <w:r w:rsidRPr="00F76300">
              <w:rPr>
                <w:bCs/>
                <w:sz w:val="16"/>
                <w:szCs w:val="16"/>
              </w:rPr>
              <w:softHyphen/>
              <w:t>честв. Инструктаж по ТБ</w:t>
            </w:r>
          </w:p>
          <w:p w:rsidR="000F4ABE" w:rsidRPr="00F76300" w:rsidRDefault="000F4ABE" w:rsidP="000F4ABE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 xml:space="preserve">Знать о </w:t>
            </w:r>
            <w:r>
              <w:rPr>
                <w:sz w:val="16"/>
                <w:szCs w:val="16"/>
              </w:rPr>
              <w:t>самоконтроле при занятиях физическими упражнениями.</w:t>
            </w:r>
          </w:p>
          <w:p w:rsidR="000F4ABE" w:rsidRPr="00F76300" w:rsidRDefault="000F4ABE" w:rsidP="000F4ABE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 w:rsidRPr="00F76300">
              <w:rPr>
                <w:bCs/>
                <w:sz w:val="16"/>
                <w:szCs w:val="16"/>
              </w:rPr>
              <w:t>выполнять такти</w:t>
            </w:r>
            <w:r w:rsidRPr="00F76300">
              <w:rPr>
                <w:bCs/>
                <w:sz w:val="16"/>
                <w:szCs w:val="16"/>
              </w:rPr>
              <w:softHyphen/>
              <w:t>ко-технические действия в игре</w:t>
            </w:r>
          </w:p>
          <w:p w:rsidR="000F4ABE" w:rsidRPr="00F76300" w:rsidRDefault="000F4ABE" w:rsidP="000F4ABE">
            <w:pPr>
              <w:rPr>
                <w:bCs/>
                <w:sz w:val="16"/>
                <w:szCs w:val="16"/>
              </w:rPr>
            </w:pPr>
          </w:p>
          <w:p w:rsidR="000F4ABE" w:rsidRPr="00F76300" w:rsidRDefault="000F4ABE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 xml:space="preserve">Текущий.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EC3510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  <w:r w:rsidRPr="00EC3510">
              <w:rPr>
                <w:sz w:val="16"/>
                <w:szCs w:val="16"/>
              </w:rPr>
              <w:t>Повторить правила по Т. Б.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19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Верхняя переда</w:t>
            </w:r>
            <w:r w:rsidRPr="00F76300">
              <w:rPr>
                <w:bCs/>
                <w:sz w:val="16"/>
                <w:szCs w:val="16"/>
              </w:rPr>
              <w:softHyphen/>
              <w:t>ча мяча</w:t>
            </w:r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Стойки и передвижения игроков. Верхняя переда</w:t>
            </w:r>
            <w:r w:rsidRPr="00F76300">
              <w:rPr>
                <w:bCs/>
                <w:sz w:val="16"/>
                <w:szCs w:val="16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</w:t>
            </w:r>
            <w:r w:rsidRPr="00F76300">
              <w:rPr>
                <w:bCs/>
                <w:sz w:val="16"/>
                <w:szCs w:val="16"/>
              </w:rPr>
              <w:softHyphen/>
              <w:t>честв. Инструктаж по ТБ</w:t>
            </w:r>
          </w:p>
          <w:p w:rsidR="000F4ABE" w:rsidRPr="00F76300" w:rsidRDefault="000F4ABE" w:rsidP="000F4ABE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Знать технику верхней передачи мяча</w:t>
            </w:r>
          </w:p>
          <w:p w:rsidR="000F4ABE" w:rsidRPr="00F76300" w:rsidRDefault="000F4ABE" w:rsidP="000F4ABE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 w:rsidRPr="00F76300">
              <w:rPr>
                <w:bCs/>
                <w:sz w:val="16"/>
                <w:szCs w:val="16"/>
              </w:rPr>
              <w:t>выполнять такти</w:t>
            </w:r>
            <w:r w:rsidRPr="00F76300">
              <w:rPr>
                <w:bCs/>
                <w:sz w:val="16"/>
                <w:szCs w:val="16"/>
              </w:rPr>
              <w:softHyphen/>
              <w:t>ко-технические действия в игре</w:t>
            </w:r>
          </w:p>
          <w:p w:rsidR="000F4ABE" w:rsidRPr="00F76300" w:rsidRDefault="000F4ABE" w:rsidP="000F4ABE">
            <w:pPr>
              <w:rPr>
                <w:bCs/>
                <w:sz w:val="16"/>
                <w:szCs w:val="16"/>
              </w:rPr>
            </w:pPr>
          </w:p>
          <w:p w:rsidR="000F4ABE" w:rsidRPr="00F76300" w:rsidRDefault="000F4ABE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EC3510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  <w:r w:rsidRPr="00EC3510">
              <w:rPr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14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bCs/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Нижняя прямая подача и нижний прием мяча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Стойки и передвижения игроков. Верхняя переда</w:t>
            </w:r>
            <w:r w:rsidRPr="00F76300">
              <w:rPr>
                <w:sz w:val="16"/>
                <w:szCs w:val="16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качеств.</w:t>
            </w:r>
          </w:p>
          <w:p w:rsidR="000F4ABE" w:rsidRPr="00F76300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Знать технику </w:t>
            </w:r>
            <w:r>
              <w:rPr>
                <w:sz w:val="16"/>
                <w:szCs w:val="16"/>
              </w:rPr>
              <w:t>нижней прямой подачи</w:t>
            </w:r>
            <w:r w:rsidRPr="00F76300">
              <w:rPr>
                <w:sz w:val="16"/>
                <w:szCs w:val="16"/>
              </w:rPr>
              <w:t xml:space="preserve"> и н</w:t>
            </w:r>
            <w:r>
              <w:rPr>
                <w:sz w:val="16"/>
                <w:szCs w:val="16"/>
              </w:rPr>
              <w:t>ижнего</w:t>
            </w:r>
            <w:r w:rsidRPr="00F76300">
              <w:rPr>
                <w:sz w:val="16"/>
                <w:szCs w:val="16"/>
              </w:rPr>
              <w:t xml:space="preserve"> прием</w:t>
            </w:r>
            <w:r>
              <w:rPr>
                <w:sz w:val="16"/>
                <w:szCs w:val="16"/>
              </w:rPr>
              <w:t xml:space="preserve">а </w:t>
            </w:r>
            <w:r w:rsidRPr="00F76300">
              <w:rPr>
                <w:sz w:val="16"/>
                <w:szCs w:val="16"/>
              </w:rPr>
              <w:t xml:space="preserve"> мяча</w:t>
            </w:r>
          </w:p>
          <w:p w:rsidR="000F4ABE" w:rsidRPr="00F76300" w:rsidRDefault="000F4ABE" w:rsidP="000F4ABE">
            <w:pPr>
              <w:rPr>
                <w:sz w:val="16"/>
                <w:szCs w:val="16"/>
              </w:rPr>
            </w:pPr>
            <w:r w:rsidRPr="00F76300">
              <w:rPr>
                <w:i/>
                <w:iCs/>
                <w:sz w:val="16"/>
                <w:szCs w:val="16"/>
              </w:rPr>
              <w:t xml:space="preserve">Уметь: </w:t>
            </w:r>
            <w:r w:rsidRPr="00F76300">
              <w:rPr>
                <w:sz w:val="16"/>
                <w:szCs w:val="16"/>
              </w:rPr>
              <w:t>выполнять такти</w:t>
            </w:r>
            <w:r w:rsidRPr="00F76300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32"/>
              <w:widowControl/>
              <w:spacing w:line="28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1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bCs/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Прямой нападающий удар.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Стойки и передвижения игроков. Верхняя переда</w:t>
            </w:r>
            <w:r w:rsidRPr="00F76300">
              <w:rPr>
                <w:sz w:val="16"/>
                <w:szCs w:val="16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качеств.</w:t>
            </w:r>
          </w:p>
          <w:p w:rsidR="000F4ABE" w:rsidRPr="00F76300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прямого нападающего удара</w:t>
            </w:r>
          </w:p>
          <w:p w:rsidR="000F4ABE" w:rsidRPr="00F76300" w:rsidRDefault="000F4ABE" w:rsidP="000F4ABE">
            <w:pPr>
              <w:rPr>
                <w:sz w:val="16"/>
                <w:szCs w:val="16"/>
              </w:rPr>
            </w:pPr>
            <w:r w:rsidRPr="00F76300">
              <w:rPr>
                <w:i/>
                <w:iCs/>
                <w:sz w:val="16"/>
                <w:szCs w:val="16"/>
              </w:rPr>
              <w:t xml:space="preserve">Уметь: </w:t>
            </w:r>
            <w:r w:rsidRPr="00F76300">
              <w:rPr>
                <w:sz w:val="16"/>
                <w:szCs w:val="16"/>
              </w:rPr>
              <w:t>выполнять такти</w:t>
            </w:r>
            <w:r w:rsidRPr="00F76300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32"/>
              <w:widowControl/>
              <w:spacing w:line="28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26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bCs/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Прямой на</w:t>
            </w:r>
            <w:r w:rsidRPr="00F76300">
              <w:rPr>
                <w:sz w:val="16"/>
                <w:szCs w:val="16"/>
              </w:rPr>
              <w:softHyphen/>
              <w:t>падающий удар в тройках.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2"/>
              <w:ind w:firstLine="0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2"/>
              <w:ind w:firstLine="0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Стойки и передвижения игроков. Верхняя передача мяча через сетку. Нижняя прямая подача на точ</w:t>
            </w:r>
            <w:r w:rsidRPr="00F76300">
              <w:rPr>
                <w:sz w:val="16"/>
                <w:szCs w:val="16"/>
              </w:rPr>
              <w:softHyphen/>
              <w:t>ность по зонам и нижний прием мяча. Прямой на</w:t>
            </w:r>
            <w:r w:rsidRPr="00F76300">
              <w:rPr>
                <w:sz w:val="16"/>
                <w:szCs w:val="16"/>
              </w:rPr>
              <w:softHyphen/>
              <w:t xml:space="preserve">падающий удар в тройках.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прямого нападающего удара</w:t>
            </w:r>
          </w:p>
          <w:p w:rsidR="000F4ABE" w:rsidRPr="00F76300" w:rsidRDefault="000F4ABE" w:rsidP="000F4ABE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Уметь: выполнять такти</w:t>
            </w:r>
            <w:r w:rsidRPr="00F76300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  <w:p w:rsidR="000F4ABE" w:rsidRPr="00F76300" w:rsidRDefault="000F4ABE" w:rsidP="000F4ABE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27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Нижний прием мяча.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28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28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Стойки и передвижения игроков. Верхняя переда</w:t>
            </w:r>
            <w:r w:rsidRPr="00F76300">
              <w:rPr>
                <w:sz w:val="16"/>
                <w:szCs w:val="16"/>
              </w:rPr>
              <w:softHyphen/>
              <w:t>ча мяча в парах, тройках. Нижняя прямая подача на точность по зонам и нижний прием мяча. Пря</w:t>
            </w:r>
            <w:r w:rsidRPr="00F76300">
              <w:rPr>
                <w:sz w:val="16"/>
                <w:szCs w:val="16"/>
              </w:rPr>
              <w:softHyphen/>
              <w:t xml:space="preserve">мой нападающий удар.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нижнего приема мяча</w:t>
            </w:r>
          </w:p>
          <w:p w:rsidR="000F4ABE" w:rsidRPr="00F76300" w:rsidRDefault="000F4ABE" w:rsidP="000F4ABE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Уметь: выполнять такти</w:t>
            </w:r>
            <w:r w:rsidRPr="00F76300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300" w:rsidRDefault="000F4ABE" w:rsidP="000F4ABE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  <w:p w:rsidR="000F4ABE" w:rsidRPr="00F76300" w:rsidRDefault="000F4ABE" w:rsidP="000F4ABE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Совершенствовать </w:t>
            </w:r>
            <w:r>
              <w:rPr>
                <w:bCs/>
                <w:sz w:val="16"/>
                <w:szCs w:val="16"/>
              </w:rPr>
              <w:t>нижний прием мяча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241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Индивидуальное и групповое блокирование.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jc w:val="both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bCs/>
                <w:sz w:val="16"/>
                <w:szCs w:val="16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3-й зоны. Индивидуальное и групповое блокирование.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индивидуального и группового блокирования</w:t>
            </w:r>
          </w:p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Уметь: выполнять такти</w:t>
            </w:r>
            <w:r w:rsidRPr="007350BF">
              <w:rPr>
                <w:bCs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bCs/>
              </w:rPr>
            </w:pPr>
            <w:r w:rsidRPr="007350BF">
              <w:rPr>
                <w:bCs/>
                <w:sz w:val="16"/>
                <w:szCs w:val="16"/>
              </w:rPr>
              <w:t>Совершенствовать технику нижнего приема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8"/>
              <w:widowControl/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43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lastRenderedPageBreak/>
              <w:t>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Индивидуальное и групповое блокирование.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3-й зоны. Индивидуальное и групповое блокирование.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индивидуального и группового блокирования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Текущий</w:t>
            </w:r>
          </w:p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 xml:space="preserve">Совершенствовать технику </w:t>
            </w:r>
            <w:r>
              <w:rPr>
                <w:sz w:val="16"/>
                <w:szCs w:val="16"/>
              </w:rPr>
              <w:t>верхней прямой подачи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40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Прямой нападающий удар из 3-й зоны.Учебная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3-й зоны. Индивидуальное и групповое блокирование.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прямого нападающего удара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Текущий</w:t>
            </w:r>
          </w:p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Соверше</w:t>
            </w:r>
            <w:r>
              <w:rPr>
                <w:sz w:val="16"/>
                <w:szCs w:val="16"/>
              </w:rPr>
              <w:t>нствовать технику прямого нападающего удара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54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Индивидуальное и групповое блокирование.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прямая подача и нижний прием мяча. Прямой нападающий удар из 2-й зоны. Индивидуальное и групповое блокирование. Учебная игра. Развитие скоростно-силовых качеств.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индивидуального и группового блокирования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Совершенствовать тех</w:t>
            </w:r>
            <w:r>
              <w:rPr>
                <w:sz w:val="16"/>
                <w:szCs w:val="16"/>
              </w:rPr>
              <w:t>нику блокирования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69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27478F">
              <w:rPr>
                <w:bCs/>
                <w:sz w:val="16"/>
                <w:szCs w:val="16"/>
              </w:rPr>
              <w:t>Индивидуальное и групповое блокирование.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32"/>
              <w:widowControl/>
              <w:spacing w:line="28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прямая подача и нижний прием мяча. Прямой нападающий удар из 2-й зоны. Индивидуальное и групповое блокирование. Учебная игра. Развитие скоростно-силовых качеств.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индивидуального и группового блокирования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27478F">
              <w:rPr>
                <w:bCs/>
                <w:sz w:val="16"/>
                <w:szCs w:val="16"/>
              </w:rPr>
              <w:t>Совершенствовать технику блокирования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71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</w:t>
            </w:r>
            <w:r>
              <w:rPr>
                <w:sz w:val="16"/>
                <w:szCs w:val="16"/>
              </w:rPr>
              <w:t xml:space="preserve">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32"/>
              <w:widowControl/>
              <w:spacing w:line="28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прямая подача и нижний прием мяча. Прямой нападающий удар из 2-й зоны. Индивидуальное и групповое блокирование. Учебная игра. Развитие скоростно-силовых качеств.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выполнения стоек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57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Сочетание приемов.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32"/>
              <w:widowControl/>
              <w:spacing w:line="28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блокирование. Учебная игра. Развитие координационных способностей.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сочетания приемов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41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lastRenderedPageBreak/>
              <w:t>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Сочетание приемов.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"/>
              <w:widowControl/>
              <w:spacing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32"/>
              <w:widowControl/>
              <w:spacing w:line="240" w:lineRule="auto"/>
              <w:ind w:right="62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блокирование. Учебная игра. Развитие координационных способностей. </w:t>
            </w:r>
          </w:p>
          <w:p w:rsidR="000F4ABE" w:rsidRPr="007350BF" w:rsidRDefault="000F4ABE" w:rsidP="000F4ABE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</w:p>
          <w:p w:rsidR="000F4ABE" w:rsidRPr="007350BF" w:rsidRDefault="000F4ABE" w:rsidP="000F4ABE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</w:p>
          <w:p w:rsidR="000F4ABE" w:rsidRPr="007350BF" w:rsidRDefault="000F4ABE" w:rsidP="000F4ABE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сочетания приемов</w:t>
            </w:r>
          </w:p>
          <w:p w:rsidR="000F4ABE" w:rsidRPr="007350BF" w:rsidRDefault="000F4ABE" w:rsidP="000F4ABE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  <w:p w:rsidR="000F4ABE" w:rsidRPr="007350BF" w:rsidRDefault="000F4ABE" w:rsidP="000F4ABE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</w:p>
          <w:p w:rsidR="000F4ABE" w:rsidRPr="007350BF" w:rsidRDefault="000F4ABE" w:rsidP="000F4ABE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</w:p>
          <w:p w:rsidR="000F4ABE" w:rsidRPr="007350BF" w:rsidRDefault="000F4ABE" w:rsidP="000F4ABE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55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Индивидуальное и групповое блокирование, страховка блокирую</w:t>
            </w:r>
            <w:r w:rsidRPr="007350BF">
              <w:rPr>
                <w:sz w:val="16"/>
                <w:szCs w:val="16"/>
              </w:rPr>
              <w:softHyphen/>
              <w:t>щих.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4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4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блокирование, страховка блокирую</w:t>
            </w:r>
            <w:r w:rsidRPr="007350BF">
              <w:rPr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7350BF">
              <w:rPr>
                <w:sz w:val="16"/>
                <w:szCs w:val="16"/>
              </w:rPr>
              <w:softHyphen/>
              <w:t>ностей.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блокирования, страховку блокирующих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Совершенствовать технику </w:t>
            </w:r>
            <w:r>
              <w:rPr>
                <w:bCs/>
                <w:sz w:val="16"/>
                <w:szCs w:val="16"/>
              </w:rPr>
              <w:t>страховки блокирующих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71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Индивидуальное и групповое блокирование, страховка блокирую</w:t>
            </w:r>
            <w:r w:rsidRPr="007350BF">
              <w:rPr>
                <w:sz w:val="16"/>
                <w:szCs w:val="16"/>
              </w:rPr>
              <w:softHyphen/>
              <w:t>щих.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4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4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блокирование, страховка блокирую</w:t>
            </w:r>
            <w:r w:rsidRPr="007350BF">
              <w:rPr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7350BF">
              <w:rPr>
                <w:sz w:val="16"/>
                <w:szCs w:val="16"/>
              </w:rPr>
              <w:softHyphen/>
              <w:t>ностей.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блокирования, страховку блокирующих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Совершенствовать технику </w:t>
            </w:r>
            <w:r>
              <w:rPr>
                <w:bCs/>
                <w:sz w:val="16"/>
                <w:szCs w:val="16"/>
              </w:rPr>
              <w:t>блокирования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71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Позиционное нападение со сменой места. Учебная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3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3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</w:t>
            </w:r>
            <w:r w:rsidRPr="007350BF">
              <w:rPr>
                <w:sz w:val="16"/>
                <w:szCs w:val="16"/>
              </w:rPr>
              <w:softHyphen/>
              <w:t>падающий удар из 4-й зоны. Индивидуальное и групповое блокирование, страховка блокирую</w:t>
            </w:r>
            <w:r w:rsidRPr="007350BF">
              <w:rPr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7350BF">
              <w:rPr>
                <w:sz w:val="16"/>
                <w:szCs w:val="16"/>
              </w:rPr>
              <w:softHyphen/>
              <w:t>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позиционного нападения со сменой мест</w:t>
            </w:r>
          </w:p>
          <w:p w:rsidR="000F4ABE" w:rsidRPr="007350BF" w:rsidRDefault="000F4ABE" w:rsidP="000F4ABE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Оценка тех</w:t>
            </w:r>
            <w:r w:rsidRPr="007350BF">
              <w:rPr>
                <w:bCs/>
                <w:sz w:val="16"/>
                <w:szCs w:val="16"/>
              </w:rPr>
              <w:softHyphen/>
              <w:t>ники нижней прямой подачи</w:t>
            </w:r>
          </w:p>
          <w:p w:rsidR="000F4ABE" w:rsidRPr="007350BF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</w:t>
            </w:r>
          </w:p>
          <w:p w:rsidR="000F4ABE" w:rsidRDefault="000F4ABE" w:rsidP="000F4AB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позиционного нападения со сменой мест</w:t>
            </w:r>
          </w:p>
          <w:p w:rsidR="000F4ABE" w:rsidRPr="006F06BF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69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Позиционное нападение со сменой места. Учебная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3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3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</w:t>
            </w:r>
            <w:r w:rsidRPr="007350BF">
              <w:rPr>
                <w:sz w:val="16"/>
                <w:szCs w:val="16"/>
              </w:rPr>
              <w:softHyphen/>
              <w:t>падающий удар из 4-й зоны. Индивидуальное и групповое блокирование, страховкаблокирую</w:t>
            </w:r>
            <w:r w:rsidRPr="007350BF">
              <w:rPr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7350BF">
              <w:rPr>
                <w:sz w:val="16"/>
                <w:szCs w:val="16"/>
              </w:rPr>
              <w:softHyphen/>
              <w:t>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</w:t>
            </w:r>
          </w:p>
          <w:p w:rsidR="000F4ABE" w:rsidRDefault="000F4ABE" w:rsidP="000F4AB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позиционного нападения со сменой мест</w:t>
            </w:r>
          </w:p>
          <w:p w:rsidR="000F4ABE" w:rsidRPr="006F06BF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69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7350BF">
              <w:rPr>
                <w:sz w:val="16"/>
                <w:szCs w:val="16"/>
              </w:rPr>
              <w:t>ередвижения игроков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3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3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</w:t>
            </w:r>
            <w:r w:rsidRPr="007350BF">
              <w:rPr>
                <w:sz w:val="16"/>
                <w:szCs w:val="16"/>
              </w:rPr>
              <w:softHyphen/>
              <w:t>падающий удар из 4-й зоны. Индивидуальное и групповое блокирование, страховкаблокирую</w:t>
            </w:r>
            <w:r w:rsidRPr="007350BF">
              <w:rPr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7350BF">
              <w:rPr>
                <w:sz w:val="16"/>
                <w:szCs w:val="16"/>
              </w:rPr>
              <w:softHyphen/>
              <w:t>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передвижения игроков</w:t>
            </w:r>
          </w:p>
          <w:p w:rsidR="000F4ABE" w:rsidRPr="007350BF" w:rsidRDefault="000F4ABE" w:rsidP="000F4ABE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70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lastRenderedPageBreak/>
              <w:t>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4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4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блокирование, страховка блокирую</w:t>
            </w:r>
            <w:r w:rsidRPr="007350BF">
              <w:rPr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7350BF">
              <w:rPr>
                <w:sz w:val="16"/>
                <w:szCs w:val="16"/>
              </w:rPr>
              <w:softHyphen/>
              <w:t>ностей.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игры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43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32"/>
              <w:widowControl/>
              <w:spacing w:line="28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блокирование. Учебная игра. Развитие координационных способностей.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игры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  <w:p w:rsidR="000F4ABE" w:rsidRPr="007350BF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0F4ABE" w:rsidRPr="007350BF" w:rsidRDefault="000F4ABE" w:rsidP="000F4ABE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7350BF" w:rsidRDefault="000F4ABE" w:rsidP="000F4ABE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347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Спортивные игры (5ч)</w:t>
            </w:r>
          </w:p>
          <w:p w:rsidR="000F4ABE" w:rsidRDefault="000F4ABE" w:rsidP="000F4ABE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</w:p>
          <w:p w:rsidR="000F4ABE" w:rsidRPr="009249A7" w:rsidRDefault="000F4ABE" w:rsidP="000F4ABE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Футбол (5ч)</w:t>
            </w:r>
          </w:p>
        </w:tc>
      </w:tr>
      <w:tr w:rsidR="000F4ABE" w:rsidRPr="00B82956" w:rsidTr="000F4ABE">
        <w:trPr>
          <w:trHeight w:hRule="exact" w:val="486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Футбол (5ч)</w:t>
            </w:r>
          </w:p>
        </w:tc>
      </w:tr>
      <w:tr w:rsidR="000F4ABE" w:rsidRPr="00B82956" w:rsidTr="000F4ABE">
        <w:trPr>
          <w:trHeight w:hRule="exact" w:val="156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Основы самообучения двигательным действиям.</w:t>
            </w: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Передвижения.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 xml:space="preserve">Правила по Т.Б. </w:t>
            </w:r>
            <w:r>
              <w:rPr>
                <w:sz w:val="16"/>
                <w:szCs w:val="16"/>
              </w:rPr>
              <w:t>Основы самообучения двигательным действиям.</w:t>
            </w:r>
          </w:p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Передвижения, остановки, повороты, стойки.  Комбинации из освоенных элементов техники передвижения. Комбинации из освоенных элементов техники перемещений и владения мячом. Учебная игра. Развитие координационных качеств.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Знать </w:t>
            </w:r>
            <w:r>
              <w:rPr>
                <w:sz w:val="16"/>
                <w:szCs w:val="16"/>
              </w:rPr>
              <w:t>основы самообучения двигательным действиям.</w:t>
            </w:r>
          </w:p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Уметь: выполнять комбинации из освоенных элементов.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Повторить правила игры.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9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Удар, остановка.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Варианты ударов по мячу ногой и головой без сопротивления и с сопротивлением защитника. Варианты остановок мяча ногой, грудью.  Учебная игра. Развитие психомоторных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ударов по мячу, остановки мяча</w:t>
            </w:r>
          </w:p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Уметь: выполнять  остановки мяча ногой, головой.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варианты остановок мяча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13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Защитные действия.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Защитные действия: действия против игрока без мяча и с мячом (выбивание, отбор, перехват). Учебная игра. Развитие психомоторных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защитных действий</w:t>
            </w:r>
          </w:p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Уметь: выполнять действия против игрока.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выбивания, перехвата.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29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Т</w:t>
            </w:r>
            <w:r w:rsidRPr="001971C8">
              <w:rPr>
                <w:bCs/>
                <w:sz w:val="16"/>
                <w:szCs w:val="16"/>
              </w:rPr>
              <w:t>актические действия в защите и нападении.</w:t>
            </w:r>
            <w:r>
              <w:rPr>
                <w:bCs/>
                <w:sz w:val="16"/>
                <w:szCs w:val="16"/>
              </w:rPr>
              <w:t xml:space="preserve">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Индивидуальные, групповые и командные тактические действия в защите и нападении. Бег с ускорением, изменением направления, темпа, ритма из различных положений на расстояние от 10 до 25 м. Учебная игра. Развитие скоростно-силовых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тактические действия игроков</w:t>
            </w:r>
          </w:p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Уметь: выполнять тактические действия в защите и нападении.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Совершенствовать тактические действия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0F4ABE" w:rsidRPr="00B82956" w:rsidTr="000F4ABE">
        <w:trPr>
          <w:trHeight w:hRule="exact" w:val="100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Организация и проведение игры.</w:t>
            </w:r>
            <w:r>
              <w:rPr>
                <w:bCs/>
                <w:sz w:val="16"/>
                <w:szCs w:val="16"/>
              </w:rPr>
              <w:t xml:space="preserve">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Организация и проведение игры. Судейство и комплектование команды. Игра. Развитие скоростно-силовых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правила организации и проведения игры</w:t>
            </w:r>
          </w:p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Уметь: организовывать и проводить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Совершенствовать тактические действия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B82956" w:rsidRDefault="000F4ABE" w:rsidP="000F4ABE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</w:tbl>
    <w:p w:rsidR="000F4ABE" w:rsidRPr="00F7603E" w:rsidRDefault="000F4ABE" w:rsidP="000F4ABE">
      <w:pPr>
        <w:pStyle w:val="Style5"/>
        <w:widowControl/>
        <w:spacing w:line="259" w:lineRule="exact"/>
        <w:ind w:right="72"/>
        <w:rPr>
          <w:b/>
          <w:sz w:val="20"/>
          <w:szCs w:val="20"/>
        </w:rPr>
      </w:pPr>
      <w:r w:rsidRPr="00F7603E">
        <w:rPr>
          <w:rStyle w:val="FontStyle49"/>
          <w:b/>
        </w:rPr>
        <w:t xml:space="preserve">Легкая атлетика </w:t>
      </w:r>
      <w:r w:rsidRPr="00C63EDD">
        <w:rPr>
          <w:rStyle w:val="FontStyle43"/>
          <w:spacing w:val="10"/>
        </w:rPr>
        <w:t>(10</w:t>
      </w:r>
      <w:r w:rsidRPr="00F7603E">
        <w:rPr>
          <w:rStyle w:val="FontStyle49"/>
          <w:b/>
        </w:rPr>
        <w:t>ч)</w:t>
      </w:r>
    </w:p>
    <w:tbl>
      <w:tblPr>
        <w:tblW w:w="2902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43"/>
        <w:gridCol w:w="1043"/>
        <w:gridCol w:w="749"/>
        <w:gridCol w:w="2744"/>
        <w:gridCol w:w="2744"/>
        <w:gridCol w:w="2744"/>
        <w:gridCol w:w="2744"/>
        <w:gridCol w:w="2744"/>
      </w:tblGrid>
      <w:tr w:rsidR="000F4ABE" w:rsidTr="000F4ABE">
        <w:trPr>
          <w:trHeight w:hRule="exact" w:val="310"/>
        </w:trPr>
        <w:tc>
          <w:tcPr>
            <w:tcW w:w="15309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03E" w:rsidRDefault="000F4ABE" w:rsidP="000F4ABE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F7603E">
              <w:rPr>
                <w:b/>
                <w:bCs/>
                <w:sz w:val="20"/>
                <w:szCs w:val="20"/>
              </w:rPr>
              <w:t>С</w:t>
            </w:r>
            <w:r w:rsidR="00B33BBA">
              <w:rPr>
                <w:b/>
                <w:bCs/>
                <w:sz w:val="20"/>
                <w:szCs w:val="20"/>
              </w:rPr>
              <w:t xml:space="preserve">принтерский бег. </w:t>
            </w:r>
            <w:r w:rsidRPr="00F7603E">
              <w:rPr>
                <w:b/>
                <w:bCs/>
                <w:sz w:val="20"/>
                <w:szCs w:val="20"/>
              </w:rPr>
              <w:t xml:space="preserve"> (4 ч)</w:t>
            </w:r>
          </w:p>
        </w:tc>
        <w:tc>
          <w:tcPr>
            <w:tcW w:w="2744" w:type="dxa"/>
          </w:tcPr>
          <w:p w:rsidR="000F4ABE" w:rsidRDefault="000F4ABE" w:rsidP="000F4ABE">
            <w:pPr>
              <w:spacing w:after="200" w:line="276" w:lineRule="auto"/>
            </w:pPr>
          </w:p>
        </w:tc>
        <w:tc>
          <w:tcPr>
            <w:tcW w:w="2744" w:type="dxa"/>
          </w:tcPr>
          <w:p w:rsidR="000F4ABE" w:rsidRDefault="000F4ABE" w:rsidP="000F4ABE">
            <w:pPr>
              <w:spacing w:after="200" w:line="276" w:lineRule="auto"/>
            </w:pPr>
          </w:p>
        </w:tc>
        <w:tc>
          <w:tcPr>
            <w:tcW w:w="2744" w:type="dxa"/>
          </w:tcPr>
          <w:p w:rsidR="000F4ABE" w:rsidRDefault="000F4ABE" w:rsidP="000F4ABE">
            <w:pPr>
              <w:spacing w:after="200" w:line="276" w:lineRule="auto"/>
            </w:pPr>
          </w:p>
        </w:tc>
        <w:tc>
          <w:tcPr>
            <w:tcW w:w="2744" w:type="dxa"/>
          </w:tcPr>
          <w:p w:rsidR="000F4ABE" w:rsidRPr="009A016F" w:rsidRDefault="000F4ABE" w:rsidP="000F4ABE">
            <w:pPr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2744" w:type="dxa"/>
          </w:tcPr>
          <w:p w:rsidR="000F4ABE" w:rsidRPr="009A016F" w:rsidRDefault="000F4ABE" w:rsidP="000F4ABE">
            <w:pPr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0F4ABE" w:rsidRPr="00DD0071" w:rsidTr="000F4ABE">
        <w:trPr>
          <w:gridAfter w:val="5"/>
          <w:wAfter w:w="13720" w:type="dxa"/>
          <w:trHeight w:hRule="exact" w:val="85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lastRenderedPageBreak/>
              <w:t>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Высокий </w:t>
            </w:r>
            <w:r w:rsidR="000F4ABE">
              <w:rPr>
                <w:bCs/>
                <w:sz w:val="16"/>
                <w:szCs w:val="16"/>
              </w:rPr>
              <w:t xml:space="preserve"> старт. Стартовый разгон. Финиширование.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Комбиниро</w:t>
            </w:r>
            <w:r w:rsidRPr="001971C8">
              <w:rPr>
                <w:bCs/>
                <w:sz w:val="16"/>
                <w:szCs w:val="16"/>
              </w:rPr>
              <w:softHyphen/>
              <w:t>ванный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F4ABE" w:rsidRPr="001971C8" w:rsidRDefault="00B33BBA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Высокий </w:t>
            </w:r>
            <w:r w:rsidR="000F4ABE" w:rsidRPr="001971C8">
              <w:rPr>
                <w:bCs/>
                <w:sz w:val="16"/>
                <w:szCs w:val="16"/>
              </w:rPr>
              <w:t xml:space="preserve"> старт (30 м). Стартовый разгон. Бег по дис</w:t>
            </w:r>
            <w:r w:rsidR="000F4ABE" w:rsidRPr="001971C8">
              <w:rPr>
                <w:bCs/>
                <w:sz w:val="16"/>
                <w:szCs w:val="16"/>
              </w:rPr>
              <w:softHyphen/>
              <w:t>танции (70-90 м). Специальные беговые упражне</w:t>
            </w:r>
            <w:r w:rsidR="000F4ABE" w:rsidRPr="001971C8">
              <w:rPr>
                <w:bCs/>
                <w:sz w:val="16"/>
                <w:szCs w:val="16"/>
              </w:rPr>
              <w:softHyphen/>
              <w:t xml:space="preserve">ния. Челночный бег.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9034CE" w:rsidP="000F4ABE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Знать технику высокого </w:t>
            </w:r>
            <w:r w:rsidR="000F4ABE">
              <w:rPr>
                <w:bCs/>
                <w:sz w:val="16"/>
                <w:szCs w:val="16"/>
              </w:rPr>
              <w:t xml:space="preserve"> старта, стартового разгона, финиширования</w:t>
            </w:r>
          </w:p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Уметь: бегать с макси</w:t>
            </w:r>
            <w:r w:rsidRPr="001971C8">
              <w:rPr>
                <w:bCs/>
                <w:sz w:val="16"/>
                <w:szCs w:val="16"/>
              </w:rPr>
              <w:softHyphen/>
              <w:t>мальной скоростью с низ</w:t>
            </w:r>
            <w:r w:rsidRPr="001971C8">
              <w:rPr>
                <w:bCs/>
                <w:sz w:val="16"/>
                <w:szCs w:val="16"/>
              </w:rPr>
              <w:softHyphen/>
              <w:t>кого старта (100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 xml:space="preserve">Повторить правила по Т. Б. </w:t>
            </w:r>
          </w:p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bCs/>
              </w:rPr>
            </w:pPr>
          </w:p>
          <w:p w:rsidR="000F4ABE" w:rsidRPr="001971C8" w:rsidRDefault="000F4ABE" w:rsidP="000F4ABE">
            <w:pPr>
              <w:rPr>
                <w:bCs/>
              </w:rPr>
            </w:pPr>
          </w:p>
          <w:p w:rsidR="000F4ABE" w:rsidRPr="001971C8" w:rsidRDefault="000F4ABE" w:rsidP="000F4ABE">
            <w:pPr>
              <w:rPr>
                <w:bCs/>
              </w:rPr>
            </w:pPr>
          </w:p>
          <w:p w:rsidR="000F4ABE" w:rsidRPr="001971C8" w:rsidRDefault="000F4ABE" w:rsidP="000F4ABE">
            <w:pPr>
              <w:rPr>
                <w:bCs/>
              </w:rPr>
            </w:pPr>
            <w:r w:rsidRPr="001971C8">
              <w:rPr>
                <w:bCs/>
              </w:rPr>
              <w:t>Выполнить беговые упражнения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D0071" w:rsidRDefault="000F4ABE" w:rsidP="000F4ABE">
            <w:pPr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DD0071" w:rsidRDefault="000F4ABE" w:rsidP="000F4ABE">
            <w:pPr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0F4ABE" w:rsidRPr="001971C8" w:rsidTr="000F4ABE">
        <w:trPr>
          <w:gridAfter w:val="5"/>
          <w:wAfter w:w="13720" w:type="dxa"/>
          <w:trHeight w:hRule="exact" w:val="1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Самоконтроль при занятиях физическими упражнениями. 1000 м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Совершенст</w:t>
            </w:r>
            <w:r w:rsidRPr="001971C8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самоконтроле при занятиях физическими упражнениями. 1000 м</w:t>
            </w: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бегать на дистанцию 1000 м (на результат)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</w:tr>
      <w:tr w:rsidR="000F4ABE" w:rsidRPr="001971C8" w:rsidTr="000F4ABE">
        <w:trPr>
          <w:gridAfter w:val="5"/>
          <w:wAfter w:w="13720" w:type="dxa"/>
          <w:trHeight w:hRule="exact" w:val="823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Самоконтроль при занятиях физическими упражнениями. 1000 м</w:t>
            </w: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0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10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</w:tr>
      <w:tr w:rsidR="000F4ABE" w:rsidRPr="001971C8" w:rsidTr="000F4ABE">
        <w:trPr>
          <w:gridAfter w:val="5"/>
          <w:wAfter w:w="13720" w:type="dxa"/>
          <w:trHeight w:hRule="exact" w:val="6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Челночный бег.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Комбиниро</w:t>
            </w:r>
            <w:r w:rsidRPr="001971C8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9034C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Высокий </w:t>
            </w:r>
            <w:r w:rsidR="000F4ABE" w:rsidRPr="001971C8">
              <w:rPr>
                <w:sz w:val="16"/>
                <w:szCs w:val="16"/>
              </w:rPr>
              <w:t xml:space="preserve"> старт (30 м). Бег по дистанции (70-90 м). Финиширование. Челночный бег. Развитие скоро</w:t>
            </w:r>
            <w:r w:rsidR="000F4ABE" w:rsidRPr="001971C8">
              <w:rPr>
                <w:sz w:val="16"/>
                <w:szCs w:val="16"/>
              </w:rPr>
              <w:softHyphen/>
              <w:t xml:space="preserve">стно-силовых качеств.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челночного бега</w:t>
            </w: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бегать с макси</w:t>
            </w:r>
            <w:r w:rsidRPr="001971C8">
              <w:rPr>
                <w:sz w:val="16"/>
                <w:szCs w:val="16"/>
              </w:rPr>
              <w:softHyphen/>
              <w:t>мальной скоростью с низ</w:t>
            </w:r>
            <w:r w:rsidRPr="001971C8">
              <w:rPr>
                <w:sz w:val="16"/>
                <w:szCs w:val="16"/>
              </w:rPr>
              <w:softHyphen/>
              <w:t>кого старта (100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</w:tr>
      <w:tr w:rsidR="000F4ABE" w:rsidRPr="001971C8" w:rsidTr="000F4ABE">
        <w:trPr>
          <w:gridAfter w:val="5"/>
          <w:wAfter w:w="13720" w:type="dxa"/>
          <w:trHeight w:hRule="exact" w:val="100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Прикладное значение лег</w:t>
            </w:r>
            <w:r w:rsidRPr="001971C8">
              <w:rPr>
                <w:sz w:val="16"/>
                <w:szCs w:val="16"/>
              </w:rPr>
              <w:softHyphen/>
              <w:t>коатлетических упражнений.</w:t>
            </w: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Тестирование физических качеств.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9034C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Высокий </w:t>
            </w:r>
            <w:r w:rsidR="000F4ABE" w:rsidRPr="001971C8">
              <w:rPr>
                <w:sz w:val="16"/>
                <w:szCs w:val="16"/>
              </w:rPr>
              <w:t xml:space="preserve"> старт (30 м). Бег по дистанции (70-90 м). Финиширование. Челночный бег. Развитие скоро</w:t>
            </w:r>
            <w:r w:rsidR="000F4ABE" w:rsidRPr="001971C8">
              <w:rPr>
                <w:sz w:val="16"/>
                <w:szCs w:val="16"/>
              </w:rPr>
              <w:softHyphen/>
              <w:t>стно-силовых качеств. Прикладное значение лег</w:t>
            </w:r>
            <w:r w:rsidR="000F4ABE" w:rsidRPr="001971C8">
              <w:rPr>
                <w:sz w:val="16"/>
                <w:szCs w:val="16"/>
              </w:rPr>
              <w:softHyphen/>
              <w:t xml:space="preserve">коатлетических упражнений.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о прикладном значении </w:t>
            </w:r>
            <w:r w:rsidRPr="001971C8">
              <w:rPr>
                <w:sz w:val="16"/>
                <w:szCs w:val="16"/>
              </w:rPr>
              <w:t xml:space="preserve"> лег</w:t>
            </w:r>
            <w:r w:rsidRPr="001971C8">
              <w:rPr>
                <w:sz w:val="16"/>
                <w:szCs w:val="16"/>
              </w:rPr>
              <w:softHyphen/>
              <w:t>коатлетических упражнений.</w:t>
            </w: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бегать с макси</w:t>
            </w:r>
            <w:r w:rsidRPr="001971C8">
              <w:rPr>
                <w:sz w:val="16"/>
                <w:szCs w:val="16"/>
              </w:rPr>
              <w:softHyphen/>
              <w:t>мальной скоростью с низ</w:t>
            </w:r>
            <w:r w:rsidRPr="001971C8">
              <w:rPr>
                <w:sz w:val="16"/>
                <w:szCs w:val="16"/>
              </w:rPr>
              <w:softHyphen/>
              <w:t>кого старта (100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</w:tr>
      <w:tr w:rsidR="000F4ABE" w:rsidRPr="001971C8" w:rsidTr="000F4ABE">
        <w:trPr>
          <w:gridAfter w:val="5"/>
          <w:wAfter w:w="13720" w:type="dxa"/>
          <w:trHeight w:hRule="exact" w:val="290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F7603E" w:rsidRDefault="009034CE" w:rsidP="000F4A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Метание малого мяча </w:t>
            </w:r>
            <w:r w:rsidR="000F4ABE">
              <w:rPr>
                <w:b/>
                <w:sz w:val="20"/>
                <w:szCs w:val="20"/>
              </w:rPr>
              <w:t xml:space="preserve"> (3ч)</w:t>
            </w:r>
          </w:p>
        </w:tc>
      </w:tr>
      <w:tr w:rsidR="000F4ABE" w:rsidRPr="001971C8" w:rsidTr="000F4ABE">
        <w:trPr>
          <w:gridAfter w:val="5"/>
          <w:wAfter w:w="13720" w:type="dxa"/>
          <w:trHeight w:hRule="exact" w:val="8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мяча с разбега.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Совершенст</w:t>
            </w:r>
            <w:r w:rsidRPr="001971C8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 xml:space="preserve">Метание мяча на дальность с 5-6 беговых шагов. ОРУ. Челночный бег. Развитие скоростно-силовых качеств. Биохимическая основа метания.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тетания</w:t>
            </w: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метать мяч на даль</w:t>
            </w:r>
            <w:r w:rsidRPr="001971C8">
              <w:rPr>
                <w:sz w:val="16"/>
                <w:szCs w:val="16"/>
              </w:rPr>
              <w:softHyphen/>
              <w:t>ность с разбега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</w:tr>
    </w:tbl>
    <w:p w:rsidR="000F4ABE" w:rsidRPr="001971C8" w:rsidRDefault="000F4ABE" w:rsidP="000F4ABE">
      <w:pPr>
        <w:rPr>
          <w:sz w:val="16"/>
          <w:szCs w:val="16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6"/>
        <w:gridCol w:w="1984"/>
        <w:gridCol w:w="997"/>
        <w:gridCol w:w="1698"/>
        <w:gridCol w:w="3260"/>
        <w:gridCol w:w="2835"/>
        <w:gridCol w:w="1134"/>
        <w:gridCol w:w="1047"/>
        <w:gridCol w:w="1047"/>
        <w:gridCol w:w="741"/>
      </w:tblGrid>
      <w:tr w:rsidR="000F4ABE" w:rsidRPr="001971C8" w:rsidTr="000F4ABE">
        <w:trPr>
          <w:trHeight w:hRule="exact" w:val="53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101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F4ABE" w:rsidRPr="001971C8" w:rsidRDefault="000F4ABE" w:rsidP="009034C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Соревнования по легкой атлетике, рекорды.</w:t>
            </w:r>
            <w:r>
              <w:rPr>
                <w:sz w:val="16"/>
                <w:szCs w:val="16"/>
              </w:rPr>
              <w:t xml:space="preserve"> Метание </w:t>
            </w:r>
            <w:r w:rsidR="009034CE">
              <w:rPr>
                <w:sz w:val="16"/>
                <w:szCs w:val="16"/>
              </w:rPr>
              <w:t>малого мяча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Совершенст</w:t>
            </w:r>
            <w:r w:rsidRPr="001971C8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1971C8" w:rsidRDefault="000F4ABE" w:rsidP="009034C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 xml:space="preserve">Метание </w:t>
            </w:r>
            <w:r w:rsidR="009034CE">
              <w:rPr>
                <w:sz w:val="16"/>
                <w:szCs w:val="16"/>
              </w:rPr>
              <w:t xml:space="preserve">малого мяча </w:t>
            </w:r>
            <w:r w:rsidRPr="001971C8">
              <w:rPr>
                <w:sz w:val="16"/>
                <w:szCs w:val="16"/>
              </w:rPr>
              <w:t xml:space="preserve"> из различных положений. ОРУ. Челночный бег. Развитие скоростно-силовых ка</w:t>
            </w:r>
            <w:r w:rsidRPr="001971C8">
              <w:rPr>
                <w:sz w:val="16"/>
                <w:szCs w:val="16"/>
              </w:rPr>
              <w:softHyphen/>
              <w:t xml:space="preserve">честв. Соревнования по легкой атлетике, рекорды. 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с</w:t>
            </w:r>
            <w:r w:rsidRPr="001971C8">
              <w:rPr>
                <w:sz w:val="16"/>
                <w:szCs w:val="16"/>
              </w:rPr>
              <w:t>оревновани</w:t>
            </w:r>
            <w:r>
              <w:rPr>
                <w:sz w:val="16"/>
                <w:szCs w:val="16"/>
              </w:rPr>
              <w:t xml:space="preserve">ях </w:t>
            </w:r>
            <w:r w:rsidRPr="001971C8">
              <w:rPr>
                <w:sz w:val="16"/>
                <w:szCs w:val="16"/>
              </w:rPr>
              <w:t xml:space="preserve"> по легкой атлетике, рекорд</w:t>
            </w:r>
            <w:r>
              <w:rPr>
                <w:sz w:val="16"/>
                <w:szCs w:val="16"/>
              </w:rPr>
              <w:t>ах</w:t>
            </w:r>
            <w:r w:rsidRPr="001971C8">
              <w:rPr>
                <w:sz w:val="16"/>
                <w:szCs w:val="16"/>
              </w:rPr>
              <w:t>.</w:t>
            </w:r>
          </w:p>
          <w:p w:rsidR="000F4ABE" w:rsidRPr="001971C8" w:rsidRDefault="000F4ABE" w:rsidP="009034C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</w:t>
            </w:r>
            <w:r w:rsidR="009034CE">
              <w:rPr>
                <w:sz w:val="16"/>
                <w:szCs w:val="16"/>
              </w:rPr>
              <w:t xml:space="preserve">: метать мяч </w:t>
            </w:r>
            <w:r w:rsidRPr="001971C8">
              <w:rPr>
                <w:sz w:val="16"/>
                <w:szCs w:val="16"/>
              </w:rPr>
              <w:t xml:space="preserve"> из различных положений на дальность и в цель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Поточный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r w:rsidRPr="001971C8">
              <w:rPr>
                <w:bCs/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7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</w:tr>
      <w:tr w:rsidR="000F4ABE" w:rsidRPr="001971C8" w:rsidTr="000F4ABE">
        <w:trPr>
          <w:trHeight w:hRule="exact" w:val="409"/>
        </w:trPr>
        <w:tc>
          <w:tcPr>
            <w:tcW w:w="5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6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/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74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</w:tr>
      <w:tr w:rsidR="000F4ABE" w:rsidRPr="001971C8" w:rsidTr="000F4ABE">
        <w:trPr>
          <w:trHeight w:hRule="exact" w:val="5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F4ABE" w:rsidRPr="001971C8" w:rsidRDefault="000F4ABE" w:rsidP="009034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Метание </w:t>
            </w:r>
            <w:r w:rsidR="009034CE">
              <w:rPr>
                <w:sz w:val="16"/>
                <w:szCs w:val="16"/>
              </w:rPr>
              <w:t xml:space="preserve">малого мяча </w:t>
            </w:r>
            <w:r>
              <w:rPr>
                <w:sz w:val="16"/>
                <w:szCs w:val="16"/>
              </w:rPr>
              <w:t xml:space="preserve"> на дальность.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Совершенст</w:t>
            </w:r>
            <w:r w:rsidRPr="001971C8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9034C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 xml:space="preserve">Метание </w:t>
            </w:r>
            <w:r w:rsidR="009034CE">
              <w:rPr>
                <w:sz w:val="16"/>
                <w:szCs w:val="16"/>
              </w:rPr>
              <w:t xml:space="preserve">малого мяча </w:t>
            </w:r>
            <w:r w:rsidRPr="001971C8">
              <w:rPr>
                <w:sz w:val="16"/>
                <w:szCs w:val="16"/>
              </w:rPr>
              <w:t xml:space="preserve"> на дальность. ОРУ. Развитие ско</w:t>
            </w:r>
            <w:r w:rsidRPr="001971C8">
              <w:rPr>
                <w:sz w:val="16"/>
                <w:szCs w:val="16"/>
              </w:rPr>
              <w:softHyphen/>
              <w:t xml:space="preserve">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метания</w:t>
            </w:r>
          </w:p>
          <w:p w:rsidR="000F4ABE" w:rsidRPr="001971C8" w:rsidRDefault="000F4ABE" w:rsidP="009034C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 xml:space="preserve">Уметь: метать </w:t>
            </w:r>
            <w:r w:rsidR="009034CE">
              <w:rPr>
                <w:sz w:val="16"/>
                <w:szCs w:val="16"/>
              </w:rPr>
              <w:t>мяч</w:t>
            </w:r>
            <w:r w:rsidRPr="001971C8">
              <w:rPr>
                <w:sz w:val="16"/>
                <w:szCs w:val="16"/>
              </w:rPr>
              <w:t xml:space="preserve"> на дальность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</w:tr>
      <w:tr w:rsidR="000F4ABE" w:rsidRPr="001971C8" w:rsidTr="000F4ABE">
        <w:trPr>
          <w:trHeight w:hRule="exact" w:val="5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4ABE" w:rsidRPr="008F3085" w:rsidRDefault="000F4ABE" w:rsidP="000F4AB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9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0F4ABE" w:rsidRPr="008F3085" w:rsidRDefault="000F4ABE" w:rsidP="000F4A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Прыжок в высоту (3ч)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nil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</w:tr>
      <w:tr w:rsidR="000F4ABE" w:rsidRPr="001971C8" w:rsidTr="000F4ABE">
        <w:trPr>
          <w:trHeight w:hRule="exact"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103</w:t>
            </w: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Изучение нового мате</w:t>
            </w:r>
            <w:r w:rsidRPr="001971C8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 xml:space="preserve">Прыжок в высоту с 11-13 шагов разбега. Подбор разбега и отталкивание. Челночный бег. Развитие скоростно-силовых качеств. 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подбора разбега и отталкивания</w:t>
            </w: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прыгать в высоту с 11-13 беговых шагов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7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</w:tr>
      <w:tr w:rsidR="000F4ABE" w:rsidRPr="001971C8" w:rsidTr="000F4ABE">
        <w:trPr>
          <w:trHeight w:hRule="exact" w:val="1010"/>
        </w:trPr>
        <w:tc>
          <w:tcPr>
            <w:tcW w:w="5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Прыжок в высоту с разбега. Подбор разбега и отталкивание.</w:t>
            </w: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6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7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</w:tr>
      <w:tr w:rsidR="000F4ABE" w:rsidRPr="001971C8" w:rsidTr="000F4ABE">
        <w:trPr>
          <w:trHeight w:hRule="exact" w:val="825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8F3085">
              <w:rPr>
                <w:sz w:val="16"/>
                <w:szCs w:val="16"/>
              </w:rPr>
              <w:t>Прыжок в высоту с разбега.</w:t>
            </w:r>
            <w:r>
              <w:rPr>
                <w:sz w:val="16"/>
                <w:szCs w:val="16"/>
              </w:rPr>
              <w:t xml:space="preserve"> Переход через планку.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 xml:space="preserve">Прыжок в высоту с 11-13 шагов разбега. Переход через планку. Челночный бег. Развитие скоростно-силовых качеств.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перехода через планку</w:t>
            </w: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прыгать в высоту с 11-13 беговых шагов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</w:tr>
      <w:tr w:rsidR="000F4ABE" w:rsidRPr="001971C8" w:rsidTr="000F4ABE">
        <w:trPr>
          <w:trHeight w:hRule="exact" w:val="878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8F3085">
              <w:rPr>
                <w:sz w:val="16"/>
                <w:szCs w:val="16"/>
              </w:rPr>
              <w:t>Прыжок в высоту с разбега.</w:t>
            </w:r>
            <w:r>
              <w:rPr>
                <w:sz w:val="16"/>
                <w:szCs w:val="16"/>
              </w:rPr>
              <w:t xml:space="preserve"> Приземление.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Прыжок в высоту с 11-13 шагов разбега. Призем</w:t>
            </w:r>
            <w:r w:rsidRPr="001971C8">
              <w:rPr>
                <w:sz w:val="16"/>
                <w:szCs w:val="16"/>
              </w:rPr>
              <w:softHyphen/>
              <w:t xml:space="preserve">ление. Челночный бег.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Default="000F4ABE" w:rsidP="000F4A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приземления.</w:t>
            </w: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прыгать в высоту с 11-13 беговых шагов</w:t>
            </w: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Бег:</w:t>
            </w:r>
          </w:p>
          <w:p w:rsidR="000F4ABE" w:rsidRPr="001971C8" w:rsidRDefault="000F4ABE" w:rsidP="000F4ABE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«5» - 13,5 с; «4» - 14,0 с; «3» - 14,3 с.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Повторить технику прыжка в длину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ABE" w:rsidRPr="001971C8" w:rsidRDefault="000F4ABE" w:rsidP="000F4ABE">
            <w:pPr>
              <w:rPr>
                <w:sz w:val="16"/>
                <w:szCs w:val="16"/>
              </w:rPr>
            </w:pPr>
          </w:p>
        </w:tc>
      </w:tr>
    </w:tbl>
    <w:p w:rsidR="000F4ABE" w:rsidRDefault="000F4ABE" w:rsidP="000F4ABE">
      <w:pPr>
        <w:rPr>
          <w:rStyle w:val="FontStyle77"/>
          <w:b w:val="0"/>
          <w:sz w:val="20"/>
          <w:szCs w:val="20"/>
        </w:rPr>
      </w:pPr>
    </w:p>
    <w:p w:rsidR="000F4ABE" w:rsidRDefault="000F4ABE" w:rsidP="000F4ABE">
      <w:pPr>
        <w:rPr>
          <w:rStyle w:val="FontStyle77"/>
          <w:b w:val="0"/>
          <w:sz w:val="20"/>
          <w:szCs w:val="20"/>
        </w:rPr>
      </w:pPr>
    </w:p>
    <w:p w:rsidR="000F4ABE" w:rsidRDefault="000F4ABE" w:rsidP="000F4ABE">
      <w:pPr>
        <w:rPr>
          <w:rStyle w:val="FontStyle77"/>
          <w:b w:val="0"/>
          <w:sz w:val="20"/>
          <w:szCs w:val="20"/>
        </w:rPr>
      </w:pPr>
    </w:p>
    <w:p w:rsidR="000F4ABE" w:rsidRDefault="000F4ABE" w:rsidP="000F4ABE">
      <w:pPr>
        <w:rPr>
          <w:rStyle w:val="FontStyle77"/>
          <w:b w:val="0"/>
          <w:sz w:val="20"/>
          <w:szCs w:val="20"/>
        </w:rPr>
      </w:pPr>
    </w:p>
    <w:p w:rsidR="009034CE" w:rsidRDefault="009034CE" w:rsidP="009034CE">
      <w:pPr>
        <w:pStyle w:val="Style36"/>
        <w:widowControl/>
        <w:spacing w:line="302" w:lineRule="exact"/>
        <w:rPr>
          <w:rStyle w:val="FontStyle58"/>
        </w:rPr>
      </w:pPr>
      <w:r>
        <w:rPr>
          <w:rStyle w:val="FontStyle58"/>
        </w:rPr>
        <w:lastRenderedPageBreak/>
        <w:t>ТЕМАТИЧЕСКОЕ ПЛАНИРОВАНИЕ</w:t>
      </w:r>
    </w:p>
    <w:p w:rsidR="009034CE" w:rsidRDefault="009034CE" w:rsidP="009034CE">
      <w:pPr>
        <w:pStyle w:val="Style36"/>
        <w:widowControl/>
        <w:spacing w:line="302" w:lineRule="exact"/>
        <w:rPr>
          <w:rStyle w:val="FontStyle58"/>
        </w:rPr>
      </w:pPr>
      <w:r>
        <w:rPr>
          <w:rStyle w:val="FontStyle106"/>
          <w:spacing w:val="30"/>
        </w:rPr>
        <w:t xml:space="preserve"> 8класс</w:t>
      </w:r>
    </w:p>
    <w:tbl>
      <w:tblPr>
        <w:tblW w:w="1531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1"/>
        <w:gridCol w:w="1984"/>
        <w:gridCol w:w="992"/>
        <w:gridCol w:w="1703"/>
        <w:gridCol w:w="3122"/>
        <w:gridCol w:w="2976"/>
        <w:gridCol w:w="1135"/>
        <w:gridCol w:w="1276"/>
        <w:gridCol w:w="851"/>
        <w:gridCol w:w="50"/>
        <w:gridCol w:w="92"/>
        <w:gridCol w:w="568"/>
      </w:tblGrid>
      <w:tr w:rsidR="009034CE" w:rsidRPr="00785535" w:rsidTr="001A7A09">
        <w:trPr>
          <w:trHeight w:hRule="exact" w:val="48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№</w:t>
            </w:r>
          </w:p>
          <w:p w:rsidR="009034CE" w:rsidRPr="00785535" w:rsidRDefault="009034CE" w:rsidP="001A7A09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27"/>
              <w:widowControl/>
              <w:spacing w:line="240" w:lineRule="auto"/>
              <w:ind w:left="240" w:firstLine="0"/>
              <w:rPr>
                <w:rStyle w:val="FontStyle89"/>
                <w:b w:val="0"/>
              </w:rPr>
            </w:pPr>
            <w:r w:rsidRPr="00785535">
              <w:rPr>
                <w:sz w:val="20"/>
                <w:szCs w:val="20"/>
              </w:rPr>
              <w:t>Кол-во часов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27"/>
              <w:widowControl/>
              <w:spacing w:line="240" w:lineRule="auto"/>
              <w:ind w:left="240" w:firstLine="0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Тип урока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34CE" w:rsidRPr="00785535" w:rsidRDefault="009034CE" w:rsidP="001A7A09">
            <w:pPr>
              <w:jc w:val="center"/>
              <w:rPr>
                <w:sz w:val="20"/>
                <w:szCs w:val="20"/>
              </w:rPr>
            </w:pPr>
            <w:r w:rsidRPr="00785535">
              <w:rPr>
                <w:sz w:val="20"/>
                <w:szCs w:val="20"/>
              </w:rPr>
              <w:t>Характеристика деятельности</w:t>
            </w:r>
          </w:p>
          <w:p w:rsidR="009034CE" w:rsidRPr="00785535" w:rsidRDefault="009034CE" w:rsidP="001A7A09">
            <w:pPr>
              <w:pStyle w:val="Style27"/>
              <w:widowControl/>
              <w:spacing w:line="240" w:lineRule="auto"/>
              <w:jc w:val="center"/>
              <w:rPr>
                <w:rStyle w:val="FontStyle89"/>
                <w:b w:val="0"/>
              </w:rPr>
            </w:pPr>
            <w:r w:rsidRPr="00785535">
              <w:rPr>
                <w:sz w:val="20"/>
                <w:szCs w:val="20"/>
              </w:rPr>
              <w:t>учащихся или виды учебной деятельности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34CE" w:rsidRPr="00785535" w:rsidRDefault="009034CE" w:rsidP="001A7A09">
            <w:pPr>
              <w:jc w:val="center"/>
              <w:rPr>
                <w:sz w:val="20"/>
                <w:szCs w:val="20"/>
              </w:rPr>
            </w:pPr>
            <w:r w:rsidRPr="00785535">
              <w:rPr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31"/>
              <w:widowControl/>
              <w:ind w:left="106" w:right="77"/>
              <w:jc w:val="left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Вид контроля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31"/>
              <w:widowControl/>
              <w:ind w:left="34" w:right="10"/>
              <w:jc w:val="left"/>
              <w:rPr>
                <w:rStyle w:val="FontStyle89"/>
                <w:b w:val="0"/>
              </w:rPr>
            </w:pPr>
            <w:r w:rsidRPr="00785535">
              <w:rPr>
                <w:sz w:val="20"/>
                <w:szCs w:val="20"/>
              </w:rPr>
              <w:t>Д/з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31"/>
              <w:widowControl/>
              <w:ind w:left="34" w:right="10"/>
              <w:jc w:val="left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Дата проведения</w:t>
            </w:r>
          </w:p>
        </w:tc>
      </w:tr>
      <w:tr w:rsidR="009034CE" w:rsidRPr="00785535" w:rsidTr="001A7A09">
        <w:trPr>
          <w:trHeight w:hRule="exact" w:val="250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rPr>
                <w:rStyle w:val="FontStyle89"/>
                <w:b w:val="0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rPr>
                <w:rStyle w:val="FontStyle89"/>
                <w:b w:val="0"/>
              </w:rPr>
            </w:pPr>
          </w:p>
          <w:p w:rsidR="009034CE" w:rsidRPr="00785535" w:rsidRDefault="009034CE" w:rsidP="001A7A09">
            <w:pPr>
              <w:rPr>
                <w:rStyle w:val="FontStyle89"/>
                <w:b w:val="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rPr>
                <w:rStyle w:val="FontStyle89"/>
                <w:b w:val="0"/>
              </w:rPr>
            </w:pPr>
          </w:p>
        </w:tc>
        <w:tc>
          <w:tcPr>
            <w:tcW w:w="1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rPr>
                <w:rStyle w:val="FontStyle89"/>
                <w:b w:val="0"/>
              </w:rPr>
            </w:pPr>
          </w:p>
          <w:p w:rsidR="009034CE" w:rsidRPr="00785535" w:rsidRDefault="009034CE" w:rsidP="001A7A09">
            <w:pPr>
              <w:rPr>
                <w:rStyle w:val="FontStyle89"/>
                <w:b w:val="0"/>
              </w:rPr>
            </w:pPr>
          </w:p>
        </w:tc>
        <w:tc>
          <w:tcPr>
            <w:tcW w:w="3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rPr>
                <w:rStyle w:val="FontStyle89"/>
                <w:b w:val="0"/>
              </w:rPr>
            </w:pPr>
          </w:p>
          <w:p w:rsidR="009034CE" w:rsidRPr="00785535" w:rsidRDefault="009034CE" w:rsidP="001A7A09">
            <w:pPr>
              <w:rPr>
                <w:rStyle w:val="FontStyle89"/>
                <w:b w:val="0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rPr>
                <w:rStyle w:val="FontStyle89"/>
                <w:b w:val="0"/>
              </w:rPr>
            </w:pPr>
          </w:p>
          <w:p w:rsidR="009034CE" w:rsidRPr="00785535" w:rsidRDefault="009034CE" w:rsidP="001A7A09">
            <w:pPr>
              <w:rPr>
                <w:rStyle w:val="FontStyle89"/>
                <w:b w:val="0"/>
              </w:rPr>
            </w:pP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rPr>
                <w:rStyle w:val="FontStyle89"/>
                <w:b w:val="0"/>
              </w:rPr>
            </w:pPr>
          </w:p>
          <w:p w:rsidR="009034CE" w:rsidRPr="00785535" w:rsidRDefault="009034CE" w:rsidP="001A7A09">
            <w:pPr>
              <w:rPr>
                <w:rStyle w:val="FontStyle89"/>
                <w:b w:val="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b w:val="0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34CE" w:rsidRPr="00785535" w:rsidRDefault="009034CE" w:rsidP="001A7A09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план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b w:val="0"/>
              </w:rPr>
            </w:pPr>
            <w:r w:rsidRPr="00785535">
              <w:rPr>
                <w:rStyle w:val="FontStyle89"/>
              </w:rPr>
              <w:t>факт</w:t>
            </w:r>
          </w:p>
        </w:tc>
      </w:tr>
      <w:tr w:rsidR="009034CE" w:rsidRPr="00785535" w:rsidTr="001A7A09">
        <w:trPr>
          <w:trHeight w:hRule="exact" w:val="221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6"/>
              <w:widowControl/>
              <w:tabs>
                <w:tab w:val="left" w:pos="386"/>
              </w:tabs>
              <w:spacing w:line="240" w:lineRule="auto"/>
              <w:ind w:left="610"/>
              <w:rPr>
                <w:rStyle w:val="FontStyle62"/>
                <w:b w:val="0"/>
                <w:spacing w:val="1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6"/>
              <w:widowControl/>
              <w:spacing w:line="240" w:lineRule="auto"/>
              <w:ind w:left="610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6"/>
              <w:widowControl/>
              <w:spacing w:line="240" w:lineRule="auto"/>
              <w:ind w:left="-181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6"/>
              <w:widowControl/>
              <w:spacing w:line="240" w:lineRule="auto"/>
              <w:ind w:left="600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4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6"/>
              <w:widowControl/>
              <w:spacing w:line="240" w:lineRule="auto"/>
              <w:ind w:left="2102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6"/>
              <w:widowControl/>
              <w:spacing w:line="240" w:lineRule="auto"/>
              <w:ind w:left="1848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6"/>
              <w:widowControl/>
              <w:spacing w:line="240" w:lineRule="auto"/>
              <w:ind w:left="422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6"/>
              <w:widowControl/>
              <w:spacing w:line="240" w:lineRule="auto"/>
              <w:jc w:val="center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8</w:t>
            </w:r>
          </w:p>
        </w:tc>
        <w:tc>
          <w:tcPr>
            <w:tcW w:w="9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34CE" w:rsidRPr="00785535" w:rsidRDefault="009034CE" w:rsidP="001A7A09">
            <w:pPr>
              <w:pStyle w:val="Style6"/>
              <w:widowControl/>
              <w:spacing w:line="240" w:lineRule="auto"/>
              <w:jc w:val="center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9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62"/>
                <w:b w:val="0"/>
                <w:spacing w:val="10"/>
              </w:rPr>
            </w:pPr>
            <w:r w:rsidRPr="00785535">
              <w:rPr>
                <w:rStyle w:val="FontStyle62"/>
                <w:spacing w:val="10"/>
              </w:rPr>
              <w:t>10</w:t>
            </w:r>
          </w:p>
        </w:tc>
      </w:tr>
      <w:tr w:rsidR="009034CE" w:rsidRPr="00785535" w:rsidTr="001A7A09">
        <w:trPr>
          <w:trHeight w:hRule="exact" w:val="379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left="5976"/>
              <w:rPr>
                <w:rStyle w:val="FontStyle65"/>
                <w:b/>
                <w:spacing w:val="20"/>
              </w:rPr>
            </w:pPr>
            <w:r w:rsidRPr="00D05669">
              <w:rPr>
                <w:rStyle w:val="FontStyle58"/>
                <w:b/>
              </w:rPr>
              <w:t>Легкая атлетика (11 ч)</w:t>
            </w:r>
          </w:p>
        </w:tc>
      </w:tr>
      <w:tr w:rsidR="009034CE" w:rsidRPr="00785535" w:rsidTr="001A7A09">
        <w:trPr>
          <w:trHeight w:hRule="exact" w:val="379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left="5976"/>
              <w:rPr>
                <w:rStyle w:val="FontStyle58"/>
                <w:b/>
              </w:rPr>
            </w:pPr>
            <w:r w:rsidRPr="00D05669">
              <w:rPr>
                <w:b/>
                <w:bCs/>
                <w:color w:val="000000"/>
                <w:sz w:val="20"/>
                <w:szCs w:val="20"/>
              </w:rPr>
              <w:t>Спринтерский бег (5 ч)</w:t>
            </w:r>
          </w:p>
        </w:tc>
      </w:tr>
      <w:tr w:rsidR="009034CE" w:rsidRPr="00785535" w:rsidTr="001A7A09">
        <w:trPr>
          <w:trHeight w:hRule="exact" w:val="1798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83" w:lineRule="exact"/>
              <w:ind w:right="298" w:firstLine="0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2"/>
              <w:widowControl/>
              <w:spacing w:line="240" w:lineRule="auto"/>
              <w:ind w:right="139" w:firstLine="0"/>
              <w:jc w:val="lef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История возникновения и формирования ФК.</w:t>
            </w:r>
          </w:p>
          <w:p w:rsidR="009034CE" w:rsidRPr="00D05669" w:rsidRDefault="009034CE" w:rsidP="001A7A09">
            <w:pPr>
              <w:pStyle w:val="Style2"/>
              <w:widowControl/>
              <w:spacing w:line="240" w:lineRule="auto"/>
              <w:ind w:right="139" w:firstLine="0"/>
              <w:jc w:val="lef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Низкий   старт.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Вводный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50" w:lineRule="exact"/>
              <w:ind w:right="139" w:firstLine="0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История возникновения и формирования физической культуры.</w:t>
            </w:r>
          </w:p>
          <w:p w:rsidR="009034CE" w:rsidRPr="00D05669" w:rsidRDefault="009034CE" w:rsidP="001A7A0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Низкий </w:t>
            </w:r>
            <w:r w:rsidRPr="00D05669">
              <w:rPr>
                <w:b/>
                <w:color w:val="000000"/>
                <w:sz w:val="16"/>
                <w:szCs w:val="16"/>
              </w:rPr>
              <w:t xml:space="preserve">старт </w:t>
            </w:r>
            <w:r w:rsidRPr="00D05669">
              <w:rPr>
                <w:bCs/>
                <w:color w:val="000000"/>
                <w:sz w:val="16"/>
                <w:szCs w:val="16"/>
              </w:rPr>
              <w:t xml:space="preserve">(30м). </w:t>
            </w:r>
            <w:r w:rsidRPr="00D05669">
              <w:rPr>
                <w:color w:val="000000"/>
                <w:sz w:val="16"/>
                <w:szCs w:val="16"/>
              </w:rPr>
              <w:t>Стартовый разгон. Бег по дис</w:t>
            </w:r>
            <w:r w:rsidRPr="00D05669">
              <w:rPr>
                <w:color w:val="000000"/>
                <w:sz w:val="16"/>
                <w:szCs w:val="16"/>
              </w:rPr>
              <w:softHyphen/>
              <w:t xml:space="preserve">танции </w:t>
            </w:r>
            <w:r w:rsidRPr="00D05669">
              <w:rPr>
                <w:bCs/>
                <w:color w:val="000000"/>
                <w:sz w:val="16"/>
                <w:szCs w:val="16"/>
              </w:rPr>
              <w:t xml:space="preserve">(70 90м). </w:t>
            </w:r>
            <w:r w:rsidRPr="00D05669">
              <w:rPr>
                <w:color w:val="000000"/>
                <w:sz w:val="16"/>
                <w:szCs w:val="16"/>
              </w:rPr>
              <w:t>Эста</w:t>
            </w:r>
            <w:r w:rsidRPr="00D05669">
              <w:rPr>
                <w:b/>
                <w:color w:val="000000"/>
                <w:sz w:val="16"/>
                <w:szCs w:val="16"/>
              </w:rPr>
              <w:t xml:space="preserve">фетный бег. </w:t>
            </w:r>
            <w:r w:rsidRPr="00D05669">
              <w:rPr>
                <w:color w:val="000000"/>
                <w:sz w:val="16"/>
                <w:szCs w:val="16"/>
              </w:rPr>
              <w:t>Специальные беговые упражнения. Развитие скоростных качеств. Инструктаж по ТБ.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Знать историю возникновения и формирования ФК</w:t>
            </w:r>
          </w:p>
          <w:p w:rsidR="009034CE" w:rsidRPr="00D05669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D05669">
              <w:rPr>
                <w:color w:val="000000"/>
                <w:sz w:val="16"/>
                <w:szCs w:val="16"/>
              </w:rPr>
              <w:t>бегать с макси</w:t>
            </w:r>
            <w:r w:rsidRPr="00D05669">
              <w:rPr>
                <w:color w:val="000000"/>
                <w:sz w:val="16"/>
                <w:szCs w:val="16"/>
              </w:rPr>
              <w:softHyphen/>
              <w:t xml:space="preserve">мальной скоростью </w:t>
            </w:r>
            <w:r w:rsidRPr="00D05669">
              <w:rPr>
                <w:bCs/>
                <w:color w:val="000000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hanging="13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Совершенствовать технику стартового разбега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83" w:lineRule="exact"/>
              <w:ind w:right="14" w:hanging="5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785535" w:rsidTr="001A7A09">
        <w:trPr>
          <w:trHeight w:hRule="exact" w:val="117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Тестирование физических качеств. 30 м</w:t>
            </w:r>
          </w:p>
          <w:p w:rsidR="009034CE" w:rsidRPr="00D05669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 xml:space="preserve"> 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Низкий  старт </w:t>
            </w:r>
            <w:r w:rsidRPr="00D05669">
              <w:rPr>
                <w:bCs/>
                <w:color w:val="000000"/>
                <w:sz w:val="16"/>
                <w:szCs w:val="16"/>
              </w:rPr>
              <w:t xml:space="preserve">(30 м). </w:t>
            </w:r>
            <w:r w:rsidRPr="00D05669">
              <w:rPr>
                <w:color w:val="000000"/>
                <w:sz w:val="16"/>
                <w:szCs w:val="16"/>
              </w:rPr>
              <w:t xml:space="preserve">Бег по дистанции </w:t>
            </w:r>
            <w:r w:rsidRPr="00D05669">
              <w:rPr>
                <w:bCs/>
                <w:color w:val="000000"/>
                <w:sz w:val="16"/>
                <w:szCs w:val="16"/>
              </w:rPr>
              <w:t xml:space="preserve">(70-90 м). </w:t>
            </w:r>
            <w:r w:rsidRPr="00D05669">
              <w:rPr>
                <w:color w:val="000000"/>
                <w:sz w:val="16"/>
                <w:szCs w:val="16"/>
              </w:rPr>
              <w:t>Эстафетный бег. Специальные беговые упражне</w:t>
            </w:r>
            <w:r w:rsidRPr="00D05669">
              <w:rPr>
                <w:color w:val="000000"/>
                <w:sz w:val="16"/>
                <w:szCs w:val="16"/>
              </w:rPr>
              <w:softHyphen/>
              <w:t>ния. Развитие скоростных качеств.</w:t>
            </w:r>
            <w:r w:rsidRPr="00D05669">
              <w:rPr>
                <w:b/>
                <w:color w:val="000000"/>
                <w:sz w:val="16"/>
                <w:szCs w:val="16"/>
              </w:rPr>
              <w:t xml:space="preserve">Бег на </w:t>
            </w:r>
            <w:r w:rsidRPr="00D05669">
              <w:rPr>
                <w:color w:val="000000"/>
                <w:sz w:val="16"/>
                <w:szCs w:val="16"/>
              </w:rPr>
              <w:t xml:space="preserve">результат </w:t>
            </w:r>
            <w:r w:rsidRPr="00D05669">
              <w:rPr>
                <w:bCs/>
                <w:color w:val="000000"/>
                <w:sz w:val="16"/>
                <w:szCs w:val="16"/>
              </w:rPr>
              <w:t>(30м).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E055CA" w:rsidP="001A7A09">
            <w:pPr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Знать технику низкого</w:t>
            </w:r>
            <w:r w:rsidR="009034CE">
              <w:rPr>
                <w:i/>
                <w:iCs/>
                <w:color w:val="000000"/>
                <w:sz w:val="16"/>
                <w:szCs w:val="16"/>
              </w:rPr>
              <w:t xml:space="preserve">  старта</w:t>
            </w:r>
          </w:p>
          <w:p w:rsidR="009034CE" w:rsidRPr="00D05669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D05669">
              <w:rPr>
                <w:color w:val="000000"/>
                <w:sz w:val="16"/>
                <w:szCs w:val="16"/>
              </w:rPr>
              <w:t>бегать с макси</w:t>
            </w:r>
            <w:r w:rsidRPr="00D05669">
              <w:rPr>
                <w:color w:val="000000"/>
                <w:sz w:val="16"/>
                <w:szCs w:val="16"/>
              </w:rPr>
              <w:softHyphen/>
              <w:t xml:space="preserve">мальной скоростью </w:t>
            </w:r>
            <w:r w:rsidRPr="00D05669">
              <w:rPr>
                <w:bCs/>
                <w:color w:val="000000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hanging="15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Совершенствовать технику низкого старта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83" w:lineRule="exact"/>
              <w:ind w:right="10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785535" w:rsidTr="001A7A09">
        <w:trPr>
          <w:trHeight w:hRule="exact" w:val="169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Предупреждение травматизма и оказание первой помощи. Финиширование.</w:t>
            </w:r>
          </w:p>
          <w:p w:rsidR="009034CE" w:rsidRPr="00D05669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Предупреждение травматизма и оказание первой помощи.</w:t>
            </w:r>
          </w:p>
          <w:p w:rsidR="009034CE" w:rsidRPr="00D05669" w:rsidRDefault="00E055CA" w:rsidP="001A7A09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Низкий</w:t>
            </w:r>
            <w:r w:rsidR="009034CE" w:rsidRPr="00D05669">
              <w:rPr>
                <w:color w:val="000000"/>
                <w:sz w:val="16"/>
                <w:szCs w:val="16"/>
              </w:rPr>
              <w:t xml:space="preserve"> старт </w:t>
            </w:r>
            <w:r w:rsidR="009034CE" w:rsidRPr="00D05669">
              <w:rPr>
                <w:bCs/>
                <w:color w:val="000000"/>
                <w:sz w:val="16"/>
                <w:szCs w:val="16"/>
              </w:rPr>
              <w:t xml:space="preserve">(30 м). </w:t>
            </w:r>
            <w:r w:rsidR="009034CE" w:rsidRPr="00D05669">
              <w:rPr>
                <w:color w:val="000000"/>
                <w:sz w:val="16"/>
                <w:szCs w:val="16"/>
              </w:rPr>
              <w:t xml:space="preserve">Бег по дистанции </w:t>
            </w:r>
            <w:r w:rsidR="009034CE" w:rsidRPr="00D05669">
              <w:rPr>
                <w:bCs/>
                <w:color w:val="000000"/>
                <w:sz w:val="16"/>
                <w:szCs w:val="16"/>
              </w:rPr>
              <w:t xml:space="preserve">(70-90 м). </w:t>
            </w:r>
            <w:r w:rsidR="009034CE" w:rsidRPr="00D05669">
              <w:rPr>
                <w:color w:val="000000"/>
                <w:sz w:val="16"/>
                <w:szCs w:val="16"/>
              </w:rPr>
              <w:t>Финиширование. Эстафетный бег. Специальные беговые упражнения. Развитие скоростных качеств.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 xml:space="preserve">Знать о </w:t>
            </w:r>
            <w:r>
              <w:rPr>
                <w:bCs/>
                <w:color w:val="000000"/>
                <w:sz w:val="16"/>
                <w:szCs w:val="16"/>
              </w:rPr>
              <w:t>предупреждении травматизма и оказание первой помощи.</w:t>
            </w:r>
          </w:p>
          <w:p w:rsidR="009034CE" w:rsidRPr="00D05669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D05669">
              <w:rPr>
                <w:color w:val="000000"/>
                <w:sz w:val="16"/>
                <w:szCs w:val="16"/>
              </w:rPr>
              <w:t>бегать с макси</w:t>
            </w:r>
            <w:r w:rsidRPr="00D05669">
              <w:rPr>
                <w:color w:val="000000"/>
                <w:sz w:val="16"/>
                <w:szCs w:val="16"/>
              </w:rPr>
              <w:softHyphen/>
              <w:t xml:space="preserve">мальной скоростью </w:t>
            </w:r>
            <w:r w:rsidRPr="00D05669">
              <w:rPr>
                <w:bCs/>
                <w:color w:val="000000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hanging="15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Соверше</w:t>
            </w:r>
            <w:r>
              <w:rPr>
                <w:bCs/>
                <w:color w:val="000000"/>
                <w:sz w:val="16"/>
                <w:szCs w:val="16"/>
              </w:rPr>
              <w:t>нствовать технику финиширования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78" w:lineRule="exact"/>
              <w:ind w:right="10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785535" w:rsidTr="001A7A09">
        <w:trPr>
          <w:trHeight w:hRule="exact" w:val="1154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Финиширование.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E055CA" w:rsidP="001A7A0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Низкий</w:t>
            </w:r>
            <w:r w:rsidR="009034CE" w:rsidRPr="00D05669">
              <w:rPr>
                <w:color w:val="000000"/>
                <w:sz w:val="16"/>
                <w:szCs w:val="16"/>
              </w:rPr>
              <w:t xml:space="preserve"> старт </w:t>
            </w:r>
            <w:r w:rsidR="009034CE" w:rsidRPr="00D05669">
              <w:rPr>
                <w:bCs/>
                <w:color w:val="000000"/>
                <w:sz w:val="16"/>
                <w:szCs w:val="16"/>
              </w:rPr>
              <w:t xml:space="preserve">(30м). </w:t>
            </w:r>
            <w:r w:rsidR="009034CE" w:rsidRPr="00D05669">
              <w:rPr>
                <w:color w:val="000000"/>
                <w:sz w:val="16"/>
                <w:szCs w:val="16"/>
              </w:rPr>
              <w:t xml:space="preserve">Бег по дистанции </w:t>
            </w:r>
            <w:r w:rsidR="009034CE" w:rsidRPr="00D05669">
              <w:rPr>
                <w:bCs/>
                <w:color w:val="000000"/>
                <w:sz w:val="16"/>
                <w:szCs w:val="16"/>
              </w:rPr>
              <w:t xml:space="preserve">(70-90 м). </w:t>
            </w:r>
            <w:r w:rsidR="009034CE" w:rsidRPr="00D05669">
              <w:rPr>
                <w:color w:val="000000"/>
                <w:sz w:val="16"/>
                <w:szCs w:val="16"/>
              </w:rPr>
              <w:t>Финиширование. Эстафетный бег. Специальные беговые упражнения. Развитие скоростных качеств.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Знать технику финиширования</w:t>
            </w:r>
          </w:p>
          <w:p w:rsidR="009034CE" w:rsidRPr="00D05669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D05669">
              <w:rPr>
                <w:color w:val="000000"/>
                <w:sz w:val="16"/>
                <w:szCs w:val="16"/>
              </w:rPr>
              <w:t>бегать с макси</w:t>
            </w:r>
            <w:r w:rsidRPr="00D05669">
              <w:rPr>
                <w:color w:val="000000"/>
                <w:sz w:val="16"/>
                <w:szCs w:val="16"/>
              </w:rPr>
              <w:softHyphen/>
              <w:t xml:space="preserve">мальной скоростью </w:t>
            </w:r>
            <w:r w:rsidRPr="00D05669">
              <w:rPr>
                <w:bCs/>
                <w:color w:val="000000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Совершенствовать технику финиширования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785535" w:rsidTr="001A7A09">
        <w:trPr>
          <w:trHeight w:hRule="exact" w:val="139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Роль опорно-двигательного аппарата в выполнении физических упражнений.</w:t>
            </w:r>
          </w:p>
          <w:p w:rsidR="009034CE" w:rsidRPr="00D05669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100 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Учетный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E550A4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Роль опорно-двигательного аппарата в выполнении физических упражнений.</w:t>
            </w:r>
          </w:p>
          <w:p w:rsidR="009034CE" w:rsidRPr="00D05669" w:rsidRDefault="009034CE" w:rsidP="001A7A09">
            <w:pPr>
              <w:jc w:val="both"/>
              <w:rPr>
                <w:color w:val="000000"/>
                <w:sz w:val="16"/>
                <w:szCs w:val="16"/>
              </w:rPr>
            </w:pPr>
            <w:r w:rsidRPr="00D05669">
              <w:rPr>
                <w:color w:val="000000"/>
                <w:sz w:val="16"/>
                <w:szCs w:val="16"/>
              </w:rPr>
              <w:t xml:space="preserve">Бег на результат </w:t>
            </w:r>
            <w:r w:rsidRPr="00D05669">
              <w:rPr>
                <w:bCs/>
                <w:color w:val="000000"/>
                <w:sz w:val="16"/>
                <w:szCs w:val="16"/>
              </w:rPr>
              <w:t xml:space="preserve">(100 м). </w:t>
            </w:r>
            <w:r w:rsidRPr="00D05669">
              <w:rPr>
                <w:color w:val="000000"/>
                <w:sz w:val="16"/>
                <w:szCs w:val="16"/>
              </w:rPr>
              <w:t>Развитие скоростных ка</w:t>
            </w:r>
            <w:r w:rsidRPr="00D05669">
              <w:rPr>
                <w:color w:val="000000"/>
                <w:sz w:val="16"/>
                <w:szCs w:val="16"/>
              </w:rPr>
              <w:softHyphen/>
              <w:t>честв. Эстафетный бег.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E550A4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 xml:space="preserve">Знать о </w:t>
            </w:r>
            <w:r>
              <w:rPr>
                <w:bCs/>
                <w:color w:val="000000"/>
                <w:sz w:val="16"/>
                <w:szCs w:val="16"/>
              </w:rPr>
              <w:t>роли опорно-двигательного аппарата в выполнении физических упражнений.</w:t>
            </w:r>
          </w:p>
          <w:p w:rsidR="009034CE" w:rsidRPr="00D05669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D05669">
              <w:rPr>
                <w:color w:val="000000"/>
                <w:sz w:val="16"/>
                <w:szCs w:val="16"/>
              </w:rPr>
              <w:t>бегать с макси</w:t>
            </w:r>
            <w:r w:rsidRPr="00D05669">
              <w:rPr>
                <w:color w:val="000000"/>
                <w:sz w:val="16"/>
                <w:szCs w:val="16"/>
              </w:rPr>
              <w:softHyphen/>
              <w:t xml:space="preserve">мальной скоростью </w:t>
            </w:r>
            <w:r w:rsidRPr="00D05669">
              <w:rPr>
                <w:bCs/>
                <w:color w:val="000000"/>
                <w:sz w:val="16"/>
                <w:szCs w:val="16"/>
              </w:rPr>
              <w:t>(100 м)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rPr>
                <w:color w:val="000000"/>
                <w:sz w:val="16"/>
                <w:szCs w:val="16"/>
              </w:rPr>
            </w:pPr>
            <w:r w:rsidRPr="00D05669">
              <w:rPr>
                <w:color w:val="000000"/>
                <w:sz w:val="16"/>
                <w:szCs w:val="16"/>
              </w:rPr>
              <w:t>«5» - 13,1 с; «4» - 13,5 с; «3» - 14,3 с.</w:t>
            </w:r>
          </w:p>
          <w:p w:rsidR="009034CE" w:rsidRPr="00D05669" w:rsidRDefault="009034CE" w:rsidP="001A7A09">
            <w:pPr>
              <w:rPr>
                <w:color w:val="000000"/>
                <w:sz w:val="16"/>
                <w:szCs w:val="16"/>
              </w:rPr>
            </w:pPr>
            <w:r w:rsidRPr="00D05669">
              <w:rPr>
                <w:color w:val="000000"/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40" w:lineRule="auto"/>
              <w:ind w:right="10" w:firstLine="0"/>
              <w:jc w:val="left"/>
              <w:rPr>
                <w:bCs/>
                <w:color w:val="000000"/>
                <w:sz w:val="16"/>
                <w:szCs w:val="16"/>
              </w:rPr>
            </w:pPr>
            <w:r w:rsidRPr="00D05669">
              <w:rPr>
                <w:bCs/>
                <w:color w:val="000000"/>
                <w:sz w:val="16"/>
                <w:szCs w:val="16"/>
              </w:rPr>
              <w:t>Совершенствовать технику финиширования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05669" w:rsidRDefault="009034CE" w:rsidP="001A7A09">
            <w:pPr>
              <w:pStyle w:val="Style2"/>
              <w:widowControl/>
              <w:spacing w:line="278" w:lineRule="exact"/>
              <w:ind w:right="10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785535" w:rsidTr="001A7A09">
        <w:trPr>
          <w:trHeight w:hRule="exact" w:val="282"/>
        </w:trPr>
        <w:tc>
          <w:tcPr>
            <w:tcW w:w="15310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E550A4" w:rsidRDefault="009034CE" w:rsidP="001A7A09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E550A4">
              <w:rPr>
                <w:b/>
                <w:bCs/>
                <w:color w:val="000000"/>
                <w:sz w:val="20"/>
                <w:szCs w:val="20"/>
              </w:rPr>
              <w:t xml:space="preserve">Прыжок в длину. </w:t>
            </w:r>
            <w:r w:rsidR="00E055CA">
              <w:rPr>
                <w:b/>
                <w:bCs/>
                <w:color w:val="000000"/>
                <w:sz w:val="20"/>
                <w:szCs w:val="20"/>
              </w:rPr>
              <w:t xml:space="preserve">Метание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мяча  (4</w:t>
            </w:r>
            <w:r w:rsidRPr="00E550A4">
              <w:rPr>
                <w:b/>
                <w:bCs/>
                <w:color w:val="000000"/>
                <w:sz w:val="20"/>
                <w:szCs w:val="20"/>
              </w:rPr>
              <w:t xml:space="preserve"> ч)</w:t>
            </w:r>
          </w:p>
        </w:tc>
      </w:tr>
      <w:tr w:rsidR="009034CE" w:rsidRPr="00785535" w:rsidTr="001A7A09">
        <w:trPr>
          <w:trHeight w:hRule="exact" w:val="1562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E550A4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color w:val="000000"/>
                <w:sz w:val="16"/>
                <w:szCs w:val="16"/>
              </w:rPr>
              <w:t>Дозиро</w:t>
            </w:r>
            <w:r w:rsidRPr="00E550A4">
              <w:rPr>
                <w:color w:val="000000"/>
                <w:sz w:val="16"/>
                <w:szCs w:val="16"/>
              </w:rPr>
              <w:softHyphen/>
              <w:t>вание нагрузки при занятиях прыжковыми упраж</w:t>
            </w:r>
            <w:r w:rsidRPr="00E550A4">
              <w:rPr>
                <w:color w:val="000000"/>
                <w:sz w:val="16"/>
                <w:szCs w:val="16"/>
              </w:rPr>
              <w:softHyphen/>
              <w:t>нениями</w:t>
            </w:r>
            <w:r>
              <w:rPr>
                <w:color w:val="000000"/>
                <w:sz w:val="16"/>
                <w:szCs w:val="16"/>
              </w:rPr>
              <w:t>.</w:t>
            </w:r>
          </w:p>
          <w:p w:rsidR="009034CE" w:rsidRPr="00E550A4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Прыжок в длину.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E550A4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E550A4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Изучение нового мате</w:t>
            </w:r>
            <w:r w:rsidRPr="00E550A4">
              <w:rPr>
                <w:bCs/>
                <w:color w:val="000000"/>
                <w:sz w:val="16"/>
                <w:szCs w:val="16"/>
              </w:rPr>
              <w:softHyphen/>
              <w:t>риала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E550A4" w:rsidRDefault="009034CE" w:rsidP="001A7A09">
            <w:pPr>
              <w:rPr>
                <w:color w:val="000000"/>
                <w:sz w:val="16"/>
                <w:szCs w:val="16"/>
              </w:rPr>
            </w:pPr>
            <w:r w:rsidRPr="00E550A4">
              <w:rPr>
                <w:color w:val="000000"/>
                <w:sz w:val="16"/>
                <w:szCs w:val="16"/>
              </w:rPr>
              <w:t>Прыжок в длину способом «</w:t>
            </w:r>
            <w:r>
              <w:rPr>
                <w:color w:val="000000"/>
                <w:sz w:val="16"/>
                <w:szCs w:val="16"/>
              </w:rPr>
              <w:t>согнув ноги</w:t>
            </w:r>
            <w:r w:rsidRPr="00E550A4">
              <w:rPr>
                <w:color w:val="000000"/>
                <w:sz w:val="16"/>
                <w:szCs w:val="16"/>
              </w:rPr>
              <w:t>» с 13-15 шагов разбега. Отталкивание. Челночный бег. Специальные беговые упражнения. Многоскоки. Развитие скоростно-силовых качеств. Дозиро</w:t>
            </w:r>
            <w:r w:rsidRPr="00E550A4">
              <w:rPr>
                <w:color w:val="000000"/>
                <w:sz w:val="16"/>
                <w:szCs w:val="16"/>
              </w:rPr>
              <w:softHyphen/>
              <w:t>вание нагрузки при занятиях прыжковыми упраж</w:t>
            </w:r>
            <w:r w:rsidRPr="00E550A4">
              <w:rPr>
                <w:color w:val="000000"/>
                <w:sz w:val="16"/>
                <w:szCs w:val="16"/>
              </w:rPr>
              <w:softHyphen/>
              <w:t>нениями.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 xml:space="preserve">Знать о </w:t>
            </w:r>
            <w:r>
              <w:rPr>
                <w:color w:val="000000"/>
                <w:sz w:val="16"/>
                <w:szCs w:val="16"/>
              </w:rPr>
              <w:t>дозиро</w:t>
            </w:r>
            <w:r>
              <w:rPr>
                <w:color w:val="000000"/>
                <w:sz w:val="16"/>
                <w:szCs w:val="16"/>
              </w:rPr>
              <w:softHyphen/>
              <w:t xml:space="preserve">вании </w:t>
            </w:r>
            <w:r w:rsidRPr="00E550A4">
              <w:rPr>
                <w:color w:val="000000"/>
                <w:sz w:val="16"/>
                <w:szCs w:val="16"/>
              </w:rPr>
              <w:t>нагрузки при занятиях прыжковыми упраж</w:t>
            </w:r>
            <w:r w:rsidRPr="00E550A4">
              <w:rPr>
                <w:color w:val="000000"/>
                <w:sz w:val="16"/>
                <w:szCs w:val="16"/>
              </w:rPr>
              <w:softHyphen/>
              <w:t>нениями</w:t>
            </w:r>
          </w:p>
          <w:p w:rsidR="009034CE" w:rsidRPr="00E550A4" w:rsidRDefault="009034CE" w:rsidP="001A7A09">
            <w:pPr>
              <w:rPr>
                <w:color w:val="000000"/>
                <w:sz w:val="16"/>
                <w:szCs w:val="16"/>
              </w:rPr>
            </w:pPr>
            <w:r w:rsidRPr="00E550A4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E550A4">
              <w:rPr>
                <w:color w:val="000000"/>
                <w:sz w:val="16"/>
                <w:szCs w:val="16"/>
              </w:rPr>
              <w:t>прыгать в длину с 13-15 шагов разбега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E550A4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E550A4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E550A4" w:rsidRDefault="009034CE" w:rsidP="001A7A09">
            <w:pPr>
              <w:rPr>
                <w:bCs/>
                <w:color w:val="000000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785535" w:rsidTr="001A7A09">
        <w:trPr>
          <w:trHeight w:hRule="exact" w:val="1414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34CE" w:rsidRPr="00E550A4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E550A4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Правила соревнований по прыжкам  в длину.</w:t>
            </w:r>
          </w:p>
          <w:p w:rsidR="009034CE" w:rsidRPr="00E550A4" w:rsidRDefault="009034CE" w:rsidP="001A7A09">
            <w:pPr>
              <w:rPr>
                <w:bCs/>
                <w:color w:val="000000"/>
                <w:sz w:val="16"/>
                <w:szCs w:val="16"/>
              </w:rPr>
            </w:pPr>
            <w:r w:rsidRPr="00372185">
              <w:rPr>
                <w:color w:val="000000" w:themeColor="text1"/>
                <w:sz w:val="16"/>
                <w:szCs w:val="16"/>
              </w:rPr>
              <w:t>Прыжок в длину способом «</w:t>
            </w:r>
            <w:r>
              <w:rPr>
                <w:color w:val="000000" w:themeColor="text1"/>
                <w:sz w:val="16"/>
                <w:szCs w:val="16"/>
              </w:rPr>
              <w:t>согнув ноги».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E550A4" w:rsidRDefault="009034CE" w:rsidP="001A7A09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34CE" w:rsidRPr="00E550A4" w:rsidRDefault="009034CE" w:rsidP="001A7A09">
            <w:pPr>
              <w:pStyle w:val="Style2"/>
              <w:widowControl/>
              <w:spacing w:line="240" w:lineRule="auto"/>
              <w:ind w:hanging="51"/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E550A4" w:rsidRDefault="009034CE" w:rsidP="001A7A09">
            <w:pPr>
              <w:jc w:val="both"/>
              <w:rPr>
                <w:color w:val="000000"/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Прыжок в длину способом «</w:t>
            </w:r>
            <w:r>
              <w:rPr>
                <w:sz w:val="16"/>
                <w:szCs w:val="16"/>
              </w:rPr>
              <w:t>согнув ноги</w:t>
            </w:r>
            <w:r w:rsidRPr="00372185">
              <w:rPr>
                <w:sz w:val="16"/>
                <w:szCs w:val="16"/>
              </w:rPr>
              <w:t xml:space="preserve">» с 13-15 шагов </w:t>
            </w:r>
            <w:r w:rsidRPr="00E550A4">
              <w:rPr>
                <w:color w:val="000000"/>
                <w:sz w:val="16"/>
                <w:szCs w:val="16"/>
              </w:rPr>
              <w:t>разбега. Отталкивание. Челночный бег. Специальные беговые упражнения. Многоскоки. Развитие скоростно-силовых качеств. Правила соревнований по прыжкам в длину.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Знать технику прыжка в длину способом «согнув ноги», правила соревнований по прыжкам в длину</w:t>
            </w:r>
          </w:p>
          <w:p w:rsidR="009034CE" w:rsidRPr="00E550A4" w:rsidRDefault="009034CE" w:rsidP="001A7A09">
            <w:pPr>
              <w:rPr>
                <w:color w:val="000000"/>
                <w:sz w:val="16"/>
                <w:szCs w:val="16"/>
              </w:rPr>
            </w:pPr>
            <w:r w:rsidRPr="00E550A4">
              <w:rPr>
                <w:i/>
                <w:iCs/>
                <w:color w:val="000000"/>
                <w:sz w:val="16"/>
                <w:szCs w:val="16"/>
              </w:rPr>
              <w:t xml:space="preserve">Уметь: </w:t>
            </w:r>
            <w:r w:rsidRPr="00E550A4">
              <w:rPr>
                <w:color w:val="000000"/>
                <w:sz w:val="16"/>
                <w:szCs w:val="16"/>
              </w:rPr>
              <w:t>прыгать в длину с 13-15 шагов разбега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E550A4" w:rsidRDefault="009034CE" w:rsidP="001A7A09">
            <w:pPr>
              <w:pStyle w:val="Style2"/>
              <w:widowControl/>
              <w:spacing w:line="240" w:lineRule="auto"/>
              <w:ind w:hanging="15"/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E550A4" w:rsidRDefault="009034CE" w:rsidP="001A7A09">
            <w:pPr>
              <w:pStyle w:val="Style8"/>
              <w:widowControl/>
              <w:rPr>
                <w:bCs/>
                <w:color w:val="000000"/>
                <w:sz w:val="16"/>
                <w:szCs w:val="16"/>
              </w:rPr>
            </w:pPr>
            <w:r w:rsidRPr="00E550A4">
              <w:rPr>
                <w:bCs/>
                <w:color w:val="000000"/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E550A4" w:rsidRDefault="009034CE" w:rsidP="001A7A09">
            <w:pPr>
              <w:pStyle w:val="Style2"/>
              <w:widowControl/>
              <w:spacing w:line="283" w:lineRule="exact"/>
              <w:ind w:right="19"/>
              <w:rPr>
                <w:bCs/>
                <w:color w:val="000000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785535" w:rsidTr="001A7A09">
        <w:trPr>
          <w:trHeight w:hRule="exact" w:val="1435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 w:rsidRPr="00372185">
              <w:rPr>
                <w:color w:val="000000" w:themeColor="text1"/>
                <w:sz w:val="16"/>
                <w:szCs w:val="16"/>
              </w:rPr>
              <w:t>Прыжок в длину способом «</w:t>
            </w:r>
            <w:r>
              <w:rPr>
                <w:color w:val="000000" w:themeColor="text1"/>
                <w:sz w:val="16"/>
                <w:szCs w:val="16"/>
              </w:rPr>
              <w:t>согнув ноги».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hanging="41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Учетный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jc w:val="both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Прыжок в длину на результат. Развитие скоростно-силовых качеств.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Знать технику прыжка в длину способом «согнув ноги»</w:t>
            </w:r>
          </w:p>
          <w:p w:rsidR="009034CE" w:rsidRPr="00372185" w:rsidRDefault="009034CE" w:rsidP="001A7A09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bCs/>
                <w:sz w:val="16"/>
                <w:szCs w:val="16"/>
              </w:rPr>
              <w:t>прыгать в длину с 13-15 шагов разбега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firstLine="5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A1711E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Совершенствовать технику прыжка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785535" w:rsidTr="001A7A09">
        <w:trPr>
          <w:trHeight w:val="982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firstLine="102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Правила соревнований по метанию.</w:t>
            </w:r>
          </w:p>
          <w:p w:rsidR="009034CE" w:rsidRPr="00372185" w:rsidRDefault="009034CE" w:rsidP="001A7A09">
            <w:pPr>
              <w:pStyle w:val="Style2"/>
              <w:widowControl/>
              <w:spacing w:line="240" w:lineRule="auto"/>
              <w:ind w:firstLine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 мяча.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78" w:lineRule="exact"/>
              <w:ind w:right="82" w:hanging="41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372185" w:rsidRDefault="00E055CA" w:rsidP="001A7A09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Метание теннисного</w:t>
            </w:r>
            <w:r w:rsidR="009034CE">
              <w:rPr>
                <w:bCs/>
                <w:sz w:val="16"/>
                <w:szCs w:val="16"/>
              </w:rPr>
              <w:t xml:space="preserve"> мяча </w:t>
            </w:r>
            <w:r w:rsidR="009034CE" w:rsidRPr="00372185">
              <w:rPr>
                <w:bCs/>
                <w:sz w:val="16"/>
                <w:szCs w:val="16"/>
              </w:rPr>
              <w:t xml:space="preserve"> из разных положений. ОРУ. Чел</w:t>
            </w:r>
            <w:r w:rsidR="009034CE" w:rsidRPr="00372185">
              <w:rPr>
                <w:bCs/>
                <w:sz w:val="16"/>
                <w:szCs w:val="16"/>
              </w:rPr>
              <w:softHyphen/>
              <w:t>ночный бег. Развитие скоростно-силовых качеств. Правила соревнований но метанию.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Знать правила соревнований по метанию</w:t>
            </w:r>
          </w:p>
          <w:p w:rsidR="009034CE" w:rsidRPr="00372185" w:rsidRDefault="009034CE" w:rsidP="001A7A09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bCs/>
                <w:sz w:val="16"/>
                <w:szCs w:val="16"/>
              </w:rPr>
              <w:t>метать гранату из различных положений в цель и на дальность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firstLine="5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A1711E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785535" w:rsidTr="001A7A09">
        <w:trPr>
          <w:trHeight w:hRule="exact" w:val="547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6F7492" w:rsidRDefault="009034CE" w:rsidP="001A7A09">
            <w:pPr>
              <w:pStyle w:val="Style2"/>
              <w:widowControl/>
              <w:spacing w:line="278" w:lineRule="exact"/>
              <w:ind w:hanging="5"/>
              <w:jc w:val="center"/>
              <w:rPr>
                <w:rStyle w:val="FontStyle58"/>
                <w:b/>
              </w:rPr>
            </w:pPr>
            <w:r w:rsidRPr="006F7492">
              <w:rPr>
                <w:rStyle w:val="FontStyle58"/>
                <w:b/>
              </w:rPr>
              <w:t>Бег на средние дистанции</w:t>
            </w:r>
          </w:p>
          <w:p w:rsidR="009034CE" w:rsidRPr="00785535" w:rsidRDefault="009034CE" w:rsidP="001A7A09">
            <w:pPr>
              <w:pStyle w:val="Style8"/>
              <w:widowControl/>
              <w:jc w:val="center"/>
              <w:rPr>
                <w:sz w:val="20"/>
                <w:szCs w:val="20"/>
              </w:rPr>
            </w:pPr>
            <w:r w:rsidRPr="006F7492">
              <w:rPr>
                <w:rStyle w:val="FontStyle58"/>
                <w:b/>
              </w:rPr>
              <w:t xml:space="preserve">(2 </w:t>
            </w:r>
            <w:r w:rsidRPr="006F7492">
              <w:rPr>
                <w:rStyle w:val="FontStyle65"/>
                <w:b/>
                <w:spacing w:val="20"/>
                <w:sz w:val="20"/>
                <w:szCs w:val="20"/>
              </w:rPr>
              <w:t>ч)</w:t>
            </w:r>
          </w:p>
        </w:tc>
      </w:tr>
      <w:tr w:rsidR="009034CE" w:rsidRPr="00785535" w:rsidTr="001A7A09">
        <w:trPr>
          <w:trHeight w:hRule="exact" w:val="1153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6F7492" w:rsidRDefault="009034CE" w:rsidP="001A7A09">
            <w:pPr>
              <w:rPr>
                <w:bCs/>
                <w:sz w:val="16"/>
                <w:szCs w:val="16"/>
              </w:rPr>
            </w:pPr>
            <w:r w:rsidRPr="006F7492">
              <w:rPr>
                <w:bCs/>
                <w:sz w:val="16"/>
                <w:szCs w:val="16"/>
              </w:rPr>
              <w:t>Правила соревнований в беге на средние дистанции.</w:t>
            </w:r>
            <w:r>
              <w:rPr>
                <w:bCs/>
                <w:sz w:val="16"/>
                <w:szCs w:val="16"/>
              </w:rPr>
              <w:t xml:space="preserve"> 1500 м.</w:t>
            </w:r>
          </w:p>
          <w:p w:rsidR="009034CE" w:rsidRPr="002442C1" w:rsidRDefault="009034CE" w:rsidP="001A7A09">
            <w:pPr>
              <w:pStyle w:val="Style6"/>
              <w:widowControl/>
              <w:spacing w:line="259" w:lineRule="exact"/>
              <w:ind w:right="91"/>
              <w:rPr>
                <w:rStyle w:val="FontStyle49"/>
              </w:rPr>
            </w:pPr>
          </w:p>
          <w:p w:rsidR="009034CE" w:rsidRPr="00372185" w:rsidRDefault="009034CE" w:rsidP="001A7A09">
            <w:pPr>
              <w:pStyle w:val="Style2"/>
              <w:spacing w:line="240" w:lineRule="auto"/>
              <w:ind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hanging="41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right="91" w:hanging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33BBA" w:rsidRDefault="009034CE" w:rsidP="001A7A09">
            <w:pPr>
              <w:pStyle w:val="Style5"/>
              <w:widowControl/>
              <w:ind w:right="14"/>
              <w:jc w:val="both"/>
              <w:rPr>
                <w:rStyle w:val="FontStyle49"/>
                <w:sz w:val="16"/>
                <w:szCs w:val="16"/>
              </w:rPr>
            </w:pPr>
            <w:r w:rsidRPr="00B33BBA">
              <w:rPr>
                <w:rStyle w:val="FontStyle49"/>
                <w:sz w:val="16"/>
                <w:szCs w:val="16"/>
              </w:rPr>
              <w:t xml:space="preserve">Бег </w:t>
            </w:r>
            <w:r w:rsidRPr="00B33BBA">
              <w:rPr>
                <w:rStyle w:val="FontStyle46"/>
                <w:sz w:val="16"/>
                <w:szCs w:val="16"/>
              </w:rPr>
              <w:t xml:space="preserve">(1500 м). </w:t>
            </w:r>
            <w:r w:rsidRPr="00B33BBA">
              <w:rPr>
                <w:rStyle w:val="FontStyle49"/>
                <w:sz w:val="16"/>
                <w:szCs w:val="16"/>
              </w:rPr>
              <w:t>Спортивная игра «Лапта». ОРУ. Спе</w:t>
            </w:r>
            <w:r w:rsidRPr="00B33BBA">
              <w:rPr>
                <w:rStyle w:val="FontStyle49"/>
                <w:sz w:val="16"/>
                <w:szCs w:val="16"/>
              </w:rPr>
              <w:softHyphen/>
              <w:t>циальные беговые упражнения. Правила соревнований в беге на средние дистанции.</w:t>
            </w:r>
          </w:p>
          <w:p w:rsidR="009034CE" w:rsidRPr="002442C1" w:rsidRDefault="009034CE" w:rsidP="001A7A09">
            <w:pPr>
              <w:pStyle w:val="Style6"/>
              <w:widowControl/>
              <w:spacing w:line="259" w:lineRule="exact"/>
              <w:ind w:right="91"/>
              <w:rPr>
                <w:rStyle w:val="FontStyle49"/>
              </w:rPr>
            </w:pPr>
          </w:p>
          <w:p w:rsidR="009034CE" w:rsidRPr="00372185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Знать правила соревнований в беге на средние дистанции</w:t>
            </w:r>
          </w:p>
          <w:p w:rsidR="009034CE" w:rsidRPr="00372185" w:rsidRDefault="009034CE" w:rsidP="001A7A09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>
              <w:rPr>
                <w:bCs/>
                <w:i/>
                <w:iCs/>
                <w:sz w:val="16"/>
                <w:szCs w:val="16"/>
              </w:rPr>
              <w:t>пробегать 1500 м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firstLine="5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A1711E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беговых упражнений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785535" w:rsidTr="001A7A09">
        <w:trPr>
          <w:trHeight w:hRule="exact" w:val="1127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6F7492" w:rsidRDefault="009034CE" w:rsidP="001A7A09">
            <w:pPr>
              <w:rPr>
                <w:bCs/>
                <w:sz w:val="16"/>
                <w:szCs w:val="16"/>
              </w:rPr>
            </w:pPr>
            <w:r w:rsidRPr="006F7492">
              <w:rPr>
                <w:bCs/>
                <w:sz w:val="16"/>
                <w:szCs w:val="16"/>
              </w:rPr>
              <w:t>Правила соревнований в беге на средние дистанции.</w:t>
            </w:r>
            <w:r>
              <w:rPr>
                <w:bCs/>
                <w:sz w:val="16"/>
                <w:szCs w:val="16"/>
              </w:rPr>
              <w:t xml:space="preserve"> 1500 м.</w:t>
            </w:r>
          </w:p>
          <w:p w:rsidR="009034CE" w:rsidRPr="002442C1" w:rsidRDefault="009034CE" w:rsidP="001A7A09">
            <w:pPr>
              <w:pStyle w:val="Style6"/>
              <w:widowControl/>
              <w:spacing w:line="259" w:lineRule="exact"/>
              <w:ind w:right="91"/>
              <w:rPr>
                <w:rStyle w:val="FontStyle49"/>
              </w:rPr>
            </w:pPr>
          </w:p>
          <w:p w:rsidR="009034CE" w:rsidRPr="00372185" w:rsidRDefault="009034CE" w:rsidP="001A7A09">
            <w:pPr>
              <w:pStyle w:val="Style2"/>
              <w:spacing w:line="240" w:lineRule="auto"/>
              <w:ind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hanging="41"/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hanging="4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33BBA" w:rsidRDefault="009034CE" w:rsidP="001A7A09">
            <w:pPr>
              <w:pStyle w:val="Style5"/>
              <w:widowControl/>
              <w:ind w:right="14"/>
              <w:jc w:val="both"/>
              <w:rPr>
                <w:rStyle w:val="FontStyle49"/>
                <w:sz w:val="16"/>
                <w:szCs w:val="16"/>
              </w:rPr>
            </w:pPr>
            <w:r w:rsidRPr="00B33BBA">
              <w:rPr>
                <w:rStyle w:val="FontStyle49"/>
                <w:sz w:val="16"/>
                <w:szCs w:val="16"/>
              </w:rPr>
              <w:t xml:space="preserve">Бег </w:t>
            </w:r>
            <w:r w:rsidRPr="00B33BBA">
              <w:rPr>
                <w:rStyle w:val="FontStyle46"/>
                <w:sz w:val="16"/>
                <w:szCs w:val="16"/>
              </w:rPr>
              <w:t xml:space="preserve">(1500 м). </w:t>
            </w:r>
            <w:r w:rsidRPr="00B33BBA">
              <w:rPr>
                <w:rStyle w:val="FontStyle49"/>
                <w:sz w:val="16"/>
                <w:szCs w:val="16"/>
              </w:rPr>
              <w:t>Спортивная игра «Лапта». ОРУ. Спе</w:t>
            </w:r>
            <w:r w:rsidRPr="00B33BBA">
              <w:rPr>
                <w:rStyle w:val="FontStyle49"/>
                <w:sz w:val="16"/>
                <w:szCs w:val="16"/>
              </w:rPr>
              <w:softHyphen/>
              <w:t>циальные беговые упражнения. Правила соревнований в беге на средние дистанции.</w:t>
            </w:r>
          </w:p>
          <w:p w:rsidR="009034CE" w:rsidRPr="002442C1" w:rsidRDefault="009034CE" w:rsidP="001A7A09">
            <w:pPr>
              <w:pStyle w:val="Style6"/>
              <w:widowControl/>
              <w:spacing w:line="259" w:lineRule="exact"/>
              <w:ind w:right="91"/>
              <w:rPr>
                <w:rStyle w:val="FontStyle49"/>
              </w:rPr>
            </w:pPr>
          </w:p>
          <w:p w:rsidR="009034CE" w:rsidRPr="00372185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Знать правила соревнований в беге на средние дистанции</w:t>
            </w:r>
          </w:p>
          <w:p w:rsidR="009034CE" w:rsidRPr="00372185" w:rsidRDefault="009034CE" w:rsidP="001A7A09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>
              <w:rPr>
                <w:bCs/>
                <w:i/>
                <w:iCs/>
                <w:sz w:val="16"/>
                <w:szCs w:val="16"/>
              </w:rPr>
              <w:t>пробегать 1500 м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firstLine="5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A1711E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Совершенствовать техник</w:t>
            </w:r>
            <w:r>
              <w:rPr>
                <w:sz w:val="16"/>
                <w:szCs w:val="16"/>
              </w:rPr>
              <w:t>у беговых упражнений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785535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785535" w:rsidTr="001A7A09">
        <w:trPr>
          <w:trHeight w:hRule="exact" w:val="562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Спортивные игры (7ч)</w:t>
            </w:r>
          </w:p>
          <w:p w:rsidR="009034CE" w:rsidRPr="00785535" w:rsidRDefault="009034CE" w:rsidP="001A7A09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Баскетбол (7ч)</w:t>
            </w:r>
          </w:p>
        </w:tc>
      </w:tr>
      <w:tr w:rsidR="009034CE" w:rsidRPr="00DA77D1" w:rsidTr="001A7A09">
        <w:trPr>
          <w:trHeight w:hRule="exact" w:val="853"/>
        </w:trPr>
        <w:tc>
          <w:tcPr>
            <w:tcW w:w="56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32"/>
              <w:widowControl/>
              <w:spacing w:line="278" w:lineRule="exact"/>
              <w:ind w:right="130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984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5"/>
              <w:widowControl/>
              <w:ind w:right="317"/>
              <w:jc w:val="lef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Предупреждение травматизма. Ведение мяча с сопротивлением.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5"/>
              <w:widowControl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Предупреждение травматизма.</w:t>
            </w:r>
          </w:p>
          <w:p w:rsidR="009034CE" w:rsidRPr="00372185" w:rsidRDefault="009034CE" w:rsidP="001A7A09">
            <w:pPr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Совершенствование перемещений и остановок иг</w:t>
            </w:r>
            <w:r w:rsidRPr="00372185">
              <w:rPr>
                <w:sz w:val="16"/>
                <w:szCs w:val="16"/>
              </w:rPr>
              <w:softHyphen/>
              <w:t xml:space="preserve">рока. Ведение мяча с сопротивлением. Передача мяча в движении различными способами со сменой </w:t>
            </w:r>
            <w:r w:rsidRPr="00372185">
              <w:rPr>
                <w:b/>
                <w:sz w:val="16"/>
                <w:szCs w:val="16"/>
              </w:rPr>
              <w:t xml:space="preserve">места. </w:t>
            </w:r>
            <w:r w:rsidRPr="00372185">
              <w:rPr>
                <w:sz w:val="16"/>
                <w:szCs w:val="16"/>
              </w:rPr>
              <w:t>Бросок в прыжке со средней дистанции. Бы</w:t>
            </w:r>
            <w:r w:rsidRPr="00372185">
              <w:rPr>
                <w:sz w:val="16"/>
                <w:szCs w:val="16"/>
              </w:rPr>
              <w:softHyphen/>
              <w:t xml:space="preserve">стрый прорыв </w:t>
            </w:r>
            <w:r>
              <w:rPr>
                <w:bCs/>
                <w:sz w:val="16"/>
                <w:szCs w:val="16"/>
              </w:rPr>
              <w:t>.</w:t>
            </w:r>
            <w:r w:rsidRPr="00372185">
              <w:rPr>
                <w:sz w:val="16"/>
                <w:szCs w:val="16"/>
              </w:rPr>
              <w:t>Учебная игра.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о предупреждении травматизма</w:t>
            </w:r>
          </w:p>
          <w:p w:rsidR="009034CE" w:rsidRPr="00372185" w:rsidRDefault="009034CE" w:rsidP="001A7A09">
            <w:pPr>
              <w:rPr>
                <w:sz w:val="16"/>
                <w:szCs w:val="16"/>
              </w:rPr>
            </w:pPr>
            <w:r w:rsidRPr="00372185">
              <w:rPr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sz w:val="16"/>
                <w:szCs w:val="16"/>
              </w:rPr>
              <w:t>выполнять такти</w:t>
            </w:r>
            <w:r w:rsidRPr="00372185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Текущий</w:t>
            </w:r>
          </w:p>
          <w:p w:rsidR="009034CE" w:rsidRPr="00372185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9034CE" w:rsidRPr="00372185" w:rsidRDefault="009034CE" w:rsidP="001A7A09">
            <w:pPr>
              <w:pStyle w:val="Style32"/>
              <w:ind w:right="62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Повторить правила по Т. Б.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DA77D1" w:rsidTr="001A7A09">
        <w:trPr>
          <w:trHeight w:hRule="exact" w:val="710"/>
        </w:trPr>
        <w:tc>
          <w:tcPr>
            <w:tcW w:w="5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32"/>
              <w:widowControl/>
              <w:spacing w:line="278" w:lineRule="exact"/>
              <w:ind w:right="130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5"/>
              <w:widowControl/>
              <w:spacing w:line="264" w:lineRule="exact"/>
              <w:ind w:right="317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5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5"/>
              <w:widowControl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5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DA77D1" w:rsidTr="001A7A09">
        <w:trPr>
          <w:trHeight w:hRule="exact" w:val="1409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lastRenderedPageBreak/>
              <w:t>13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rPr>
                <w:bCs/>
                <w:sz w:val="16"/>
                <w:szCs w:val="16"/>
              </w:rPr>
            </w:pPr>
          </w:p>
          <w:p w:rsidR="009034CE" w:rsidRPr="00372185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Бросок в прыжке.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034CE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Совершенст</w:t>
            </w:r>
            <w:r w:rsidRPr="00372185">
              <w:rPr>
                <w:bCs/>
                <w:sz w:val="16"/>
                <w:szCs w:val="16"/>
              </w:rPr>
              <w:softHyphen/>
              <w:t>вования</w:t>
            </w:r>
          </w:p>
          <w:p w:rsidR="009034CE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  <w:p w:rsidR="009034CE" w:rsidRPr="00372185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4CE" w:rsidRPr="00372185" w:rsidRDefault="009034CE" w:rsidP="001A7A09">
            <w:pPr>
              <w:pStyle w:val="Style32"/>
              <w:spacing w:line="240" w:lineRule="auto"/>
              <w:ind w:right="62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Совершенствование перемещений и остановок иг</w:t>
            </w:r>
            <w:r w:rsidRPr="00372185">
              <w:rPr>
                <w:sz w:val="16"/>
                <w:szCs w:val="16"/>
              </w:rPr>
              <w:softHyphen/>
              <w:t xml:space="preserve">рока. Ведение мяча с сопротивлением. Передача мяча в движении различными способами со сменой </w:t>
            </w:r>
            <w:r w:rsidRPr="00372185">
              <w:rPr>
                <w:b/>
                <w:sz w:val="16"/>
                <w:szCs w:val="16"/>
              </w:rPr>
              <w:t xml:space="preserve">места. </w:t>
            </w:r>
            <w:r w:rsidRPr="00372185">
              <w:rPr>
                <w:sz w:val="16"/>
                <w:szCs w:val="16"/>
              </w:rPr>
              <w:t>Бросок в прыжке со средней дистанции. Бы</w:t>
            </w:r>
            <w:r w:rsidRPr="00372185">
              <w:rPr>
                <w:sz w:val="16"/>
                <w:szCs w:val="16"/>
              </w:rPr>
              <w:softHyphen/>
              <w:t xml:space="preserve">стрый прорыв </w:t>
            </w:r>
            <w:r>
              <w:rPr>
                <w:bCs/>
                <w:sz w:val="16"/>
                <w:szCs w:val="16"/>
              </w:rPr>
              <w:t>.</w:t>
            </w:r>
            <w:r w:rsidRPr="00372185">
              <w:rPr>
                <w:sz w:val="16"/>
                <w:szCs w:val="16"/>
              </w:rPr>
              <w:t>Учебная игра.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32"/>
              <w:ind w:right="62"/>
              <w:jc w:val="lef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броска в прыжке</w:t>
            </w:r>
          </w:p>
          <w:p w:rsidR="009034CE" w:rsidRPr="00372185" w:rsidRDefault="009034CE" w:rsidP="001A7A09">
            <w:pPr>
              <w:pStyle w:val="Style32"/>
              <w:ind w:right="62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sz w:val="16"/>
                <w:szCs w:val="16"/>
              </w:rPr>
              <w:t>выполнять такти</w:t>
            </w:r>
            <w:r w:rsidRPr="00372185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32"/>
              <w:ind w:right="62"/>
              <w:jc w:val="left"/>
              <w:rPr>
                <w:bCs/>
                <w:sz w:val="16"/>
                <w:szCs w:val="16"/>
              </w:rPr>
            </w:pPr>
            <w:r w:rsidRPr="00571D61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Совершенствовать ведение мяча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DA77D1" w:rsidTr="001A7A09">
        <w:trPr>
          <w:trHeight w:hRule="exact" w:val="89"/>
        </w:trPr>
        <w:tc>
          <w:tcPr>
            <w:tcW w:w="5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32"/>
              <w:widowControl/>
              <w:ind w:right="62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34CE" w:rsidRPr="00372185" w:rsidRDefault="009034CE" w:rsidP="001A7A09">
            <w:pPr>
              <w:pStyle w:val="Style32"/>
              <w:ind w:right="62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DA77D1" w:rsidTr="001A7A09">
        <w:trPr>
          <w:trHeight w:hRule="exact" w:val="1862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Быстрый прорыв.</w:t>
            </w:r>
          </w:p>
          <w:p w:rsidR="009034CE" w:rsidRPr="00372185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Совершенст</w:t>
            </w:r>
            <w:r w:rsidRPr="00372185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Совершенствование перемещений и остановок иг</w:t>
            </w:r>
            <w:r w:rsidRPr="00372185">
              <w:rPr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372185">
              <w:rPr>
                <w:sz w:val="16"/>
                <w:szCs w:val="16"/>
              </w:rPr>
              <w:softHyphen/>
              <w:t xml:space="preserve">ной места, с сопротивлением. Бросок в прыжке со средней дистанции. Быстрый прорыв </w:t>
            </w:r>
            <w:r w:rsidRPr="00372185">
              <w:rPr>
                <w:bCs/>
                <w:sz w:val="16"/>
                <w:szCs w:val="16"/>
              </w:rPr>
              <w:t xml:space="preserve">(3 </w:t>
            </w:r>
            <w:r w:rsidRPr="00372185">
              <w:rPr>
                <w:sz w:val="16"/>
                <w:szCs w:val="16"/>
              </w:rPr>
              <w:t xml:space="preserve">х </w:t>
            </w:r>
            <w:r w:rsidRPr="00372185">
              <w:rPr>
                <w:i/>
                <w:iCs/>
                <w:sz w:val="16"/>
                <w:szCs w:val="16"/>
              </w:rPr>
              <w:t xml:space="preserve">1). </w:t>
            </w:r>
            <w:r w:rsidRPr="00372185">
              <w:rPr>
                <w:sz w:val="16"/>
                <w:szCs w:val="16"/>
              </w:rPr>
              <w:t>Учебная игра. Развитие скоростно-силовых качеств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быстрого прорыва</w:t>
            </w:r>
          </w:p>
          <w:p w:rsidR="009034CE" w:rsidRPr="00372185" w:rsidRDefault="009034CE" w:rsidP="001A7A09">
            <w:pPr>
              <w:rPr>
                <w:sz w:val="16"/>
                <w:szCs w:val="16"/>
              </w:rPr>
            </w:pPr>
            <w:r w:rsidRPr="00372185">
              <w:rPr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sz w:val="16"/>
                <w:szCs w:val="16"/>
              </w:rPr>
              <w:t>выполнять такти</w:t>
            </w:r>
            <w:r w:rsidRPr="00372185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Повторить правила игры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DA77D1" w:rsidTr="001A7A09">
        <w:trPr>
          <w:trHeight w:hRule="exact" w:val="1704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rPr>
                <w:bCs/>
                <w:sz w:val="16"/>
                <w:szCs w:val="16"/>
              </w:rPr>
            </w:pPr>
          </w:p>
          <w:p w:rsidR="009034CE" w:rsidRPr="00372185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rPr>
                <w:sz w:val="16"/>
                <w:szCs w:val="16"/>
              </w:rPr>
            </w:pPr>
            <w:r w:rsidRPr="00372185">
              <w:rPr>
                <w:sz w:val="16"/>
                <w:szCs w:val="16"/>
              </w:rPr>
              <w:t>Совершенствование перемещений и остановок иг</w:t>
            </w:r>
            <w:r w:rsidRPr="00372185">
              <w:rPr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372185">
              <w:rPr>
                <w:sz w:val="16"/>
                <w:szCs w:val="16"/>
              </w:rPr>
              <w:softHyphen/>
              <w:t xml:space="preserve">ной места, с сопротивлением. Бросок в прыжке со средней дистанции. Быстрый прорыв </w:t>
            </w:r>
            <w:r w:rsidRPr="00372185">
              <w:rPr>
                <w:bCs/>
                <w:sz w:val="16"/>
                <w:szCs w:val="16"/>
              </w:rPr>
              <w:t xml:space="preserve">(3 </w:t>
            </w:r>
            <w:r w:rsidRPr="00372185">
              <w:rPr>
                <w:sz w:val="16"/>
                <w:szCs w:val="16"/>
              </w:rPr>
              <w:t xml:space="preserve">х </w:t>
            </w:r>
            <w:r w:rsidRPr="00372185">
              <w:rPr>
                <w:i/>
                <w:iCs/>
                <w:sz w:val="16"/>
                <w:szCs w:val="16"/>
              </w:rPr>
              <w:t xml:space="preserve">1). </w:t>
            </w:r>
            <w:r w:rsidRPr="00372185">
              <w:rPr>
                <w:sz w:val="16"/>
                <w:szCs w:val="16"/>
              </w:rPr>
              <w:t>Учебная игра. Развитие скоростно-силовых качеств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правила игры</w:t>
            </w:r>
          </w:p>
          <w:p w:rsidR="009034CE" w:rsidRPr="00372185" w:rsidRDefault="009034CE" w:rsidP="001A7A09">
            <w:pPr>
              <w:rPr>
                <w:sz w:val="16"/>
                <w:szCs w:val="16"/>
              </w:rPr>
            </w:pPr>
            <w:r w:rsidRPr="00372185">
              <w:rPr>
                <w:i/>
                <w:iCs/>
                <w:sz w:val="16"/>
                <w:szCs w:val="16"/>
              </w:rPr>
              <w:t xml:space="preserve">Уметь: </w:t>
            </w:r>
            <w:r w:rsidRPr="00372185">
              <w:rPr>
                <w:sz w:val="16"/>
                <w:szCs w:val="16"/>
              </w:rPr>
              <w:t>выполнять такти</w:t>
            </w:r>
            <w:r w:rsidRPr="00372185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372185">
              <w:rPr>
                <w:bCs/>
                <w:sz w:val="16"/>
                <w:szCs w:val="16"/>
              </w:rPr>
              <w:t>Повторить правила игры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372185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DA77D1" w:rsidTr="001A7A09">
        <w:trPr>
          <w:trHeight w:hRule="exact" w:val="212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Сочетание приемов: ведение, бросок.</w:t>
            </w:r>
          </w:p>
          <w:p w:rsidR="009034CE" w:rsidRPr="0050630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32"/>
              <w:widowControl/>
              <w:spacing w:line="278" w:lineRule="exact"/>
              <w:ind w:right="62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32"/>
              <w:widowControl/>
              <w:spacing w:line="278" w:lineRule="exact"/>
              <w:ind w:right="62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</w:t>
            </w:r>
            <w:r w:rsidRPr="00506308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Совершенствование перемещений и остановок иг</w:t>
            </w:r>
            <w:r w:rsidRPr="00506308">
              <w:rPr>
                <w:bCs/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506308">
              <w:rPr>
                <w:bCs/>
                <w:sz w:val="16"/>
                <w:szCs w:val="16"/>
              </w:rPr>
              <w:softHyphen/>
              <w:t>ной места, с сопротивлением. Бросок в прыжке со средней дистанции с сопротивлением. Сочета</w:t>
            </w:r>
            <w:r w:rsidRPr="00506308">
              <w:rPr>
                <w:bCs/>
                <w:sz w:val="16"/>
                <w:szCs w:val="16"/>
              </w:rPr>
              <w:softHyphen/>
              <w:t xml:space="preserve">ние приемов: ведение, бросок. Нападение против зонной защиты </w:t>
            </w:r>
            <w:r w:rsidRPr="00506308">
              <w:rPr>
                <w:bCs/>
                <w:i/>
                <w:iCs/>
                <w:sz w:val="16"/>
                <w:szCs w:val="16"/>
              </w:rPr>
              <w:t xml:space="preserve">(2x1x2). </w:t>
            </w:r>
            <w:r w:rsidRPr="00506308">
              <w:rPr>
                <w:bCs/>
                <w:sz w:val="16"/>
                <w:szCs w:val="16"/>
              </w:rPr>
              <w:t>Учебная игра. Развитие скоростно-силовых качеств.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Знать технику выполнения сочетания приемов: ведение, бросок</w:t>
            </w:r>
          </w:p>
          <w:p w:rsidR="009034CE" w:rsidRPr="00506308" w:rsidRDefault="009034CE" w:rsidP="001A7A09">
            <w:pPr>
              <w:rPr>
                <w:bCs/>
                <w:sz w:val="16"/>
                <w:szCs w:val="16"/>
              </w:rPr>
            </w:pPr>
            <w:r w:rsidRPr="00506308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 w:rsidRPr="00506308">
              <w:rPr>
                <w:bCs/>
                <w:sz w:val="16"/>
                <w:szCs w:val="16"/>
              </w:rPr>
              <w:t>выполнять такти</w:t>
            </w:r>
            <w:r w:rsidRPr="00506308">
              <w:rPr>
                <w:bCs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A1711E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правила игры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DA77D1" w:rsidTr="001A7A09">
        <w:trPr>
          <w:trHeight w:hRule="exact" w:val="214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bCs/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Ведение мяча с сопротивлением.</w:t>
            </w:r>
          </w:p>
          <w:p w:rsidR="009034CE" w:rsidRPr="00506308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Совершенст</w:t>
            </w:r>
            <w:r w:rsidRPr="00506308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Совершенствование перемещений и остановок иг</w:t>
            </w:r>
            <w:r w:rsidRPr="00506308">
              <w:rPr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506308">
              <w:rPr>
                <w:sz w:val="16"/>
                <w:szCs w:val="16"/>
              </w:rPr>
              <w:softHyphen/>
              <w:t xml:space="preserve">ной места, с сопротивлением. Бросок в прыжке со средней дистанции с сопротивлением. Сочетание приемов: ведение, передача, бросок. Нападение против зонной защиты </w:t>
            </w:r>
            <w:r w:rsidRPr="00506308">
              <w:rPr>
                <w:i/>
                <w:iCs/>
                <w:sz w:val="16"/>
                <w:szCs w:val="16"/>
              </w:rPr>
              <w:t xml:space="preserve">(1x3x1), </w:t>
            </w:r>
            <w:r w:rsidRPr="00506308">
              <w:rPr>
                <w:sz w:val="16"/>
                <w:szCs w:val="16"/>
              </w:rPr>
              <w:t>Учебная игра. Развитие скоростно-силовых качеств</w:t>
            </w: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Знать технику </w:t>
            </w:r>
            <w:r>
              <w:rPr>
                <w:sz w:val="16"/>
                <w:szCs w:val="16"/>
              </w:rPr>
              <w:t>в</w:t>
            </w:r>
            <w:r w:rsidRPr="00506308">
              <w:rPr>
                <w:sz w:val="16"/>
                <w:szCs w:val="16"/>
              </w:rPr>
              <w:t>едени</w:t>
            </w:r>
            <w:r>
              <w:rPr>
                <w:sz w:val="16"/>
                <w:szCs w:val="16"/>
              </w:rPr>
              <w:t>я</w:t>
            </w:r>
            <w:r w:rsidRPr="00506308">
              <w:rPr>
                <w:sz w:val="16"/>
                <w:szCs w:val="16"/>
              </w:rPr>
              <w:t xml:space="preserve"> мяча с сопротивлением.</w:t>
            </w:r>
          </w:p>
          <w:p w:rsidR="009034CE" w:rsidRPr="00506308" w:rsidRDefault="009034CE" w:rsidP="001A7A09">
            <w:pPr>
              <w:rPr>
                <w:sz w:val="16"/>
                <w:szCs w:val="16"/>
              </w:rPr>
            </w:pPr>
            <w:r w:rsidRPr="00506308">
              <w:rPr>
                <w:i/>
                <w:iCs/>
                <w:sz w:val="16"/>
                <w:szCs w:val="16"/>
              </w:rPr>
              <w:t xml:space="preserve">Уметь: </w:t>
            </w:r>
            <w:r w:rsidRPr="00506308">
              <w:rPr>
                <w:sz w:val="16"/>
                <w:szCs w:val="16"/>
              </w:rPr>
              <w:t>выполнять такти</w:t>
            </w:r>
            <w:r w:rsidRPr="00506308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Повторить правила игры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ind w:left="-890" w:firstLine="890"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DA77D1" w:rsidTr="001A7A09">
        <w:trPr>
          <w:trHeight w:hRule="exact" w:val="214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lastRenderedPageBreak/>
              <w:t>18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bCs/>
                <w:sz w:val="16"/>
                <w:szCs w:val="16"/>
              </w:rPr>
            </w:pPr>
          </w:p>
          <w:p w:rsidR="009034CE" w:rsidRPr="00506308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Нападение против зонной защиты.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Совершенст</w:t>
            </w:r>
            <w:r w:rsidRPr="00506308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Совершенствование перемещений и остановок иг</w:t>
            </w:r>
            <w:r w:rsidRPr="00506308">
              <w:rPr>
                <w:sz w:val="16"/>
                <w:szCs w:val="16"/>
              </w:rPr>
              <w:softHyphen/>
              <w:t>рока. Ведение мяча с сопротивлением. Передача мяча в движении различными способами: со сме</w:t>
            </w:r>
            <w:r w:rsidRPr="00506308">
              <w:rPr>
                <w:sz w:val="16"/>
                <w:szCs w:val="16"/>
              </w:rPr>
              <w:softHyphen/>
              <w:t xml:space="preserve">ной места, с сопротивлением. Бросок в прыжке со средней дистанции с сопротивлением. Сочетание приемов: ведение, передача, бросок. Нападение против зонной защиты </w:t>
            </w:r>
            <w:r w:rsidRPr="00506308">
              <w:rPr>
                <w:i/>
                <w:iCs/>
                <w:sz w:val="16"/>
                <w:szCs w:val="16"/>
              </w:rPr>
              <w:t xml:space="preserve">(1x3x1), </w:t>
            </w:r>
            <w:r w:rsidRPr="00506308">
              <w:rPr>
                <w:sz w:val="16"/>
                <w:szCs w:val="16"/>
              </w:rPr>
              <w:t>Учебная игра. Развитие скоростно-силовых качеств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Знать технику </w:t>
            </w:r>
            <w:r>
              <w:rPr>
                <w:sz w:val="16"/>
                <w:szCs w:val="16"/>
              </w:rPr>
              <w:t xml:space="preserve">нападения </w:t>
            </w:r>
            <w:r w:rsidRPr="00506308">
              <w:rPr>
                <w:sz w:val="16"/>
                <w:szCs w:val="16"/>
              </w:rPr>
              <w:t xml:space="preserve"> против зонной защиты </w:t>
            </w:r>
          </w:p>
          <w:p w:rsidR="009034CE" w:rsidRPr="00506308" w:rsidRDefault="009034CE" w:rsidP="001A7A09">
            <w:pPr>
              <w:rPr>
                <w:sz w:val="16"/>
                <w:szCs w:val="16"/>
              </w:rPr>
            </w:pPr>
            <w:r w:rsidRPr="00506308">
              <w:rPr>
                <w:i/>
                <w:iCs/>
                <w:sz w:val="16"/>
                <w:szCs w:val="16"/>
              </w:rPr>
              <w:t xml:space="preserve">Уметь: </w:t>
            </w:r>
            <w:r w:rsidRPr="00506308">
              <w:rPr>
                <w:sz w:val="16"/>
                <w:szCs w:val="16"/>
              </w:rPr>
              <w:t>выполнять такти</w:t>
            </w:r>
            <w:r w:rsidRPr="00506308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2"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8"/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Совершенствовать технику ведения мяча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DA77D1" w:rsidTr="001A7A09">
        <w:trPr>
          <w:trHeight w:hRule="exact" w:val="432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DA77D1">
              <w:rPr>
                <w:b/>
                <w:sz w:val="20"/>
                <w:szCs w:val="20"/>
              </w:rPr>
              <w:t>Элементы единоборств (9ч)</w:t>
            </w:r>
          </w:p>
        </w:tc>
      </w:tr>
      <w:tr w:rsidR="009034CE" w:rsidRPr="00DA77D1" w:rsidTr="001A7A09">
        <w:trPr>
          <w:trHeight w:hRule="exact" w:val="977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Гигиена борца. Приемы самостраховки.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32"/>
              <w:widowControl/>
              <w:spacing w:line="240" w:lineRule="auto"/>
              <w:ind w:right="58" w:firstLine="5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2"/>
              <w:spacing w:line="240" w:lineRule="auto"/>
              <w:ind w:right="48" w:firstLine="5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Т. Б. Гигиена борца. Приемы самостраховки. Приемы борьбы лежа и стоя. Учебная сватка. Развитие координационных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2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гигиене борца</w:t>
            </w:r>
          </w:p>
          <w:p w:rsidR="009034CE" w:rsidRPr="00506308" w:rsidRDefault="009034CE" w:rsidP="001A7A09">
            <w:pPr>
              <w:pStyle w:val="Style2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A1711E" w:rsidRDefault="009034CE" w:rsidP="001A7A09">
            <w:pPr>
              <w:pStyle w:val="Style8"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приемы самостраховки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DA77D1" w:rsidTr="001A7A09">
        <w:trPr>
          <w:trHeight w:hRule="exact" w:val="83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Приемы борьбы лежа и стоя.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2"/>
              <w:widowControl/>
              <w:ind w:right="67" w:hanging="5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2"/>
              <w:widowControl/>
              <w:spacing w:line="240" w:lineRule="auto"/>
              <w:ind w:right="67" w:hanging="5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2"/>
              <w:spacing w:line="240" w:lineRule="auto"/>
              <w:ind w:right="48" w:firstLine="5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Силовые упражнения и единоборства в парах. Приемы самостраховки. Приемы борьбы лежа и стоя. Учебная сватка.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2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приемы борьбы</w:t>
            </w:r>
          </w:p>
          <w:p w:rsidR="009034CE" w:rsidRPr="00506308" w:rsidRDefault="009034CE" w:rsidP="001A7A09">
            <w:pPr>
              <w:pStyle w:val="Style2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A1711E" w:rsidRDefault="009034CE" w:rsidP="001A7A09">
            <w:pPr>
              <w:pStyle w:val="Style8"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приемы самостраховки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DA77D1" w:rsidTr="001A7A09">
        <w:trPr>
          <w:trHeight w:hRule="exact" w:val="1131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Учебная схватка.</w:t>
            </w:r>
          </w:p>
          <w:p w:rsidR="009034CE" w:rsidRPr="00506308" w:rsidRDefault="009034CE" w:rsidP="001A7A09">
            <w:pPr>
              <w:rPr>
                <w:sz w:val="16"/>
                <w:szCs w:val="16"/>
              </w:rPr>
            </w:pPr>
          </w:p>
          <w:p w:rsidR="009034CE" w:rsidRPr="0050630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32"/>
              <w:widowControl/>
              <w:spacing w:line="283" w:lineRule="exact"/>
              <w:ind w:right="67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2"/>
              <w:widowControl/>
              <w:spacing w:line="240" w:lineRule="auto"/>
              <w:ind w:right="67" w:hanging="5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2"/>
              <w:spacing w:line="240" w:lineRule="auto"/>
              <w:ind w:right="48" w:firstLine="5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Приемы самостраховки. Приемы борьбы лежа и стоя. Учебная сватка. Развитие координационных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2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борьбы</w:t>
            </w:r>
          </w:p>
          <w:p w:rsidR="009034CE" w:rsidRPr="00506308" w:rsidRDefault="009034CE" w:rsidP="001A7A09">
            <w:pPr>
              <w:pStyle w:val="Style2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A1711E" w:rsidRDefault="009034CE" w:rsidP="001A7A09">
            <w:pPr>
              <w:pStyle w:val="Style8"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приемы самостраховки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DA77D1" w:rsidTr="001A7A09">
        <w:trPr>
          <w:trHeight w:hRule="exact" w:val="100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Силовые упражнения и единоборства в парах.</w:t>
            </w:r>
          </w:p>
          <w:p w:rsidR="009034CE" w:rsidRPr="0050630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32"/>
              <w:widowControl/>
              <w:spacing w:line="283" w:lineRule="exact"/>
              <w:ind w:right="67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32"/>
              <w:widowControl/>
              <w:spacing w:line="283" w:lineRule="exact"/>
              <w:ind w:right="67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bCs/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Силовые упражнения и единоборства в парах. Приемы борьбы лежа и стоя. Учебная сватка. Развитие силовых способностей.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выполнения силовых упражнений</w:t>
            </w:r>
          </w:p>
          <w:p w:rsidR="009034CE" w:rsidRPr="00506308" w:rsidRDefault="009034CE" w:rsidP="001A7A09">
            <w:pPr>
              <w:rPr>
                <w:bCs/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A1711E" w:rsidRDefault="009034CE" w:rsidP="001A7A09">
            <w:pPr>
              <w:pStyle w:val="Style8"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упражнения в парах.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DA77D1" w:rsidTr="001A7A09">
        <w:trPr>
          <w:trHeight w:hRule="exact" w:val="1272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Силовые упражнения и единоборства в парах.</w:t>
            </w:r>
          </w:p>
          <w:p w:rsidR="009034CE" w:rsidRPr="0050630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32"/>
              <w:widowControl/>
              <w:spacing w:line="283" w:lineRule="exact"/>
              <w:ind w:right="67"/>
              <w:jc w:val="left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bCs/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Силовые упражнения и единоборства в парах. Приемы борьбы лежа и стоя. Учебная сватка. Развитие силовых способностей.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bCs/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Уметь:  выполнять приемы борьбы лежа и стоя.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A1711E" w:rsidRDefault="009034CE" w:rsidP="001A7A09">
            <w:pPr>
              <w:pStyle w:val="Style8"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упражнения в парах.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DA77D1" w:rsidTr="001A7A09">
        <w:trPr>
          <w:trHeight w:hRule="exact" w:val="129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sz w:val="16"/>
                <w:szCs w:val="16"/>
              </w:rPr>
            </w:pPr>
          </w:p>
          <w:p w:rsidR="009034CE" w:rsidRPr="00506308" w:rsidRDefault="009034CE" w:rsidP="001A7A09">
            <w:pPr>
              <w:rPr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Влияние занятий единоборствами  на развитие нравственных и волевых качеств.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 xml:space="preserve">Самостоятельная разминка перед поединком. Правила соревнований. Влияние занятий единоборствами  на развитие нравственных и волевых качеств. </w:t>
            </w:r>
            <w:r w:rsidRPr="00506308">
              <w:rPr>
                <w:sz w:val="16"/>
                <w:szCs w:val="16"/>
              </w:rPr>
              <w:t>Учебная сватка.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о влиянии</w:t>
            </w:r>
            <w:r w:rsidRPr="00506308">
              <w:rPr>
                <w:bCs/>
                <w:sz w:val="16"/>
                <w:szCs w:val="16"/>
              </w:rPr>
              <w:t xml:space="preserve"> занятий единоборствами  на развитие нравственных и волевых качеств.</w:t>
            </w:r>
          </w:p>
          <w:p w:rsidR="009034CE" w:rsidRPr="00506308" w:rsidRDefault="009034CE" w:rsidP="001A7A09">
            <w:pPr>
              <w:rPr>
                <w:bCs/>
                <w:sz w:val="16"/>
                <w:szCs w:val="16"/>
              </w:rPr>
            </w:pPr>
            <w:r w:rsidRPr="00506308">
              <w:rPr>
                <w:bCs/>
                <w:sz w:val="16"/>
                <w:szCs w:val="16"/>
              </w:rPr>
              <w:t>Уметь: судить учебную схватку.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 w:rsidRPr="00506308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A1711E" w:rsidRDefault="009034CE" w:rsidP="001A7A09">
            <w:pPr>
              <w:pStyle w:val="Style8"/>
              <w:rPr>
                <w:sz w:val="16"/>
                <w:szCs w:val="16"/>
              </w:rPr>
            </w:pPr>
            <w:r w:rsidRPr="00A1711E">
              <w:rPr>
                <w:sz w:val="16"/>
                <w:szCs w:val="16"/>
              </w:rPr>
              <w:t>Повторить правила соревнований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506308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DA77D1" w:rsidTr="001A7A09">
        <w:trPr>
          <w:trHeight w:hRule="exact" w:val="1257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>Самостоятельная разминка перед поединком. Правила соревнований.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32"/>
              <w:widowControl/>
              <w:spacing w:line="283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32"/>
              <w:widowControl/>
              <w:spacing w:line="283" w:lineRule="exact"/>
              <w:ind w:right="67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Совершенствование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rPr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 xml:space="preserve">Самостоятельная разминка перед поединком. Правила соревнований. Влияние занятий единоборствами  на развитие нравственных и волевых качеств. </w:t>
            </w:r>
            <w:r w:rsidRPr="004671FE">
              <w:rPr>
                <w:bCs/>
                <w:sz w:val="16"/>
                <w:szCs w:val="16"/>
              </w:rPr>
              <w:t>Учебная сватка.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соревнований</w:t>
            </w:r>
          </w:p>
          <w:p w:rsidR="009034CE" w:rsidRPr="004671FE" w:rsidRDefault="009034CE" w:rsidP="001A7A09">
            <w:pPr>
              <w:rPr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>Уметь: судить учебную схватку.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Повторить правила соревнований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DA77D1" w:rsidTr="001A7A09">
        <w:trPr>
          <w:trHeight w:hRule="exact" w:val="1147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lastRenderedPageBreak/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 xml:space="preserve">Подвижные игры «Борьба двое против двоих». </w:t>
            </w:r>
            <w:r w:rsidRPr="004671FE">
              <w:rPr>
                <w:bCs/>
                <w:sz w:val="16"/>
                <w:szCs w:val="16"/>
              </w:rPr>
              <w:t>Учебная с</w:t>
            </w:r>
            <w:r w:rsidR="001F5885">
              <w:rPr>
                <w:bCs/>
                <w:sz w:val="16"/>
                <w:szCs w:val="16"/>
              </w:rPr>
              <w:t>х</w:t>
            </w:r>
            <w:r w:rsidRPr="004671FE">
              <w:rPr>
                <w:bCs/>
                <w:sz w:val="16"/>
                <w:szCs w:val="16"/>
              </w:rPr>
              <w:t>ватка.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Соревнования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rPr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 xml:space="preserve">Самостоятельная разминка перед поединком. Правила соревнований. Подвижные игры «Борьба двое против двоих». </w:t>
            </w:r>
            <w:r w:rsidRPr="004671FE">
              <w:rPr>
                <w:bCs/>
                <w:sz w:val="16"/>
                <w:szCs w:val="16"/>
              </w:rPr>
              <w:t>Учебная сватка.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соревнований</w:t>
            </w:r>
          </w:p>
          <w:p w:rsidR="009034CE" w:rsidRPr="004671FE" w:rsidRDefault="009034CE" w:rsidP="001A7A09">
            <w:pPr>
              <w:rPr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>Уметь: судить учебную схватку.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Повторить правила соревнований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DA77D1" w:rsidTr="001A7A09">
        <w:trPr>
          <w:trHeight w:hRule="exact" w:val="1419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 xml:space="preserve">Подвижные игры «Борьба двое против двоих». </w:t>
            </w:r>
            <w:r w:rsidRPr="004671FE">
              <w:rPr>
                <w:bCs/>
                <w:sz w:val="16"/>
                <w:szCs w:val="16"/>
              </w:rPr>
              <w:t>Учебная с</w:t>
            </w:r>
            <w:r w:rsidR="001F5885">
              <w:rPr>
                <w:bCs/>
                <w:sz w:val="16"/>
                <w:szCs w:val="16"/>
              </w:rPr>
              <w:t>х</w:t>
            </w:r>
            <w:r w:rsidRPr="004671FE">
              <w:rPr>
                <w:bCs/>
                <w:sz w:val="16"/>
                <w:szCs w:val="16"/>
              </w:rPr>
              <w:t>ватка.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32"/>
              <w:widowControl/>
              <w:spacing w:line="27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Соревнования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rPr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 xml:space="preserve">Самостоятельная разминка перед поединком. Правила соревнований. Подвижные игры «Борьба двое против двоих». </w:t>
            </w:r>
            <w:r w:rsidRPr="004671FE">
              <w:rPr>
                <w:bCs/>
                <w:sz w:val="16"/>
                <w:szCs w:val="16"/>
              </w:rPr>
              <w:t>Учебная сватка. Развитие координационных способностей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соревнований</w:t>
            </w:r>
          </w:p>
          <w:p w:rsidR="009034CE" w:rsidRPr="004671FE" w:rsidRDefault="009034CE" w:rsidP="001A7A09">
            <w:pPr>
              <w:rPr>
                <w:sz w:val="16"/>
                <w:szCs w:val="16"/>
              </w:rPr>
            </w:pPr>
            <w:r w:rsidRPr="004671FE">
              <w:rPr>
                <w:sz w:val="16"/>
                <w:szCs w:val="16"/>
              </w:rPr>
              <w:t>Уметь: судить учебную схватку.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Повторить правила соревнований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77D1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8E0C6C" w:rsidTr="001A7A09">
        <w:trPr>
          <w:trHeight w:hRule="exact" w:val="560"/>
        </w:trPr>
        <w:tc>
          <w:tcPr>
            <w:tcW w:w="15310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2"/>
              <w:widowControl/>
              <w:spacing w:line="240" w:lineRule="auto"/>
              <w:ind w:left="6216"/>
              <w:rPr>
                <w:rStyle w:val="FontStyle58"/>
                <w:b/>
              </w:rPr>
            </w:pPr>
            <w:r>
              <w:rPr>
                <w:rStyle w:val="FontStyle58"/>
                <w:b/>
              </w:rPr>
              <w:t>Гимнастика (21</w:t>
            </w:r>
            <w:r w:rsidRPr="008E0C6C">
              <w:rPr>
                <w:rStyle w:val="FontStyle58"/>
                <w:b/>
              </w:rPr>
              <w:t xml:space="preserve"> ч)</w:t>
            </w:r>
          </w:p>
          <w:p w:rsidR="009034CE" w:rsidRPr="008E0C6C" w:rsidRDefault="009034CE" w:rsidP="001A7A09">
            <w:pPr>
              <w:pStyle w:val="Style2"/>
              <w:widowControl/>
              <w:spacing w:line="240" w:lineRule="auto"/>
              <w:ind w:left="6216"/>
              <w:rPr>
                <w:rStyle w:val="FontStyle58"/>
                <w:b/>
              </w:rPr>
            </w:pPr>
          </w:p>
        </w:tc>
      </w:tr>
      <w:tr w:rsidR="009034CE" w:rsidRPr="008E0C6C" w:rsidTr="001A7A09">
        <w:trPr>
          <w:trHeight w:hRule="exact" w:val="576"/>
        </w:trPr>
        <w:tc>
          <w:tcPr>
            <w:tcW w:w="15310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2"/>
              <w:spacing w:line="240" w:lineRule="auto"/>
              <w:ind w:left="6216"/>
              <w:rPr>
                <w:rStyle w:val="FontStyle58"/>
                <w:b/>
              </w:rPr>
            </w:pPr>
            <w:r w:rsidRPr="004671FE">
              <w:rPr>
                <w:rStyle w:val="FontStyle58"/>
                <w:b/>
              </w:rPr>
              <w:t>Висы и упо</w:t>
            </w:r>
            <w:r w:rsidRPr="004671FE">
              <w:rPr>
                <w:rStyle w:val="FontStyle58"/>
                <w:b/>
              </w:rPr>
              <w:softHyphen/>
              <w:t>ры. Лазание (11 ч)</w:t>
            </w:r>
          </w:p>
        </w:tc>
      </w:tr>
      <w:tr w:rsidR="009034CE" w:rsidRPr="00197C56" w:rsidTr="001A7A09">
        <w:trPr>
          <w:trHeight w:val="1254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Вис прогнувшись, вис согнувшись. </w:t>
            </w:r>
            <w:r w:rsidRPr="004671FE">
              <w:rPr>
                <w:bCs/>
                <w:sz w:val="16"/>
                <w:szCs w:val="16"/>
              </w:rPr>
              <w:t>Инструктаж по ТБ.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6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2"/>
              <w:widowControl/>
              <w:spacing w:line="264" w:lineRule="exact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Изучение</w:t>
            </w:r>
          </w:p>
          <w:p w:rsidR="009034CE" w:rsidRPr="004671FE" w:rsidRDefault="009034CE" w:rsidP="001A7A09">
            <w:pPr>
              <w:pStyle w:val="Style2"/>
              <w:widowControl/>
              <w:spacing w:line="264" w:lineRule="exact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нового</w:t>
            </w:r>
          </w:p>
          <w:p w:rsidR="009034CE" w:rsidRPr="004671FE" w:rsidRDefault="009034CE" w:rsidP="001A7A09">
            <w:pPr>
              <w:pStyle w:val="Style2"/>
              <w:widowControl/>
              <w:spacing w:line="264" w:lineRule="exact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материала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jc w:val="both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Повороты в движении. Перестроение из колонны</w:t>
            </w:r>
            <w:r>
              <w:rPr>
                <w:bCs/>
                <w:sz w:val="16"/>
                <w:szCs w:val="16"/>
              </w:rPr>
              <w:t xml:space="preserve"> п</w:t>
            </w:r>
            <w:r w:rsidRPr="004671FE">
              <w:rPr>
                <w:bCs/>
                <w:sz w:val="16"/>
                <w:szCs w:val="16"/>
              </w:rPr>
              <w:t xml:space="preserve">о одному в колонну по два. ОРУ с гантелями. Вис согнувшись, вис прогнувшись. Подтягивания на перекладине. Развитие силы. Инструктаж по ТБ.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висов</w:t>
            </w:r>
          </w:p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Уметь: выполнять элемен</w:t>
            </w:r>
            <w:r w:rsidRPr="004671FE">
              <w:rPr>
                <w:bCs/>
                <w:sz w:val="16"/>
                <w:szCs w:val="16"/>
              </w:rPr>
              <w:softHyphen/>
              <w:t>ты на перекладине, строе</w:t>
            </w:r>
            <w:r w:rsidRPr="004671FE">
              <w:rPr>
                <w:bCs/>
                <w:sz w:val="16"/>
                <w:szCs w:val="16"/>
              </w:rPr>
              <w:softHyphen/>
              <w:t>вые упражнения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Повторить правила по Т. Б.</w:t>
            </w:r>
          </w:p>
          <w:p w:rsidR="009034CE" w:rsidRDefault="009034CE" w:rsidP="001A7A09">
            <w:pPr>
              <w:pStyle w:val="Style8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8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8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8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8"/>
              <w:rPr>
                <w:bCs/>
                <w:sz w:val="16"/>
                <w:szCs w:val="16"/>
              </w:rPr>
            </w:pPr>
          </w:p>
          <w:p w:rsidR="009034CE" w:rsidRDefault="009034CE" w:rsidP="001A7A09">
            <w:pPr>
              <w:pStyle w:val="Style8"/>
              <w:rPr>
                <w:bCs/>
                <w:sz w:val="16"/>
                <w:szCs w:val="16"/>
              </w:rPr>
            </w:pPr>
          </w:p>
          <w:p w:rsidR="009034CE" w:rsidRPr="004671FE" w:rsidRDefault="009034CE" w:rsidP="001A7A09">
            <w:pPr>
              <w:pStyle w:val="Style8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C56" w:rsidTr="001A7A09">
        <w:trPr>
          <w:trHeight w:hRule="exact" w:val="1153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12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Вис согнувшись, вис прогнувшись.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32"/>
              <w:widowControl/>
              <w:ind w:right="62" w:firstLine="5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32"/>
              <w:widowControl/>
              <w:ind w:right="62" w:firstLine="5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Совершенст</w:t>
            </w:r>
            <w:r w:rsidRPr="004671FE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 xml:space="preserve">Повороты в движении. Перестроение из колонны по одному в колонну по два. ОРУ с гантелями. Вис согнувшись, вис прогнувшись. Подтягивания на перекладине. Развитие силы.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висов</w:t>
            </w:r>
          </w:p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Уметь: выполнять элемен</w:t>
            </w:r>
            <w:r w:rsidRPr="004671FE">
              <w:rPr>
                <w:bCs/>
                <w:sz w:val="16"/>
                <w:szCs w:val="16"/>
              </w:rPr>
              <w:softHyphen/>
              <w:t>ты на перекладине, строевые упражнения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Подтягивание: мал. 10 -15 раз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C56" w:rsidTr="001A7A09">
        <w:trPr>
          <w:trHeight w:hRule="exact" w:val="1140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Перестроения.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32"/>
              <w:widowControl/>
              <w:spacing w:line="278" w:lineRule="exact"/>
              <w:ind w:right="62" w:firstLine="5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32"/>
              <w:widowControl/>
              <w:spacing w:line="278" w:lineRule="exact"/>
              <w:ind w:right="62" w:firstLine="5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Совершенст</w:t>
            </w:r>
            <w:r w:rsidRPr="004671FE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 xml:space="preserve">Повороты в движении. Перестроение из колонны по одному в колонну по четыре. ОРУ с гантелями. Вис согнувшись, вис прогнувшись. Подтягивания на перекладине. Развитие силы.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перестроения</w:t>
            </w:r>
          </w:p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Уметь: выполнять элемен</w:t>
            </w:r>
            <w:r w:rsidRPr="004671FE">
              <w:rPr>
                <w:bCs/>
                <w:sz w:val="16"/>
                <w:szCs w:val="16"/>
              </w:rPr>
              <w:softHyphen/>
              <w:t>ты на перекладине, строе</w:t>
            </w:r>
            <w:r w:rsidRPr="004671FE">
              <w:rPr>
                <w:bCs/>
                <w:sz w:val="16"/>
                <w:szCs w:val="16"/>
              </w:rPr>
              <w:softHyphen/>
              <w:t>вые упражнения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 xml:space="preserve">Подтягивание: мал. 10 -15 раз 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C56" w:rsidTr="001A7A09">
        <w:trPr>
          <w:trHeight w:hRule="exact" w:val="1129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Тестирование физических качеств. </w:t>
            </w:r>
            <w:r w:rsidRPr="004671FE">
              <w:rPr>
                <w:bCs/>
                <w:sz w:val="16"/>
                <w:szCs w:val="16"/>
              </w:rPr>
              <w:t xml:space="preserve"> Подтягивания на перекладине</w:t>
            </w:r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32"/>
              <w:widowControl/>
              <w:spacing w:line="278" w:lineRule="exact"/>
              <w:ind w:right="67" w:firstLine="5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32"/>
              <w:widowControl/>
              <w:spacing w:line="278" w:lineRule="exact"/>
              <w:ind w:right="67" w:firstLine="5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Совершенст</w:t>
            </w:r>
            <w:r w:rsidRPr="004671FE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Повороты в движении. ОРУ с гантелями. Упраж</w:t>
            </w:r>
            <w:r w:rsidRPr="004671FE">
              <w:rPr>
                <w:bCs/>
                <w:sz w:val="16"/>
                <w:szCs w:val="16"/>
              </w:rPr>
              <w:softHyphen/>
              <w:t xml:space="preserve">нения на гимнастической скамейке. Подъем разгибом. Лазание по канату в два приема на скорость. Подтягивания на перекладине. Развитие силы.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подтягивания</w:t>
            </w:r>
          </w:p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Уметь: выполнять элемен</w:t>
            </w:r>
            <w:r w:rsidRPr="004671FE">
              <w:rPr>
                <w:bCs/>
                <w:sz w:val="16"/>
                <w:szCs w:val="16"/>
              </w:rPr>
              <w:softHyphen/>
              <w:t>ты на перекладине; лазать</w:t>
            </w:r>
          </w:p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 канату в два приема; выполнять строевые уп</w:t>
            </w:r>
            <w:r w:rsidRPr="004671FE">
              <w:rPr>
                <w:bCs/>
                <w:sz w:val="16"/>
                <w:szCs w:val="16"/>
              </w:rPr>
              <w:softHyphen/>
              <w:t>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32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C56" w:rsidTr="001A7A09">
        <w:trPr>
          <w:trHeight w:hRule="exact" w:val="1131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Лазание по канату в два приема</w:t>
            </w:r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32"/>
              <w:widowControl/>
              <w:ind w:right="67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32"/>
              <w:widowControl/>
              <w:ind w:right="67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Совершенст</w:t>
            </w:r>
            <w:r w:rsidRPr="004671FE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Повороты в движении. ОРУ с гантелями. Упраж</w:t>
            </w:r>
            <w:r w:rsidRPr="004671FE">
              <w:rPr>
                <w:bCs/>
                <w:sz w:val="16"/>
                <w:szCs w:val="16"/>
              </w:rPr>
              <w:softHyphen/>
              <w:t xml:space="preserve">нения на гимнастической скамейке. Подъем разгибом. Лазание по канату в два приема на скорость. Подтягивания на перекладине. Развитие силы.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лазания по канату в два приема</w:t>
            </w:r>
          </w:p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Уметь: выполнять элемен</w:t>
            </w:r>
            <w:r w:rsidRPr="004671FE">
              <w:rPr>
                <w:bCs/>
                <w:sz w:val="16"/>
                <w:szCs w:val="16"/>
              </w:rPr>
              <w:softHyphen/>
              <w:t>ты на перекладине; лазать</w:t>
            </w:r>
          </w:p>
          <w:p w:rsidR="009034CE" w:rsidRPr="004671FE" w:rsidRDefault="009034CE" w:rsidP="001A7A09">
            <w:pPr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по канату в два приема; выполнять строевые уп</w:t>
            </w:r>
            <w:r w:rsidRPr="004671FE">
              <w:rPr>
                <w:bCs/>
                <w:sz w:val="16"/>
                <w:szCs w:val="16"/>
              </w:rPr>
              <w:softHyphen/>
              <w:t>ражнения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32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4671FE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4671FE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C56" w:rsidTr="001A7A09">
        <w:trPr>
          <w:trHeight w:hRule="exact" w:val="991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691EE7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lastRenderedPageBreak/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691EE7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Подъем разгибом.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691EE7" w:rsidRDefault="009034CE" w:rsidP="001A7A09">
            <w:pPr>
              <w:pStyle w:val="Style32"/>
              <w:widowControl/>
              <w:spacing w:line="240" w:lineRule="auto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691EE7" w:rsidRDefault="009034CE" w:rsidP="001A7A09">
            <w:pPr>
              <w:pStyle w:val="Style32"/>
              <w:widowControl/>
              <w:spacing w:line="240" w:lineRule="auto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691EE7" w:rsidRDefault="009034CE" w:rsidP="001A7A09">
            <w:pPr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Повороты в движении. ОРУ с гантелями. Упраж</w:t>
            </w:r>
            <w:r w:rsidRPr="00691EE7">
              <w:rPr>
                <w:sz w:val="16"/>
                <w:szCs w:val="16"/>
              </w:rPr>
              <w:softHyphen/>
              <w:t>нения на гимнастической скамейке. Подъем разги</w:t>
            </w:r>
            <w:r w:rsidRPr="00691EE7">
              <w:rPr>
                <w:sz w:val="16"/>
                <w:szCs w:val="16"/>
              </w:rPr>
              <w:softHyphen/>
              <w:t xml:space="preserve">бом. Лазание по канату в два приема на скорость. Подтягивания на перекладине. Развитие силы.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подъема разгибом</w:t>
            </w:r>
          </w:p>
          <w:p w:rsidR="009034CE" w:rsidRPr="00691EE7" w:rsidRDefault="009034CE" w:rsidP="001A7A09">
            <w:pPr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Уметь: выполнять элемен</w:t>
            </w:r>
            <w:r w:rsidRPr="00691EE7">
              <w:rPr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691EE7">
              <w:rPr>
                <w:sz w:val="16"/>
                <w:szCs w:val="16"/>
              </w:rPr>
              <w:softHyphen/>
              <w:t>полнять строевые упраж</w:t>
            </w:r>
            <w:r w:rsidRPr="00691EE7">
              <w:rPr>
                <w:sz w:val="16"/>
                <w:szCs w:val="16"/>
              </w:rPr>
              <w:softHyphen/>
              <w:t>нения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691EE7" w:rsidRDefault="009034CE" w:rsidP="001A7A09">
            <w:pPr>
              <w:pStyle w:val="Style2"/>
              <w:spacing w:line="278" w:lineRule="exact"/>
              <w:ind w:right="58" w:firstLine="5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691EE7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691EE7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C56" w:rsidTr="001A7A09">
        <w:trPr>
          <w:trHeight w:hRule="exact" w:val="1147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691EE7" w:rsidRDefault="009034CE" w:rsidP="001A7A09">
            <w:pPr>
              <w:pStyle w:val="Style2"/>
              <w:widowControl/>
              <w:spacing w:line="278" w:lineRule="exact"/>
              <w:ind w:firstLine="0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34</w:t>
            </w:r>
          </w:p>
        </w:tc>
        <w:tc>
          <w:tcPr>
            <w:tcW w:w="19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691EE7" w:rsidRDefault="009034CE" w:rsidP="001A7A09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Упражнения на гимнастической скамейке.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691EE7" w:rsidRDefault="009034CE" w:rsidP="001A7A09">
            <w:pPr>
              <w:pStyle w:val="Style2"/>
              <w:widowControl/>
              <w:spacing w:line="278" w:lineRule="exact"/>
              <w:ind w:right="91" w:firstLine="5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691EE7" w:rsidRDefault="009034CE" w:rsidP="001A7A09">
            <w:pPr>
              <w:pStyle w:val="Style32"/>
              <w:widowControl/>
              <w:spacing w:line="278" w:lineRule="exact"/>
              <w:ind w:right="72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Совершенст</w:t>
            </w:r>
            <w:r w:rsidRPr="00691EE7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691EE7" w:rsidRDefault="009034CE" w:rsidP="001A7A09">
            <w:pPr>
              <w:jc w:val="both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Повороты в движении. ОРУ с гантелями. Упраж</w:t>
            </w:r>
            <w:r w:rsidRPr="00691EE7">
              <w:rPr>
                <w:sz w:val="16"/>
                <w:szCs w:val="16"/>
              </w:rPr>
              <w:softHyphen/>
              <w:t>нения на гимнастической скамейке. Подъем разги</w:t>
            </w:r>
            <w:r w:rsidRPr="00691EE7">
              <w:rPr>
                <w:sz w:val="16"/>
                <w:szCs w:val="16"/>
              </w:rPr>
              <w:softHyphen/>
              <w:t xml:space="preserve">бом. Лазание по канату, по гимнастической стенке без помощи ног. Подтягивания на перекладине. Развитие силы. </w:t>
            </w:r>
          </w:p>
          <w:p w:rsidR="009034CE" w:rsidRPr="00691EE7" w:rsidRDefault="009034CE" w:rsidP="001A7A09">
            <w:pPr>
              <w:rPr>
                <w:sz w:val="16"/>
                <w:szCs w:val="16"/>
              </w:rPr>
            </w:pPr>
          </w:p>
          <w:p w:rsidR="009034CE" w:rsidRPr="00691EE7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упражнений на гимнастической скамейке</w:t>
            </w:r>
          </w:p>
          <w:p w:rsidR="009034CE" w:rsidRPr="00691EE7" w:rsidRDefault="009034CE" w:rsidP="001A7A09">
            <w:pPr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Уметь: выполнять элемен</w:t>
            </w:r>
            <w:r w:rsidRPr="00691EE7">
              <w:rPr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691EE7">
              <w:rPr>
                <w:sz w:val="16"/>
                <w:szCs w:val="16"/>
              </w:rPr>
              <w:softHyphen/>
              <w:t>полнять строевые упраж</w:t>
            </w:r>
            <w:r w:rsidRPr="00691EE7">
              <w:rPr>
                <w:sz w:val="16"/>
                <w:szCs w:val="16"/>
              </w:rPr>
              <w:softHyphen/>
              <w:t>нения</w:t>
            </w:r>
          </w:p>
          <w:p w:rsidR="009034CE" w:rsidRPr="00691EE7" w:rsidRDefault="009034CE" w:rsidP="001A7A09">
            <w:pPr>
              <w:rPr>
                <w:sz w:val="16"/>
                <w:szCs w:val="16"/>
              </w:rPr>
            </w:pPr>
          </w:p>
          <w:p w:rsidR="009034CE" w:rsidRPr="00691EE7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691EE7" w:rsidRDefault="009034CE" w:rsidP="001A7A09">
            <w:pPr>
              <w:pStyle w:val="Style32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691EE7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691EE7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691EE7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C56" w:rsidTr="001A7A09">
        <w:trPr>
          <w:trHeight w:hRule="exact" w:val="129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Лазания.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spacing w:line="278" w:lineRule="exact"/>
              <w:ind w:right="72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spacing w:line="278" w:lineRule="exact"/>
              <w:ind w:right="72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</w:t>
            </w:r>
            <w:r w:rsidRPr="00057768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jc w:val="both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Повороты в движении. ОРУ с гантелями. Упраж</w:t>
            </w:r>
            <w:r w:rsidRPr="00057768">
              <w:rPr>
                <w:bCs/>
                <w:sz w:val="16"/>
                <w:szCs w:val="16"/>
              </w:rPr>
              <w:softHyphen/>
              <w:t>нения на гимнастической скамейке. Подъем разги</w:t>
            </w:r>
            <w:r w:rsidRPr="00057768">
              <w:rPr>
                <w:bCs/>
                <w:sz w:val="16"/>
                <w:szCs w:val="16"/>
              </w:rPr>
              <w:softHyphen/>
              <w:t xml:space="preserve">бом. Лазание по канату, по гимнастической стенке без помощи ног. Подтягивания на перекладине. Развитие силы. 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лазания по канату, по гимнастической стенке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элемен</w:t>
            </w:r>
            <w:r w:rsidRPr="00057768">
              <w:rPr>
                <w:bCs/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057768">
              <w:rPr>
                <w:bCs/>
                <w:sz w:val="16"/>
                <w:szCs w:val="16"/>
              </w:rPr>
              <w:softHyphen/>
              <w:t>полнять строевые упраж</w:t>
            </w:r>
            <w:r w:rsidRPr="00057768">
              <w:rPr>
                <w:bCs/>
                <w:sz w:val="16"/>
                <w:szCs w:val="16"/>
              </w:rPr>
              <w:softHyphen/>
              <w:t>нения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tabs>
                <w:tab w:val="left" w:pos="2229"/>
              </w:tabs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ind w:left="-465"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C56" w:rsidTr="001A7A09">
        <w:trPr>
          <w:trHeight w:hRule="exact" w:val="1579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Олимпиады современности: странички истории. Элементы на перекладине.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</w:t>
            </w:r>
            <w:r w:rsidRPr="00057768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Олимпиады современности: странички истории.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Повороты в движении. ОРУ с гантелями. Упраж</w:t>
            </w:r>
            <w:r w:rsidRPr="00057768">
              <w:rPr>
                <w:bCs/>
                <w:sz w:val="16"/>
                <w:szCs w:val="16"/>
              </w:rPr>
              <w:softHyphen/>
              <w:t>нения на гимнастической скамейке. Подъем разги</w:t>
            </w:r>
            <w:r w:rsidRPr="00057768">
              <w:rPr>
                <w:bCs/>
                <w:sz w:val="16"/>
                <w:szCs w:val="16"/>
              </w:rPr>
              <w:softHyphen/>
              <w:t>бом. Лазание по канату, по гимнастической стенке без помощи ног. Подтягивания</w:t>
            </w:r>
            <w:r>
              <w:rPr>
                <w:bCs/>
                <w:sz w:val="16"/>
                <w:szCs w:val="16"/>
              </w:rPr>
              <w:t xml:space="preserve"> на перекладине. Развитие силы.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Олимпиады современности: странички истории.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элемен</w:t>
            </w:r>
            <w:r w:rsidRPr="00057768">
              <w:rPr>
                <w:bCs/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057768">
              <w:rPr>
                <w:bCs/>
                <w:sz w:val="16"/>
                <w:szCs w:val="16"/>
              </w:rPr>
              <w:softHyphen/>
              <w:t>полнять строевые упраж</w:t>
            </w:r>
            <w:r w:rsidRPr="00057768">
              <w:rPr>
                <w:bCs/>
                <w:sz w:val="16"/>
                <w:szCs w:val="16"/>
              </w:rPr>
              <w:softHyphen/>
              <w:t>нения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C56" w:rsidTr="001A7A09">
        <w:trPr>
          <w:trHeight w:hRule="exact" w:val="1399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Лазания.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</w:t>
            </w:r>
            <w:r w:rsidRPr="00057768">
              <w:rPr>
                <w:bCs/>
                <w:sz w:val="16"/>
                <w:szCs w:val="16"/>
              </w:rPr>
              <w:softHyphen/>
              <w:t>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Повороты в движении. ОРУ с гантелями. Упраж</w:t>
            </w:r>
            <w:r w:rsidRPr="00057768">
              <w:rPr>
                <w:bCs/>
                <w:sz w:val="16"/>
                <w:szCs w:val="16"/>
              </w:rPr>
              <w:softHyphen/>
              <w:t>нения на гимнастической скамейке. Подъем разги</w:t>
            </w:r>
            <w:r w:rsidRPr="00057768">
              <w:rPr>
                <w:bCs/>
                <w:sz w:val="16"/>
                <w:szCs w:val="16"/>
              </w:rPr>
              <w:softHyphen/>
              <w:t>бом. Лазание по канату, по гимнастической стенке без помощи ног. Подтягивания</w:t>
            </w:r>
            <w:r>
              <w:rPr>
                <w:bCs/>
                <w:sz w:val="16"/>
                <w:szCs w:val="16"/>
              </w:rPr>
              <w:t xml:space="preserve"> на перекладине. Развитие силы.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лазания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элемен</w:t>
            </w:r>
            <w:r w:rsidRPr="00057768">
              <w:rPr>
                <w:bCs/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057768">
              <w:rPr>
                <w:bCs/>
                <w:sz w:val="16"/>
                <w:szCs w:val="16"/>
              </w:rPr>
              <w:softHyphen/>
              <w:t>полнять строевые упраж</w:t>
            </w:r>
            <w:r w:rsidRPr="00057768">
              <w:rPr>
                <w:bCs/>
                <w:sz w:val="16"/>
                <w:szCs w:val="16"/>
              </w:rPr>
              <w:softHyphen/>
              <w:t>нения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C56" w:rsidTr="001A7A09">
        <w:trPr>
          <w:trHeight w:hRule="exact" w:val="1247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Подъем разгибом.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Учетный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Повороты в движении. ОРУ с гантелями. Упраж</w:t>
            </w:r>
            <w:r w:rsidRPr="00057768">
              <w:rPr>
                <w:bCs/>
                <w:sz w:val="16"/>
                <w:szCs w:val="16"/>
              </w:rPr>
              <w:softHyphen/>
              <w:t>нения на гимнастической скамейке. Подъем разги</w:t>
            </w:r>
            <w:r w:rsidRPr="00057768">
              <w:rPr>
                <w:bCs/>
                <w:sz w:val="16"/>
                <w:szCs w:val="16"/>
              </w:rPr>
              <w:softHyphen/>
              <w:t xml:space="preserve">бом. Лазание по канату, по гимнастической стенке без помощи ног. Подтягивания на перекладине. Развитие силы.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подъема разгибом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элемен</w:t>
            </w:r>
            <w:r w:rsidRPr="00057768">
              <w:rPr>
                <w:bCs/>
                <w:sz w:val="16"/>
                <w:szCs w:val="16"/>
              </w:rPr>
              <w:softHyphen/>
              <w:t>ты на перекладине; лазать по канату в два приема; вы</w:t>
            </w:r>
            <w:r w:rsidRPr="00057768">
              <w:rPr>
                <w:bCs/>
                <w:sz w:val="16"/>
                <w:szCs w:val="16"/>
              </w:rPr>
              <w:softHyphen/>
              <w:t>полнять строевые упраж</w:t>
            </w:r>
            <w:r w:rsidRPr="00057768">
              <w:rPr>
                <w:bCs/>
                <w:sz w:val="16"/>
                <w:szCs w:val="16"/>
              </w:rPr>
              <w:softHyphen/>
              <w:t>нения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Выполнить ОРУ с гантелями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C56" w:rsidTr="001A7A09">
        <w:trPr>
          <w:trHeight w:hRule="exact" w:val="405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jc w:val="center"/>
              <w:rPr>
                <w:rStyle w:val="FontStyle77"/>
                <w:b w:val="0"/>
                <w:sz w:val="20"/>
                <w:szCs w:val="20"/>
              </w:rPr>
            </w:pPr>
            <w:r w:rsidRPr="00057768">
              <w:rPr>
                <w:b/>
                <w:bCs/>
                <w:sz w:val="20"/>
                <w:szCs w:val="20"/>
              </w:rPr>
              <w:t>Акробатиче</w:t>
            </w:r>
            <w:r w:rsidRPr="00057768">
              <w:rPr>
                <w:b/>
                <w:bCs/>
                <w:sz w:val="20"/>
                <w:szCs w:val="20"/>
              </w:rPr>
              <w:softHyphen/>
              <w:t>ские упраж</w:t>
            </w:r>
            <w:r w:rsidRPr="00057768">
              <w:rPr>
                <w:b/>
                <w:bCs/>
                <w:sz w:val="20"/>
                <w:szCs w:val="20"/>
              </w:rPr>
              <w:softHyphen/>
              <w:t>нения. Опор</w:t>
            </w:r>
            <w:r w:rsidRPr="00057768">
              <w:rPr>
                <w:b/>
                <w:bCs/>
                <w:sz w:val="20"/>
                <w:szCs w:val="20"/>
              </w:rPr>
              <w:softHyphen/>
              <w:t>ный прыжок (10ч)</w:t>
            </w:r>
          </w:p>
        </w:tc>
      </w:tr>
      <w:tr w:rsidR="009034CE" w:rsidRPr="00197C56" w:rsidTr="001A7A09">
        <w:trPr>
          <w:trHeight w:hRule="exact" w:val="22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39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ОРУ с гантелями. Длинный кувырок вперед. Стой</w:t>
            </w:r>
            <w:r w:rsidRPr="00057768">
              <w:rPr>
                <w:bCs/>
                <w:sz w:val="16"/>
                <w:szCs w:val="16"/>
              </w:rPr>
              <w:softHyphen/>
              <w:t>ка на голове. Развитие координационных способ</w:t>
            </w:r>
            <w:r w:rsidRPr="00057768">
              <w:rPr>
                <w:bCs/>
                <w:sz w:val="16"/>
                <w:szCs w:val="16"/>
              </w:rPr>
              <w:softHyphen/>
              <w:t xml:space="preserve">ностей. Прыжок через коня.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выполнения длинного кувырка вперед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комби</w:t>
            </w:r>
            <w:r w:rsidRPr="00057768">
              <w:rPr>
                <w:bCs/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057768">
              <w:rPr>
                <w:bCs/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Совершенствовать технику кувырка вперед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C56" w:rsidTr="001A7A09">
        <w:trPr>
          <w:trHeight w:hRule="exact" w:val="1542"/>
        </w:trPr>
        <w:tc>
          <w:tcPr>
            <w:tcW w:w="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Длинный кувырок вперед.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ind w:right="72" w:hanging="5"/>
              <w:rPr>
                <w:bCs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ind w:right="72" w:hanging="5"/>
              <w:rPr>
                <w:bCs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5"/>
              <w:widowControl/>
              <w:ind w:hanging="5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5"/>
              <w:widowControl/>
              <w:ind w:right="38"/>
              <w:rPr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2"/>
              <w:widowControl/>
              <w:spacing w:line="278" w:lineRule="exact"/>
              <w:ind w:firstLine="5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C56" w:rsidTr="001A7A09">
        <w:trPr>
          <w:trHeight w:hRule="exact" w:val="1293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lastRenderedPageBreak/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Стойка на голове.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ОРУ с гантелями. Длинный кувырок вперед. Стой</w:t>
            </w:r>
            <w:r w:rsidRPr="00057768">
              <w:rPr>
                <w:bCs/>
                <w:sz w:val="16"/>
                <w:szCs w:val="16"/>
              </w:rPr>
              <w:softHyphen/>
              <w:t>ка на голове. Развитие координационных способ</w:t>
            </w:r>
            <w:r w:rsidRPr="00057768">
              <w:rPr>
                <w:bCs/>
                <w:sz w:val="16"/>
                <w:szCs w:val="16"/>
              </w:rPr>
              <w:softHyphen/>
              <w:t xml:space="preserve">ностей. Прыжок через коня. 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стойки на голове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комби</w:t>
            </w:r>
            <w:r w:rsidRPr="00057768">
              <w:rPr>
                <w:bCs/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057768">
              <w:rPr>
                <w:bCs/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Совершенствовать технику кувырка вперед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C56" w:rsidTr="001A7A09">
        <w:trPr>
          <w:trHeight w:hRule="exact" w:val="976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29"/>
              <w:ind w:firstLine="0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29"/>
              <w:ind w:firstLine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Прыжок через коня.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ОРУ с гантелями. Длинный кувырок вперед. Стой</w:t>
            </w:r>
            <w:r w:rsidRPr="00057768">
              <w:rPr>
                <w:bCs/>
                <w:sz w:val="16"/>
                <w:szCs w:val="16"/>
              </w:rPr>
              <w:softHyphen/>
              <w:t>ка на голове. Развитие координационных способ</w:t>
            </w:r>
            <w:r w:rsidRPr="00057768">
              <w:rPr>
                <w:bCs/>
                <w:sz w:val="16"/>
                <w:szCs w:val="16"/>
              </w:rPr>
              <w:softHyphen/>
              <w:t xml:space="preserve">ностей. Прыжок через коня. 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опорного прыжка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комби</w:t>
            </w:r>
            <w:r w:rsidRPr="00057768">
              <w:rPr>
                <w:bCs/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057768">
              <w:rPr>
                <w:bCs/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Текущий</w:t>
            </w:r>
          </w:p>
          <w:p w:rsidR="009034CE" w:rsidRPr="00057768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Совершенствовать технику кувырка вперед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C56" w:rsidTr="001A7A09">
        <w:trPr>
          <w:trHeight w:hRule="exact" w:val="862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29"/>
              <w:ind w:firstLine="0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29"/>
              <w:ind w:firstLine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Стойка на голове и руках.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ОРУ с гантелями. Стойка на голове и руках. Стой</w:t>
            </w:r>
            <w:r w:rsidRPr="00057768">
              <w:rPr>
                <w:bCs/>
                <w:sz w:val="16"/>
                <w:szCs w:val="16"/>
              </w:rPr>
              <w:softHyphen/>
              <w:t xml:space="preserve">ка на руках. Поворот боком. Прыжок в глубину. Развитие координационных способностей. Прыжок через коня. 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выполнения стоек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комби</w:t>
            </w:r>
            <w:r w:rsidRPr="00057768">
              <w:rPr>
                <w:bCs/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057768">
              <w:rPr>
                <w:bCs/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2"/>
              <w:widowControl/>
              <w:spacing w:line="240" w:lineRule="auto"/>
              <w:ind w:hanging="42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Совершенствовать технику кувырка вперед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C56" w:rsidTr="001A7A09">
        <w:trPr>
          <w:trHeight w:hRule="exact" w:val="831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29"/>
              <w:ind w:firstLine="0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29"/>
              <w:spacing w:line="240" w:lineRule="auto"/>
              <w:ind w:firstLine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Стойка на руках. Поворот боком.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ind w:right="72" w:hanging="5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ОРУ с гантелями. Стойка на голове и руках. Стой</w:t>
            </w:r>
            <w:r w:rsidRPr="00057768">
              <w:rPr>
                <w:bCs/>
                <w:sz w:val="16"/>
                <w:szCs w:val="16"/>
              </w:rPr>
              <w:softHyphen/>
              <w:t xml:space="preserve">ка на руках. Поворот боком. Прыжок в глубину. Развитие координационных способностей. Прыжок через коня. 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выполнения стоек</w:t>
            </w:r>
          </w:p>
          <w:p w:rsidR="009034CE" w:rsidRPr="00057768" w:rsidRDefault="009034CE" w:rsidP="001A7A09">
            <w:pPr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Уметь: выполнять комби</w:t>
            </w:r>
            <w:r w:rsidRPr="00057768">
              <w:rPr>
                <w:bCs/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057768">
              <w:rPr>
                <w:bCs/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3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 xml:space="preserve">Текущий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057768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057768">
              <w:rPr>
                <w:bCs/>
                <w:sz w:val="16"/>
                <w:szCs w:val="16"/>
              </w:rPr>
              <w:t>Совершенствовать технику кувырка назад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8"/>
              <w:widowControl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C56" w:rsidTr="001A7A09">
        <w:trPr>
          <w:trHeight w:hRule="exact" w:val="858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11044" w:rsidRDefault="009034CE" w:rsidP="001A7A09">
            <w:pPr>
              <w:pStyle w:val="Style29"/>
              <w:ind w:firstLine="0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11044" w:rsidRDefault="009034CE" w:rsidP="001A7A09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Стойка на руках. Поворот боком.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11044" w:rsidRDefault="009034CE" w:rsidP="001A7A09">
            <w:pPr>
              <w:spacing w:line="274" w:lineRule="exact"/>
              <w:ind w:right="72" w:hanging="5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11044" w:rsidRDefault="009034CE" w:rsidP="001A7A09">
            <w:pPr>
              <w:spacing w:line="274" w:lineRule="exact"/>
              <w:ind w:right="72" w:hanging="5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ОРУ с гантелями. Стойка на голове и руках. Стой</w:t>
            </w:r>
            <w:r w:rsidRPr="00111044">
              <w:rPr>
                <w:sz w:val="16"/>
                <w:szCs w:val="16"/>
              </w:rPr>
              <w:softHyphen/>
              <w:t xml:space="preserve">ка на руках. Поворот боком. Прыжок в глубину. Развитие координационных способностей. Прыжок через коня.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11044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выполнения стоек</w:t>
            </w:r>
          </w:p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Уметь: выполнять комби</w:t>
            </w:r>
            <w:r w:rsidRPr="00111044">
              <w:rPr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111044">
              <w:rPr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11044" w:rsidRDefault="009034CE" w:rsidP="001A7A09">
            <w:pPr>
              <w:pStyle w:val="Style8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Совершенствовать технику стойки на руках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29"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29"/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C56" w:rsidTr="001A7A09">
        <w:trPr>
          <w:trHeight w:val="1095"/>
        </w:trPr>
        <w:tc>
          <w:tcPr>
            <w:tcW w:w="5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11044" w:rsidRDefault="009034CE" w:rsidP="001A7A09">
            <w:pPr>
              <w:pStyle w:val="Style29"/>
              <w:ind w:firstLine="0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11044" w:rsidRDefault="009034CE" w:rsidP="001A7A09">
            <w:pPr>
              <w:pStyle w:val="Style2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Акробатические элементы.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11044" w:rsidRDefault="009034CE" w:rsidP="001A7A09">
            <w:pPr>
              <w:autoSpaceDE w:val="0"/>
              <w:autoSpaceDN w:val="0"/>
              <w:adjustRightInd w:val="0"/>
              <w:spacing w:line="274" w:lineRule="exact"/>
              <w:ind w:right="72"/>
              <w:jc w:val="both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11044" w:rsidRDefault="009034CE" w:rsidP="001A7A09">
            <w:pPr>
              <w:autoSpaceDE w:val="0"/>
              <w:autoSpaceDN w:val="0"/>
              <w:adjustRightInd w:val="0"/>
              <w:spacing w:line="274" w:lineRule="exact"/>
              <w:ind w:right="72"/>
              <w:jc w:val="both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 xml:space="preserve">ОРУ с гантелями. Комбинация: длинный кувырок вперед, стойка на голове и руках, кувырок вперед, стойка на руках, кувырок назад, поворот боком, прыжок в глубину. Развитие координационных способностей. Прыжок через коня.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выполнения акробатических элементов</w:t>
            </w:r>
          </w:p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Уметь: выполнять комби</w:t>
            </w:r>
            <w:r w:rsidRPr="00111044">
              <w:rPr>
                <w:sz w:val="16"/>
                <w:szCs w:val="16"/>
              </w:rPr>
              <w:softHyphen/>
              <w:t>нацию из 5 акробатических элементов, опорный пры</w:t>
            </w:r>
            <w:r w:rsidRPr="00111044">
              <w:rPr>
                <w:sz w:val="16"/>
                <w:szCs w:val="16"/>
              </w:rPr>
              <w:softHyphen/>
              <w:t>жок через коня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11044" w:rsidRDefault="009034CE" w:rsidP="001A7A09">
            <w:pPr>
              <w:pStyle w:val="Style8"/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Совершенствовать технику стойки на руках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29"/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C56" w:rsidRDefault="009034CE" w:rsidP="001A7A09">
            <w:pPr>
              <w:pStyle w:val="Style29"/>
              <w:rPr>
                <w:rStyle w:val="FontStyle77"/>
                <w:b w:val="0"/>
                <w:sz w:val="20"/>
                <w:szCs w:val="20"/>
              </w:rPr>
            </w:pPr>
          </w:p>
        </w:tc>
      </w:tr>
    </w:tbl>
    <w:tbl>
      <w:tblPr>
        <w:tblStyle w:val="a4"/>
        <w:tblW w:w="15309" w:type="dxa"/>
        <w:tblInd w:w="108" w:type="dxa"/>
        <w:tblLayout w:type="fixed"/>
        <w:tblLook w:val="04A0"/>
      </w:tblPr>
      <w:tblGrid>
        <w:gridCol w:w="567"/>
        <w:gridCol w:w="1985"/>
        <w:gridCol w:w="992"/>
        <w:gridCol w:w="1701"/>
        <w:gridCol w:w="3119"/>
        <w:gridCol w:w="2976"/>
        <w:gridCol w:w="1134"/>
        <w:gridCol w:w="1276"/>
        <w:gridCol w:w="992"/>
        <w:gridCol w:w="567"/>
      </w:tblGrid>
      <w:tr w:rsidR="009034CE" w:rsidRPr="00197C56" w:rsidTr="001A7A09">
        <w:trPr>
          <w:trHeight w:val="417"/>
        </w:trPr>
        <w:tc>
          <w:tcPr>
            <w:tcW w:w="15309" w:type="dxa"/>
            <w:gridSpan w:val="10"/>
            <w:tcBorders>
              <w:top w:val="nil"/>
            </w:tcBorders>
          </w:tcPr>
          <w:p w:rsidR="009034CE" w:rsidRDefault="009034CE" w:rsidP="001A7A09">
            <w:pPr>
              <w:pStyle w:val="Style8"/>
              <w:widowControl/>
              <w:jc w:val="center"/>
              <w:rPr>
                <w:rStyle w:val="FontStyle77"/>
                <w:sz w:val="20"/>
                <w:szCs w:val="20"/>
              </w:rPr>
            </w:pPr>
          </w:p>
          <w:p w:rsidR="009034CE" w:rsidRPr="00CD6AB9" w:rsidRDefault="009034CE" w:rsidP="001A7A09">
            <w:pPr>
              <w:pStyle w:val="Style8"/>
              <w:widowControl/>
              <w:jc w:val="center"/>
              <w:rPr>
                <w:rStyle w:val="FontStyle77"/>
                <w:b w:val="0"/>
                <w:sz w:val="20"/>
                <w:szCs w:val="20"/>
              </w:rPr>
            </w:pPr>
            <w:r w:rsidRPr="00CD6AB9">
              <w:rPr>
                <w:b/>
                <w:bCs/>
              </w:rPr>
              <w:t>Плавание (3ч)</w:t>
            </w:r>
          </w:p>
        </w:tc>
      </w:tr>
      <w:tr w:rsidR="009034CE" w:rsidRPr="00197C56" w:rsidTr="001A7A09">
        <w:trPr>
          <w:trHeight w:val="671"/>
        </w:trPr>
        <w:tc>
          <w:tcPr>
            <w:tcW w:w="567" w:type="dxa"/>
            <w:tcBorders>
              <w:top w:val="nil"/>
            </w:tcBorders>
          </w:tcPr>
          <w:p w:rsidR="009034CE" w:rsidRPr="00111044" w:rsidRDefault="009034CE" w:rsidP="001A7A09">
            <w:pPr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46</w:t>
            </w:r>
          </w:p>
        </w:tc>
        <w:tc>
          <w:tcPr>
            <w:tcW w:w="1985" w:type="dxa"/>
            <w:tcBorders>
              <w:top w:val="nil"/>
            </w:tcBorders>
          </w:tcPr>
          <w:p w:rsidR="009034CE" w:rsidRPr="00111044" w:rsidRDefault="009034CE" w:rsidP="001A7A09">
            <w:pPr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Кроль на груди</w:t>
            </w:r>
          </w:p>
        </w:tc>
        <w:tc>
          <w:tcPr>
            <w:tcW w:w="992" w:type="dxa"/>
            <w:tcBorders>
              <w:top w:val="nil"/>
            </w:tcBorders>
          </w:tcPr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</w:tcPr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Изучение нового мате</w:t>
            </w:r>
            <w:r w:rsidRPr="00111044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  <w:tcBorders>
              <w:top w:val="nil"/>
            </w:tcBorders>
          </w:tcPr>
          <w:p w:rsidR="009034CE" w:rsidRPr="00111044" w:rsidRDefault="009034CE" w:rsidP="001A7A09">
            <w:pPr>
              <w:rPr>
                <w:b/>
                <w:bCs/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Плавание «по разделениям» и в полной координации способами кроль на груди</w:t>
            </w:r>
          </w:p>
        </w:tc>
        <w:tc>
          <w:tcPr>
            <w:tcW w:w="2976" w:type="dxa"/>
            <w:tcBorders>
              <w:top w:val="nil"/>
            </w:tcBorders>
          </w:tcPr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bCs/>
                <w:i/>
                <w:iCs/>
                <w:sz w:val="16"/>
                <w:szCs w:val="16"/>
              </w:rPr>
              <w:t>Уметь: плавать кролем на груди</w:t>
            </w:r>
          </w:p>
        </w:tc>
        <w:tc>
          <w:tcPr>
            <w:tcW w:w="1134" w:type="dxa"/>
            <w:tcBorders>
              <w:top w:val="nil"/>
            </w:tcBorders>
          </w:tcPr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nil"/>
            </w:tcBorders>
          </w:tcPr>
          <w:p w:rsidR="009034CE" w:rsidRPr="006D62ED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кроля на груди</w:t>
            </w:r>
          </w:p>
        </w:tc>
        <w:tc>
          <w:tcPr>
            <w:tcW w:w="992" w:type="dxa"/>
            <w:tcBorders>
              <w:top w:val="nil"/>
            </w:tcBorders>
          </w:tcPr>
          <w:p w:rsidR="009034CE" w:rsidRDefault="009034CE" w:rsidP="001A7A09">
            <w:pPr>
              <w:pStyle w:val="Style8"/>
              <w:widowControl/>
            </w:pPr>
          </w:p>
        </w:tc>
        <w:tc>
          <w:tcPr>
            <w:tcW w:w="567" w:type="dxa"/>
            <w:tcBorders>
              <w:top w:val="nil"/>
            </w:tcBorders>
          </w:tcPr>
          <w:p w:rsidR="009034CE" w:rsidRDefault="009034CE" w:rsidP="001A7A09">
            <w:pPr>
              <w:pStyle w:val="Style8"/>
              <w:widowControl/>
            </w:pPr>
          </w:p>
        </w:tc>
      </w:tr>
      <w:tr w:rsidR="009034CE" w:rsidRPr="00197C56" w:rsidTr="001A7A09">
        <w:trPr>
          <w:trHeight w:val="709"/>
        </w:trPr>
        <w:tc>
          <w:tcPr>
            <w:tcW w:w="567" w:type="dxa"/>
          </w:tcPr>
          <w:p w:rsidR="009034CE" w:rsidRPr="00111044" w:rsidRDefault="009034CE" w:rsidP="001A7A09">
            <w:pPr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47</w:t>
            </w:r>
          </w:p>
        </w:tc>
        <w:tc>
          <w:tcPr>
            <w:tcW w:w="1985" w:type="dxa"/>
          </w:tcPr>
          <w:p w:rsidR="009034CE" w:rsidRPr="00111044" w:rsidRDefault="009034CE" w:rsidP="001A7A09">
            <w:pPr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Плавание кролем на груди</w:t>
            </w:r>
          </w:p>
        </w:tc>
        <w:tc>
          <w:tcPr>
            <w:tcW w:w="992" w:type="dxa"/>
          </w:tcPr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Изучение нового мате</w:t>
            </w:r>
            <w:r w:rsidRPr="00111044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</w:tcPr>
          <w:p w:rsidR="009034CE" w:rsidRPr="00111044" w:rsidRDefault="009034CE" w:rsidP="001A7A09">
            <w:pPr>
              <w:rPr>
                <w:b/>
                <w:bCs/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Плавание «по разделениям» и в полной координации способами кроль на груди;</w:t>
            </w:r>
          </w:p>
        </w:tc>
        <w:tc>
          <w:tcPr>
            <w:tcW w:w="2976" w:type="dxa"/>
          </w:tcPr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bCs/>
                <w:i/>
                <w:iCs/>
                <w:sz w:val="16"/>
                <w:szCs w:val="16"/>
              </w:rPr>
              <w:t>Уметь: плавать кролем на груди</w:t>
            </w:r>
          </w:p>
        </w:tc>
        <w:tc>
          <w:tcPr>
            <w:tcW w:w="1134" w:type="dxa"/>
          </w:tcPr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</w:tcPr>
          <w:p w:rsidR="009034CE" w:rsidRPr="006D62ED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кроля на груди</w:t>
            </w:r>
          </w:p>
        </w:tc>
        <w:tc>
          <w:tcPr>
            <w:tcW w:w="992" w:type="dxa"/>
          </w:tcPr>
          <w:p w:rsidR="009034CE" w:rsidRDefault="009034CE" w:rsidP="001A7A09">
            <w:pPr>
              <w:pStyle w:val="Style8"/>
              <w:widowControl/>
            </w:pPr>
          </w:p>
        </w:tc>
        <w:tc>
          <w:tcPr>
            <w:tcW w:w="567" w:type="dxa"/>
          </w:tcPr>
          <w:p w:rsidR="009034CE" w:rsidRDefault="009034CE" w:rsidP="001A7A09">
            <w:pPr>
              <w:pStyle w:val="Style8"/>
              <w:widowControl/>
            </w:pPr>
          </w:p>
        </w:tc>
      </w:tr>
      <w:tr w:rsidR="009034CE" w:rsidRPr="00197C56" w:rsidTr="001A7A09">
        <w:trPr>
          <w:trHeight w:val="846"/>
        </w:trPr>
        <w:tc>
          <w:tcPr>
            <w:tcW w:w="567" w:type="dxa"/>
          </w:tcPr>
          <w:p w:rsidR="009034CE" w:rsidRPr="00111044" w:rsidRDefault="009034CE" w:rsidP="001A7A09">
            <w:pPr>
              <w:rPr>
                <w:bCs/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48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bCs/>
                <w:sz w:val="16"/>
                <w:szCs w:val="16"/>
              </w:rPr>
              <w:t>Кроль на спине</w:t>
            </w:r>
          </w:p>
        </w:tc>
        <w:tc>
          <w:tcPr>
            <w:tcW w:w="992" w:type="dxa"/>
          </w:tcPr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Изучение нового мате</w:t>
            </w:r>
            <w:r w:rsidRPr="00111044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119" w:type="dxa"/>
          </w:tcPr>
          <w:p w:rsidR="009034CE" w:rsidRPr="00111044" w:rsidRDefault="009034CE" w:rsidP="001A7A09">
            <w:pPr>
              <w:rPr>
                <w:b/>
                <w:bCs/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 xml:space="preserve">Плавание «по разделениям» и в полной координации способами  кроль на спине </w:t>
            </w:r>
          </w:p>
        </w:tc>
        <w:tc>
          <w:tcPr>
            <w:tcW w:w="2976" w:type="dxa"/>
          </w:tcPr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bCs/>
                <w:i/>
                <w:iCs/>
                <w:sz w:val="16"/>
                <w:szCs w:val="16"/>
              </w:rPr>
              <w:t>Уметь: плавать кролем на спине</w:t>
            </w:r>
          </w:p>
        </w:tc>
        <w:tc>
          <w:tcPr>
            <w:tcW w:w="1134" w:type="dxa"/>
          </w:tcPr>
          <w:p w:rsidR="009034CE" w:rsidRPr="00111044" w:rsidRDefault="009034CE" w:rsidP="001A7A09">
            <w:pPr>
              <w:rPr>
                <w:sz w:val="16"/>
                <w:szCs w:val="16"/>
              </w:rPr>
            </w:pPr>
            <w:r w:rsidRPr="00111044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</w:tcPr>
          <w:p w:rsidR="009034CE" w:rsidRPr="006D62ED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кроля на спине</w:t>
            </w:r>
          </w:p>
        </w:tc>
        <w:tc>
          <w:tcPr>
            <w:tcW w:w="992" w:type="dxa"/>
          </w:tcPr>
          <w:p w:rsidR="009034CE" w:rsidRDefault="009034CE" w:rsidP="001A7A09">
            <w:pPr>
              <w:pStyle w:val="Style8"/>
              <w:widowControl/>
            </w:pPr>
          </w:p>
        </w:tc>
        <w:tc>
          <w:tcPr>
            <w:tcW w:w="567" w:type="dxa"/>
          </w:tcPr>
          <w:p w:rsidR="009034CE" w:rsidRDefault="009034CE" w:rsidP="001A7A09">
            <w:pPr>
              <w:pStyle w:val="Style8"/>
              <w:widowControl/>
            </w:pPr>
          </w:p>
        </w:tc>
      </w:tr>
    </w:tbl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276"/>
        <w:gridCol w:w="844"/>
        <w:gridCol w:w="715"/>
      </w:tblGrid>
      <w:tr w:rsidR="009034CE" w:rsidRPr="00E71F47" w:rsidTr="001A7A09">
        <w:trPr>
          <w:trHeight w:hRule="exact" w:val="385"/>
        </w:trPr>
        <w:tc>
          <w:tcPr>
            <w:tcW w:w="15309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E71F47" w:rsidRDefault="009034CE" w:rsidP="001A7A09">
            <w:pPr>
              <w:pStyle w:val="Style8"/>
              <w:widowControl/>
              <w:jc w:val="center"/>
              <w:rPr>
                <w:b/>
              </w:rPr>
            </w:pPr>
            <w:r>
              <w:rPr>
                <w:b/>
              </w:rPr>
              <w:t>Лыжная подготовка (18</w:t>
            </w:r>
            <w:r w:rsidRPr="00E71F47">
              <w:rPr>
                <w:b/>
              </w:rPr>
              <w:t xml:space="preserve"> ч)</w:t>
            </w:r>
          </w:p>
        </w:tc>
      </w:tr>
      <w:tr w:rsidR="009034CE" w:rsidRPr="006507F8" w:rsidTr="001A7A09">
        <w:trPr>
          <w:trHeight w:hRule="exact" w:val="88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Совершенствование физических способностей. Переход с хода на ход.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Совершенствование физических способностей.</w:t>
            </w:r>
          </w:p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Переход с хода на ход в зависимости от условий дистанции и состояния лыжни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совершенствовании физических способностей.</w:t>
            </w:r>
          </w:p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F312A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6507F8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6507F8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9034CE" w:rsidRPr="00247CBE" w:rsidTr="001A7A09">
        <w:trPr>
          <w:trHeight w:hRule="exact" w:val="70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lastRenderedPageBreak/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Попеременный четырехшажный 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Изучение нового мате</w:t>
            </w:r>
            <w:r w:rsidRPr="00DA0ACB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Попеременный двухшажный ход.</w:t>
            </w:r>
          </w:p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 xml:space="preserve"> Попеременный четырехшажный ход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попеременного четырехшажного</w:t>
            </w:r>
            <w:r w:rsidRPr="00DA0ACB">
              <w:rPr>
                <w:sz w:val="16"/>
                <w:szCs w:val="16"/>
              </w:rPr>
              <w:t xml:space="preserve"> ход</w:t>
            </w:r>
            <w:r>
              <w:rPr>
                <w:sz w:val="16"/>
                <w:szCs w:val="16"/>
              </w:rPr>
              <w:t>а</w:t>
            </w:r>
          </w:p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F312A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9034CE" w:rsidRPr="00247CBE" w:rsidTr="001A7A09">
        <w:trPr>
          <w:trHeight w:hRule="exact" w:val="98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Одновременный бесшажный ход.</w:t>
            </w:r>
          </w:p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Попеременный четырехшажный ход</w:t>
            </w:r>
          </w:p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Одновременный бесшажный ход.</w:t>
            </w:r>
          </w:p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 xml:space="preserve"> Попеременный двухшажный ход</w:t>
            </w:r>
          </w:p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одновременного бесшажного хола</w:t>
            </w:r>
          </w:p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F312A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9034CE" w:rsidRPr="00247CBE" w:rsidTr="001A7A09">
        <w:trPr>
          <w:trHeight w:hRule="exact" w:val="115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Переход с одновременных ходов на попеременные</w:t>
            </w:r>
          </w:p>
          <w:p w:rsidR="009034CE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9034CE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9034CE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9034CE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9034CE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Преодоление подъемов и препятствий.</w:t>
            </w:r>
          </w:p>
          <w:p w:rsidR="009034CE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9034CE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9034CE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9034CE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9034CE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9034CE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9034CE" w:rsidRPr="00DA0ACB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Одновременный двухшажный ход. Попеременный двухшажный ход. Переход с одновременных ходов на попеременные</w:t>
            </w:r>
          </w:p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 xml:space="preserve">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</w:t>
            </w:r>
            <w:r w:rsidRPr="00DA0ACB">
              <w:rPr>
                <w:sz w:val="16"/>
                <w:szCs w:val="16"/>
              </w:rPr>
              <w:t>ереход</w:t>
            </w:r>
            <w:r>
              <w:rPr>
                <w:sz w:val="16"/>
                <w:szCs w:val="16"/>
              </w:rPr>
              <w:t xml:space="preserve">а </w:t>
            </w:r>
            <w:r w:rsidRPr="00DA0ACB">
              <w:rPr>
                <w:sz w:val="16"/>
                <w:szCs w:val="16"/>
              </w:rPr>
              <w:t xml:space="preserve"> с одновременных ходов на попеременные</w:t>
            </w:r>
          </w:p>
          <w:p w:rsidR="009034CE" w:rsidRPr="00DA0ACB" w:rsidRDefault="009034CE" w:rsidP="001A7A09">
            <w:pPr>
              <w:pStyle w:val="Style5"/>
              <w:widowControl/>
              <w:ind w:right="72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9034CE" w:rsidRPr="00247CBE" w:rsidTr="001A7A09">
        <w:trPr>
          <w:trHeight w:val="111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Преодоление подъемов и препятствий.</w:t>
            </w:r>
          </w:p>
          <w:p w:rsidR="009034CE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9034CE" w:rsidRPr="00DA0ACB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Изучение нового мате</w:t>
            </w:r>
            <w:r w:rsidRPr="00DA0ACB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Коньковый ход без палок. Одновременный двухшажный ход. Попеременный двухшажный ход. Преодоление подъемов и препятствий.</w:t>
            </w:r>
          </w:p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преодоления подъемов и препятствий</w:t>
            </w:r>
          </w:p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Совершенствовать коньковый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9034CE" w:rsidRPr="00247CBE" w:rsidTr="001A7A09">
        <w:trPr>
          <w:trHeight w:val="110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Элементы тактики лыжных гонок. Коньковый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Изучение нового мате</w:t>
            </w:r>
            <w:r w:rsidRPr="00DA0ACB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 xml:space="preserve">Коньковый ход без палок. </w:t>
            </w:r>
          </w:p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Элементы тактики лыжных гонок: распределение сил, лидирование, обгон, финиширование.</w:t>
            </w:r>
          </w:p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Развитие физических  качеств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тактические действия лыжных гонок, технику конькового хода</w:t>
            </w:r>
          </w:p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Совершенствовать коньковый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9034CE" w:rsidRPr="00247CBE" w:rsidTr="001A7A09">
        <w:trPr>
          <w:trHeight w:hRule="exact" w:val="7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Поворот на месте махом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 xml:space="preserve">Совершенствования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Поворот на месте махом.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поворота на месте махом</w:t>
            </w:r>
          </w:p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Совершенствовать коньковый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9034CE" w:rsidRPr="00247CBE" w:rsidTr="001A7A09">
        <w:trPr>
          <w:trHeight w:hRule="exact" w:val="69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E055CA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9034CE">
              <w:rPr>
                <w:sz w:val="16"/>
                <w:szCs w:val="16"/>
              </w:rPr>
              <w:t xml:space="preserve">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E055CA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 xml:space="preserve">Прохождение дистанции  </w:t>
            </w:r>
            <w:r w:rsidR="00E055CA">
              <w:rPr>
                <w:sz w:val="16"/>
                <w:szCs w:val="16"/>
              </w:rPr>
              <w:t>5</w:t>
            </w:r>
            <w:r w:rsidRPr="00DA0ACB">
              <w:rPr>
                <w:sz w:val="16"/>
                <w:szCs w:val="16"/>
              </w:rPr>
              <w:t xml:space="preserve"> км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дыхания</w:t>
            </w:r>
          </w:p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A0ACB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DA0ACB">
              <w:rPr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9034CE" w:rsidRPr="00247CBE" w:rsidTr="001A7A09">
        <w:trPr>
          <w:trHeight w:hRule="exact" w:val="71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Прохождение дистанции  5 км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тактические действия лыжных гонок</w:t>
            </w:r>
          </w:p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Уметь передвигаться на лыжах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Без учета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F312A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9034CE" w:rsidRPr="00247CBE" w:rsidTr="001A7A09">
        <w:trPr>
          <w:trHeight w:hRule="exact" w:val="10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Переход с попер</w:t>
            </w:r>
            <w:r>
              <w:rPr>
                <w:sz w:val="16"/>
                <w:szCs w:val="16"/>
              </w:rPr>
              <w:t xml:space="preserve">еменным ходом на одновременные.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Переход с попер</w:t>
            </w:r>
            <w:r>
              <w:rPr>
                <w:sz w:val="16"/>
                <w:szCs w:val="16"/>
              </w:rPr>
              <w:t xml:space="preserve">еменным ходом на одновременные. </w:t>
            </w:r>
            <w:r w:rsidRPr="00B9326C">
              <w:rPr>
                <w:sz w:val="16"/>
                <w:szCs w:val="16"/>
              </w:rPr>
              <w:t xml:space="preserve">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</w:t>
            </w:r>
            <w:r w:rsidRPr="00DA0ACB">
              <w:rPr>
                <w:sz w:val="16"/>
                <w:szCs w:val="16"/>
              </w:rPr>
              <w:t>ереход</w:t>
            </w:r>
            <w:r>
              <w:rPr>
                <w:sz w:val="16"/>
                <w:szCs w:val="16"/>
              </w:rPr>
              <w:t xml:space="preserve">а </w:t>
            </w:r>
            <w:r w:rsidRPr="00DA0ACB">
              <w:rPr>
                <w:sz w:val="16"/>
                <w:szCs w:val="16"/>
              </w:rPr>
              <w:t xml:space="preserve"> с одно</w:t>
            </w:r>
            <w:r>
              <w:rPr>
                <w:sz w:val="16"/>
                <w:szCs w:val="16"/>
              </w:rPr>
              <w:t>временных ходов на попеременные</w:t>
            </w:r>
          </w:p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Уметь: правильно выполнять технику торможения плугом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F312A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9034CE" w:rsidRPr="00247CBE" w:rsidTr="001A7A09">
        <w:trPr>
          <w:trHeight w:hRule="exact" w:val="127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Переход с попер</w:t>
            </w:r>
            <w:r>
              <w:rPr>
                <w:sz w:val="16"/>
                <w:szCs w:val="16"/>
              </w:rPr>
              <w:t xml:space="preserve">еменным ходом на одновременные. </w:t>
            </w:r>
          </w:p>
          <w:p w:rsidR="009034CE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9034CE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9034CE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9034CE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  <w:p w:rsidR="009034CE" w:rsidRPr="00B9326C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Переход с попер</w:t>
            </w:r>
            <w:r>
              <w:rPr>
                <w:sz w:val="16"/>
                <w:szCs w:val="16"/>
              </w:rPr>
              <w:t xml:space="preserve">еменным ходом на одновременные. </w:t>
            </w:r>
            <w:r w:rsidRPr="00B9326C">
              <w:rPr>
                <w:sz w:val="16"/>
                <w:szCs w:val="16"/>
              </w:rPr>
              <w:t xml:space="preserve">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</w:t>
            </w:r>
            <w:r w:rsidRPr="00DA0ACB">
              <w:rPr>
                <w:sz w:val="16"/>
                <w:szCs w:val="16"/>
              </w:rPr>
              <w:t>ереход</w:t>
            </w:r>
            <w:r>
              <w:rPr>
                <w:sz w:val="16"/>
                <w:szCs w:val="16"/>
              </w:rPr>
              <w:t xml:space="preserve">а </w:t>
            </w:r>
            <w:r w:rsidRPr="00DA0ACB">
              <w:rPr>
                <w:sz w:val="16"/>
                <w:szCs w:val="16"/>
              </w:rPr>
              <w:t xml:space="preserve"> с одно</w:t>
            </w:r>
            <w:r>
              <w:rPr>
                <w:sz w:val="16"/>
                <w:szCs w:val="16"/>
              </w:rPr>
              <w:t>временных ходов на попеременные</w:t>
            </w:r>
          </w:p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F312A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9034CE" w:rsidRPr="00247CBE" w:rsidTr="001A7A09">
        <w:trPr>
          <w:trHeight w:hRule="exact" w:val="101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Попеременный двухшажный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 xml:space="preserve">Учётный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Попеременный двухшажный ход.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попеременного двухшажного хода</w:t>
            </w:r>
          </w:p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F312A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9034CE" w:rsidRPr="00247CBE" w:rsidTr="001A7A09">
        <w:trPr>
          <w:trHeight w:hRule="exact" w:val="99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lastRenderedPageBreak/>
              <w:t>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Одновременный бесшажный ход.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 xml:space="preserve">Учётный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Одновременный бесшажный ход.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одновременного бесшажного хола</w:t>
            </w:r>
          </w:p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Уметь: правильно выполнять технику передвижений, поворотов на лыжах различными способами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F312A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спуск и подъем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9034CE" w:rsidRPr="00247CBE" w:rsidTr="001A7A09">
        <w:trPr>
          <w:trHeight w:hRule="exact" w:val="98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Спуски и подъёмы, торможение.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 xml:space="preserve">Учётный 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Спуски и подъёмы, торможение.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спусков, подъемов, торможения</w:t>
            </w:r>
          </w:p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 xml:space="preserve">Уметь: правильно выполнять технику передвижений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Поточный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F312A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9034CE" w:rsidRPr="00247CBE" w:rsidTr="001A7A09">
        <w:trPr>
          <w:trHeight w:hRule="exact" w:val="98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Эл</w:t>
            </w:r>
            <w:r>
              <w:rPr>
                <w:sz w:val="16"/>
                <w:szCs w:val="16"/>
              </w:rPr>
              <w:t>ементы тактики лыжных гонок.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Комбиниро</w:t>
            </w:r>
            <w:r w:rsidRPr="00B9326C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Элементы тактики лыжных гонок: распределение сил, лидирование, обгон, финиширование.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элементы тактики лыжных гонок</w:t>
            </w:r>
          </w:p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Уметь: правильно выполнять элементы тактики лыжных гонок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B9326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B9326C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F312A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9034CE" w:rsidRPr="00247CBE" w:rsidTr="001A7A09">
        <w:trPr>
          <w:trHeight w:hRule="exact" w:val="112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км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 xml:space="preserve">3ачет. Прохождение дистанции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F76300">
                <w:rPr>
                  <w:sz w:val="16"/>
                  <w:szCs w:val="16"/>
                </w:rPr>
                <w:t>5 км</w:t>
              </w:r>
            </w:smartTag>
            <w:r w:rsidRPr="00F76300">
              <w:rPr>
                <w:sz w:val="16"/>
                <w:szCs w:val="16"/>
              </w:rPr>
              <w:t>. Развитие физических  качеств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лыжных ходов</w:t>
            </w:r>
          </w:p>
          <w:p w:rsidR="009034CE" w:rsidRPr="00F76300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Уметь в</w:t>
            </w:r>
            <w:r w:rsidRPr="00F76300">
              <w:rPr>
                <w:sz w:val="16"/>
                <w:szCs w:val="16"/>
              </w:rPr>
              <w:t>ыполнять нормативы физической подготовки по лыжным гонкам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Оценка результатов</w:t>
            </w:r>
          </w:p>
          <w:p w:rsidR="009034CE" w:rsidRPr="00F76300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F312A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9034CE" w:rsidRPr="00247CBE" w:rsidTr="001A7A09">
        <w:trPr>
          <w:trHeight w:hRule="exact" w:val="112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 xml:space="preserve">3ачет. Прохождение дистанции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F76300">
                <w:rPr>
                  <w:sz w:val="16"/>
                  <w:szCs w:val="16"/>
                </w:rPr>
                <w:t>5 км</w:t>
              </w:r>
            </w:smartTag>
            <w:r w:rsidRPr="00F76300">
              <w:rPr>
                <w:sz w:val="16"/>
                <w:szCs w:val="16"/>
              </w:rPr>
              <w:t>. Развитие физических  качеств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лыжных ходов</w:t>
            </w:r>
          </w:p>
          <w:p w:rsidR="009034CE" w:rsidRPr="00F76300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Уметь в</w:t>
            </w:r>
            <w:r w:rsidRPr="00F76300">
              <w:rPr>
                <w:sz w:val="16"/>
                <w:szCs w:val="16"/>
              </w:rPr>
              <w:t>ыполнять нормативы физической подготовки по лыжным гонкам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Оценка техники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312A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попеременный двухшажный ход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  <w:tr w:rsidR="009034CE" w:rsidRPr="00247CBE" w:rsidTr="001A7A09">
        <w:trPr>
          <w:trHeight w:hRule="exact" w:val="72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5"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5"/>
              <w:widowControl/>
              <w:spacing w:line="259" w:lineRule="exact"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Бег на результат (3000 м). Опрос по теории. Развитие физических  качеств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лыжных ходов</w:t>
            </w:r>
          </w:p>
          <w:p w:rsidR="009034CE" w:rsidRPr="00F76300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Выполнять нормативы физической подготовки по лыжным гонкам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312AC" w:rsidRDefault="009034CE" w:rsidP="001A7A09">
            <w:pPr>
              <w:pStyle w:val="Style5"/>
              <w:widowControl/>
              <w:ind w:right="72" w:hanging="5"/>
              <w:jc w:val="left"/>
              <w:rPr>
                <w:sz w:val="16"/>
                <w:szCs w:val="16"/>
              </w:rPr>
            </w:pPr>
            <w:r w:rsidRPr="00F312AC">
              <w:rPr>
                <w:sz w:val="16"/>
                <w:szCs w:val="16"/>
              </w:rPr>
              <w:t>Совершенствовать технику лыжных ходов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247CBE" w:rsidRDefault="009034CE" w:rsidP="001A7A09">
            <w:pPr>
              <w:pStyle w:val="Style5"/>
              <w:widowControl/>
              <w:spacing w:line="259" w:lineRule="exact"/>
              <w:ind w:right="72" w:hanging="5"/>
              <w:rPr>
                <w:sz w:val="20"/>
                <w:szCs w:val="20"/>
              </w:rPr>
            </w:pPr>
          </w:p>
        </w:tc>
      </w:tr>
    </w:tbl>
    <w:p w:rsidR="009034CE" w:rsidRPr="00E9367E" w:rsidRDefault="009034CE" w:rsidP="009034CE">
      <w:pPr>
        <w:pStyle w:val="Style5"/>
        <w:widowControl/>
        <w:spacing w:line="259" w:lineRule="exact"/>
        <w:ind w:right="72"/>
        <w:rPr>
          <w:b/>
          <w:sz w:val="20"/>
          <w:szCs w:val="20"/>
        </w:rPr>
      </w:pPr>
      <w:r>
        <w:rPr>
          <w:b/>
          <w:sz w:val="20"/>
          <w:szCs w:val="20"/>
        </w:rPr>
        <w:t>Плавание (3ч)</w:t>
      </w: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60"/>
        <w:gridCol w:w="1060"/>
        <w:gridCol w:w="715"/>
      </w:tblGrid>
      <w:tr w:rsidR="009034CE" w:rsidRPr="00247CBE" w:rsidTr="001A7A09">
        <w:trPr>
          <w:trHeight w:hRule="exact" w:val="88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Плавание кролем на спине</w:t>
            </w:r>
          </w:p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Плавание «по разделениям» и в полной координации способами  кроль на спине. Игра «Волейбол по кругу»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способе «кроль»</w:t>
            </w:r>
          </w:p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Уметь: плавать кролем на спине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F23540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способа «кроль"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8"/>
              <w:widowControl/>
            </w:pPr>
          </w:p>
        </w:tc>
      </w:tr>
      <w:tr w:rsidR="009034CE" w:rsidRPr="00247CBE" w:rsidTr="001A7A09">
        <w:trPr>
          <w:trHeight w:val="67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68</w:t>
            </w:r>
          </w:p>
          <w:p w:rsidR="009034CE" w:rsidRPr="00F76300" w:rsidRDefault="009034CE" w:rsidP="001A7A09">
            <w:pPr>
              <w:rPr>
                <w:sz w:val="16"/>
                <w:szCs w:val="16"/>
              </w:rPr>
            </w:pPr>
          </w:p>
          <w:p w:rsidR="009034CE" w:rsidRPr="00F76300" w:rsidRDefault="009034CE" w:rsidP="001A7A09">
            <w:pPr>
              <w:rPr>
                <w:sz w:val="16"/>
                <w:szCs w:val="16"/>
              </w:rPr>
            </w:pPr>
          </w:p>
          <w:p w:rsidR="009034CE" w:rsidRPr="00F76300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Старты с тумбочки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Старты и повороты при плавании кролем на груди и спине. Игра «Водолазы».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стартах</w:t>
            </w:r>
          </w:p>
          <w:p w:rsidR="009034CE" w:rsidRPr="00F76300" w:rsidRDefault="009034CE" w:rsidP="001A7A0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Уметь: стартовать с тумбочки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23540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старта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8"/>
              <w:widowControl/>
            </w:pPr>
          </w:p>
        </w:tc>
      </w:tr>
      <w:tr w:rsidR="009034CE" w:rsidRPr="00247CBE" w:rsidTr="001A7A09">
        <w:trPr>
          <w:trHeight w:hRule="exact" w:val="85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Старты из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Старты и повороты при плавании кролем на груди и спине. Игра «Водолазы».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стартах</w:t>
            </w:r>
          </w:p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Уметь: стартовать из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23540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 w:rsidRPr="00E01E8E">
              <w:rPr>
                <w:sz w:val="16"/>
                <w:szCs w:val="16"/>
              </w:rPr>
              <w:t>Совершенствовать технику старта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8"/>
              <w:widowControl/>
            </w:pPr>
          </w:p>
        </w:tc>
      </w:tr>
      <w:tr w:rsidR="009034CE" w:rsidRPr="00B82956" w:rsidTr="001A7A09">
        <w:trPr>
          <w:trHeight w:hRule="exact" w:val="402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Спортивные игры (21 ч)</w:t>
            </w:r>
          </w:p>
          <w:p w:rsidR="009034CE" w:rsidRDefault="009034CE" w:rsidP="001A7A09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</w:p>
          <w:p w:rsidR="009034CE" w:rsidRDefault="009034CE" w:rsidP="001A7A09">
            <w:pPr>
              <w:pStyle w:val="Style8"/>
              <w:widowControl/>
              <w:jc w:val="center"/>
            </w:pPr>
            <w:r w:rsidRPr="00F76300">
              <w:rPr>
                <w:b/>
                <w:sz w:val="20"/>
                <w:szCs w:val="20"/>
              </w:rPr>
              <w:t>Волейбол (21 ч)</w:t>
            </w:r>
          </w:p>
        </w:tc>
      </w:tr>
      <w:tr w:rsidR="009034CE" w:rsidRPr="00B82956" w:rsidTr="001A7A09">
        <w:trPr>
          <w:trHeight w:hRule="exact" w:val="520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F76300">
              <w:rPr>
                <w:b/>
                <w:sz w:val="20"/>
                <w:szCs w:val="20"/>
              </w:rPr>
              <w:t>Волейбол (21 ч)</w:t>
            </w:r>
          </w:p>
        </w:tc>
      </w:tr>
      <w:tr w:rsidR="009034CE" w:rsidRPr="00B82956" w:rsidTr="001A7A09">
        <w:trPr>
          <w:trHeight w:hRule="exact" w:val="135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lastRenderedPageBreak/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Самоконтроль при занятиях физическими упражнениями. Стойки и передвижения игроков.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Стойки и передвижения игроков. Верхняя переда</w:t>
            </w:r>
            <w:r w:rsidRPr="00F76300">
              <w:rPr>
                <w:bCs/>
                <w:sz w:val="16"/>
                <w:szCs w:val="16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</w:t>
            </w:r>
            <w:r w:rsidRPr="00F76300">
              <w:rPr>
                <w:bCs/>
                <w:sz w:val="16"/>
                <w:szCs w:val="16"/>
              </w:rPr>
              <w:softHyphen/>
              <w:t>честв. Инструктаж по ТБ</w:t>
            </w:r>
          </w:p>
          <w:p w:rsidR="009034CE" w:rsidRPr="00F76300" w:rsidRDefault="009034CE" w:rsidP="001A7A09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 xml:space="preserve">Знать о </w:t>
            </w:r>
            <w:r>
              <w:rPr>
                <w:sz w:val="16"/>
                <w:szCs w:val="16"/>
              </w:rPr>
              <w:t>самоконтроле при занятиях физическими упражнениями.</w:t>
            </w:r>
          </w:p>
          <w:p w:rsidR="009034CE" w:rsidRPr="00F76300" w:rsidRDefault="009034CE" w:rsidP="001A7A09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 w:rsidRPr="00F76300">
              <w:rPr>
                <w:bCs/>
                <w:sz w:val="16"/>
                <w:szCs w:val="16"/>
              </w:rPr>
              <w:t>выполнять такти</w:t>
            </w:r>
            <w:r w:rsidRPr="00F76300">
              <w:rPr>
                <w:bCs/>
                <w:sz w:val="16"/>
                <w:szCs w:val="16"/>
              </w:rPr>
              <w:softHyphen/>
              <w:t>ко-технические действия в игре</w:t>
            </w:r>
          </w:p>
          <w:p w:rsidR="009034CE" w:rsidRPr="00F76300" w:rsidRDefault="009034CE" w:rsidP="001A7A09">
            <w:pPr>
              <w:rPr>
                <w:bCs/>
                <w:sz w:val="16"/>
                <w:szCs w:val="16"/>
              </w:rPr>
            </w:pPr>
          </w:p>
          <w:p w:rsidR="009034CE" w:rsidRPr="00F76300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 xml:space="preserve">Текущий.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EC3510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 w:rsidRPr="00EC3510">
              <w:rPr>
                <w:sz w:val="16"/>
                <w:szCs w:val="16"/>
              </w:rPr>
              <w:t>Повторить правила по Т. Б.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19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Верхняя переда</w:t>
            </w:r>
            <w:r w:rsidRPr="00F76300">
              <w:rPr>
                <w:bCs/>
                <w:sz w:val="16"/>
                <w:szCs w:val="16"/>
              </w:rPr>
              <w:softHyphen/>
              <w:t>ча мяча</w:t>
            </w:r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Стойки и передвижения игроков. Верхняя переда</w:t>
            </w:r>
            <w:r w:rsidRPr="00F76300">
              <w:rPr>
                <w:bCs/>
                <w:sz w:val="16"/>
                <w:szCs w:val="16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</w:t>
            </w:r>
            <w:r w:rsidRPr="00F76300">
              <w:rPr>
                <w:bCs/>
                <w:sz w:val="16"/>
                <w:szCs w:val="16"/>
              </w:rPr>
              <w:softHyphen/>
              <w:t>честв. Инструктаж по ТБ</w:t>
            </w:r>
          </w:p>
          <w:p w:rsidR="009034CE" w:rsidRPr="00F76300" w:rsidRDefault="009034CE" w:rsidP="001A7A09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Знать технику верхней передачи мяча</w:t>
            </w:r>
          </w:p>
          <w:p w:rsidR="009034CE" w:rsidRPr="00F76300" w:rsidRDefault="009034CE" w:rsidP="001A7A09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i/>
                <w:iCs/>
                <w:sz w:val="16"/>
                <w:szCs w:val="16"/>
              </w:rPr>
              <w:t xml:space="preserve">Уметь: </w:t>
            </w:r>
            <w:r w:rsidRPr="00F76300">
              <w:rPr>
                <w:bCs/>
                <w:sz w:val="16"/>
                <w:szCs w:val="16"/>
              </w:rPr>
              <w:t>выполнять такти</w:t>
            </w:r>
            <w:r w:rsidRPr="00F76300">
              <w:rPr>
                <w:bCs/>
                <w:sz w:val="16"/>
                <w:szCs w:val="16"/>
              </w:rPr>
              <w:softHyphen/>
              <w:t>ко-технические действия в игре</w:t>
            </w:r>
          </w:p>
          <w:p w:rsidR="009034CE" w:rsidRPr="00F76300" w:rsidRDefault="009034CE" w:rsidP="001A7A09">
            <w:pPr>
              <w:rPr>
                <w:bCs/>
                <w:sz w:val="16"/>
                <w:szCs w:val="16"/>
              </w:rPr>
            </w:pPr>
          </w:p>
          <w:p w:rsidR="009034CE" w:rsidRPr="00F76300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EC3510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 w:rsidRPr="00EC3510">
              <w:rPr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14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bCs/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Нижняя прямая подача и нижний прием мяча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Стойки и передвижения игроков. Верхняя переда</w:t>
            </w:r>
            <w:r w:rsidRPr="00F76300">
              <w:rPr>
                <w:sz w:val="16"/>
                <w:szCs w:val="16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качеств.</w:t>
            </w:r>
          </w:p>
          <w:p w:rsidR="009034CE" w:rsidRPr="00F76300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Знать технику </w:t>
            </w:r>
            <w:r>
              <w:rPr>
                <w:sz w:val="16"/>
                <w:szCs w:val="16"/>
              </w:rPr>
              <w:t>нижней прямой подачи</w:t>
            </w:r>
            <w:r w:rsidRPr="00F76300">
              <w:rPr>
                <w:sz w:val="16"/>
                <w:szCs w:val="16"/>
              </w:rPr>
              <w:t xml:space="preserve"> и н</w:t>
            </w:r>
            <w:r>
              <w:rPr>
                <w:sz w:val="16"/>
                <w:szCs w:val="16"/>
              </w:rPr>
              <w:t>ижнего</w:t>
            </w:r>
            <w:r w:rsidRPr="00F76300">
              <w:rPr>
                <w:sz w:val="16"/>
                <w:szCs w:val="16"/>
              </w:rPr>
              <w:t xml:space="preserve"> прием</w:t>
            </w:r>
            <w:r>
              <w:rPr>
                <w:sz w:val="16"/>
                <w:szCs w:val="16"/>
              </w:rPr>
              <w:t xml:space="preserve">а </w:t>
            </w:r>
            <w:r w:rsidRPr="00F76300">
              <w:rPr>
                <w:sz w:val="16"/>
                <w:szCs w:val="16"/>
              </w:rPr>
              <w:t xml:space="preserve"> мяча</w:t>
            </w:r>
          </w:p>
          <w:p w:rsidR="009034CE" w:rsidRPr="00F76300" w:rsidRDefault="009034CE" w:rsidP="001A7A09">
            <w:pPr>
              <w:rPr>
                <w:sz w:val="16"/>
                <w:szCs w:val="16"/>
              </w:rPr>
            </w:pPr>
            <w:r w:rsidRPr="00F76300">
              <w:rPr>
                <w:i/>
                <w:iCs/>
                <w:sz w:val="16"/>
                <w:szCs w:val="16"/>
              </w:rPr>
              <w:t xml:space="preserve">Уметь: </w:t>
            </w:r>
            <w:r w:rsidRPr="00F76300">
              <w:rPr>
                <w:sz w:val="16"/>
                <w:szCs w:val="16"/>
              </w:rPr>
              <w:t>выполнять такти</w:t>
            </w:r>
            <w:r w:rsidRPr="00F76300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32"/>
              <w:widowControl/>
              <w:spacing w:line="28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1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bCs/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Прямой нападающий удар.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Стойки и передвижения игроков. Верхняя переда</w:t>
            </w:r>
            <w:r w:rsidRPr="00F76300">
              <w:rPr>
                <w:sz w:val="16"/>
                <w:szCs w:val="16"/>
              </w:rPr>
              <w:softHyphen/>
              <w:t>ча мяча в парах, тройках. Нижняя прямая подача и нижний прием мяча. Прямой нападающий удар. Учебная игра. Развитие скоростно-силовых качеств.</w:t>
            </w:r>
          </w:p>
          <w:p w:rsidR="009034CE" w:rsidRPr="00F76300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прямого нападающего удара</w:t>
            </w:r>
          </w:p>
          <w:p w:rsidR="009034CE" w:rsidRPr="00F76300" w:rsidRDefault="009034CE" w:rsidP="001A7A09">
            <w:pPr>
              <w:rPr>
                <w:sz w:val="16"/>
                <w:szCs w:val="16"/>
              </w:rPr>
            </w:pPr>
            <w:r w:rsidRPr="00F76300">
              <w:rPr>
                <w:i/>
                <w:iCs/>
                <w:sz w:val="16"/>
                <w:szCs w:val="16"/>
              </w:rPr>
              <w:t xml:space="preserve">Уметь: </w:t>
            </w:r>
            <w:r w:rsidRPr="00F76300">
              <w:rPr>
                <w:sz w:val="16"/>
                <w:szCs w:val="16"/>
              </w:rPr>
              <w:t>выполнять такти</w:t>
            </w:r>
            <w:r w:rsidRPr="00F76300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32"/>
              <w:widowControl/>
              <w:spacing w:line="28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26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bCs/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Прямой на</w:t>
            </w:r>
            <w:r w:rsidRPr="00F76300">
              <w:rPr>
                <w:sz w:val="16"/>
                <w:szCs w:val="16"/>
              </w:rPr>
              <w:softHyphen/>
              <w:t>падающий удар в тройках.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2"/>
              <w:ind w:firstLine="0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2"/>
              <w:ind w:firstLine="0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Стойки и передвижения игроков. Верхняя передача мяча через сетку. Нижняя прямая подача на точ</w:t>
            </w:r>
            <w:r w:rsidRPr="00F76300">
              <w:rPr>
                <w:sz w:val="16"/>
                <w:szCs w:val="16"/>
              </w:rPr>
              <w:softHyphen/>
              <w:t>ность по зонам и нижний прием мяча. Прямой на</w:t>
            </w:r>
            <w:r w:rsidRPr="00F76300">
              <w:rPr>
                <w:sz w:val="16"/>
                <w:szCs w:val="16"/>
              </w:rPr>
              <w:softHyphen/>
              <w:t xml:space="preserve">падающий удар в тройках.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Знать технику прямого нападающего удара</w:t>
            </w:r>
          </w:p>
          <w:p w:rsidR="009034CE" w:rsidRPr="00F76300" w:rsidRDefault="009034CE" w:rsidP="001A7A09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Уметь: выполнять такти</w:t>
            </w:r>
            <w:r w:rsidRPr="00F76300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  <w:p w:rsidR="009034CE" w:rsidRPr="00F76300" w:rsidRDefault="009034CE" w:rsidP="001A7A09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27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Нижний прием мяча.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28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F76300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28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Стойки и передвижения игроков. Верхняя переда</w:t>
            </w:r>
            <w:r w:rsidRPr="00F76300">
              <w:rPr>
                <w:sz w:val="16"/>
                <w:szCs w:val="16"/>
              </w:rPr>
              <w:softHyphen/>
              <w:t>ча мяча в парах, тройках. Нижняя прямая подача на точность по зонам и нижний прием мяча. Пря</w:t>
            </w:r>
            <w:r w:rsidRPr="00F76300">
              <w:rPr>
                <w:sz w:val="16"/>
                <w:szCs w:val="16"/>
              </w:rPr>
              <w:softHyphen/>
              <w:t xml:space="preserve">мой нападающий удар.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нижнего приема мяча</w:t>
            </w:r>
          </w:p>
          <w:p w:rsidR="009034CE" w:rsidRPr="00F76300" w:rsidRDefault="009034CE" w:rsidP="001A7A09">
            <w:pPr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Уметь: выполнять такти</w:t>
            </w:r>
            <w:r w:rsidRPr="00F76300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300" w:rsidRDefault="009034CE" w:rsidP="001A7A09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F76300">
              <w:rPr>
                <w:sz w:val="16"/>
                <w:szCs w:val="16"/>
              </w:rPr>
              <w:t>Текущий</w:t>
            </w:r>
          </w:p>
          <w:p w:rsidR="009034CE" w:rsidRPr="00F76300" w:rsidRDefault="009034CE" w:rsidP="001A7A09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Совершенствовать </w:t>
            </w:r>
            <w:r>
              <w:rPr>
                <w:bCs/>
                <w:sz w:val="16"/>
                <w:szCs w:val="16"/>
              </w:rPr>
              <w:t>нижний прием мяча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241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Индивидуальное и групповое блокирование.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jc w:val="both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bCs/>
                <w:sz w:val="16"/>
                <w:szCs w:val="16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3-й зоны. Индивидуальное и групповое блокирование.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индивидуального и группового блокирования</w:t>
            </w:r>
          </w:p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Уметь: выполнять такти</w:t>
            </w:r>
            <w:r w:rsidRPr="007350BF">
              <w:rPr>
                <w:bCs/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bCs/>
              </w:rPr>
            </w:pPr>
            <w:r w:rsidRPr="007350BF">
              <w:rPr>
                <w:bCs/>
                <w:sz w:val="16"/>
                <w:szCs w:val="16"/>
              </w:rPr>
              <w:t>Совершенствовать технику нижнего приема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8"/>
              <w:widowControl/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43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lastRenderedPageBreak/>
              <w:t>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Индивидуальное и групповое блокирование.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3-й зоны. Индивидуальное и групповое блокирование.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индивидуального и группового блокирования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Текущий</w:t>
            </w:r>
          </w:p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 xml:space="preserve">Совершенствовать технику </w:t>
            </w:r>
            <w:r>
              <w:rPr>
                <w:sz w:val="16"/>
                <w:szCs w:val="16"/>
              </w:rPr>
              <w:t>верхней прямой подачи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40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Прямой нападающий удар из 3-й зоны.Учебная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3-й зоны. Индивидуальное и групповое блокирование. Учебная игра.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прямого нападающего удара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Текущий</w:t>
            </w:r>
          </w:p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Соверше</w:t>
            </w:r>
            <w:r>
              <w:rPr>
                <w:sz w:val="16"/>
                <w:szCs w:val="16"/>
              </w:rPr>
              <w:t>нствовать технику прямого нападающего удара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54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Индивидуальное и групповое блокирование.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прямая подача и нижний прием мяча. Прямой нападающий удар из 2-й зоны. Индивидуальное и групповое блокирование. Учебная игра. Развитие скоростно-силовых качеств.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индивидуального и группового блокирования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Совершенствовать тех</w:t>
            </w:r>
            <w:r>
              <w:rPr>
                <w:sz w:val="16"/>
                <w:szCs w:val="16"/>
              </w:rPr>
              <w:t>нику блокирования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69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27478F">
              <w:rPr>
                <w:bCs/>
                <w:sz w:val="16"/>
                <w:szCs w:val="16"/>
              </w:rPr>
              <w:t>Индивидуальное и групповое блокирование.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32"/>
              <w:widowControl/>
              <w:spacing w:line="28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прямая подача и нижний прием мяча. Прямой нападающий удар из 2-й зоны. Индивидуальное и групповое блокирование. Учебная игра. Развитие скоростно-силовых качеств.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индивидуального и группового блокирования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27478F">
              <w:rPr>
                <w:bCs/>
                <w:sz w:val="16"/>
                <w:szCs w:val="16"/>
              </w:rPr>
              <w:t>Совершенствовать технику блокирования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71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</w:t>
            </w:r>
            <w:r>
              <w:rPr>
                <w:sz w:val="16"/>
                <w:szCs w:val="16"/>
              </w:rPr>
              <w:t xml:space="preserve">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32"/>
              <w:widowControl/>
              <w:spacing w:line="28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прямая подача и нижний прием мяча. Прямой нападающий удар из 2-й зоны. Индивидуальное и групповое блокирование. Учебная игра. Развитие скоростно-силовых качеств.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выполнения стоек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57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Сочетание приемов.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32"/>
              <w:widowControl/>
              <w:spacing w:line="28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блокирование. Учебная игра. Развитие координационных способностей.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сочетания приемов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41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lastRenderedPageBreak/>
              <w:t>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Сочетание приемов.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"/>
              <w:widowControl/>
              <w:spacing w:line="240" w:lineRule="auto"/>
              <w:ind w:firstLine="0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32"/>
              <w:widowControl/>
              <w:spacing w:line="240" w:lineRule="auto"/>
              <w:ind w:right="62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 xml:space="preserve"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блокирование. Учебная игра. Развитие координационных способностей. </w:t>
            </w:r>
          </w:p>
          <w:p w:rsidR="009034CE" w:rsidRPr="007350BF" w:rsidRDefault="009034CE" w:rsidP="001A7A09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</w:p>
          <w:p w:rsidR="009034CE" w:rsidRPr="007350BF" w:rsidRDefault="009034CE" w:rsidP="001A7A09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</w:p>
          <w:p w:rsidR="009034CE" w:rsidRPr="007350BF" w:rsidRDefault="009034CE" w:rsidP="001A7A09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сочетания приемов</w:t>
            </w:r>
          </w:p>
          <w:p w:rsidR="009034CE" w:rsidRPr="007350BF" w:rsidRDefault="009034CE" w:rsidP="001A7A09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  <w:p w:rsidR="009034CE" w:rsidRPr="007350BF" w:rsidRDefault="009034CE" w:rsidP="001A7A09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</w:p>
          <w:p w:rsidR="009034CE" w:rsidRPr="007350BF" w:rsidRDefault="009034CE" w:rsidP="001A7A09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</w:p>
          <w:p w:rsidR="009034CE" w:rsidRPr="007350BF" w:rsidRDefault="009034CE" w:rsidP="001A7A09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55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Индивидуальное и групповое блокирование, страховка блокирую</w:t>
            </w:r>
            <w:r w:rsidRPr="007350BF">
              <w:rPr>
                <w:sz w:val="16"/>
                <w:szCs w:val="16"/>
              </w:rPr>
              <w:softHyphen/>
              <w:t>щих.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4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4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блокирование, страховка блокирую</w:t>
            </w:r>
            <w:r w:rsidRPr="007350BF">
              <w:rPr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7350BF">
              <w:rPr>
                <w:sz w:val="16"/>
                <w:szCs w:val="16"/>
              </w:rPr>
              <w:softHyphen/>
              <w:t>ностей.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блокирования, страховку блокирующих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Совершенствовать технику </w:t>
            </w:r>
            <w:r>
              <w:rPr>
                <w:bCs/>
                <w:sz w:val="16"/>
                <w:szCs w:val="16"/>
              </w:rPr>
              <w:t>страховки блокирующих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71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Индивидуальное и групповое блокирование, страховка блокирую</w:t>
            </w:r>
            <w:r w:rsidRPr="007350BF">
              <w:rPr>
                <w:sz w:val="16"/>
                <w:szCs w:val="16"/>
              </w:rPr>
              <w:softHyphen/>
              <w:t>щих.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4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4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блокирование, страховка блокирую</w:t>
            </w:r>
            <w:r w:rsidRPr="007350BF">
              <w:rPr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7350BF">
              <w:rPr>
                <w:sz w:val="16"/>
                <w:szCs w:val="16"/>
              </w:rPr>
              <w:softHyphen/>
              <w:t>ностей.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блокирования, страховку блокирующих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Совершенствовать технику </w:t>
            </w:r>
            <w:r>
              <w:rPr>
                <w:bCs/>
                <w:sz w:val="16"/>
                <w:szCs w:val="16"/>
              </w:rPr>
              <w:t>блокирования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71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Позиционное нападение со сменой места. Учебная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3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3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</w:t>
            </w:r>
            <w:r w:rsidRPr="007350BF">
              <w:rPr>
                <w:sz w:val="16"/>
                <w:szCs w:val="16"/>
              </w:rPr>
              <w:softHyphen/>
              <w:t>падающий удар из 4-й зоны. Индивидуальное и групповое блокирование, страховка блокирую</w:t>
            </w:r>
            <w:r w:rsidRPr="007350BF">
              <w:rPr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7350BF">
              <w:rPr>
                <w:sz w:val="16"/>
                <w:szCs w:val="16"/>
              </w:rPr>
              <w:softHyphen/>
              <w:t>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позиционного нападения со сменой мест</w:t>
            </w:r>
          </w:p>
          <w:p w:rsidR="009034CE" w:rsidRPr="007350BF" w:rsidRDefault="009034CE" w:rsidP="001A7A09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Оценка тех</w:t>
            </w:r>
            <w:r w:rsidRPr="007350BF">
              <w:rPr>
                <w:bCs/>
                <w:sz w:val="16"/>
                <w:szCs w:val="16"/>
              </w:rPr>
              <w:softHyphen/>
              <w:t>ники нижней прямой подачи</w:t>
            </w:r>
          </w:p>
          <w:p w:rsidR="009034CE" w:rsidRPr="007350BF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</w:t>
            </w:r>
          </w:p>
          <w:p w:rsidR="009034CE" w:rsidRDefault="009034CE" w:rsidP="001A7A0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позиционного нападения со сменой мест</w:t>
            </w:r>
          </w:p>
          <w:p w:rsidR="009034CE" w:rsidRPr="006F06BF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69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Позиционное нападение со сменой места. Учебная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3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3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</w:t>
            </w:r>
            <w:r w:rsidRPr="007350BF">
              <w:rPr>
                <w:sz w:val="16"/>
                <w:szCs w:val="16"/>
              </w:rPr>
              <w:softHyphen/>
              <w:t>падающий удар из 4-й зоны. Индивидуальное и групповое блокирование, страховкаблокирую</w:t>
            </w:r>
            <w:r w:rsidRPr="007350BF">
              <w:rPr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7350BF">
              <w:rPr>
                <w:sz w:val="16"/>
                <w:szCs w:val="16"/>
              </w:rPr>
              <w:softHyphen/>
              <w:t>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</w:t>
            </w:r>
          </w:p>
          <w:p w:rsidR="009034CE" w:rsidRDefault="009034CE" w:rsidP="001A7A0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позиционного нападения со сменой мест</w:t>
            </w:r>
          </w:p>
          <w:p w:rsidR="009034CE" w:rsidRPr="006F06BF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69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7350BF">
              <w:rPr>
                <w:sz w:val="16"/>
                <w:szCs w:val="16"/>
              </w:rPr>
              <w:t>ередвижения игроков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3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3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</w:t>
            </w:r>
            <w:r w:rsidRPr="007350BF">
              <w:rPr>
                <w:sz w:val="16"/>
                <w:szCs w:val="16"/>
              </w:rPr>
              <w:softHyphen/>
              <w:t>падающий удар из 4-й зоны. Индивидуальное и групповое блокирование, страховкаблокирую</w:t>
            </w:r>
            <w:r w:rsidRPr="007350BF">
              <w:rPr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7350BF">
              <w:rPr>
                <w:sz w:val="16"/>
                <w:szCs w:val="16"/>
              </w:rPr>
              <w:softHyphen/>
              <w:t>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передвижения игроков</w:t>
            </w:r>
          </w:p>
          <w:p w:rsidR="009034CE" w:rsidRPr="007350BF" w:rsidRDefault="009034CE" w:rsidP="001A7A09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70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lastRenderedPageBreak/>
              <w:t>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4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42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jc w:val="both"/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блокирование, страховка блокирую</w:t>
            </w:r>
            <w:r w:rsidRPr="007350BF">
              <w:rPr>
                <w:sz w:val="16"/>
                <w:szCs w:val="16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7350BF">
              <w:rPr>
                <w:sz w:val="16"/>
                <w:szCs w:val="16"/>
              </w:rPr>
              <w:softHyphen/>
              <w:t>ностей.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игры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widowControl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Совершенствовать технику передвижения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43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"/>
              <w:widowControl/>
              <w:spacing w:line="240" w:lineRule="auto"/>
              <w:ind w:firstLine="0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32"/>
              <w:widowControl/>
              <w:spacing w:line="288" w:lineRule="exact"/>
              <w:ind w:right="62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Совершенствования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Стойки и передвижения игроков. Сочетание прие</w:t>
            </w:r>
            <w:r w:rsidRPr="007350BF">
              <w:rPr>
                <w:sz w:val="16"/>
                <w:szCs w:val="16"/>
              </w:rPr>
              <w:softHyphen/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блокирование. Учебная игра. Развитие координационных способностей.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правила игры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  <w:r w:rsidRPr="007350BF">
              <w:rPr>
                <w:sz w:val="16"/>
                <w:szCs w:val="16"/>
              </w:rPr>
              <w:t>Уметь: выполнять такти</w:t>
            </w:r>
            <w:r w:rsidRPr="007350BF">
              <w:rPr>
                <w:sz w:val="16"/>
                <w:szCs w:val="16"/>
              </w:rPr>
              <w:softHyphen/>
              <w:t>ко-технические действия в игре</w:t>
            </w: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  <w:p w:rsidR="009034CE" w:rsidRPr="007350BF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>Текущий</w:t>
            </w:r>
          </w:p>
          <w:p w:rsidR="009034CE" w:rsidRPr="007350BF" w:rsidRDefault="009034CE" w:rsidP="001A7A09">
            <w:pPr>
              <w:pStyle w:val="Style28"/>
              <w:spacing w:line="240" w:lineRule="auto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7350BF" w:rsidRDefault="009034CE" w:rsidP="001A7A09">
            <w:pPr>
              <w:pStyle w:val="Style8"/>
              <w:widowControl/>
              <w:rPr>
                <w:bCs/>
                <w:sz w:val="16"/>
                <w:szCs w:val="16"/>
              </w:rPr>
            </w:pPr>
            <w:r w:rsidRPr="007350BF">
              <w:rPr>
                <w:bCs/>
                <w:sz w:val="16"/>
                <w:szCs w:val="16"/>
              </w:rPr>
              <w:t xml:space="preserve">Повторить правила игры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347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Спортивные игры (5ч)</w:t>
            </w:r>
          </w:p>
          <w:p w:rsidR="009034CE" w:rsidRDefault="009034CE" w:rsidP="001A7A09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</w:p>
          <w:p w:rsidR="009034CE" w:rsidRPr="009249A7" w:rsidRDefault="009034CE" w:rsidP="001A7A09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Футбол (5ч)</w:t>
            </w:r>
          </w:p>
        </w:tc>
      </w:tr>
      <w:tr w:rsidR="009034CE" w:rsidRPr="00B82956" w:rsidTr="001A7A09">
        <w:trPr>
          <w:trHeight w:hRule="exact" w:val="486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Футбол (5ч)</w:t>
            </w:r>
          </w:p>
        </w:tc>
      </w:tr>
      <w:tr w:rsidR="009034CE" w:rsidRPr="00B82956" w:rsidTr="001A7A09">
        <w:trPr>
          <w:trHeight w:hRule="exact" w:val="156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Основы самообучения двигательным действиям.</w:t>
            </w: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Передвижения.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pStyle w:val="Style32"/>
              <w:widowControl/>
              <w:spacing w:line="240" w:lineRule="auto"/>
              <w:ind w:right="62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 xml:space="preserve">Правила по Т.Б. </w:t>
            </w:r>
            <w:r>
              <w:rPr>
                <w:sz w:val="16"/>
                <w:szCs w:val="16"/>
              </w:rPr>
              <w:t>Основы самообучения двигательным действиям.</w:t>
            </w:r>
          </w:p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Передвижения, остановки, повороты, стойки.  Комбинации из освоенных элементов техники передвижения. Комбинации из освоенных элементов техники перемещений и владения мячом. Учебная игра. Развитие координационных качеств.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Знать </w:t>
            </w:r>
            <w:r>
              <w:rPr>
                <w:sz w:val="16"/>
                <w:szCs w:val="16"/>
              </w:rPr>
              <w:t>основы самообучения двигательным действиям.</w:t>
            </w:r>
          </w:p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Уметь: выполнять комбинации из освоенных элементов.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Повторить правила игры.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9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Удар, остановка.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Варианты ударов по мячу ногой и головой без сопротивления и с сопротивлением защитника. Варианты остановок мяча ногой, грудью.  Учебная игра. Развитие психомоторных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ударов по мячу, остановки мяча</w:t>
            </w:r>
          </w:p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Уметь: выполнять  остановки мяча ногой, головой.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варианты остановок мяча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13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Защитные действия.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Защитные действия: действия против игрока без мяча и с мячом (выбивание, отбор, перехват). Учебная игра. Развитие психомоторных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защитных действий</w:t>
            </w:r>
          </w:p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Уметь: выполнять действия против игрока.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Совершенствовать технику выбивания, перехвата.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29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Т</w:t>
            </w:r>
            <w:r w:rsidRPr="001971C8">
              <w:rPr>
                <w:bCs/>
                <w:sz w:val="16"/>
                <w:szCs w:val="16"/>
              </w:rPr>
              <w:t>актические действия в защите и нападении.</w:t>
            </w:r>
            <w:r>
              <w:rPr>
                <w:bCs/>
                <w:sz w:val="16"/>
                <w:szCs w:val="16"/>
              </w:rPr>
              <w:t xml:space="preserve">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Совершенствование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Индивидуальные, групповые и командные тактические действия в защите и нападении. Бег с ускорением, изменением направления, темпа, ритма из различных положений на расстояние от 10 до 25 м. Учебная игра. Развитие скоростно-силовых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тактические действия игроков</w:t>
            </w:r>
          </w:p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Уметь: выполнять тактические действия в защите и нападении.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Совершенствовать тактические действия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9034CE" w:rsidRPr="00B82956" w:rsidTr="001A7A09">
        <w:trPr>
          <w:trHeight w:hRule="exact" w:val="100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Организация и проведение игры.</w:t>
            </w:r>
            <w:r>
              <w:rPr>
                <w:bCs/>
                <w:sz w:val="16"/>
                <w:szCs w:val="16"/>
              </w:rPr>
              <w:t xml:space="preserve"> Учебная игра.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pStyle w:val="Style2"/>
              <w:widowControl/>
              <w:spacing w:line="240" w:lineRule="auto"/>
              <w:ind w:firstLine="0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pStyle w:val="Style32"/>
              <w:widowControl/>
              <w:spacing w:line="288" w:lineRule="exact"/>
              <w:ind w:right="62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Соревнования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Организация и проведение игры. Судейство и комплектование команды. Игра. Развитие скоростно-силовых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правила организации и проведения игры</w:t>
            </w:r>
          </w:p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Уметь: организовывать и проводить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pStyle w:val="Style28"/>
              <w:spacing w:line="240" w:lineRule="auto"/>
              <w:jc w:val="left"/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pStyle w:val="Style8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Совершенствовать тактические действия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B82956" w:rsidRDefault="009034CE" w:rsidP="001A7A09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</w:tbl>
    <w:p w:rsidR="009034CE" w:rsidRPr="00F7603E" w:rsidRDefault="009034CE" w:rsidP="009034CE">
      <w:pPr>
        <w:pStyle w:val="Style5"/>
        <w:widowControl/>
        <w:spacing w:line="259" w:lineRule="exact"/>
        <w:ind w:right="72"/>
        <w:rPr>
          <w:b/>
          <w:sz w:val="20"/>
          <w:szCs w:val="20"/>
        </w:rPr>
      </w:pPr>
      <w:r w:rsidRPr="00F7603E">
        <w:rPr>
          <w:rStyle w:val="FontStyle49"/>
          <w:b/>
        </w:rPr>
        <w:t xml:space="preserve">Легкая атлетика </w:t>
      </w:r>
      <w:r w:rsidRPr="00C63EDD">
        <w:rPr>
          <w:rStyle w:val="FontStyle43"/>
          <w:spacing w:val="10"/>
        </w:rPr>
        <w:t>(10</w:t>
      </w:r>
      <w:r w:rsidRPr="00F7603E">
        <w:rPr>
          <w:rStyle w:val="FontStyle49"/>
          <w:b/>
        </w:rPr>
        <w:t>ч)</w:t>
      </w:r>
    </w:p>
    <w:tbl>
      <w:tblPr>
        <w:tblW w:w="2902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992"/>
        <w:gridCol w:w="1701"/>
        <w:gridCol w:w="3260"/>
        <w:gridCol w:w="2835"/>
        <w:gridCol w:w="1134"/>
        <w:gridCol w:w="1043"/>
        <w:gridCol w:w="1043"/>
        <w:gridCol w:w="749"/>
        <w:gridCol w:w="2744"/>
        <w:gridCol w:w="2744"/>
        <w:gridCol w:w="2744"/>
        <w:gridCol w:w="2744"/>
        <w:gridCol w:w="2744"/>
      </w:tblGrid>
      <w:tr w:rsidR="009034CE" w:rsidTr="001A7A09">
        <w:trPr>
          <w:trHeight w:hRule="exact" w:val="310"/>
        </w:trPr>
        <w:tc>
          <w:tcPr>
            <w:tcW w:w="15309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03E" w:rsidRDefault="009034CE" w:rsidP="001A7A09">
            <w:pPr>
              <w:pStyle w:val="Style8"/>
              <w:widowControl/>
              <w:jc w:val="center"/>
              <w:rPr>
                <w:b/>
                <w:sz w:val="20"/>
                <w:szCs w:val="20"/>
              </w:rPr>
            </w:pPr>
            <w:r w:rsidRPr="00F7603E">
              <w:rPr>
                <w:b/>
                <w:bCs/>
                <w:sz w:val="20"/>
                <w:szCs w:val="20"/>
              </w:rPr>
              <w:t>С</w:t>
            </w:r>
            <w:r>
              <w:rPr>
                <w:b/>
                <w:bCs/>
                <w:sz w:val="20"/>
                <w:szCs w:val="20"/>
              </w:rPr>
              <w:t xml:space="preserve">принтерский бег. </w:t>
            </w:r>
            <w:r w:rsidRPr="00F7603E">
              <w:rPr>
                <w:b/>
                <w:bCs/>
                <w:sz w:val="20"/>
                <w:szCs w:val="20"/>
              </w:rPr>
              <w:t xml:space="preserve"> (4 ч)</w:t>
            </w:r>
          </w:p>
        </w:tc>
        <w:tc>
          <w:tcPr>
            <w:tcW w:w="2744" w:type="dxa"/>
          </w:tcPr>
          <w:p w:rsidR="009034CE" w:rsidRDefault="009034CE" w:rsidP="001A7A09">
            <w:pPr>
              <w:spacing w:after="200" w:line="276" w:lineRule="auto"/>
            </w:pPr>
          </w:p>
        </w:tc>
        <w:tc>
          <w:tcPr>
            <w:tcW w:w="2744" w:type="dxa"/>
          </w:tcPr>
          <w:p w:rsidR="009034CE" w:rsidRDefault="009034CE" w:rsidP="001A7A09">
            <w:pPr>
              <w:spacing w:after="200" w:line="276" w:lineRule="auto"/>
            </w:pPr>
          </w:p>
        </w:tc>
        <w:tc>
          <w:tcPr>
            <w:tcW w:w="2744" w:type="dxa"/>
          </w:tcPr>
          <w:p w:rsidR="009034CE" w:rsidRDefault="009034CE" w:rsidP="001A7A09">
            <w:pPr>
              <w:spacing w:after="200" w:line="276" w:lineRule="auto"/>
            </w:pPr>
          </w:p>
        </w:tc>
        <w:tc>
          <w:tcPr>
            <w:tcW w:w="2744" w:type="dxa"/>
          </w:tcPr>
          <w:p w:rsidR="009034CE" w:rsidRPr="009A016F" w:rsidRDefault="009034CE" w:rsidP="001A7A09">
            <w:pPr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2744" w:type="dxa"/>
          </w:tcPr>
          <w:p w:rsidR="009034CE" w:rsidRPr="009A016F" w:rsidRDefault="009034CE" w:rsidP="001A7A09">
            <w:pPr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DD0071" w:rsidTr="001A7A09">
        <w:trPr>
          <w:gridAfter w:val="5"/>
          <w:wAfter w:w="13720" w:type="dxa"/>
          <w:trHeight w:hRule="exact" w:val="85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lastRenderedPageBreak/>
              <w:t>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E055CA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Низкий </w:t>
            </w:r>
            <w:r w:rsidR="009034CE">
              <w:rPr>
                <w:bCs/>
                <w:sz w:val="16"/>
                <w:szCs w:val="16"/>
              </w:rPr>
              <w:t xml:space="preserve">  старт. Стартовый разгон. Финиширование.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Комбиниро</w:t>
            </w:r>
            <w:r w:rsidRPr="001971C8">
              <w:rPr>
                <w:bCs/>
                <w:sz w:val="16"/>
                <w:szCs w:val="16"/>
              </w:rPr>
              <w:softHyphen/>
              <w:t>ванный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1971C8" w:rsidRDefault="00E055CA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Низкий</w:t>
            </w:r>
            <w:r w:rsidR="009034CE" w:rsidRPr="001971C8">
              <w:rPr>
                <w:bCs/>
                <w:sz w:val="16"/>
                <w:szCs w:val="16"/>
              </w:rPr>
              <w:t xml:space="preserve"> старт (30 м). Стартовый разгон. Бег по дис</w:t>
            </w:r>
            <w:r w:rsidR="009034CE" w:rsidRPr="001971C8">
              <w:rPr>
                <w:bCs/>
                <w:sz w:val="16"/>
                <w:szCs w:val="16"/>
              </w:rPr>
              <w:softHyphen/>
              <w:t>танции (70-90 м). Специальные беговые упражне</w:t>
            </w:r>
            <w:r w:rsidR="009034CE" w:rsidRPr="001971C8">
              <w:rPr>
                <w:bCs/>
                <w:sz w:val="16"/>
                <w:szCs w:val="16"/>
              </w:rPr>
              <w:softHyphen/>
              <w:t xml:space="preserve">ния. Челночный бег.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E055CA" w:rsidP="001A7A0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Знать технику низкого</w:t>
            </w:r>
            <w:r w:rsidR="009034CE">
              <w:rPr>
                <w:bCs/>
                <w:sz w:val="16"/>
                <w:szCs w:val="16"/>
              </w:rPr>
              <w:t xml:space="preserve">  старта, стартового разгона, финиширования</w:t>
            </w:r>
          </w:p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Уметь: бегать с макси</w:t>
            </w:r>
            <w:r w:rsidRPr="001971C8">
              <w:rPr>
                <w:bCs/>
                <w:sz w:val="16"/>
                <w:szCs w:val="16"/>
              </w:rPr>
              <w:softHyphen/>
              <w:t>мальной скоростью с низ</w:t>
            </w:r>
            <w:r w:rsidRPr="001971C8">
              <w:rPr>
                <w:bCs/>
                <w:sz w:val="16"/>
                <w:szCs w:val="16"/>
              </w:rPr>
              <w:softHyphen/>
              <w:t>кого старта (100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 xml:space="preserve">Повторить правила по Т. Б. </w:t>
            </w:r>
          </w:p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bCs/>
              </w:rPr>
            </w:pPr>
          </w:p>
          <w:p w:rsidR="009034CE" w:rsidRPr="001971C8" w:rsidRDefault="009034CE" w:rsidP="001A7A09">
            <w:pPr>
              <w:rPr>
                <w:bCs/>
              </w:rPr>
            </w:pPr>
          </w:p>
          <w:p w:rsidR="009034CE" w:rsidRPr="001971C8" w:rsidRDefault="009034CE" w:rsidP="001A7A09">
            <w:pPr>
              <w:rPr>
                <w:bCs/>
              </w:rPr>
            </w:pPr>
          </w:p>
          <w:p w:rsidR="009034CE" w:rsidRPr="001971C8" w:rsidRDefault="009034CE" w:rsidP="001A7A09">
            <w:pPr>
              <w:rPr>
                <w:bCs/>
              </w:rPr>
            </w:pPr>
            <w:r w:rsidRPr="001971C8">
              <w:rPr>
                <w:bCs/>
              </w:rPr>
              <w:t>Выполнить беговые упражнения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D0071" w:rsidRDefault="009034CE" w:rsidP="001A7A09">
            <w:pPr>
              <w:rPr>
                <w:rStyle w:val="FontStyle77"/>
                <w:b w:val="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DD0071" w:rsidRDefault="009034CE" w:rsidP="001A7A09">
            <w:pPr>
              <w:rPr>
                <w:rStyle w:val="FontStyle77"/>
                <w:b w:val="0"/>
                <w:sz w:val="20"/>
                <w:szCs w:val="20"/>
              </w:rPr>
            </w:pPr>
          </w:p>
        </w:tc>
      </w:tr>
      <w:tr w:rsidR="009034CE" w:rsidRPr="001971C8" w:rsidTr="001A7A09">
        <w:trPr>
          <w:gridAfter w:val="5"/>
          <w:wAfter w:w="13720" w:type="dxa"/>
          <w:trHeight w:hRule="exact" w:val="1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Самоконтроль при занятиях физическими упражнениями. 1000 м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Совершенст</w:t>
            </w:r>
            <w:r w:rsidRPr="001971C8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самоконтроле при занятиях физическими упражнениями. 1000 м</w:t>
            </w: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бегать на дистанцию 1000 м (на результат)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</w:tr>
      <w:tr w:rsidR="009034CE" w:rsidRPr="001971C8" w:rsidTr="001A7A09">
        <w:trPr>
          <w:gridAfter w:val="5"/>
          <w:wAfter w:w="13720" w:type="dxa"/>
          <w:trHeight w:hRule="exact" w:val="823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Самоконтроль при занятиях физическими упражнениями. 1000 м</w:t>
            </w: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0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10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</w:tr>
      <w:tr w:rsidR="009034CE" w:rsidRPr="001971C8" w:rsidTr="001A7A09">
        <w:trPr>
          <w:gridAfter w:val="5"/>
          <w:wAfter w:w="13720" w:type="dxa"/>
          <w:trHeight w:hRule="exact" w:val="6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Челночный бег.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Комбиниро</w:t>
            </w:r>
            <w:r w:rsidRPr="001971C8">
              <w:rPr>
                <w:sz w:val="16"/>
                <w:szCs w:val="16"/>
              </w:rPr>
              <w:softHyphen/>
              <w:t>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E055CA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Низкий</w:t>
            </w:r>
            <w:r w:rsidR="009034CE" w:rsidRPr="001971C8">
              <w:rPr>
                <w:sz w:val="16"/>
                <w:szCs w:val="16"/>
              </w:rPr>
              <w:t xml:space="preserve"> старт (30 м). Бег по дистанции (70-90 м). Финиширование. Челночный бег. Развитие скоро</w:t>
            </w:r>
            <w:r w:rsidR="009034CE" w:rsidRPr="001971C8">
              <w:rPr>
                <w:sz w:val="16"/>
                <w:szCs w:val="16"/>
              </w:rPr>
              <w:softHyphen/>
              <w:t xml:space="preserve">стно-силовых качеств.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челночного бега</w:t>
            </w: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бегать с макси</w:t>
            </w:r>
            <w:r w:rsidRPr="001971C8">
              <w:rPr>
                <w:sz w:val="16"/>
                <w:szCs w:val="16"/>
              </w:rPr>
              <w:softHyphen/>
              <w:t>мальной скоростью с низ</w:t>
            </w:r>
            <w:r w:rsidRPr="001971C8">
              <w:rPr>
                <w:sz w:val="16"/>
                <w:szCs w:val="16"/>
              </w:rPr>
              <w:softHyphen/>
              <w:t>кого старта (100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</w:tr>
      <w:tr w:rsidR="009034CE" w:rsidRPr="001971C8" w:rsidTr="001A7A09">
        <w:trPr>
          <w:gridAfter w:val="5"/>
          <w:wAfter w:w="13720" w:type="dxa"/>
          <w:trHeight w:hRule="exact" w:val="100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Прикладное значение лег</w:t>
            </w:r>
            <w:r w:rsidRPr="001971C8">
              <w:rPr>
                <w:sz w:val="16"/>
                <w:szCs w:val="16"/>
              </w:rPr>
              <w:softHyphen/>
              <w:t>коатлетических упражнений.</w:t>
            </w: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Тестирование физических качеств.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Учетный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E055CA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Низкий</w:t>
            </w:r>
            <w:r w:rsidR="009034CE" w:rsidRPr="001971C8">
              <w:rPr>
                <w:sz w:val="16"/>
                <w:szCs w:val="16"/>
              </w:rPr>
              <w:t xml:space="preserve"> старт (30 м). Бег по дистанции (70-90 м). Финиширование. Челночный бег. Развитие скоро</w:t>
            </w:r>
            <w:r w:rsidR="009034CE" w:rsidRPr="001971C8">
              <w:rPr>
                <w:sz w:val="16"/>
                <w:szCs w:val="16"/>
              </w:rPr>
              <w:softHyphen/>
              <w:t>стно-силовых качеств. Прикладное значение лег</w:t>
            </w:r>
            <w:r w:rsidR="009034CE" w:rsidRPr="001971C8">
              <w:rPr>
                <w:sz w:val="16"/>
                <w:szCs w:val="16"/>
              </w:rPr>
              <w:softHyphen/>
              <w:t xml:space="preserve">коатлетических упражнений.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Знать о прикладном значении </w:t>
            </w:r>
            <w:r w:rsidRPr="001971C8">
              <w:rPr>
                <w:sz w:val="16"/>
                <w:szCs w:val="16"/>
              </w:rPr>
              <w:t xml:space="preserve"> лег</w:t>
            </w:r>
            <w:r w:rsidRPr="001971C8">
              <w:rPr>
                <w:sz w:val="16"/>
                <w:szCs w:val="16"/>
              </w:rPr>
              <w:softHyphen/>
              <w:t>коатлетических упражнений.</w:t>
            </w: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бегать с макси</w:t>
            </w:r>
            <w:r w:rsidRPr="001971C8">
              <w:rPr>
                <w:sz w:val="16"/>
                <w:szCs w:val="16"/>
              </w:rPr>
              <w:softHyphen/>
              <w:t>мальной скоростью с низ</w:t>
            </w:r>
            <w:r w:rsidRPr="001971C8">
              <w:rPr>
                <w:sz w:val="16"/>
                <w:szCs w:val="16"/>
              </w:rPr>
              <w:softHyphen/>
              <w:t>кого старта (100 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</w:tr>
      <w:tr w:rsidR="009034CE" w:rsidRPr="001971C8" w:rsidTr="001A7A09">
        <w:trPr>
          <w:gridAfter w:val="5"/>
          <w:wAfter w:w="13720" w:type="dxa"/>
          <w:trHeight w:hRule="exact" w:val="290"/>
        </w:trPr>
        <w:tc>
          <w:tcPr>
            <w:tcW w:w="1530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F7603E" w:rsidRDefault="009034CE" w:rsidP="001A7A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Метание  мяча  (3ч)</w:t>
            </w:r>
          </w:p>
        </w:tc>
      </w:tr>
      <w:tr w:rsidR="009034CE" w:rsidRPr="001971C8" w:rsidTr="001A7A09">
        <w:trPr>
          <w:gridAfter w:val="5"/>
          <w:wAfter w:w="13720" w:type="dxa"/>
          <w:trHeight w:hRule="exact" w:val="8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мяча с разбега.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Совершенст</w:t>
            </w:r>
            <w:r w:rsidRPr="001971C8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 xml:space="preserve">Метание </w:t>
            </w:r>
            <w:r w:rsidR="00E055CA">
              <w:rPr>
                <w:sz w:val="16"/>
                <w:szCs w:val="16"/>
              </w:rPr>
              <w:t xml:space="preserve">теннисного </w:t>
            </w:r>
            <w:r w:rsidRPr="001971C8">
              <w:rPr>
                <w:sz w:val="16"/>
                <w:szCs w:val="16"/>
              </w:rPr>
              <w:t xml:space="preserve">мяча на дальность с 5-6 беговых шагов. ОРУ. Челночный бег. Развитие скоростно-силовых качеств. Биохимическая основа метания.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тетания</w:t>
            </w: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метать мяч на даль</w:t>
            </w:r>
            <w:r w:rsidRPr="001971C8">
              <w:rPr>
                <w:sz w:val="16"/>
                <w:szCs w:val="16"/>
              </w:rPr>
              <w:softHyphen/>
              <w:t>ность с разбега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</w:tr>
    </w:tbl>
    <w:p w:rsidR="009034CE" w:rsidRPr="001971C8" w:rsidRDefault="009034CE" w:rsidP="009034CE">
      <w:pPr>
        <w:rPr>
          <w:sz w:val="16"/>
          <w:szCs w:val="16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6"/>
        <w:gridCol w:w="1984"/>
        <w:gridCol w:w="997"/>
        <w:gridCol w:w="1698"/>
        <w:gridCol w:w="3260"/>
        <w:gridCol w:w="2835"/>
        <w:gridCol w:w="1134"/>
        <w:gridCol w:w="1047"/>
        <w:gridCol w:w="1047"/>
        <w:gridCol w:w="741"/>
      </w:tblGrid>
      <w:tr w:rsidR="009034CE" w:rsidRPr="001971C8" w:rsidTr="001A7A09">
        <w:trPr>
          <w:trHeight w:hRule="exact" w:val="53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101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Соревнования по легкой атлетике, рекорды.</w:t>
            </w:r>
            <w:r>
              <w:rPr>
                <w:sz w:val="16"/>
                <w:szCs w:val="16"/>
              </w:rPr>
              <w:t xml:space="preserve"> Метание  мяча.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Совершенст</w:t>
            </w:r>
            <w:r w:rsidRPr="001971C8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 xml:space="preserve">Метание </w:t>
            </w:r>
            <w:r w:rsidR="00E055CA">
              <w:rPr>
                <w:sz w:val="16"/>
                <w:szCs w:val="16"/>
              </w:rPr>
              <w:t xml:space="preserve">теннисного </w:t>
            </w:r>
            <w:r>
              <w:rPr>
                <w:sz w:val="16"/>
                <w:szCs w:val="16"/>
              </w:rPr>
              <w:t xml:space="preserve"> мяча </w:t>
            </w:r>
            <w:r w:rsidRPr="001971C8">
              <w:rPr>
                <w:sz w:val="16"/>
                <w:szCs w:val="16"/>
              </w:rPr>
              <w:t xml:space="preserve"> из различных положений. ОРУ. Челночный бег. Развитие скоростно-силовых ка</w:t>
            </w:r>
            <w:r w:rsidRPr="001971C8">
              <w:rPr>
                <w:sz w:val="16"/>
                <w:szCs w:val="16"/>
              </w:rPr>
              <w:softHyphen/>
              <w:t xml:space="preserve">честв. Соревнования по легкой атлетике, рекорды. 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о с</w:t>
            </w:r>
            <w:r w:rsidRPr="001971C8">
              <w:rPr>
                <w:sz w:val="16"/>
                <w:szCs w:val="16"/>
              </w:rPr>
              <w:t>оревновани</w:t>
            </w:r>
            <w:r>
              <w:rPr>
                <w:sz w:val="16"/>
                <w:szCs w:val="16"/>
              </w:rPr>
              <w:t xml:space="preserve">ях </w:t>
            </w:r>
            <w:r w:rsidRPr="001971C8">
              <w:rPr>
                <w:sz w:val="16"/>
                <w:szCs w:val="16"/>
              </w:rPr>
              <w:t xml:space="preserve"> по легкой атлетике, рекорд</w:t>
            </w:r>
            <w:r>
              <w:rPr>
                <w:sz w:val="16"/>
                <w:szCs w:val="16"/>
              </w:rPr>
              <w:t>ах</w:t>
            </w:r>
            <w:r w:rsidRPr="001971C8">
              <w:rPr>
                <w:sz w:val="16"/>
                <w:szCs w:val="16"/>
              </w:rPr>
              <w:t>.</w:t>
            </w: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</w:t>
            </w:r>
            <w:r>
              <w:rPr>
                <w:sz w:val="16"/>
                <w:szCs w:val="16"/>
              </w:rPr>
              <w:t xml:space="preserve">: метать мяч </w:t>
            </w:r>
            <w:r w:rsidRPr="001971C8">
              <w:rPr>
                <w:sz w:val="16"/>
                <w:szCs w:val="16"/>
              </w:rPr>
              <w:t xml:space="preserve"> из различных положений на дальность и в цель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Поточный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r w:rsidRPr="001971C8">
              <w:rPr>
                <w:bCs/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7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</w:tr>
      <w:tr w:rsidR="009034CE" w:rsidRPr="001971C8" w:rsidTr="001A7A09">
        <w:trPr>
          <w:trHeight w:hRule="exact" w:val="409"/>
        </w:trPr>
        <w:tc>
          <w:tcPr>
            <w:tcW w:w="5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6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/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74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</w:tr>
      <w:tr w:rsidR="009034CE" w:rsidRPr="001971C8" w:rsidTr="001A7A09">
        <w:trPr>
          <w:trHeight w:hRule="exact" w:val="5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 мяча  на дальность.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Совершенст</w:t>
            </w:r>
            <w:r w:rsidRPr="001971C8">
              <w:rPr>
                <w:sz w:val="16"/>
                <w:szCs w:val="16"/>
              </w:rPr>
              <w:softHyphen/>
              <w:t>вования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E055CA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 xml:space="preserve">Метание </w:t>
            </w:r>
            <w:r w:rsidR="00E055CA">
              <w:rPr>
                <w:sz w:val="16"/>
                <w:szCs w:val="16"/>
              </w:rPr>
              <w:t xml:space="preserve">теннисного </w:t>
            </w:r>
            <w:r>
              <w:rPr>
                <w:sz w:val="16"/>
                <w:szCs w:val="16"/>
              </w:rPr>
              <w:t xml:space="preserve"> мяча </w:t>
            </w:r>
            <w:r w:rsidRPr="001971C8">
              <w:rPr>
                <w:sz w:val="16"/>
                <w:szCs w:val="16"/>
              </w:rPr>
              <w:t xml:space="preserve"> на дальность. ОРУ. Развитие ско</w:t>
            </w:r>
            <w:r w:rsidRPr="001971C8">
              <w:rPr>
                <w:sz w:val="16"/>
                <w:szCs w:val="16"/>
              </w:rPr>
              <w:softHyphen/>
              <w:t xml:space="preserve">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метания</w:t>
            </w: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 xml:space="preserve">Уметь: метать </w:t>
            </w:r>
            <w:r>
              <w:rPr>
                <w:sz w:val="16"/>
                <w:szCs w:val="16"/>
              </w:rPr>
              <w:t>мяч</w:t>
            </w:r>
            <w:r w:rsidRPr="001971C8">
              <w:rPr>
                <w:sz w:val="16"/>
                <w:szCs w:val="16"/>
              </w:rPr>
              <w:t xml:space="preserve"> на дальность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Совершенствовать технику метания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</w:tr>
      <w:tr w:rsidR="009034CE" w:rsidRPr="001971C8" w:rsidTr="001A7A09">
        <w:trPr>
          <w:trHeight w:hRule="exact" w:val="5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4CE" w:rsidRPr="008F3085" w:rsidRDefault="009034CE" w:rsidP="001A7A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9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9034CE" w:rsidRPr="008F3085" w:rsidRDefault="009034CE" w:rsidP="001A7A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Прыжок в высоту (3ч)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nil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</w:tr>
      <w:tr w:rsidR="009034CE" w:rsidRPr="001971C8" w:rsidTr="001A7A09">
        <w:trPr>
          <w:trHeight w:hRule="exact"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103</w:t>
            </w: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Изучение нового мате</w:t>
            </w:r>
            <w:r w:rsidRPr="001971C8">
              <w:rPr>
                <w:sz w:val="16"/>
                <w:szCs w:val="16"/>
              </w:rPr>
              <w:softHyphen/>
              <w:t>риала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 xml:space="preserve">Прыжок в высоту с 11-13 шагов разбега. Подбор разбега и отталкивание. Челночный бег. Развитие скоростно-силовых качеств. 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подбора разбега и отталкивания</w:t>
            </w: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прыгать в высоту с 11-13 беговых шагов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7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</w:tr>
      <w:tr w:rsidR="009034CE" w:rsidRPr="001971C8" w:rsidTr="001A7A09">
        <w:trPr>
          <w:trHeight w:hRule="exact" w:val="1010"/>
        </w:trPr>
        <w:tc>
          <w:tcPr>
            <w:tcW w:w="5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Прыжок в высоту с разбега. Подбор разбега и отталкивание.</w:t>
            </w: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6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7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</w:tr>
      <w:tr w:rsidR="009034CE" w:rsidRPr="001971C8" w:rsidTr="001A7A09">
        <w:trPr>
          <w:trHeight w:hRule="exact" w:val="825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8F3085">
              <w:rPr>
                <w:sz w:val="16"/>
                <w:szCs w:val="16"/>
              </w:rPr>
              <w:t>Прыжок в высоту с разбега.</w:t>
            </w:r>
            <w:r>
              <w:rPr>
                <w:sz w:val="16"/>
                <w:szCs w:val="16"/>
              </w:rPr>
              <w:t xml:space="preserve"> Переход через планку.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 xml:space="preserve">Прыжок в высоту с 11-13 шагов разбега. Переход через планку. Челночный бег. Развитие скоростно-силовых качеств.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перехода через планку</w:t>
            </w: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прыгать в высоту с 11-13 беговых шагов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Текущий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Выполнить беговые упражнения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</w:tr>
      <w:tr w:rsidR="009034CE" w:rsidRPr="001971C8" w:rsidTr="001A7A09">
        <w:trPr>
          <w:trHeight w:hRule="exact" w:val="878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8F3085">
              <w:rPr>
                <w:sz w:val="16"/>
                <w:szCs w:val="16"/>
              </w:rPr>
              <w:t>Прыжок в высоту с разбега.</w:t>
            </w:r>
            <w:r>
              <w:rPr>
                <w:sz w:val="16"/>
                <w:szCs w:val="16"/>
              </w:rPr>
              <w:t xml:space="preserve"> Приземление.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Прыжок в высоту с 11-13 шагов разбега. Призем</w:t>
            </w:r>
            <w:r w:rsidRPr="001971C8">
              <w:rPr>
                <w:sz w:val="16"/>
                <w:szCs w:val="16"/>
              </w:rPr>
              <w:softHyphen/>
              <w:t xml:space="preserve">ление. Челночный бег. Развитие скоростно-силовых качеств.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Default="009034CE" w:rsidP="001A7A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 технику приземления.</w:t>
            </w: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Уметь: прыгать в высоту с 11-13 беговых шагов</w:t>
            </w: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Бег:</w:t>
            </w:r>
          </w:p>
          <w:p w:rsidR="009034CE" w:rsidRPr="001971C8" w:rsidRDefault="009034CE" w:rsidP="001A7A09">
            <w:pPr>
              <w:rPr>
                <w:sz w:val="16"/>
                <w:szCs w:val="16"/>
              </w:rPr>
            </w:pPr>
            <w:r w:rsidRPr="001971C8">
              <w:rPr>
                <w:sz w:val="16"/>
                <w:szCs w:val="16"/>
              </w:rPr>
              <w:t>«5» - 13,5 с; «4» - 14,0 с; «3» - 14,3 с.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bCs/>
                <w:sz w:val="16"/>
                <w:szCs w:val="16"/>
              </w:rPr>
            </w:pPr>
            <w:r w:rsidRPr="001971C8">
              <w:rPr>
                <w:bCs/>
                <w:sz w:val="16"/>
                <w:szCs w:val="16"/>
              </w:rPr>
              <w:t>Повторить технику прыжка в длину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34CE" w:rsidRPr="001971C8" w:rsidRDefault="009034CE" w:rsidP="001A7A09">
            <w:pPr>
              <w:rPr>
                <w:sz w:val="16"/>
                <w:szCs w:val="16"/>
              </w:rPr>
            </w:pPr>
          </w:p>
        </w:tc>
      </w:tr>
    </w:tbl>
    <w:p w:rsidR="009034CE" w:rsidRDefault="009034CE" w:rsidP="009034CE">
      <w:pPr>
        <w:rPr>
          <w:rStyle w:val="FontStyle77"/>
          <w:b w:val="0"/>
          <w:sz w:val="20"/>
          <w:szCs w:val="20"/>
        </w:rPr>
      </w:pPr>
    </w:p>
    <w:p w:rsidR="009034CE" w:rsidRDefault="009034CE" w:rsidP="009034CE">
      <w:pPr>
        <w:rPr>
          <w:rStyle w:val="FontStyle77"/>
          <w:b w:val="0"/>
          <w:sz w:val="20"/>
          <w:szCs w:val="20"/>
        </w:rPr>
      </w:pPr>
    </w:p>
    <w:p w:rsidR="009034CE" w:rsidRDefault="009034CE" w:rsidP="009034CE">
      <w:pPr>
        <w:rPr>
          <w:rStyle w:val="FontStyle77"/>
          <w:b w:val="0"/>
          <w:sz w:val="20"/>
          <w:szCs w:val="20"/>
        </w:rPr>
      </w:pPr>
    </w:p>
    <w:p w:rsidR="000F4ABE" w:rsidRDefault="000F4ABE"/>
    <w:sectPr w:rsidR="000F4ABE" w:rsidSect="000C1F4F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973" w:rsidRDefault="005F6973" w:rsidP="0083571C">
      <w:r>
        <w:separator/>
      </w:r>
    </w:p>
  </w:endnote>
  <w:endnote w:type="continuationSeparator" w:id="1">
    <w:p w:rsidR="005F6973" w:rsidRDefault="005F6973" w:rsidP="00835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973" w:rsidRDefault="005F6973" w:rsidP="0083571C">
      <w:r>
        <w:separator/>
      </w:r>
    </w:p>
  </w:footnote>
  <w:footnote w:type="continuationSeparator" w:id="1">
    <w:p w:rsidR="005F6973" w:rsidRDefault="005F6973" w:rsidP="008357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04107AFD"/>
    <w:multiLevelType w:val="hybridMultilevel"/>
    <w:tmpl w:val="BD3C56E6"/>
    <w:lvl w:ilvl="0" w:tplc="D564E898">
      <w:start w:val="1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">
    <w:nsid w:val="05D32AD2"/>
    <w:multiLevelType w:val="hybridMultilevel"/>
    <w:tmpl w:val="4C64F5C6"/>
    <w:lvl w:ilvl="0" w:tplc="2C2C0C32">
      <w:start w:val="10"/>
      <w:numFmt w:val="decimal"/>
      <w:lvlText w:val="%1"/>
      <w:lvlJc w:val="left"/>
      <w:pPr>
        <w:ind w:left="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">
    <w:nsid w:val="150F0518"/>
    <w:multiLevelType w:val="hybridMultilevel"/>
    <w:tmpl w:val="AC06E9EA"/>
    <w:lvl w:ilvl="0" w:tplc="322291FA">
      <w:start w:val="11"/>
      <w:numFmt w:val="decimal"/>
      <w:lvlText w:val="%1"/>
      <w:lvlJc w:val="left"/>
      <w:pPr>
        <w:ind w:left="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">
    <w:nsid w:val="334510EC"/>
    <w:multiLevelType w:val="hybridMultilevel"/>
    <w:tmpl w:val="3D02D33C"/>
    <w:lvl w:ilvl="0" w:tplc="01BE30EC">
      <w:start w:val="10"/>
      <w:numFmt w:val="decimal"/>
      <w:lvlText w:val="%1"/>
      <w:lvlJc w:val="left"/>
      <w:pPr>
        <w:ind w:left="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7">
    <w:nsid w:val="54C54320"/>
    <w:multiLevelType w:val="hybridMultilevel"/>
    <w:tmpl w:val="014653A0"/>
    <w:lvl w:ilvl="0" w:tplc="A86480EA">
      <w:start w:val="11"/>
      <w:numFmt w:val="decimal"/>
      <w:lvlText w:val="%1"/>
      <w:lvlJc w:val="left"/>
      <w:pPr>
        <w:ind w:left="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8">
    <w:nsid w:val="62B75B57"/>
    <w:multiLevelType w:val="hybridMultilevel"/>
    <w:tmpl w:val="1BC25444"/>
    <w:lvl w:ilvl="0" w:tplc="962487A4">
      <w:start w:val="10"/>
      <w:numFmt w:val="decimal"/>
      <w:lvlText w:val="%1"/>
      <w:lvlJc w:val="left"/>
      <w:pPr>
        <w:ind w:left="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9">
    <w:nsid w:val="64DC263C"/>
    <w:multiLevelType w:val="hybridMultilevel"/>
    <w:tmpl w:val="B0A4295C"/>
    <w:lvl w:ilvl="0" w:tplc="3A0EA878">
      <w:start w:val="11"/>
      <w:numFmt w:val="decimal"/>
      <w:lvlText w:val="%1"/>
      <w:lvlJc w:val="left"/>
      <w:pPr>
        <w:ind w:left="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5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3C3E"/>
    <w:rsid w:val="0000024D"/>
    <w:rsid w:val="00034282"/>
    <w:rsid w:val="00035AD2"/>
    <w:rsid w:val="00036564"/>
    <w:rsid w:val="00042D4D"/>
    <w:rsid w:val="00043FD9"/>
    <w:rsid w:val="00057768"/>
    <w:rsid w:val="000670A0"/>
    <w:rsid w:val="00072D23"/>
    <w:rsid w:val="00073E01"/>
    <w:rsid w:val="0007454A"/>
    <w:rsid w:val="00075267"/>
    <w:rsid w:val="000B115C"/>
    <w:rsid w:val="000B58E0"/>
    <w:rsid w:val="000C1F4F"/>
    <w:rsid w:val="000D7484"/>
    <w:rsid w:val="000E0AEF"/>
    <w:rsid w:val="000E1133"/>
    <w:rsid w:val="000E2720"/>
    <w:rsid w:val="000F4ABE"/>
    <w:rsid w:val="00111044"/>
    <w:rsid w:val="00120035"/>
    <w:rsid w:val="00127C5F"/>
    <w:rsid w:val="001626F7"/>
    <w:rsid w:val="001971C8"/>
    <w:rsid w:val="001A639A"/>
    <w:rsid w:val="001A7A09"/>
    <w:rsid w:val="001D6230"/>
    <w:rsid w:val="001E045A"/>
    <w:rsid w:val="001E4DF5"/>
    <w:rsid w:val="001F06B0"/>
    <w:rsid w:val="001F45FE"/>
    <w:rsid w:val="001F5885"/>
    <w:rsid w:val="001F713D"/>
    <w:rsid w:val="0020649C"/>
    <w:rsid w:val="00207213"/>
    <w:rsid w:val="00234CE3"/>
    <w:rsid w:val="00242E91"/>
    <w:rsid w:val="00244E9D"/>
    <w:rsid w:val="0025698D"/>
    <w:rsid w:val="002603A2"/>
    <w:rsid w:val="002721B1"/>
    <w:rsid w:val="0027478F"/>
    <w:rsid w:val="00283169"/>
    <w:rsid w:val="002861CF"/>
    <w:rsid w:val="002B55CF"/>
    <w:rsid w:val="002B7ADB"/>
    <w:rsid w:val="002E5845"/>
    <w:rsid w:val="00305538"/>
    <w:rsid w:val="0032208F"/>
    <w:rsid w:val="00362FFE"/>
    <w:rsid w:val="0036405A"/>
    <w:rsid w:val="00372185"/>
    <w:rsid w:val="00377BF4"/>
    <w:rsid w:val="00382193"/>
    <w:rsid w:val="003823BF"/>
    <w:rsid w:val="00390BC4"/>
    <w:rsid w:val="003A191D"/>
    <w:rsid w:val="003A7D08"/>
    <w:rsid w:val="003C006D"/>
    <w:rsid w:val="003D2759"/>
    <w:rsid w:val="003E093D"/>
    <w:rsid w:val="003E7609"/>
    <w:rsid w:val="00415C27"/>
    <w:rsid w:val="00430033"/>
    <w:rsid w:val="00446687"/>
    <w:rsid w:val="004671FE"/>
    <w:rsid w:val="00482E2E"/>
    <w:rsid w:val="00497CF8"/>
    <w:rsid w:val="004E6CBC"/>
    <w:rsid w:val="004E6F02"/>
    <w:rsid w:val="0050134B"/>
    <w:rsid w:val="00506308"/>
    <w:rsid w:val="0051734F"/>
    <w:rsid w:val="00522FAF"/>
    <w:rsid w:val="005439B2"/>
    <w:rsid w:val="00561913"/>
    <w:rsid w:val="00571D61"/>
    <w:rsid w:val="005777AA"/>
    <w:rsid w:val="00581964"/>
    <w:rsid w:val="0059198E"/>
    <w:rsid w:val="00593671"/>
    <w:rsid w:val="005D3C21"/>
    <w:rsid w:val="005D4103"/>
    <w:rsid w:val="005D7819"/>
    <w:rsid w:val="005E534C"/>
    <w:rsid w:val="005F2A70"/>
    <w:rsid w:val="005F6973"/>
    <w:rsid w:val="006032B9"/>
    <w:rsid w:val="006167C6"/>
    <w:rsid w:val="006363E5"/>
    <w:rsid w:val="00691EE7"/>
    <w:rsid w:val="0069469C"/>
    <w:rsid w:val="00694819"/>
    <w:rsid w:val="006C3706"/>
    <w:rsid w:val="006C4F2D"/>
    <w:rsid w:val="006F3AF7"/>
    <w:rsid w:val="006F5505"/>
    <w:rsid w:val="006F7492"/>
    <w:rsid w:val="00715B63"/>
    <w:rsid w:val="00715F1C"/>
    <w:rsid w:val="007350BF"/>
    <w:rsid w:val="007355B4"/>
    <w:rsid w:val="00753594"/>
    <w:rsid w:val="0075420C"/>
    <w:rsid w:val="007605E0"/>
    <w:rsid w:val="0076334E"/>
    <w:rsid w:val="007701AE"/>
    <w:rsid w:val="007773D9"/>
    <w:rsid w:val="007C6923"/>
    <w:rsid w:val="007E0289"/>
    <w:rsid w:val="007F0702"/>
    <w:rsid w:val="007F3E00"/>
    <w:rsid w:val="00802F14"/>
    <w:rsid w:val="0082186D"/>
    <w:rsid w:val="0083571C"/>
    <w:rsid w:val="0086344E"/>
    <w:rsid w:val="00867C35"/>
    <w:rsid w:val="00887F18"/>
    <w:rsid w:val="008A659B"/>
    <w:rsid w:val="008D0542"/>
    <w:rsid w:val="008D3080"/>
    <w:rsid w:val="008F3085"/>
    <w:rsid w:val="00900487"/>
    <w:rsid w:val="009034CE"/>
    <w:rsid w:val="00913E2A"/>
    <w:rsid w:val="00916683"/>
    <w:rsid w:val="009352CA"/>
    <w:rsid w:val="00945846"/>
    <w:rsid w:val="00955FBC"/>
    <w:rsid w:val="009612BB"/>
    <w:rsid w:val="00992A55"/>
    <w:rsid w:val="00993FF7"/>
    <w:rsid w:val="00995BBA"/>
    <w:rsid w:val="009C6950"/>
    <w:rsid w:val="009D1F57"/>
    <w:rsid w:val="009E7D65"/>
    <w:rsid w:val="00A1621F"/>
    <w:rsid w:val="00A26271"/>
    <w:rsid w:val="00A5160C"/>
    <w:rsid w:val="00A54DE3"/>
    <w:rsid w:val="00A7280E"/>
    <w:rsid w:val="00A8329C"/>
    <w:rsid w:val="00A92512"/>
    <w:rsid w:val="00AA3C79"/>
    <w:rsid w:val="00AD33F2"/>
    <w:rsid w:val="00AD4052"/>
    <w:rsid w:val="00AE308D"/>
    <w:rsid w:val="00AE4FE5"/>
    <w:rsid w:val="00AE7A28"/>
    <w:rsid w:val="00AF4630"/>
    <w:rsid w:val="00B04E37"/>
    <w:rsid w:val="00B077B0"/>
    <w:rsid w:val="00B146DB"/>
    <w:rsid w:val="00B17CA7"/>
    <w:rsid w:val="00B33BBA"/>
    <w:rsid w:val="00B60121"/>
    <w:rsid w:val="00B70FF5"/>
    <w:rsid w:val="00B9326C"/>
    <w:rsid w:val="00BA063A"/>
    <w:rsid w:val="00BA2647"/>
    <w:rsid w:val="00BB2A73"/>
    <w:rsid w:val="00BD0A77"/>
    <w:rsid w:val="00BD0FB6"/>
    <w:rsid w:val="00BE2202"/>
    <w:rsid w:val="00BF4E78"/>
    <w:rsid w:val="00C05A5C"/>
    <w:rsid w:val="00C0639D"/>
    <w:rsid w:val="00C06BBA"/>
    <w:rsid w:val="00C63EDD"/>
    <w:rsid w:val="00C771AE"/>
    <w:rsid w:val="00CA5CC5"/>
    <w:rsid w:val="00CB0CB5"/>
    <w:rsid w:val="00CB3C3E"/>
    <w:rsid w:val="00CC04AE"/>
    <w:rsid w:val="00CC2270"/>
    <w:rsid w:val="00CD42C9"/>
    <w:rsid w:val="00CD6AB9"/>
    <w:rsid w:val="00CF69C1"/>
    <w:rsid w:val="00D05669"/>
    <w:rsid w:val="00D0630A"/>
    <w:rsid w:val="00D13534"/>
    <w:rsid w:val="00D36816"/>
    <w:rsid w:val="00D83C93"/>
    <w:rsid w:val="00DA0ACB"/>
    <w:rsid w:val="00DC3BB8"/>
    <w:rsid w:val="00DD323F"/>
    <w:rsid w:val="00E015D8"/>
    <w:rsid w:val="00E055CA"/>
    <w:rsid w:val="00E0587B"/>
    <w:rsid w:val="00E27DC0"/>
    <w:rsid w:val="00E34D7E"/>
    <w:rsid w:val="00E444AF"/>
    <w:rsid w:val="00E550A4"/>
    <w:rsid w:val="00E97E3F"/>
    <w:rsid w:val="00EB077F"/>
    <w:rsid w:val="00EC3CA5"/>
    <w:rsid w:val="00ED1B9D"/>
    <w:rsid w:val="00ED3EBD"/>
    <w:rsid w:val="00EF5F7D"/>
    <w:rsid w:val="00F26605"/>
    <w:rsid w:val="00F44542"/>
    <w:rsid w:val="00F53460"/>
    <w:rsid w:val="00F7454D"/>
    <w:rsid w:val="00F7603E"/>
    <w:rsid w:val="00F76300"/>
    <w:rsid w:val="00F83301"/>
    <w:rsid w:val="00FA0E07"/>
    <w:rsid w:val="00FB6522"/>
    <w:rsid w:val="00FC60AF"/>
    <w:rsid w:val="00FD664B"/>
    <w:rsid w:val="00FE3051"/>
    <w:rsid w:val="00FF0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02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02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FontStyle74">
    <w:name w:val="Font Style74"/>
    <w:basedOn w:val="a0"/>
    <w:rsid w:val="0007454A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">
    <w:name w:val="Style1"/>
    <w:basedOn w:val="a"/>
    <w:rsid w:val="007E0289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7E0289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5">
    <w:name w:val="Style5"/>
    <w:basedOn w:val="a"/>
    <w:rsid w:val="007E0289"/>
    <w:pPr>
      <w:widowControl w:val="0"/>
      <w:autoSpaceDE w:val="0"/>
      <w:autoSpaceDN w:val="0"/>
      <w:adjustRightInd w:val="0"/>
      <w:jc w:val="center"/>
    </w:pPr>
  </w:style>
  <w:style w:type="paragraph" w:customStyle="1" w:styleId="Style6">
    <w:name w:val="Style6"/>
    <w:basedOn w:val="a"/>
    <w:rsid w:val="007E0289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paragraph" w:customStyle="1" w:styleId="Style7">
    <w:name w:val="Style7"/>
    <w:basedOn w:val="a"/>
    <w:rsid w:val="007E0289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paragraph" w:customStyle="1" w:styleId="Style10">
    <w:name w:val="Style10"/>
    <w:basedOn w:val="a"/>
    <w:rsid w:val="007E0289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7E0289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character" w:customStyle="1" w:styleId="FontStyle57">
    <w:name w:val="Font Style57"/>
    <w:basedOn w:val="a0"/>
    <w:rsid w:val="007E028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2">
    <w:name w:val="Style12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basedOn w:val="a0"/>
    <w:rsid w:val="007E028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a0"/>
    <w:rsid w:val="007E0289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20">
    <w:name w:val="Font Style20"/>
    <w:basedOn w:val="a0"/>
    <w:rsid w:val="007E028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1">
    <w:name w:val="Font Style21"/>
    <w:basedOn w:val="a0"/>
    <w:rsid w:val="007E028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3">
    <w:name w:val="Style13"/>
    <w:basedOn w:val="a"/>
    <w:rsid w:val="007E0289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23">
    <w:name w:val="Font Style23"/>
    <w:basedOn w:val="a0"/>
    <w:rsid w:val="007E028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basedOn w:val="a0"/>
    <w:rsid w:val="007E0289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rsid w:val="007E0289"/>
    <w:rPr>
      <w:rFonts w:ascii="Times New Roman" w:hAnsi="Times New Roman" w:cs="Times New Roman"/>
      <w:sz w:val="14"/>
      <w:szCs w:val="14"/>
    </w:rPr>
  </w:style>
  <w:style w:type="character" w:customStyle="1" w:styleId="FontStyle27">
    <w:name w:val="Font Style27"/>
    <w:basedOn w:val="a0"/>
    <w:rsid w:val="007E028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a0"/>
    <w:rsid w:val="007E028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6">
    <w:name w:val="Font Style26"/>
    <w:basedOn w:val="a0"/>
    <w:rsid w:val="007E028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basedOn w:val="a0"/>
    <w:rsid w:val="007E02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"/>
    <w:rsid w:val="007E0289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58">
    <w:name w:val="Font Style58"/>
    <w:basedOn w:val="a0"/>
    <w:rsid w:val="007E0289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basedOn w:val="a0"/>
    <w:rsid w:val="007E0289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1">
    <w:name w:val="Font Style61"/>
    <w:basedOn w:val="a0"/>
    <w:rsid w:val="007E028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basedOn w:val="a0"/>
    <w:rsid w:val="007E028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basedOn w:val="a0"/>
    <w:rsid w:val="007E028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5">
    <w:name w:val="Font Style65"/>
    <w:basedOn w:val="a0"/>
    <w:rsid w:val="007E0289"/>
    <w:rPr>
      <w:rFonts w:ascii="Times New Roman" w:hAnsi="Times New Roman" w:cs="Times New Roman"/>
      <w:sz w:val="12"/>
      <w:szCs w:val="12"/>
    </w:rPr>
  </w:style>
  <w:style w:type="character" w:customStyle="1" w:styleId="FontStyle67">
    <w:name w:val="Font Style67"/>
    <w:basedOn w:val="a0"/>
    <w:rsid w:val="007E0289"/>
    <w:rPr>
      <w:rFonts w:ascii="Times New Roman" w:hAnsi="Times New Roman" w:cs="Times New Roman"/>
      <w:spacing w:val="30"/>
      <w:sz w:val="16"/>
      <w:szCs w:val="16"/>
    </w:rPr>
  </w:style>
  <w:style w:type="character" w:customStyle="1" w:styleId="FontStyle68">
    <w:name w:val="Font Style68"/>
    <w:basedOn w:val="a0"/>
    <w:rsid w:val="007E028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basedOn w:val="a0"/>
    <w:rsid w:val="007E0289"/>
    <w:rPr>
      <w:rFonts w:ascii="Lucida Sans Unicode" w:hAnsi="Lucida Sans Unicode" w:cs="Lucida Sans Unicode"/>
      <w:b/>
      <w:bCs/>
      <w:sz w:val="12"/>
      <w:szCs w:val="12"/>
    </w:rPr>
  </w:style>
  <w:style w:type="paragraph" w:customStyle="1" w:styleId="Style37">
    <w:name w:val="Style37"/>
    <w:basedOn w:val="a"/>
    <w:rsid w:val="007E0289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35">
    <w:name w:val="Style35"/>
    <w:basedOn w:val="a"/>
    <w:rsid w:val="007E0289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0">
    <w:name w:val="Style30"/>
    <w:basedOn w:val="a"/>
    <w:rsid w:val="007E0289"/>
    <w:pPr>
      <w:widowControl w:val="0"/>
      <w:autoSpaceDE w:val="0"/>
      <w:autoSpaceDN w:val="0"/>
      <w:adjustRightInd w:val="0"/>
      <w:spacing w:line="258" w:lineRule="exact"/>
    </w:pPr>
  </w:style>
  <w:style w:type="paragraph" w:customStyle="1" w:styleId="Style36">
    <w:name w:val="Style36"/>
    <w:basedOn w:val="a"/>
    <w:rsid w:val="007E0289"/>
    <w:pPr>
      <w:widowControl w:val="0"/>
      <w:autoSpaceDE w:val="0"/>
      <w:autoSpaceDN w:val="0"/>
      <w:adjustRightInd w:val="0"/>
      <w:jc w:val="center"/>
    </w:pPr>
  </w:style>
  <w:style w:type="paragraph" w:customStyle="1" w:styleId="Style27">
    <w:name w:val="Style27"/>
    <w:basedOn w:val="a"/>
    <w:rsid w:val="007E0289"/>
    <w:pPr>
      <w:widowControl w:val="0"/>
      <w:autoSpaceDE w:val="0"/>
      <w:autoSpaceDN w:val="0"/>
      <w:adjustRightInd w:val="0"/>
      <w:spacing w:line="226" w:lineRule="exact"/>
      <w:ind w:firstLine="163"/>
    </w:pPr>
  </w:style>
  <w:style w:type="paragraph" w:customStyle="1" w:styleId="Style31">
    <w:name w:val="Style31"/>
    <w:basedOn w:val="a"/>
    <w:rsid w:val="007E0289"/>
    <w:pPr>
      <w:widowControl w:val="0"/>
      <w:autoSpaceDE w:val="0"/>
      <w:autoSpaceDN w:val="0"/>
      <w:adjustRightInd w:val="0"/>
      <w:spacing w:line="226" w:lineRule="exact"/>
      <w:jc w:val="center"/>
    </w:pPr>
  </w:style>
  <w:style w:type="character" w:customStyle="1" w:styleId="FontStyle89">
    <w:name w:val="Font Style89"/>
    <w:basedOn w:val="a0"/>
    <w:rsid w:val="007E0289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2">
    <w:name w:val="Style32"/>
    <w:basedOn w:val="a"/>
    <w:rsid w:val="007E0289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9">
    <w:name w:val="Style29"/>
    <w:basedOn w:val="a"/>
    <w:rsid w:val="007E0289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28">
    <w:name w:val="Style28"/>
    <w:basedOn w:val="a"/>
    <w:rsid w:val="007E0289"/>
    <w:pPr>
      <w:widowControl w:val="0"/>
      <w:autoSpaceDE w:val="0"/>
      <w:autoSpaceDN w:val="0"/>
      <w:adjustRightInd w:val="0"/>
      <w:spacing w:line="614" w:lineRule="exact"/>
      <w:jc w:val="center"/>
    </w:pPr>
  </w:style>
  <w:style w:type="paragraph" w:customStyle="1" w:styleId="Style16">
    <w:name w:val="Style16"/>
    <w:basedOn w:val="a"/>
    <w:rsid w:val="007E0289"/>
    <w:pPr>
      <w:widowControl w:val="0"/>
      <w:autoSpaceDE w:val="0"/>
      <w:autoSpaceDN w:val="0"/>
      <w:adjustRightInd w:val="0"/>
      <w:spacing w:line="547" w:lineRule="exact"/>
      <w:jc w:val="center"/>
    </w:pPr>
  </w:style>
  <w:style w:type="paragraph" w:customStyle="1" w:styleId="Style42">
    <w:name w:val="Style42"/>
    <w:basedOn w:val="a"/>
    <w:rsid w:val="007E0289"/>
    <w:pPr>
      <w:widowControl w:val="0"/>
      <w:autoSpaceDE w:val="0"/>
      <w:autoSpaceDN w:val="0"/>
      <w:adjustRightInd w:val="0"/>
      <w:spacing w:line="691" w:lineRule="exact"/>
      <w:jc w:val="center"/>
    </w:pPr>
  </w:style>
  <w:style w:type="paragraph" w:customStyle="1" w:styleId="Style23">
    <w:name w:val="Style23"/>
    <w:basedOn w:val="a"/>
    <w:rsid w:val="007E0289"/>
    <w:pPr>
      <w:widowControl w:val="0"/>
      <w:autoSpaceDE w:val="0"/>
      <w:autoSpaceDN w:val="0"/>
      <w:adjustRightInd w:val="0"/>
      <w:spacing w:line="811" w:lineRule="exact"/>
      <w:jc w:val="center"/>
    </w:pPr>
  </w:style>
  <w:style w:type="character" w:customStyle="1" w:styleId="FontStyle76">
    <w:name w:val="Font Style76"/>
    <w:basedOn w:val="a0"/>
    <w:rsid w:val="007E0289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47">
    <w:name w:val="Style47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80">
    <w:name w:val="Font Style80"/>
    <w:basedOn w:val="a0"/>
    <w:rsid w:val="007E0289"/>
    <w:rPr>
      <w:rFonts w:ascii="Times New Roman" w:hAnsi="Times New Roman" w:cs="Times New Roman"/>
      <w:spacing w:val="20"/>
      <w:sz w:val="12"/>
      <w:szCs w:val="12"/>
    </w:rPr>
  </w:style>
  <w:style w:type="paragraph" w:customStyle="1" w:styleId="Style25">
    <w:name w:val="Style25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71">
    <w:name w:val="Font Style71"/>
    <w:basedOn w:val="a0"/>
    <w:rsid w:val="007E0289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54">
    <w:name w:val="Style54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70">
    <w:name w:val="Font Style70"/>
    <w:basedOn w:val="a0"/>
    <w:rsid w:val="007E0289"/>
    <w:rPr>
      <w:rFonts w:ascii="Trebuchet MS" w:hAnsi="Trebuchet MS" w:cs="Trebuchet MS"/>
      <w:b/>
      <w:bCs/>
      <w:spacing w:val="20"/>
      <w:sz w:val="12"/>
      <w:szCs w:val="12"/>
    </w:rPr>
  </w:style>
  <w:style w:type="character" w:customStyle="1" w:styleId="FontStyle56">
    <w:name w:val="Font Style56"/>
    <w:basedOn w:val="a0"/>
    <w:rsid w:val="007E0289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60">
    <w:name w:val="Font Style60"/>
    <w:basedOn w:val="a0"/>
    <w:rsid w:val="007E0289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49">
    <w:name w:val="Font Style49"/>
    <w:basedOn w:val="a0"/>
    <w:rsid w:val="007E0289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basedOn w:val="a0"/>
    <w:rsid w:val="007E028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2">
    <w:name w:val="Font Style42"/>
    <w:basedOn w:val="a0"/>
    <w:rsid w:val="007E028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basedOn w:val="a0"/>
    <w:rsid w:val="007E028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8">
    <w:name w:val="Font Style48"/>
    <w:basedOn w:val="a0"/>
    <w:rsid w:val="007E0289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basedOn w:val="a0"/>
    <w:rsid w:val="007E0289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basedOn w:val="a0"/>
    <w:rsid w:val="007E0289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7E0289"/>
    <w:rPr>
      <w:rFonts w:ascii="Times New Roman" w:hAnsi="Times New Roman" w:cs="Times New Roman"/>
      <w:sz w:val="10"/>
      <w:szCs w:val="10"/>
    </w:rPr>
  </w:style>
  <w:style w:type="paragraph" w:customStyle="1" w:styleId="Style20">
    <w:name w:val="Style20"/>
    <w:basedOn w:val="a"/>
    <w:rsid w:val="007E0289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character" w:customStyle="1" w:styleId="FontStyle106">
    <w:name w:val="Font Style106"/>
    <w:basedOn w:val="a0"/>
    <w:rsid w:val="007E028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7">
    <w:name w:val="Font Style77"/>
    <w:basedOn w:val="a0"/>
    <w:rsid w:val="007E0289"/>
    <w:rPr>
      <w:rFonts w:ascii="Microsoft Sans Serif" w:hAnsi="Microsoft Sans Serif" w:cs="Microsoft Sans Serif"/>
      <w:b/>
      <w:bCs/>
      <w:sz w:val="8"/>
      <w:szCs w:val="8"/>
    </w:rPr>
  </w:style>
  <w:style w:type="character" w:customStyle="1" w:styleId="FontStyle97">
    <w:name w:val="Font Style97"/>
    <w:basedOn w:val="a0"/>
    <w:rsid w:val="007E028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8">
    <w:name w:val="Font Style98"/>
    <w:basedOn w:val="a0"/>
    <w:rsid w:val="007E028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75">
    <w:name w:val="Font Style75"/>
    <w:basedOn w:val="a0"/>
    <w:rsid w:val="007E0289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99">
    <w:name w:val="Font Style99"/>
    <w:basedOn w:val="a0"/>
    <w:rsid w:val="007E0289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2">
    <w:name w:val="Font Style102"/>
    <w:basedOn w:val="a0"/>
    <w:rsid w:val="007E028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4">
    <w:name w:val="Font Style94"/>
    <w:basedOn w:val="a0"/>
    <w:rsid w:val="007E028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1">
    <w:name w:val="Font Style91"/>
    <w:basedOn w:val="a0"/>
    <w:rsid w:val="007E0289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83">
    <w:name w:val="Font Style83"/>
    <w:basedOn w:val="a0"/>
    <w:rsid w:val="007E0289"/>
    <w:rPr>
      <w:rFonts w:ascii="Times New Roman" w:hAnsi="Times New Roman" w:cs="Times New Roman"/>
      <w:b/>
      <w:bCs/>
      <w:sz w:val="8"/>
      <w:szCs w:val="8"/>
    </w:rPr>
  </w:style>
  <w:style w:type="paragraph" w:customStyle="1" w:styleId="Style3">
    <w:name w:val="Style3"/>
    <w:basedOn w:val="a"/>
    <w:rsid w:val="007E0289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basedOn w:val="a0"/>
    <w:rsid w:val="007E0289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character" w:customStyle="1" w:styleId="FontStyle81">
    <w:name w:val="Font Style81"/>
    <w:basedOn w:val="a0"/>
    <w:rsid w:val="007E0289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18">
    <w:name w:val="Style18"/>
    <w:basedOn w:val="a"/>
    <w:rsid w:val="007E0289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3">
    <w:name w:val="Style33"/>
    <w:basedOn w:val="a"/>
    <w:rsid w:val="007E0289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104">
    <w:name w:val="Font Style104"/>
    <w:basedOn w:val="a0"/>
    <w:rsid w:val="007E0289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rsid w:val="007E0289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7E02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7E0289"/>
    <w:pPr>
      <w:spacing w:line="360" w:lineRule="exact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7E02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rsid w:val="007E0289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character" w:customStyle="1" w:styleId="FontStyle84">
    <w:name w:val="Font Style84"/>
    <w:basedOn w:val="a0"/>
    <w:rsid w:val="007E0289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paragraph" w:customStyle="1" w:styleId="Style24">
    <w:name w:val="Style24"/>
    <w:basedOn w:val="a"/>
    <w:rsid w:val="007E0289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43">
    <w:name w:val="Style43"/>
    <w:basedOn w:val="a"/>
    <w:rsid w:val="007E0289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7E0289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paragraph" w:customStyle="1" w:styleId="Style45">
    <w:name w:val="Style45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85">
    <w:name w:val="Font Style85"/>
    <w:basedOn w:val="a0"/>
    <w:rsid w:val="007E028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7E0289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7E0289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50">
    <w:name w:val="Style50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87">
    <w:name w:val="Font Style87"/>
    <w:basedOn w:val="a0"/>
    <w:rsid w:val="007E0289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7E0289"/>
    <w:pPr>
      <w:widowControl w:val="0"/>
      <w:autoSpaceDE w:val="0"/>
      <w:autoSpaceDN w:val="0"/>
      <w:adjustRightInd w:val="0"/>
      <w:spacing w:line="304" w:lineRule="exact"/>
      <w:ind w:firstLine="355"/>
    </w:pPr>
  </w:style>
  <w:style w:type="paragraph" w:customStyle="1" w:styleId="Style19">
    <w:name w:val="Style19"/>
    <w:basedOn w:val="a"/>
    <w:rsid w:val="007E0289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66">
    <w:name w:val="Font Style66"/>
    <w:basedOn w:val="a0"/>
    <w:rsid w:val="007E0289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39">
    <w:name w:val="Font Style39"/>
    <w:basedOn w:val="a0"/>
    <w:rsid w:val="007E0289"/>
    <w:rPr>
      <w:rFonts w:ascii="Times New Roman" w:hAnsi="Times New Roman" w:cs="Times New Roman"/>
      <w:sz w:val="12"/>
      <w:szCs w:val="12"/>
    </w:rPr>
  </w:style>
  <w:style w:type="character" w:customStyle="1" w:styleId="FontStyle44">
    <w:name w:val="Font Style44"/>
    <w:basedOn w:val="a0"/>
    <w:rsid w:val="007E0289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5">
    <w:name w:val="Font Style45"/>
    <w:basedOn w:val="a0"/>
    <w:rsid w:val="007E028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basedOn w:val="a0"/>
    <w:rsid w:val="007E0289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4">
    <w:name w:val="Font Style54"/>
    <w:basedOn w:val="a0"/>
    <w:rsid w:val="007E0289"/>
    <w:rPr>
      <w:rFonts w:ascii="Cambria" w:hAnsi="Cambria" w:cs="Cambria"/>
      <w:sz w:val="30"/>
      <w:szCs w:val="30"/>
    </w:rPr>
  </w:style>
  <w:style w:type="character" w:customStyle="1" w:styleId="FontStyle69">
    <w:name w:val="Font Style69"/>
    <w:basedOn w:val="a0"/>
    <w:rsid w:val="007E0289"/>
    <w:rPr>
      <w:rFonts w:ascii="Times New Roman" w:hAnsi="Times New Roman" w:cs="Times New Roman"/>
      <w:sz w:val="14"/>
      <w:szCs w:val="14"/>
    </w:rPr>
  </w:style>
  <w:style w:type="paragraph" w:styleId="a3">
    <w:name w:val="No Spacing"/>
    <w:uiPriority w:val="1"/>
    <w:qFormat/>
    <w:rsid w:val="007E0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E0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unhideWhenUsed/>
    <w:rsid w:val="007E028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7E0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E02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E0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E02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E0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semiHidden/>
    <w:rsid w:val="007E0289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7E0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Базовый"/>
    <w:rsid w:val="008D0542"/>
    <w:pPr>
      <w:tabs>
        <w:tab w:val="left" w:pos="708"/>
      </w:tabs>
      <w:suppressAutoHyphens/>
    </w:pPr>
    <w:rPr>
      <w:rFonts w:ascii="Calibri" w:eastAsia="Calibri" w:hAnsi="Calibri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02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02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FontStyle74">
    <w:name w:val="Font Style74"/>
    <w:basedOn w:val="a0"/>
    <w:rsid w:val="0007454A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">
    <w:name w:val="Style1"/>
    <w:basedOn w:val="a"/>
    <w:rsid w:val="007E0289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7E0289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5">
    <w:name w:val="Style5"/>
    <w:basedOn w:val="a"/>
    <w:rsid w:val="007E0289"/>
    <w:pPr>
      <w:widowControl w:val="0"/>
      <w:autoSpaceDE w:val="0"/>
      <w:autoSpaceDN w:val="0"/>
      <w:adjustRightInd w:val="0"/>
      <w:jc w:val="center"/>
    </w:pPr>
  </w:style>
  <w:style w:type="paragraph" w:customStyle="1" w:styleId="Style6">
    <w:name w:val="Style6"/>
    <w:basedOn w:val="a"/>
    <w:rsid w:val="007E0289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paragraph" w:customStyle="1" w:styleId="Style7">
    <w:name w:val="Style7"/>
    <w:basedOn w:val="a"/>
    <w:rsid w:val="007E0289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paragraph" w:customStyle="1" w:styleId="Style10">
    <w:name w:val="Style10"/>
    <w:basedOn w:val="a"/>
    <w:rsid w:val="007E0289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7E0289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character" w:customStyle="1" w:styleId="FontStyle57">
    <w:name w:val="Font Style57"/>
    <w:basedOn w:val="a0"/>
    <w:rsid w:val="007E028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2">
    <w:name w:val="Style12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basedOn w:val="a0"/>
    <w:rsid w:val="007E028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a0"/>
    <w:rsid w:val="007E0289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20">
    <w:name w:val="Font Style20"/>
    <w:basedOn w:val="a0"/>
    <w:rsid w:val="007E028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1">
    <w:name w:val="Font Style21"/>
    <w:basedOn w:val="a0"/>
    <w:rsid w:val="007E028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3">
    <w:name w:val="Style13"/>
    <w:basedOn w:val="a"/>
    <w:rsid w:val="007E0289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23">
    <w:name w:val="Font Style23"/>
    <w:basedOn w:val="a0"/>
    <w:rsid w:val="007E028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basedOn w:val="a0"/>
    <w:rsid w:val="007E0289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rsid w:val="007E0289"/>
    <w:rPr>
      <w:rFonts w:ascii="Times New Roman" w:hAnsi="Times New Roman" w:cs="Times New Roman"/>
      <w:sz w:val="14"/>
      <w:szCs w:val="14"/>
    </w:rPr>
  </w:style>
  <w:style w:type="character" w:customStyle="1" w:styleId="FontStyle27">
    <w:name w:val="Font Style27"/>
    <w:basedOn w:val="a0"/>
    <w:rsid w:val="007E028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a0"/>
    <w:rsid w:val="007E028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6">
    <w:name w:val="Font Style26"/>
    <w:basedOn w:val="a0"/>
    <w:rsid w:val="007E028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basedOn w:val="a0"/>
    <w:rsid w:val="007E02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"/>
    <w:rsid w:val="007E0289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58">
    <w:name w:val="Font Style58"/>
    <w:basedOn w:val="a0"/>
    <w:rsid w:val="007E0289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basedOn w:val="a0"/>
    <w:rsid w:val="007E0289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1">
    <w:name w:val="Font Style61"/>
    <w:basedOn w:val="a0"/>
    <w:rsid w:val="007E028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basedOn w:val="a0"/>
    <w:rsid w:val="007E028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basedOn w:val="a0"/>
    <w:rsid w:val="007E028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5">
    <w:name w:val="Font Style65"/>
    <w:basedOn w:val="a0"/>
    <w:rsid w:val="007E0289"/>
    <w:rPr>
      <w:rFonts w:ascii="Times New Roman" w:hAnsi="Times New Roman" w:cs="Times New Roman"/>
      <w:sz w:val="12"/>
      <w:szCs w:val="12"/>
    </w:rPr>
  </w:style>
  <w:style w:type="character" w:customStyle="1" w:styleId="FontStyle67">
    <w:name w:val="Font Style67"/>
    <w:basedOn w:val="a0"/>
    <w:rsid w:val="007E0289"/>
    <w:rPr>
      <w:rFonts w:ascii="Times New Roman" w:hAnsi="Times New Roman" w:cs="Times New Roman"/>
      <w:spacing w:val="30"/>
      <w:sz w:val="16"/>
      <w:szCs w:val="16"/>
    </w:rPr>
  </w:style>
  <w:style w:type="character" w:customStyle="1" w:styleId="FontStyle68">
    <w:name w:val="Font Style68"/>
    <w:basedOn w:val="a0"/>
    <w:rsid w:val="007E028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basedOn w:val="a0"/>
    <w:rsid w:val="007E0289"/>
    <w:rPr>
      <w:rFonts w:ascii="Lucida Sans Unicode" w:hAnsi="Lucida Sans Unicode" w:cs="Lucida Sans Unicode"/>
      <w:b/>
      <w:bCs/>
      <w:sz w:val="12"/>
      <w:szCs w:val="12"/>
    </w:rPr>
  </w:style>
  <w:style w:type="paragraph" w:customStyle="1" w:styleId="Style37">
    <w:name w:val="Style37"/>
    <w:basedOn w:val="a"/>
    <w:rsid w:val="007E0289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35">
    <w:name w:val="Style35"/>
    <w:basedOn w:val="a"/>
    <w:rsid w:val="007E0289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0">
    <w:name w:val="Style30"/>
    <w:basedOn w:val="a"/>
    <w:rsid w:val="007E0289"/>
    <w:pPr>
      <w:widowControl w:val="0"/>
      <w:autoSpaceDE w:val="0"/>
      <w:autoSpaceDN w:val="0"/>
      <w:adjustRightInd w:val="0"/>
      <w:spacing w:line="258" w:lineRule="exact"/>
    </w:pPr>
  </w:style>
  <w:style w:type="paragraph" w:customStyle="1" w:styleId="Style36">
    <w:name w:val="Style36"/>
    <w:basedOn w:val="a"/>
    <w:rsid w:val="007E0289"/>
    <w:pPr>
      <w:widowControl w:val="0"/>
      <w:autoSpaceDE w:val="0"/>
      <w:autoSpaceDN w:val="0"/>
      <w:adjustRightInd w:val="0"/>
      <w:jc w:val="center"/>
    </w:pPr>
  </w:style>
  <w:style w:type="paragraph" w:customStyle="1" w:styleId="Style27">
    <w:name w:val="Style27"/>
    <w:basedOn w:val="a"/>
    <w:rsid w:val="007E0289"/>
    <w:pPr>
      <w:widowControl w:val="0"/>
      <w:autoSpaceDE w:val="0"/>
      <w:autoSpaceDN w:val="0"/>
      <w:adjustRightInd w:val="0"/>
      <w:spacing w:line="226" w:lineRule="exact"/>
      <w:ind w:firstLine="163"/>
    </w:pPr>
  </w:style>
  <w:style w:type="paragraph" w:customStyle="1" w:styleId="Style31">
    <w:name w:val="Style31"/>
    <w:basedOn w:val="a"/>
    <w:rsid w:val="007E0289"/>
    <w:pPr>
      <w:widowControl w:val="0"/>
      <w:autoSpaceDE w:val="0"/>
      <w:autoSpaceDN w:val="0"/>
      <w:adjustRightInd w:val="0"/>
      <w:spacing w:line="226" w:lineRule="exact"/>
      <w:jc w:val="center"/>
    </w:pPr>
  </w:style>
  <w:style w:type="character" w:customStyle="1" w:styleId="FontStyle89">
    <w:name w:val="Font Style89"/>
    <w:basedOn w:val="a0"/>
    <w:rsid w:val="007E0289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2">
    <w:name w:val="Style32"/>
    <w:basedOn w:val="a"/>
    <w:rsid w:val="007E0289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9">
    <w:name w:val="Style29"/>
    <w:basedOn w:val="a"/>
    <w:rsid w:val="007E0289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28">
    <w:name w:val="Style28"/>
    <w:basedOn w:val="a"/>
    <w:rsid w:val="007E0289"/>
    <w:pPr>
      <w:widowControl w:val="0"/>
      <w:autoSpaceDE w:val="0"/>
      <w:autoSpaceDN w:val="0"/>
      <w:adjustRightInd w:val="0"/>
      <w:spacing w:line="614" w:lineRule="exact"/>
      <w:jc w:val="center"/>
    </w:pPr>
  </w:style>
  <w:style w:type="paragraph" w:customStyle="1" w:styleId="Style16">
    <w:name w:val="Style16"/>
    <w:basedOn w:val="a"/>
    <w:rsid w:val="007E0289"/>
    <w:pPr>
      <w:widowControl w:val="0"/>
      <w:autoSpaceDE w:val="0"/>
      <w:autoSpaceDN w:val="0"/>
      <w:adjustRightInd w:val="0"/>
      <w:spacing w:line="547" w:lineRule="exact"/>
      <w:jc w:val="center"/>
    </w:pPr>
  </w:style>
  <w:style w:type="paragraph" w:customStyle="1" w:styleId="Style42">
    <w:name w:val="Style42"/>
    <w:basedOn w:val="a"/>
    <w:rsid w:val="007E0289"/>
    <w:pPr>
      <w:widowControl w:val="0"/>
      <w:autoSpaceDE w:val="0"/>
      <w:autoSpaceDN w:val="0"/>
      <w:adjustRightInd w:val="0"/>
      <w:spacing w:line="691" w:lineRule="exact"/>
      <w:jc w:val="center"/>
    </w:pPr>
  </w:style>
  <w:style w:type="paragraph" w:customStyle="1" w:styleId="Style23">
    <w:name w:val="Style23"/>
    <w:basedOn w:val="a"/>
    <w:rsid w:val="007E0289"/>
    <w:pPr>
      <w:widowControl w:val="0"/>
      <w:autoSpaceDE w:val="0"/>
      <w:autoSpaceDN w:val="0"/>
      <w:adjustRightInd w:val="0"/>
      <w:spacing w:line="811" w:lineRule="exact"/>
      <w:jc w:val="center"/>
    </w:pPr>
  </w:style>
  <w:style w:type="character" w:customStyle="1" w:styleId="FontStyle76">
    <w:name w:val="Font Style76"/>
    <w:basedOn w:val="a0"/>
    <w:rsid w:val="007E0289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47">
    <w:name w:val="Style47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80">
    <w:name w:val="Font Style80"/>
    <w:basedOn w:val="a0"/>
    <w:rsid w:val="007E0289"/>
    <w:rPr>
      <w:rFonts w:ascii="Times New Roman" w:hAnsi="Times New Roman" w:cs="Times New Roman"/>
      <w:spacing w:val="20"/>
      <w:sz w:val="12"/>
      <w:szCs w:val="12"/>
    </w:rPr>
  </w:style>
  <w:style w:type="paragraph" w:customStyle="1" w:styleId="Style25">
    <w:name w:val="Style25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71">
    <w:name w:val="Font Style71"/>
    <w:basedOn w:val="a0"/>
    <w:rsid w:val="007E0289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54">
    <w:name w:val="Style54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70">
    <w:name w:val="Font Style70"/>
    <w:basedOn w:val="a0"/>
    <w:rsid w:val="007E0289"/>
    <w:rPr>
      <w:rFonts w:ascii="Trebuchet MS" w:hAnsi="Trebuchet MS" w:cs="Trebuchet MS"/>
      <w:b/>
      <w:bCs/>
      <w:spacing w:val="20"/>
      <w:sz w:val="12"/>
      <w:szCs w:val="12"/>
    </w:rPr>
  </w:style>
  <w:style w:type="character" w:customStyle="1" w:styleId="FontStyle56">
    <w:name w:val="Font Style56"/>
    <w:basedOn w:val="a0"/>
    <w:rsid w:val="007E0289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60">
    <w:name w:val="Font Style60"/>
    <w:basedOn w:val="a0"/>
    <w:rsid w:val="007E0289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49">
    <w:name w:val="Font Style49"/>
    <w:basedOn w:val="a0"/>
    <w:rsid w:val="007E0289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basedOn w:val="a0"/>
    <w:rsid w:val="007E028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2">
    <w:name w:val="Font Style42"/>
    <w:basedOn w:val="a0"/>
    <w:rsid w:val="007E028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basedOn w:val="a0"/>
    <w:rsid w:val="007E028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8">
    <w:name w:val="Font Style48"/>
    <w:basedOn w:val="a0"/>
    <w:rsid w:val="007E0289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basedOn w:val="a0"/>
    <w:rsid w:val="007E0289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basedOn w:val="a0"/>
    <w:rsid w:val="007E0289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7E0289"/>
    <w:rPr>
      <w:rFonts w:ascii="Times New Roman" w:hAnsi="Times New Roman" w:cs="Times New Roman"/>
      <w:sz w:val="10"/>
      <w:szCs w:val="10"/>
    </w:rPr>
  </w:style>
  <w:style w:type="paragraph" w:customStyle="1" w:styleId="Style20">
    <w:name w:val="Style20"/>
    <w:basedOn w:val="a"/>
    <w:rsid w:val="007E0289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character" w:customStyle="1" w:styleId="FontStyle106">
    <w:name w:val="Font Style106"/>
    <w:basedOn w:val="a0"/>
    <w:rsid w:val="007E028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7">
    <w:name w:val="Font Style77"/>
    <w:basedOn w:val="a0"/>
    <w:rsid w:val="007E0289"/>
    <w:rPr>
      <w:rFonts w:ascii="Microsoft Sans Serif" w:hAnsi="Microsoft Sans Serif" w:cs="Microsoft Sans Serif"/>
      <w:b/>
      <w:bCs/>
      <w:sz w:val="8"/>
      <w:szCs w:val="8"/>
    </w:rPr>
  </w:style>
  <w:style w:type="character" w:customStyle="1" w:styleId="FontStyle97">
    <w:name w:val="Font Style97"/>
    <w:basedOn w:val="a0"/>
    <w:rsid w:val="007E028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8">
    <w:name w:val="Font Style98"/>
    <w:basedOn w:val="a0"/>
    <w:rsid w:val="007E028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75">
    <w:name w:val="Font Style75"/>
    <w:basedOn w:val="a0"/>
    <w:rsid w:val="007E0289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99">
    <w:name w:val="Font Style99"/>
    <w:basedOn w:val="a0"/>
    <w:rsid w:val="007E0289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2">
    <w:name w:val="Font Style102"/>
    <w:basedOn w:val="a0"/>
    <w:rsid w:val="007E028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4">
    <w:name w:val="Font Style94"/>
    <w:basedOn w:val="a0"/>
    <w:rsid w:val="007E028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1">
    <w:name w:val="Font Style91"/>
    <w:basedOn w:val="a0"/>
    <w:rsid w:val="007E0289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83">
    <w:name w:val="Font Style83"/>
    <w:basedOn w:val="a0"/>
    <w:rsid w:val="007E0289"/>
    <w:rPr>
      <w:rFonts w:ascii="Times New Roman" w:hAnsi="Times New Roman" w:cs="Times New Roman"/>
      <w:b/>
      <w:bCs/>
      <w:sz w:val="8"/>
      <w:szCs w:val="8"/>
    </w:rPr>
  </w:style>
  <w:style w:type="paragraph" w:customStyle="1" w:styleId="Style3">
    <w:name w:val="Style3"/>
    <w:basedOn w:val="a"/>
    <w:rsid w:val="007E0289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basedOn w:val="a0"/>
    <w:rsid w:val="007E0289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character" w:customStyle="1" w:styleId="FontStyle81">
    <w:name w:val="Font Style81"/>
    <w:basedOn w:val="a0"/>
    <w:rsid w:val="007E0289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18">
    <w:name w:val="Style18"/>
    <w:basedOn w:val="a"/>
    <w:rsid w:val="007E0289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3">
    <w:name w:val="Style33"/>
    <w:basedOn w:val="a"/>
    <w:rsid w:val="007E0289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104">
    <w:name w:val="Font Style104"/>
    <w:basedOn w:val="a0"/>
    <w:rsid w:val="007E0289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rsid w:val="007E0289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7E02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7E0289"/>
    <w:pPr>
      <w:spacing w:line="360" w:lineRule="exact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7E02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rsid w:val="007E0289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character" w:customStyle="1" w:styleId="FontStyle84">
    <w:name w:val="Font Style84"/>
    <w:basedOn w:val="a0"/>
    <w:rsid w:val="007E0289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paragraph" w:customStyle="1" w:styleId="Style24">
    <w:name w:val="Style24"/>
    <w:basedOn w:val="a"/>
    <w:rsid w:val="007E0289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43">
    <w:name w:val="Style43"/>
    <w:basedOn w:val="a"/>
    <w:rsid w:val="007E0289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7E0289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paragraph" w:customStyle="1" w:styleId="Style45">
    <w:name w:val="Style45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85">
    <w:name w:val="Font Style85"/>
    <w:basedOn w:val="a0"/>
    <w:rsid w:val="007E028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7E0289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7E0289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50">
    <w:name w:val="Style50"/>
    <w:basedOn w:val="a"/>
    <w:rsid w:val="007E0289"/>
    <w:pPr>
      <w:widowControl w:val="0"/>
      <w:autoSpaceDE w:val="0"/>
      <w:autoSpaceDN w:val="0"/>
      <w:adjustRightInd w:val="0"/>
    </w:pPr>
  </w:style>
  <w:style w:type="character" w:customStyle="1" w:styleId="FontStyle87">
    <w:name w:val="Font Style87"/>
    <w:basedOn w:val="a0"/>
    <w:rsid w:val="007E0289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7E0289"/>
    <w:pPr>
      <w:widowControl w:val="0"/>
      <w:autoSpaceDE w:val="0"/>
      <w:autoSpaceDN w:val="0"/>
      <w:adjustRightInd w:val="0"/>
      <w:spacing w:line="304" w:lineRule="exact"/>
      <w:ind w:firstLine="355"/>
    </w:pPr>
  </w:style>
  <w:style w:type="paragraph" w:customStyle="1" w:styleId="Style19">
    <w:name w:val="Style19"/>
    <w:basedOn w:val="a"/>
    <w:rsid w:val="007E0289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66">
    <w:name w:val="Font Style66"/>
    <w:basedOn w:val="a0"/>
    <w:rsid w:val="007E0289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39">
    <w:name w:val="Font Style39"/>
    <w:basedOn w:val="a0"/>
    <w:rsid w:val="007E0289"/>
    <w:rPr>
      <w:rFonts w:ascii="Times New Roman" w:hAnsi="Times New Roman" w:cs="Times New Roman"/>
      <w:sz w:val="12"/>
      <w:szCs w:val="12"/>
    </w:rPr>
  </w:style>
  <w:style w:type="character" w:customStyle="1" w:styleId="FontStyle44">
    <w:name w:val="Font Style44"/>
    <w:basedOn w:val="a0"/>
    <w:rsid w:val="007E0289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5">
    <w:name w:val="Font Style45"/>
    <w:basedOn w:val="a0"/>
    <w:rsid w:val="007E028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basedOn w:val="a0"/>
    <w:rsid w:val="007E0289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4">
    <w:name w:val="Font Style54"/>
    <w:basedOn w:val="a0"/>
    <w:rsid w:val="007E0289"/>
    <w:rPr>
      <w:rFonts w:ascii="Cambria" w:hAnsi="Cambria" w:cs="Cambria"/>
      <w:sz w:val="30"/>
      <w:szCs w:val="30"/>
    </w:rPr>
  </w:style>
  <w:style w:type="character" w:customStyle="1" w:styleId="FontStyle69">
    <w:name w:val="Font Style69"/>
    <w:basedOn w:val="a0"/>
    <w:rsid w:val="007E0289"/>
    <w:rPr>
      <w:rFonts w:ascii="Times New Roman" w:hAnsi="Times New Roman" w:cs="Times New Roman"/>
      <w:sz w:val="14"/>
      <w:szCs w:val="14"/>
    </w:rPr>
  </w:style>
  <w:style w:type="paragraph" w:styleId="a3">
    <w:name w:val="No Spacing"/>
    <w:uiPriority w:val="1"/>
    <w:qFormat/>
    <w:rsid w:val="007E0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E0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unhideWhenUsed/>
    <w:rsid w:val="007E028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7E0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E02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E0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E02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E0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semiHidden/>
    <w:rsid w:val="007E0289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7E028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2211</TotalTime>
  <Pages>1</Pages>
  <Words>67412</Words>
  <Characters>384250</Characters>
  <Application>Microsoft Office Word</Application>
  <DocSecurity>0</DocSecurity>
  <Lines>3202</Lines>
  <Paragraphs>901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Comp</cp:lastModifiedBy>
  <cp:revision>54</cp:revision>
  <cp:lastPrinted>2018-09-07T16:57:00Z</cp:lastPrinted>
  <dcterms:created xsi:type="dcterms:W3CDTF">2012-04-04T12:25:00Z</dcterms:created>
  <dcterms:modified xsi:type="dcterms:W3CDTF">2018-09-07T17:03:00Z</dcterms:modified>
</cp:coreProperties>
</file>